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7DC0A0">
      <w:pPr>
        <w:pStyle w:val="2"/>
        <w:spacing w:line="240" w:lineRule="auto"/>
        <w:rPr>
          <w:rFonts w:ascii="Times New Roman"/>
          <w:sz w:val="20"/>
        </w:rPr>
      </w:pPr>
      <w:r>
        <w:pict>
          <v:shape id="_x0000_s1026" o:spid="_x0000_s1026" o:spt="136" type="#_x0000_t136" style="position:absolute;left:0pt;margin-left:86.9pt;margin-top:44.95pt;height:20pt;width:120.4pt;mso-position-horizontal-relative:page;mso-position-vertical-relative:page;rotation:21692416f;z-index:25194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7" o:spid="_x0000_s1027" o:spt="136" type="#_x0000_t136" style="position:absolute;left:0pt;margin-left:-13.05pt;margin-top:288.95pt;height:20pt;width:120.4pt;mso-position-horizontal-relative:page;mso-position-vertical-relative:page;rotation:21692416f;z-index:-25165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8" o:spid="_x0000_s1028" o:spt="136" type="#_x0000_t136" style="position:absolute;left:0pt;margin-left:493.25pt;margin-top:49.95pt;height:20pt;width:100.4pt;mso-position-horizontal-relative:page;mso-position-vertical-relative:page;rotation:21692416f;z-index:251948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29" o:spid="_x0000_s1029" o:spt="136" type="#_x0000_t136" style="position:absolute;left:0pt;margin-left:-13.05pt;margin-top:776.95pt;height:20pt;width:120.4pt;mso-position-horizontal-relative:page;mso-position-vertical-relative:page;rotation:21692416f;z-index:25195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0" o:spid="_x0000_s1030" o:spt="136" type="#_x0000_t136" style="position:absolute;left:0pt;margin-left:391.9pt;margin-top:776.95pt;height:20pt;width:120.4pt;mso-position-horizontal-relative:page;mso-position-vertical-relative:page;rotation:21692416f;z-index:25195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A9C72BC">
      <w:pPr>
        <w:pStyle w:val="2"/>
        <w:spacing w:line="240" w:lineRule="auto"/>
        <w:rPr>
          <w:rFonts w:ascii="Times New Roman"/>
          <w:sz w:val="20"/>
        </w:rPr>
      </w:pPr>
    </w:p>
    <w:p w14:paraId="16BBC177">
      <w:pPr>
        <w:pStyle w:val="2"/>
        <w:spacing w:line="240" w:lineRule="auto"/>
        <w:rPr>
          <w:rFonts w:ascii="Times New Roman"/>
          <w:sz w:val="20"/>
        </w:rPr>
      </w:pPr>
    </w:p>
    <w:p w14:paraId="61C731CB">
      <w:pPr>
        <w:pStyle w:val="2"/>
        <w:spacing w:line="240" w:lineRule="auto"/>
        <w:rPr>
          <w:rFonts w:ascii="Times New Roman"/>
          <w:sz w:val="20"/>
        </w:rPr>
      </w:pPr>
    </w:p>
    <w:p w14:paraId="287AA32F">
      <w:pPr>
        <w:pStyle w:val="2"/>
        <w:spacing w:line="240" w:lineRule="auto"/>
        <w:rPr>
          <w:rFonts w:ascii="Times New Roman"/>
          <w:sz w:val="20"/>
        </w:rPr>
      </w:pPr>
    </w:p>
    <w:p w14:paraId="1EC2BA31">
      <w:pPr>
        <w:pStyle w:val="2"/>
        <w:spacing w:line="240" w:lineRule="auto"/>
        <w:rPr>
          <w:rFonts w:ascii="Times New Roman"/>
          <w:sz w:val="20"/>
        </w:rPr>
      </w:pPr>
    </w:p>
    <w:p w14:paraId="669B147F">
      <w:pPr>
        <w:pStyle w:val="2"/>
        <w:spacing w:line="240" w:lineRule="auto"/>
        <w:rPr>
          <w:rFonts w:ascii="Times New Roman"/>
          <w:sz w:val="20"/>
        </w:rPr>
      </w:pPr>
    </w:p>
    <w:p w14:paraId="26340758">
      <w:pPr>
        <w:pStyle w:val="2"/>
        <w:spacing w:line="240" w:lineRule="auto"/>
        <w:rPr>
          <w:rFonts w:ascii="Times New Roman"/>
          <w:sz w:val="20"/>
        </w:rPr>
      </w:pPr>
    </w:p>
    <w:p w14:paraId="78059629">
      <w:pPr>
        <w:pStyle w:val="2"/>
        <w:spacing w:line="240" w:lineRule="auto"/>
        <w:rPr>
          <w:rFonts w:ascii="Times New Roman"/>
          <w:sz w:val="20"/>
        </w:rPr>
      </w:pPr>
    </w:p>
    <w:p w14:paraId="5E712DF7">
      <w:pPr>
        <w:pStyle w:val="2"/>
        <w:spacing w:line="240" w:lineRule="auto"/>
        <w:rPr>
          <w:rFonts w:ascii="Times New Roman"/>
          <w:sz w:val="20"/>
        </w:rPr>
      </w:pPr>
    </w:p>
    <w:p w14:paraId="79980871">
      <w:pPr>
        <w:pStyle w:val="2"/>
        <w:spacing w:line="240" w:lineRule="auto"/>
        <w:rPr>
          <w:rFonts w:ascii="Times New Roman"/>
          <w:sz w:val="20"/>
        </w:rPr>
      </w:pPr>
    </w:p>
    <w:p w14:paraId="29121EFB">
      <w:pPr>
        <w:pStyle w:val="2"/>
        <w:spacing w:line="240" w:lineRule="auto"/>
        <w:rPr>
          <w:rFonts w:ascii="Times New Roman"/>
          <w:sz w:val="20"/>
        </w:rPr>
      </w:pPr>
    </w:p>
    <w:p w14:paraId="73748D6A">
      <w:pPr>
        <w:pStyle w:val="2"/>
        <w:spacing w:line="240" w:lineRule="auto"/>
        <w:rPr>
          <w:rFonts w:ascii="Times New Roman"/>
          <w:sz w:val="20"/>
        </w:rPr>
      </w:pPr>
    </w:p>
    <w:p w14:paraId="7E034E53">
      <w:pPr>
        <w:pStyle w:val="2"/>
        <w:spacing w:line="240" w:lineRule="auto"/>
        <w:rPr>
          <w:rFonts w:ascii="Times New Roman"/>
          <w:sz w:val="20"/>
        </w:rPr>
      </w:pPr>
    </w:p>
    <w:p w14:paraId="4ED6C207">
      <w:pPr>
        <w:pStyle w:val="2"/>
        <w:spacing w:line="240" w:lineRule="auto"/>
        <w:rPr>
          <w:rFonts w:ascii="Times New Roman"/>
          <w:sz w:val="20"/>
        </w:rPr>
      </w:pPr>
    </w:p>
    <w:p w14:paraId="4B0EF471">
      <w:pPr>
        <w:pStyle w:val="2"/>
        <w:spacing w:line="240" w:lineRule="auto"/>
        <w:rPr>
          <w:rFonts w:ascii="Times New Roman"/>
          <w:sz w:val="20"/>
        </w:rPr>
      </w:pPr>
    </w:p>
    <w:p w14:paraId="167CDC21">
      <w:pPr>
        <w:pStyle w:val="2"/>
        <w:spacing w:line="240" w:lineRule="auto"/>
        <w:rPr>
          <w:rFonts w:ascii="Times New Roman"/>
          <w:sz w:val="20"/>
        </w:rPr>
      </w:pPr>
    </w:p>
    <w:p w14:paraId="6241EFE3">
      <w:pPr>
        <w:pStyle w:val="2"/>
        <w:spacing w:line="240" w:lineRule="auto"/>
        <w:rPr>
          <w:rFonts w:ascii="Times New Roman"/>
          <w:sz w:val="20"/>
        </w:rPr>
      </w:pPr>
    </w:p>
    <w:p w14:paraId="112C34CE">
      <w:pPr>
        <w:pStyle w:val="2"/>
        <w:spacing w:line="240" w:lineRule="auto"/>
        <w:rPr>
          <w:rFonts w:ascii="Times New Roman"/>
          <w:sz w:val="20"/>
        </w:rPr>
      </w:pPr>
    </w:p>
    <w:p w14:paraId="04E7DADB">
      <w:pPr>
        <w:pStyle w:val="2"/>
        <w:spacing w:line="240" w:lineRule="auto"/>
        <w:rPr>
          <w:rFonts w:ascii="Times New Roman"/>
          <w:sz w:val="20"/>
        </w:rPr>
      </w:pPr>
    </w:p>
    <w:p w14:paraId="5B157ED9">
      <w:pPr>
        <w:pStyle w:val="2"/>
        <w:spacing w:line="240" w:lineRule="auto"/>
        <w:rPr>
          <w:rFonts w:ascii="Times New Roman"/>
          <w:sz w:val="20"/>
        </w:rPr>
      </w:pPr>
    </w:p>
    <w:p w14:paraId="3FC5EB8E">
      <w:pPr>
        <w:pStyle w:val="2"/>
        <w:spacing w:line="240" w:lineRule="auto"/>
        <w:rPr>
          <w:rFonts w:ascii="Times New Roman"/>
          <w:sz w:val="20"/>
        </w:rPr>
      </w:pPr>
    </w:p>
    <w:p w14:paraId="06D85D75">
      <w:pPr>
        <w:pStyle w:val="2"/>
        <w:spacing w:line="240" w:lineRule="auto"/>
        <w:rPr>
          <w:rFonts w:ascii="Times New Roman"/>
          <w:sz w:val="20"/>
        </w:rPr>
      </w:pPr>
    </w:p>
    <w:p w14:paraId="7F9B4C49">
      <w:pPr>
        <w:pStyle w:val="2"/>
        <w:spacing w:line="240" w:lineRule="auto"/>
        <w:rPr>
          <w:rFonts w:ascii="Times New Roman"/>
          <w:sz w:val="20"/>
        </w:rPr>
      </w:pPr>
    </w:p>
    <w:p w14:paraId="617C3E57">
      <w:pPr>
        <w:pStyle w:val="2"/>
        <w:spacing w:line="240" w:lineRule="auto"/>
        <w:rPr>
          <w:rFonts w:ascii="Times New Roman"/>
          <w:sz w:val="20"/>
        </w:rPr>
      </w:pPr>
    </w:p>
    <w:p w14:paraId="77772E06">
      <w:pPr>
        <w:pStyle w:val="2"/>
        <w:spacing w:line="240" w:lineRule="auto"/>
        <w:rPr>
          <w:rFonts w:ascii="Times New Roman"/>
          <w:sz w:val="20"/>
        </w:rPr>
      </w:pPr>
    </w:p>
    <w:p w14:paraId="570DED23">
      <w:pPr>
        <w:pStyle w:val="2"/>
        <w:spacing w:line="240" w:lineRule="auto"/>
        <w:rPr>
          <w:rFonts w:ascii="Times New Roman"/>
          <w:sz w:val="20"/>
        </w:rPr>
      </w:pPr>
    </w:p>
    <w:p w14:paraId="37C357C3">
      <w:pPr>
        <w:pStyle w:val="2"/>
        <w:spacing w:before="8" w:line="240" w:lineRule="auto"/>
        <w:rPr>
          <w:rFonts w:ascii="Times New Roman"/>
          <w:sz w:val="24"/>
        </w:rPr>
      </w:pPr>
    </w:p>
    <w:p w14:paraId="286D73E5">
      <w:pPr>
        <w:spacing w:before="103" w:line="439" w:lineRule="auto"/>
        <w:ind w:left="3037" w:right="2795" w:hanging="335"/>
        <w:jc w:val="left"/>
        <w:rPr>
          <w:rFonts w:hint="eastAsia" w:ascii="PMingLiU" w:eastAsia="PMingLiU"/>
          <w:sz w:val="44"/>
        </w:rPr>
      </w:pPr>
      <w:r>
        <w:pict>
          <v:shape id="_x0000_s1031" o:spid="_x0000_s1031" o:spt="136" type="#_x0000_t136" style="position:absolute;left:0pt;margin-left:391.9pt;margin-top:-35.65pt;height:20pt;width:120.4pt;mso-position-horizontal-relative:page;rotation:21692416f;z-index:25194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2" o:spid="_x0000_s1032" o:spt="136" type="#_x0000_t136" style="position:absolute;left:0pt;margin-left:86.9pt;margin-top:208.3pt;height:20pt;width:120.4pt;mso-position-horizontal-relative:page;rotation:21692416f;z-index:25195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3" o:spid="_x0000_s1033" o:spt="136" type="#_x0000_t136" style="position:absolute;left:0pt;margin-left:493.25pt;margin-top:213.3pt;height:20pt;width:100.4pt;mso-position-horizontal-relative:page;rotation:21692416f;z-index:251952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PMingLiU" w:eastAsia="PMingLiU"/>
          <w:spacing w:val="90"/>
          <w:sz w:val="44"/>
        </w:rPr>
        <w:t>兴县住房和城乡建设管理局</w:t>
      </w:r>
      <w:r>
        <w:rPr>
          <w:rFonts w:hint="eastAsia" w:ascii="PMingLiU" w:eastAsia="PMingLiU"/>
          <w:spacing w:val="90"/>
          <w:w w:val="110"/>
          <w:sz w:val="44"/>
        </w:rPr>
        <w:t>2</w:t>
      </w:r>
      <w:r>
        <w:rPr>
          <w:rFonts w:hint="eastAsia" w:ascii="PMingLiU" w:eastAsia="PMingLiU"/>
          <w:spacing w:val="-50"/>
          <w:w w:val="110"/>
          <w:sz w:val="44"/>
        </w:rPr>
        <w:t xml:space="preserve"> </w:t>
      </w:r>
      <w:r>
        <w:rPr>
          <w:rFonts w:hint="eastAsia" w:ascii="PMingLiU" w:eastAsia="PMingLiU"/>
          <w:w w:val="110"/>
          <w:sz w:val="44"/>
        </w:rPr>
        <w:t>0 2 5</w:t>
      </w:r>
      <w:r>
        <w:rPr>
          <w:rFonts w:hint="eastAsia" w:ascii="PMingLiU" w:eastAsia="PMingLiU"/>
          <w:spacing w:val="69"/>
          <w:w w:val="110"/>
          <w:sz w:val="44"/>
        </w:rPr>
        <w:t xml:space="preserve"> 年度单位预算公开</w:t>
      </w:r>
    </w:p>
    <w:p w14:paraId="4F6025E1">
      <w:pPr>
        <w:spacing w:after="0" w:line="439" w:lineRule="auto"/>
        <w:jc w:val="left"/>
        <w:rPr>
          <w:rFonts w:hint="eastAsia" w:ascii="PMingLiU" w:eastAsia="PMingLiU"/>
          <w:sz w:val="44"/>
        </w:rPr>
        <w:sectPr>
          <w:type w:val="continuous"/>
          <w:pgSz w:w="11900" w:h="16840"/>
          <w:pgMar w:top="0" w:right="0" w:bottom="280" w:left="20" w:header="720" w:footer="720" w:gutter="0"/>
          <w:cols w:space="720" w:num="1"/>
        </w:sectPr>
      </w:pPr>
    </w:p>
    <w:p w14:paraId="5ABDB343">
      <w:pPr>
        <w:pStyle w:val="2"/>
        <w:spacing w:line="240" w:lineRule="auto"/>
        <w:rPr>
          <w:rFonts w:ascii="PMingLiU"/>
          <w:sz w:val="20"/>
        </w:rPr>
      </w:pPr>
      <w:r>
        <w:pict>
          <v:shape id="_x0000_s1034" o:spid="_x0000_s1034" o:spt="136" type="#_x0000_t136" style="position:absolute;left:0pt;margin-left:-13.05pt;margin-top:288.95pt;height:20pt;width:120.4pt;mso-position-horizontal-relative:page;mso-position-vertical-relative:page;rotation:21692416f;z-index:-25164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5" o:spid="_x0000_s1035" o:spt="136" type="#_x0000_t136" style="position:absolute;left:0pt;margin-left:-13.05pt;margin-top:776.95pt;height:20pt;width:120.4pt;mso-position-horizontal-relative:page;mso-position-vertical-relative:page;rotation:21692416f;z-index:-25164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EC72222">
      <w:pPr>
        <w:pStyle w:val="2"/>
        <w:spacing w:line="240" w:lineRule="auto"/>
        <w:rPr>
          <w:rFonts w:ascii="PMingLiU"/>
          <w:sz w:val="20"/>
        </w:rPr>
      </w:pPr>
    </w:p>
    <w:p w14:paraId="387EB9A5">
      <w:pPr>
        <w:pStyle w:val="2"/>
        <w:spacing w:before="3" w:line="240" w:lineRule="auto"/>
        <w:rPr>
          <w:rFonts w:ascii="PMingLiU"/>
          <w:sz w:val="27"/>
        </w:rPr>
      </w:pPr>
    </w:p>
    <w:p w14:paraId="4586EA61">
      <w:pPr>
        <w:tabs>
          <w:tab w:val="left" w:pos="999"/>
        </w:tabs>
        <w:spacing w:before="30"/>
        <w:ind w:left="0" w:right="19" w:firstLine="0"/>
        <w:jc w:val="center"/>
        <w:rPr>
          <w:rFonts w:hint="eastAsia" w:ascii="仿宋" w:eastAsia="仿宋"/>
          <w:b/>
          <w:sz w:val="50"/>
        </w:rPr>
      </w:pPr>
      <w:r>
        <w:pict>
          <v:shape id="_x0000_s1036" o:spid="_x0000_s1036" o:spt="136" type="#_x0000_t136" style="position:absolute;left:0pt;margin-left:86.9pt;margin-top:-2pt;height:20pt;width:120.4pt;mso-position-horizontal-relative:page;rotation:21692416f;z-index:25195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7" o:spid="_x0000_s1037" o:spt="136" type="#_x0000_t136" style="position:absolute;left:0pt;margin-left:493.25pt;margin-top:2.95pt;height:20pt;width:100.4pt;mso-position-horizontal-relative:page;rotation:21692416f;z-index:251956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bookmarkStart w:id="0" w:name="目  录"/>
      <w:bookmarkEnd w:id="0"/>
      <w:r>
        <w:rPr>
          <w:rFonts w:hint="eastAsia" w:ascii="仿宋" w:eastAsia="仿宋"/>
          <w:b/>
          <w:sz w:val="50"/>
        </w:rPr>
        <w:t>目</w:t>
      </w:r>
      <w:r>
        <w:rPr>
          <w:rFonts w:hint="eastAsia" w:ascii="仿宋" w:eastAsia="仿宋"/>
          <w:b/>
          <w:sz w:val="50"/>
        </w:rPr>
        <w:tab/>
      </w:r>
      <w:r>
        <w:rPr>
          <w:rFonts w:hint="eastAsia" w:ascii="仿宋" w:eastAsia="仿宋"/>
          <w:b/>
          <w:sz w:val="50"/>
        </w:rPr>
        <w:t>录</w:t>
      </w:r>
    </w:p>
    <w:p w14:paraId="3CD8A728">
      <w:pPr>
        <w:pStyle w:val="2"/>
        <w:spacing w:before="1" w:line="240" w:lineRule="auto"/>
        <w:rPr>
          <w:rFonts w:ascii="仿宋"/>
          <w:b/>
          <w:sz w:val="42"/>
        </w:rPr>
      </w:pPr>
    </w:p>
    <w:p w14:paraId="67ABA649">
      <w:pPr>
        <w:tabs>
          <w:tab w:val="left" w:pos="10399"/>
        </w:tabs>
        <w:spacing w:before="0" w:line="292" w:lineRule="auto"/>
        <w:ind w:left="1940" w:right="1319" w:hanging="640"/>
        <w:jc w:val="both"/>
        <w:rPr>
          <w:rFonts w:hint="eastAsia" w:ascii="仿宋" w:eastAsia="仿宋"/>
          <w:sz w:val="32"/>
        </w:rPr>
      </w:pPr>
      <w:r>
        <w:rPr>
          <w:rFonts w:hint="eastAsia" w:ascii="仿宋" w:eastAsia="仿宋"/>
          <w:b/>
          <w:sz w:val="32"/>
        </w:rPr>
        <w:t>第一部分</w:t>
      </w:r>
      <w:r>
        <w:rPr>
          <w:rFonts w:hint="eastAsia" w:ascii="仿宋" w:eastAsia="仿宋"/>
          <w:b/>
          <w:spacing w:val="-6"/>
          <w:sz w:val="32"/>
        </w:rPr>
        <w:t xml:space="preserve"> </w:t>
      </w:r>
      <w:r>
        <w:rPr>
          <w:rFonts w:hint="eastAsia" w:ascii="仿宋" w:eastAsia="仿宋"/>
          <w:b/>
          <w:sz w:val="32"/>
        </w:rPr>
        <w:t>概况</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18"/>
          <w:sz w:val="32"/>
        </w:rPr>
        <w:t xml:space="preserve">1 </w:t>
      </w:r>
      <w:r>
        <w:rPr>
          <w:rFonts w:hint="eastAsia" w:ascii="仿宋" w:eastAsia="仿宋"/>
          <w:sz w:val="32"/>
        </w:rPr>
        <w:t>一、本单位职责</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1 </w:t>
      </w:r>
      <w:r>
        <w:rPr>
          <w:rFonts w:hint="eastAsia" w:ascii="仿宋" w:eastAsia="仿宋"/>
          <w:sz w:val="32"/>
        </w:rPr>
        <w:t>二、机构设置情况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1</w:t>
      </w:r>
    </w:p>
    <w:p w14:paraId="7A527018">
      <w:pPr>
        <w:tabs>
          <w:tab w:val="left" w:pos="10399"/>
        </w:tabs>
        <w:spacing w:before="0" w:line="292" w:lineRule="auto"/>
        <w:ind w:left="1940" w:right="1319" w:hanging="640"/>
        <w:jc w:val="both"/>
        <w:rPr>
          <w:rFonts w:hint="eastAsia" w:ascii="仿宋" w:eastAsia="仿宋"/>
          <w:sz w:val="32"/>
        </w:rPr>
      </w:pPr>
      <w:r>
        <w:pict>
          <v:shape id="_x0000_s1038" o:spid="_x0000_s1038" o:spt="136" type="#_x0000_t136" style="position:absolute;left:0pt;margin-left:391.9pt;margin-top:106.45pt;height:20pt;width:120.4pt;mso-position-horizontal-relative:page;rotation:21692416f;z-index:-25164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b/>
          <w:sz w:val="32"/>
        </w:rPr>
        <w:t xml:space="preserve">第二部分 </w:t>
      </w:r>
      <w:r>
        <w:rPr>
          <w:rFonts w:hint="eastAsia" w:ascii="仿宋" w:eastAsia="仿宋"/>
          <w:b/>
          <w:spacing w:val="144"/>
          <w:sz w:val="32"/>
        </w:rPr>
        <w:t xml:space="preserve"> </w:t>
      </w:r>
      <w:r>
        <w:rPr>
          <w:rFonts w:hint="eastAsia" w:ascii="仿宋" w:eastAsia="仿宋"/>
          <w:b/>
          <w:sz w:val="32"/>
        </w:rPr>
        <w:t>2025年单位预算报表</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18"/>
          <w:sz w:val="32"/>
        </w:rPr>
        <w:t xml:space="preserve">3 </w:t>
      </w:r>
      <w:r>
        <w:rPr>
          <w:rFonts w:hint="eastAsia" w:ascii="仿宋" w:eastAsia="仿宋"/>
          <w:sz w:val="32"/>
        </w:rPr>
        <w:t>表一2025年预算收支总表</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3 </w:t>
      </w:r>
      <w:r>
        <w:rPr>
          <w:rFonts w:hint="eastAsia" w:ascii="仿宋" w:eastAsia="仿宋"/>
          <w:sz w:val="32"/>
        </w:rPr>
        <w:t>表二2025年预算收入总表</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5 </w:t>
      </w:r>
      <w:r>
        <w:rPr>
          <w:rFonts w:hint="eastAsia" w:ascii="仿宋" w:eastAsia="仿宋"/>
          <w:sz w:val="32"/>
        </w:rPr>
        <w:t>表三2025年预算支出总表</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7 </w:t>
      </w:r>
      <w:r>
        <w:rPr>
          <w:rFonts w:hint="eastAsia" w:ascii="仿宋" w:eastAsia="仿宋"/>
          <w:sz w:val="32"/>
        </w:rPr>
        <w:t>表四2025年财政拨款收支总表</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8 </w:t>
      </w:r>
      <w:r>
        <w:rPr>
          <w:rFonts w:hint="eastAsia" w:ascii="仿宋" w:eastAsia="仿宋"/>
          <w:sz w:val="32"/>
        </w:rPr>
        <w:t>表五2025年一般公共预算支出预算表（不含上年结转）</w:t>
      </w:r>
      <w:r>
        <w:rPr>
          <w:rFonts w:hint="eastAsia" w:ascii="仿宋" w:eastAsia="仿宋"/>
          <w:spacing w:val="140"/>
          <w:sz w:val="32"/>
          <w:u w:val="dotted"/>
        </w:rPr>
        <w:t xml:space="preserve"> </w:t>
      </w:r>
      <w:r>
        <w:rPr>
          <w:rFonts w:hint="eastAsia" w:ascii="仿宋" w:eastAsia="仿宋"/>
          <w:spacing w:val="-10"/>
          <w:sz w:val="32"/>
        </w:rPr>
        <w:t xml:space="preserve">10 </w:t>
      </w:r>
      <w:r>
        <w:rPr>
          <w:rFonts w:hint="eastAsia" w:ascii="仿宋" w:eastAsia="仿宋"/>
          <w:sz w:val="32"/>
        </w:rPr>
        <w:t>表六2025年一般公共预算安排基本支出分经济科目表（不含</w:t>
      </w:r>
    </w:p>
    <w:p w14:paraId="598918D2">
      <w:pPr>
        <w:tabs>
          <w:tab w:val="left" w:pos="10239"/>
          <w:tab w:val="right" w:pos="10559"/>
        </w:tabs>
        <w:spacing w:before="0" w:line="292" w:lineRule="auto"/>
        <w:ind w:left="1940" w:right="1319" w:hanging="640"/>
        <w:jc w:val="both"/>
        <w:rPr>
          <w:rFonts w:hint="eastAsia" w:ascii="仿宋" w:eastAsia="仿宋"/>
          <w:sz w:val="32"/>
        </w:rPr>
      </w:pPr>
      <w:r>
        <w:pict>
          <v:line id="_x0000_s1039" o:spid="_x0000_s1039" o:spt="20" style="position:absolute;left:0pt;margin-left:466pt;margin-top:66pt;height:0pt;width:47pt;mso-position-horizontal-relative:page;z-index:-251649024;mso-width-relative:page;mso-height-relative:page;" stroked="t" coordsize="21600,21600">
            <v:path arrowok="t"/>
            <v:fill focussize="0,0"/>
            <v:stroke weight="1pt" color="#000000" dashstyle="dot"/>
            <v:imagedata o:title=""/>
            <o:lock v:ext="edit"/>
          </v:line>
        </w:pict>
      </w:r>
      <w:r>
        <w:rPr>
          <w:rFonts w:hint="eastAsia" w:ascii="仿宋" w:eastAsia="仿宋"/>
          <w:sz w:val="32"/>
        </w:rPr>
        <w:t>上年结转）</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9"/>
          <w:sz w:val="32"/>
        </w:rPr>
        <w:t xml:space="preserve">11 </w:t>
      </w:r>
      <w:r>
        <w:rPr>
          <w:rFonts w:hint="eastAsia" w:ascii="仿宋" w:eastAsia="仿宋"/>
          <w:sz w:val="32"/>
        </w:rPr>
        <w:t>表七2025年政府性基金预算收入表（不含上年结转）</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9"/>
          <w:sz w:val="32"/>
        </w:rPr>
        <w:t xml:space="preserve">12 </w:t>
      </w:r>
      <w:r>
        <w:rPr>
          <w:rFonts w:hint="eastAsia" w:ascii="仿宋" w:eastAsia="仿宋"/>
          <w:sz w:val="32"/>
        </w:rPr>
        <w:t>表八2025年政府性基金预算支出表（不含上年结转）</w:t>
      </w:r>
      <w:r>
        <w:rPr>
          <w:rFonts w:hint="eastAsia" w:ascii="仿宋" w:eastAsia="仿宋"/>
          <w:sz w:val="32"/>
        </w:rPr>
        <w:tab/>
      </w:r>
      <w:r>
        <w:rPr>
          <w:rFonts w:hint="eastAsia" w:ascii="仿宋" w:eastAsia="仿宋"/>
          <w:sz w:val="32"/>
        </w:rPr>
        <w:tab/>
      </w:r>
      <w:r>
        <w:rPr>
          <w:rFonts w:hint="eastAsia" w:ascii="仿宋" w:eastAsia="仿宋"/>
          <w:sz w:val="32"/>
        </w:rPr>
        <w:t>13</w:t>
      </w:r>
    </w:p>
    <w:p w14:paraId="7F83E0DA">
      <w:pPr>
        <w:spacing w:before="0" w:line="409" w:lineRule="exact"/>
        <w:ind w:left="339" w:right="19" w:firstLine="0"/>
        <w:jc w:val="center"/>
        <w:rPr>
          <w:rFonts w:hint="eastAsia" w:ascii="仿宋" w:eastAsia="仿宋"/>
          <w:sz w:val="32"/>
        </w:rPr>
      </w:pPr>
      <w:r>
        <w:pict>
          <v:line id="_x0000_s1040" o:spid="_x0000_s1040" o:spt="20" style="position:absolute;left:0pt;margin-left:514pt;margin-top:15.95pt;height:0pt;width:15pt;mso-position-horizontal-relative:page;z-index:251954176;mso-width-relative:page;mso-height-relative:page;" stroked="t" coordsize="21600,21600">
            <v:path arrowok="t"/>
            <v:fill focussize="0,0"/>
            <v:stroke weight="1pt" color="#000000" dashstyle="dot"/>
            <v:imagedata o:title=""/>
            <o:lock v:ext="edit"/>
          </v:line>
        </w:pict>
      </w:r>
      <w:r>
        <w:rPr>
          <w:rFonts w:hint="eastAsia" w:ascii="仿宋" w:eastAsia="仿宋"/>
          <w:sz w:val="32"/>
        </w:rPr>
        <w:t>表九2025年国有资本经营预算收支预算表（不含上年结转）</w:t>
      </w:r>
    </w:p>
    <w:p w14:paraId="2A274062">
      <w:pPr>
        <w:spacing w:before="88"/>
        <w:ind w:left="1300" w:right="0" w:firstLine="0"/>
        <w:jc w:val="left"/>
        <w:rPr>
          <w:rFonts w:ascii="仿宋"/>
          <w:sz w:val="32"/>
        </w:rPr>
      </w:pPr>
      <w:r>
        <w:rPr>
          <w:rFonts w:ascii="仿宋"/>
          <w:sz w:val="32"/>
        </w:rPr>
        <w:t>14</w:t>
      </w:r>
    </w:p>
    <w:p w14:paraId="2C7BCED1">
      <w:pPr>
        <w:tabs>
          <w:tab w:val="left" w:pos="10239"/>
        </w:tabs>
        <w:spacing w:before="90" w:line="292" w:lineRule="auto"/>
        <w:ind w:left="1940" w:right="1319" w:firstLine="0"/>
        <w:jc w:val="both"/>
        <w:rPr>
          <w:rFonts w:hint="eastAsia" w:ascii="仿宋" w:hAnsi="仿宋" w:eastAsia="仿宋"/>
          <w:sz w:val="32"/>
        </w:rPr>
      </w:pPr>
      <w:r>
        <w:pict>
          <v:shape id="_x0000_s1041" o:spid="_x0000_s1041" o:spt="136" type="#_x0000_t136" style="position:absolute;left:0pt;margin-left:86.9pt;margin-top:54.95pt;height:20pt;width:120.4pt;mso-position-horizontal-relative:page;rotation:21692416f;z-index:-25164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2" o:spid="_x0000_s1042" o:spt="136" type="#_x0000_t136" style="position:absolute;left:0pt;margin-left:493.25pt;margin-top:59.95pt;height:20pt;width:100.4pt;mso-position-horizontal-relative:page;rotation:21692416f;z-index:-251643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32"/>
        </w:rPr>
        <w:t>表十2025年财政拨款安排“三公”经费支出预算表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14 </w:t>
      </w:r>
      <w:r>
        <w:rPr>
          <w:rFonts w:hint="eastAsia" w:ascii="仿宋" w:hAnsi="仿宋" w:eastAsia="仿宋"/>
          <w:sz w:val="32"/>
        </w:rPr>
        <w:t>表十一2025年财政拨款安排机关运行经费预算表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15 </w:t>
      </w:r>
      <w:r>
        <w:rPr>
          <w:rFonts w:hint="eastAsia" w:ascii="仿宋" w:hAnsi="仿宋" w:eastAsia="仿宋"/>
          <w:sz w:val="32"/>
        </w:rPr>
        <w:t>表十二2025年项目支出预算表（本年预算）</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16 </w:t>
      </w:r>
      <w:r>
        <w:rPr>
          <w:rFonts w:hint="eastAsia" w:ascii="仿宋" w:hAnsi="仿宋" w:eastAsia="仿宋"/>
          <w:sz w:val="32"/>
        </w:rPr>
        <w:t>表十三2025年项目支出预算表（上年结转）</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19</w:t>
      </w:r>
    </w:p>
    <w:p w14:paraId="2DF3DDF9">
      <w:pPr>
        <w:tabs>
          <w:tab w:val="left" w:pos="10239"/>
        </w:tabs>
        <w:spacing w:before="0" w:line="292" w:lineRule="auto"/>
        <w:ind w:left="1940" w:right="1319" w:hanging="640"/>
        <w:jc w:val="both"/>
        <w:rPr>
          <w:rFonts w:hint="eastAsia" w:ascii="仿宋" w:hAnsi="仿宋" w:eastAsia="仿宋"/>
          <w:sz w:val="32"/>
        </w:rPr>
      </w:pPr>
      <w:r>
        <w:pict>
          <v:shape id="_x0000_s1043" o:spid="_x0000_s1043" o:spt="136" type="#_x0000_t136" style="position:absolute;left:0pt;margin-left:391.9pt;margin-top:194.45pt;height:20pt;width:120.4pt;mso-position-horizontal-relative:page;rotation:21692416f;z-index:-25164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b/>
          <w:sz w:val="32"/>
        </w:rPr>
        <w:t>第三部分</w:t>
      </w:r>
      <w:r>
        <w:rPr>
          <w:rFonts w:hint="eastAsia" w:ascii="仿宋" w:hAnsi="仿宋" w:eastAsia="仿宋"/>
          <w:b/>
          <w:spacing w:val="144"/>
          <w:sz w:val="32"/>
        </w:rPr>
        <w:t xml:space="preserve"> </w:t>
      </w:r>
      <w:r>
        <w:rPr>
          <w:rFonts w:hint="eastAsia" w:ascii="仿宋" w:hAnsi="仿宋" w:eastAsia="仿宋"/>
          <w:b/>
          <w:sz w:val="32"/>
        </w:rPr>
        <w:t>2025年度单位预算情况说明</w:t>
      </w:r>
      <w:r>
        <w:rPr>
          <w:rFonts w:hint="eastAsia" w:ascii="仿宋" w:hAnsi="仿宋" w:eastAsia="仿宋"/>
          <w:b/>
          <w:sz w:val="32"/>
          <w:u w:val="dotted"/>
        </w:rPr>
        <w:t xml:space="preserve"> </w:t>
      </w:r>
      <w:r>
        <w:rPr>
          <w:rFonts w:hint="eastAsia" w:ascii="仿宋" w:hAnsi="仿宋" w:eastAsia="仿宋"/>
          <w:b/>
          <w:sz w:val="32"/>
          <w:u w:val="dotted"/>
        </w:rPr>
        <w:tab/>
      </w:r>
      <w:r>
        <w:rPr>
          <w:rFonts w:hint="eastAsia" w:ascii="仿宋" w:hAnsi="仿宋" w:eastAsia="仿宋"/>
          <w:b/>
          <w:spacing w:val="-9"/>
          <w:sz w:val="32"/>
        </w:rPr>
        <w:t xml:space="preserve">20 </w:t>
      </w:r>
      <w:r>
        <w:rPr>
          <w:rFonts w:hint="eastAsia" w:ascii="仿宋" w:hAnsi="仿宋" w:eastAsia="仿宋"/>
          <w:sz w:val="32"/>
        </w:rPr>
        <w:t>一、单位预算收支数据变动情况及原因</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20 </w:t>
      </w:r>
      <w:r>
        <w:rPr>
          <w:rFonts w:hint="eastAsia" w:ascii="仿宋" w:hAnsi="仿宋" w:eastAsia="仿宋"/>
          <w:sz w:val="32"/>
        </w:rPr>
        <w:t>二、收入预算情况说明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20 </w:t>
      </w:r>
      <w:r>
        <w:rPr>
          <w:rFonts w:hint="eastAsia" w:ascii="仿宋" w:hAnsi="仿宋" w:eastAsia="仿宋"/>
          <w:sz w:val="32"/>
        </w:rPr>
        <w:t>三、支出预算情况说明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20 </w:t>
      </w:r>
      <w:r>
        <w:rPr>
          <w:rFonts w:hint="eastAsia" w:ascii="仿宋" w:hAnsi="仿宋" w:eastAsia="仿宋"/>
          <w:sz w:val="32"/>
        </w:rPr>
        <w:t>四、财政拨款收支预算总体情况说明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20 </w:t>
      </w:r>
      <w:r>
        <w:rPr>
          <w:rFonts w:hint="eastAsia" w:ascii="仿宋" w:hAnsi="仿宋" w:eastAsia="仿宋"/>
          <w:sz w:val="32"/>
        </w:rPr>
        <w:t>五、一般公共预算支出情况说明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20 </w:t>
      </w:r>
      <w:r>
        <w:rPr>
          <w:rFonts w:hint="eastAsia" w:ascii="仿宋" w:hAnsi="仿宋" w:eastAsia="仿宋"/>
          <w:sz w:val="32"/>
        </w:rPr>
        <w:t>六、一般公共预算基本支出情况说明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七、“三公”经费增减变动原因说明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八、机关运行经费增减变动原因说明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21</w:t>
      </w:r>
    </w:p>
    <w:p w14:paraId="167687B9">
      <w:pPr>
        <w:spacing w:after="0" w:line="292" w:lineRule="auto"/>
        <w:jc w:val="both"/>
        <w:rPr>
          <w:rFonts w:hint="eastAsia" w:ascii="仿宋" w:hAnsi="仿宋" w:eastAsia="仿宋"/>
          <w:sz w:val="32"/>
        </w:rPr>
        <w:sectPr>
          <w:pgSz w:w="11900" w:h="16840"/>
          <w:pgMar w:top="0" w:right="0" w:bottom="280" w:left="20" w:header="720" w:footer="720" w:gutter="0"/>
          <w:cols w:space="720" w:num="1"/>
        </w:sectPr>
      </w:pPr>
    </w:p>
    <w:p w14:paraId="7D5025C4">
      <w:pPr>
        <w:pStyle w:val="2"/>
        <w:spacing w:line="240" w:lineRule="auto"/>
        <w:rPr>
          <w:rFonts w:ascii="仿宋"/>
          <w:sz w:val="20"/>
        </w:rPr>
      </w:pPr>
      <w:r>
        <w:pict>
          <v:shape id="_x0000_s1044" o:spid="_x0000_s1044" o:spt="136" type="#_x0000_t136" style="position:absolute;left:0pt;margin-left:-13.05pt;margin-top:288.95pt;height:20pt;width:120.4pt;mso-position-horizontal-relative:page;mso-position-vertical-relative:page;rotation:21692416f;z-index:25195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5" o:spid="_x0000_s1045" o:spt="136" type="#_x0000_t136" style="position:absolute;left:0pt;margin-left:86.9pt;margin-top:532.95pt;height:20pt;width:120.4pt;mso-position-horizontal-relative:page;mso-position-vertical-relative:page;rotation:21692416f;z-index:25195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6" o:spid="_x0000_s1046" o:spt="136" type="#_x0000_t136" style="position:absolute;left:0pt;margin-left:-13.05pt;margin-top:776.95pt;height:20pt;width:120.4pt;mso-position-horizontal-relative:page;mso-position-vertical-relative:page;rotation:21692416f;z-index:25196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7" o:spid="_x0000_s1047" o:spt="136" type="#_x0000_t136" style="position:absolute;left:0pt;margin-left:493.25pt;margin-top:537.95pt;height:20pt;width:100.4pt;mso-position-horizontal-relative:page;mso-position-vertical-relative:page;rotation:21692416f;z-index:251961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48" o:spid="_x0000_s1048" o:spt="136" type="#_x0000_t136" style="position:absolute;left:0pt;margin-left:391.9pt;margin-top:776.95pt;height:20pt;width:120.4pt;mso-position-horizontal-relative:page;mso-position-vertical-relative:page;rotation:21692416f;z-index:25196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0D0A180">
      <w:pPr>
        <w:pStyle w:val="2"/>
        <w:spacing w:line="240" w:lineRule="auto"/>
        <w:rPr>
          <w:rFonts w:ascii="仿宋"/>
          <w:sz w:val="20"/>
        </w:rPr>
      </w:pPr>
    </w:p>
    <w:p w14:paraId="08343FF1">
      <w:pPr>
        <w:pStyle w:val="2"/>
        <w:spacing w:before="12" w:line="240" w:lineRule="auto"/>
        <w:rPr>
          <w:rFonts w:ascii="仿宋"/>
          <w:sz w:val="25"/>
        </w:rPr>
      </w:pPr>
    </w:p>
    <w:p w14:paraId="2B324D8E">
      <w:pPr>
        <w:tabs>
          <w:tab w:val="left" w:pos="10079"/>
          <w:tab w:val="left" w:pos="10239"/>
        </w:tabs>
        <w:spacing w:before="55" w:line="292" w:lineRule="auto"/>
        <w:ind w:left="1940" w:right="1319" w:firstLine="0"/>
        <w:jc w:val="both"/>
        <w:rPr>
          <w:rFonts w:hint="eastAsia" w:ascii="仿宋" w:eastAsia="仿宋"/>
          <w:sz w:val="32"/>
        </w:rPr>
      </w:pPr>
      <w:r>
        <w:pict>
          <v:shape id="_x0000_s1049" o:spid="_x0000_s1049" o:spt="136" type="#_x0000_t136" style="position:absolute;left:0pt;margin-left:86.9pt;margin-top:2.7pt;height:20pt;width:120.4pt;mso-position-horizontal-relative:page;rotation:21692416f;z-index:-25164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0" o:spid="_x0000_s1050" o:spt="136" type="#_x0000_t136" style="position:absolute;left:0pt;margin-left:493.25pt;margin-top:7.7pt;height:20pt;width:100.4pt;mso-position-horizontal-relative:page;rotation:21692416f;z-index:-251640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九、政府采购情况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z w:val="32"/>
          <w:u w:val="dotted"/>
        </w:rPr>
        <w:tab/>
      </w:r>
      <w:r>
        <w:rPr>
          <w:rFonts w:hint="eastAsia" w:ascii="仿宋" w:eastAsia="仿宋"/>
          <w:spacing w:val="-9"/>
          <w:sz w:val="32"/>
        </w:rPr>
        <w:t xml:space="preserve">22 </w:t>
      </w:r>
      <w:r>
        <w:rPr>
          <w:rFonts w:hint="eastAsia" w:ascii="仿宋" w:eastAsia="仿宋"/>
          <w:sz w:val="32"/>
        </w:rPr>
        <w:t>十、绩效管理情况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z w:val="32"/>
          <w:u w:val="dotted"/>
        </w:rPr>
        <w:tab/>
      </w:r>
      <w:r>
        <w:rPr>
          <w:rFonts w:hint="eastAsia" w:ascii="仿宋" w:eastAsia="仿宋"/>
          <w:spacing w:val="-9"/>
          <w:sz w:val="32"/>
        </w:rPr>
        <w:t xml:space="preserve">22 </w:t>
      </w:r>
      <w:r>
        <w:rPr>
          <w:rFonts w:hint="eastAsia" w:ascii="仿宋" w:eastAsia="仿宋"/>
          <w:sz w:val="32"/>
        </w:rPr>
        <w:t>十一、国有资产占有使用情况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6"/>
          <w:sz w:val="32"/>
        </w:rPr>
        <w:t xml:space="preserve">112 </w:t>
      </w:r>
      <w:r>
        <w:rPr>
          <w:rFonts w:hint="eastAsia" w:ascii="仿宋" w:eastAsia="仿宋"/>
          <w:sz w:val="32"/>
        </w:rPr>
        <w:t>十二、其他说明</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6"/>
          <w:sz w:val="32"/>
        </w:rPr>
        <w:t>112</w:t>
      </w:r>
    </w:p>
    <w:p w14:paraId="69528537">
      <w:pPr>
        <w:tabs>
          <w:tab w:val="left" w:pos="10079"/>
        </w:tabs>
        <w:spacing w:before="0" w:line="409" w:lineRule="exact"/>
        <w:ind w:left="2580" w:right="0" w:firstLine="0"/>
        <w:jc w:val="left"/>
        <w:rPr>
          <w:rFonts w:hint="eastAsia" w:ascii="仿宋" w:eastAsia="仿宋"/>
          <w:sz w:val="32"/>
        </w:rPr>
      </w:pPr>
      <w:r>
        <w:rPr>
          <w:rFonts w:hint="eastAsia" w:ascii="仿宋" w:eastAsia="仿宋"/>
          <w:sz w:val="32"/>
        </w:rPr>
        <w:t>（一）政府购买服务指导性目录</w:t>
      </w:r>
      <w:r>
        <w:rPr>
          <w:rFonts w:hint="eastAsia" w:ascii="仿宋" w:eastAsia="仿宋"/>
          <w:sz w:val="32"/>
          <w:u w:val="dotted"/>
        </w:rPr>
        <w:t xml:space="preserve"> </w:t>
      </w:r>
      <w:r>
        <w:rPr>
          <w:rFonts w:hint="eastAsia" w:ascii="仿宋" w:eastAsia="仿宋"/>
          <w:sz w:val="32"/>
          <w:u w:val="dotted"/>
        </w:rPr>
        <w:tab/>
      </w:r>
      <w:r>
        <w:rPr>
          <w:rFonts w:hint="eastAsia" w:ascii="仿宋" w:eastAsia="仿宋"/>
          <w:sz w:val="32"/>
        </w:rPr>
        <w:t>112</w:t>
      </w:r>
    </w:p>
    <w:p w14:paraId="5B0941D8">
      <w:pPr>
        <w:tabs>
          <w:tab w:val="left" w:pos="2899"/>
          <w:tab w:val="left" w:pos="10079"/>
        </w:tabs>
        <w:spacing w:before="90" w:line="292" w:lineRule="auto"/>
        <w:ind w:left="1300" w:right="1319" w:firstLine="1280"/>
        <w:jc w:val="left"/>
        <w:rPr>
          <w:rFonts w:hint="eastAsia" w:ascii="仿宋" w:eastAsia="仿宋"/>
          <w:b/>
          <w:sz w:val="32"/>
        </w:rPr>
      </w:pPr>
      <w:r>
        <w:pict>
          <v:shape id="_x0000_s1051" o:spid="_x0000_s1051" o:spt="136" type="#_x0000_t136" style="position:absolute;left:0pt;margin-left:391.9pt;margin-top:123.45pt;height:20pt;width:120.4pt;mso-position-horizontal-relative:page;rotation:21692416f;z-index:25195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（二）其他</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6"/>
          <w:sz w:val="32"/>
        </w:rPr>
        <w:t xml:space="preserve">112 </w:t>
      </w:r>
      <w:r>
        <w:rPr>
          <w:rFonts w:hint="eastAsia" w:ascii="仿宋" w:eastAsia="仿宋"/>
          <w:b/>
          <w:sz w:val="32"/>
        </w:rPr>
        <w:t>第四部分</w:t>
      </w:r>
      <w:r>
        <w:rPr>
          <w:rFonts w:hint="eastAsia" w:ascii="仿宋" w:eastAsia="仿宋"/>
          <w:b/>
          <w:sz w:val="32"/>
        </w:rPr>
        <w:tab/>
      </w:r>
      <w:r>
        <w:rPr>
          <w:rFonts w:hint="eastAsia" w:ascii="仿宋" w:eastAsia="仿宋"/>
          <w:b/>
          <w:sz w:val="32"/>
        </w:rPr>
        <w:t>名词解释</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6"/>
          <w:sz w:val="32"/>
        </w:rPr>
        <w:t>171</w:t>
      </w:r>
    </w:p>
    <w:p w14:paraId="33E3B4C3">
      <w:pPr>
        <w:spacing w:after="0" w:line="292" w:lineRule="auto"/>
        <w:jc w:val="left"/>
        <w:rPr>
          <w:rFonts w:hint="eastAsia" w:ascii="仿宋" w:eastAsia="仿宋"/>
          <w:sz w:val="32"/>
        </w:rPr>
        <w:sectPr>
          <w:pgSz w:w="11900" w:h="16840"/>
          <w:pgMar w:top="0" w:right="0" w:bottom="280" w:left="20" w:header="720" w:footer="720" w:gutter="0"/>
          <w:cols w:space="720" w:num="1"/>
        </w:sectPr>
      </w:pPr>
    </w:p>
    <w:p w14:paraId="1F0DC104">
      <w:pPr>
        <w:pStyle w:val="2"/>
        <w:spacing w:line="240" w:lineRule="auto"/>
        <w:rPr>
          <w:rFonts w:ascii="仿宋"/>
          <w:b/>
          <w:sz w:val="20"/>
        </w:rPr>
      </w:pPr>
      <w:r>
        <w:pict>
          <v:shape id="_x0000_s1052" o:spid="_x0000_s1052" o:spt="136" type="#_x0000_t136" style="position:absolute;left:0pt;margin-left:-13.05pt;margin-top:288.95pt;height:20pt;width:120.4pt;mso-position-horizontal-relative:page;mso-position-vertical-relative:page;rotation:21692416f;z-index:-25163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3" o:spid="_x0000_s1053" o:spt="136" type="#_x0000_t136" style="position:absolute;left:0pt;margin-left:-13.05pt;margin-top:776.95pt;height:20pt;width:120.4pt;mso-position-horizontal-relative:page;mso-position-vertical-relative:page;rotation:21692416f;z-index:-25163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B656439">
      <w:pPr>
        <w:pStyle w:val="2"/>
        <w:spacing w:before="6" w:line="240" w:lineRule="auto"/>
        <w:rPr>
          <w:rFonts w:ascii="仿宋"/>
          <w:b/>
          <w:sz w:val="24"/>
        </w:rPr>
      </w:pPr>
    </w:p>
    <w:p w14:paraId="25641306">
      <w:pPr>
        <w:spacing w:before="67"/>
        <w:ind w:left="23" w:right="19" w:firstLine="0"/>
        <w:jc w:val="center"/>
        <w:rPr>
          <w:rFonts w:hint="eastAsia" w:ascii="黑体" w:eastAsia="黑体"/>
          <w:sz w:val="24"/>
        </w:rPr>
      </w:pPr>
      <w:r>
        <w:drawing>
          <wp:anchor distT="0" distB="0" distL="0" distR="0" simplePos="0" relativeHeight="251676672" behindDoc="1" locked="0" layoutInCell="1" allowOverlap="1">
            <wp:simplePos x="0" y="0"/>
            <wp:positionH relativeFrom="page">
              <wp:posOffset>3293745</wp:posOffset>
            </wp:positionH>
            <wp:positionV relativeFrom="paragraph">
              <wp:posOffset>61595</wp:posOffset>
            </wp:positionV>
            <wp:extent cx="988695" cy="15176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12" cstate="print"/>
                    <a:stretch>
                      <a:fillRect/>
                    </a:stretch>
                  </pic:blipFill>
                  <pic:spPr>
                    <a:xfrm>
                      <a:off x="0" y="0"/>
                      <a:ext cx="988553" cy="151581"/>
                    </a:xfrm>
                    <a:prstGeom prst="rect">
                      <a:avLst/>
                    </a:prstGeom>
                  </pic:spPr>
                </pic:pic>
              </a:graphicData>
            </a:graphic>
          </wp:anchor>
        </w:drawing>
      </w:r>
      <w:r>
        <w:pict>
          <v:shape id="_x0000_s1054" o:spid="_x0000_s1054" o:spt="136" type="#_x0000_t136" style="position:absolute;left:0pt;margin-left:86.9pt;margin-top:-13.95pt;height:20pt;width:120.4pt;mso-position-horizontal-relative:page;rotation:21692416f;z-index:25196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5" o:spid="_x0000_s1055" o:spt="136" type="#_x0000_t136" style="position:absolute;left:0pt;margin-left:493.25pt;margin-top:-8.95pt;height:20pt;width:100.4pt;mso-position-horizontal-relative:page;rotation:21692416f;z-index:251964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4"/>
        </w:rPr>
        <w:t>第一部分 概况</w:t>
      </w:r>
    </w:p>
    <w:p w14:paraId="7089937D">
      <w:pPr>
        <w:pStyle w:val="2"/>
        <w:spacing w:before="3" w:line="240" w:lineRule="auto"/>
        <w:rPr>
          <w:rFonts w:ascii="黑体"/>
          <w:sz w:val="15"/>
        </w:rPr>
      </w:pPr>
    </w:p>
    <w:p w14:paraId="253158EF">
      <w:pPr>
        <w:spacing w:before="67"/>
        <w:ind w:left="1479" w:right="0" w:firstLine="0"/>
        <w:jc w:val="left"/>
        <w:rPr>
          <w:rFonts w:hint="eastAsia" w:ascii="黑体" w:eastAsia="黑体"/>
          <w:sz w:val="24"/>
        </w:rPr>
      </w:pPr>
      <w:r>
        <w:rPr>
          <w:rFonts w:hint="eastAsia" w:ascii="黑体" w:eastAsia="黑体"/>
          <w:sz w:val="24"/>
        </w:rPr>
        <w:t>一、本单位职责</w:t>
      </w:r>
    </w:p>
    <w:p w14:paraId="67548E94">
      <w:pPr>
        <w:pStyle w:val="2"/>
        <w:spacing w:before="6" w:line="240" w:lineRule="auto"/>
        <w:rPr>
          <w:rFonts w:ascii="黑体"/>
          <w:sz w:val="20"/>
        </w:rPr>
      </w:pPr>
    </w:p>
    <w:p w14:paraId="3D2F841B">
      <w:pPr>
        <w:spacing w:before="0"/>
        <w:ind w:left="1479" w:right="0" w:firstLine="0"/>
        <w:jc w:val="left"/>
        <w:rPr>
          <w:rFonts w:hint="eastAsia" w:ascii="仿宋" w:eastAsia="仿宋"/>
          <w:sz w:val="24"/>
        </w:rPr>
      </w:pPr>
      <w:r>
        <w:rPr>
          <w:rFonts w:hint="eastAsia" w:ascii="仿宋" w:eastAsia="仿宋"/>
          <w:sz w:val="24"/>
        </w:rPr>
        <w:t>主要职能</w:t>
      </w:r>
    </w:p>
    <w:p w14:paraId="42161C60">
      <w:pPr>
        <w:spacing w:before="98"/>
        <w:ind w:left="1479" w:right="0" w:firstLine="0"/>
        <w:jc w:val="left"/>
        <w:rPr>
          <w:rFonts w:hint="eastAsia" w:ascii="仿宋" w:eastAsia="仿宋"/>
          <w:sz w:val="24"/>
        </w:rPr>
      </w:pPr>
      <w:r>
        <w:rPr>
          <w:rFonts w:hint="eastAsia" w:ascii="仿宋" w:eastAsia="仿宋"/>
          <w:sz w:val="24"/>
        </w:rPr>
        <w:t>（一）贯彻党和国家关于建设事业的方针、政策、法律、法规。</w:t>
      </w:r>
    </w:p>
    <w:p w14:paraId="788C81A9">
      <w:pPr>
        <w:spacing w:before="97" w:line="309" w:lineRule="auto"/>
        <w:ind w:left="1479" w:right="1474" w:firstLine="0"/>
        <w:jc w:val="both"/>
        <w:rPr>
          <w:rFonts w:hint="eastAsia" w:ascii="仿宋" w:eastAsia="仿宋"/>
          <w:sz w:val="24"/>
        </w:rPr>
      </w:pPr>
      <w:r>
        <w:rPr>
          <w:rFonts w:hint="eastAsia" w:ascii="仿宋" w:eastAsia="仿宋"/>
          <w:sz w:val="24"/>
        </w:rPr>
        <w:t>（二）研究制定全县住房建设、工程建设、城市设计、城市建设、村镇建设、建筑业、房地产业，市政公用事业、工程勘察设计、工程咨询、人民防空事业的方针、政策、法规以及相关的发展战略。</w:t>
      </w:r>
    </w:p>
    <w:p w14:paraId="44A758D3">
      <w:pPr>
        <w:spacing w:before="10" w:line="312" w:lineRule="auto"/>
        <w:ind w:left="1479" w:right="1474" w:firstLine="0"/>
        <w:jc w:val="both"/>
        <w:rPr>
          <w:rFonts w:hint="eastAsia" w:ascii="仿宋" w:eastAsia="仿宋"/>
          <w:sz w:val="24"/>
        </w:rPr>
      </w:pPr>
      <w:r>
        <w:pict>
          <v:shape id="_x0000_s1056" o:spid="_x0000_s1056" o:spt="136" type="#_x0000_t136" style="position:absolute;left:0pt;margin-left:391.9pt;margin-top:69.65pt;height:20pt;width:120.4pt;mso-position-horizontal-relative:page;rotation:21692416f;z-index:-25163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4"/>
        </w:rPr>
        <w:t>（三）指导和管理全县建筑活动，规范建筑市场，负责建筑市场准入、建设项目设计审查、工程监理、建设合同管理、工程质量和建筑安全生产；负责建筑业企业、勘察设计企业、房地产企业、工程监理和相关中介机构的资质管理、物业企业信用评价和市场信用体系建设。</w:t>
      </w:r>
    </w:p>
    <w:p w14:paraId="0103171D">
      <w:pPr>
        <w:spacing w:before="0" w:line="316" w:lineRule="auto"/>
        <w:ind w:left="1479" w:right="1474" w:firstLine="0"/>
        <w:jc w:val="both"/>
        <w:rPr>
          <w:rFonts w:hint="eastAsia" w:ascii="仿宋" w:eastAsia="仿宋"/>
          <w:sz w:val="24"/>
        </w:rPr>
      </w:pPr>
      <w:r>
        <w:rPr>
          <w:rFonts w:hint="eastAsia" w:ascii="仿宋" w:eastAsia="仿宋"/>
          <w:sz w:val="24"/>
        </w:rPr>
        <w:t>（四）贯彻执行招投标的有关法规、政策，负责全县各类房屋建筑及其附属设施的建造和与其配套的线路、管道、设备的安装项目和市政工程项目的招标投标活动的监督执法。</w:t>
      </w:r>
    </w:p>
    <w:p w14:paraId="4ECCCF09">
      <w:pPr>
        <w:spacing w:before="0" w:line="290" w:lineRule="exact"/>
        <w:ind w:left="1479" w:right="0" w:firstLine="0"/>
        <w:jc w:val="left"/>
        <w:rPr>
          <w:rFonts w:hint="eastAsia" w:ascii="仿宋" w:eastAsia="仿宋"/>
          <w:sz w:val="24"/>
        </w:rPr>
      </w:pPr>
      <w:r>
        <w:rPr>
          <w:rFonts w:hint="eastAsia" w:ascii="仿宋" w:eastAsia="仿宋"/>
          <w:sz w:val="24"/>
        </w:rPr>
        <w:t>（五）负责全县工程建设标准定额和工程造价管理工作。</w:t>
      </w:r>
    </w:p>
    <w:p w14:paraId="13BFADBA">
      <w:pPr>
        <w:spacing w:before="89"/>
        <w:ind w:left="1479" w:right="0" w:firstLine="0"/>
        <w:jc w:val="left"/>
        <w:rPr>
          <w:rFonts w:hint="eastAsia" w:ascii="仿宋" w:eastAsia="仿宋"/>
          <w:sz w:val="24"/>
        </w:rPr>
      </w:pPr>
      <w:r>
        <w:rPr>
          <w:rFonts w:hint="eastAsia" w:ascii="仿宋" w:eastAsia="仿宋"/>
          <w:sz w:val="24"/>
        </w:rPr>
        <w:t>（六）负责全县建筑节能、科技创新工作。</w:t>
      </w:r>
    </w:p>
    <w:p w14:paraId="34DAA39B">
      <w:pPr>
        <w:spacing w:before="97" w:line="304" w:lineRule="auto"/>
        <w:ind w:left="1479" w:right="1474" w:firstLine="0"/>
        <w:jc w:val="left"/>
        <w:rPr>
          <w:rFonts w:hint="eastAsia" w:ascii="仿宋" w:eastAsia="仿宋"/>
          <w:sz w:val="24"/>
        </w:rPr>
      </w:pPr>
      <w:r>
        <w:rPr>
          <w:rFonts w:hint="eastAsia" w:ascii="仿宋" w:eastAsia="仿宋"/>
          <w:sz w:val="24"/>
        </w:rPr>
        <w:t>（七）负责人民防空工程建设、维护、技术管理和人民防空信息化、通信警报建设及已建人民防空工程设施的开发利用。</w:t>
      </w:r>
    </w:p>
    <w:p w14:paraId="46668F5A">
      <w:pPr>
        <w:spacing w:before="14" w:line="312" w:lineRule="auto"/>
        <w:ind w:left="1479" w:right="1474" w:firstLine="0"/>
        <w:jc w:val="both"/>
        <w:rPr>
          <w:rFonts w:hint="eastAsia" w:ascii="仿宋" w:eastAsia="仿宋"/>
          <w:sz w:val="24"/>
        </w:rPr>
      </w:pPr>
      <w:r>
        <w:rPr>
          <w:rFonts w:hint="eastAsia" w:ascii="仿宋" w:eastAsia="仿宋"/>
          <w:sz w:val="24"/>
        </w:rPr>
        <w:t>（八）指导全县城区供水，节水、排水、供气、供热、城市道路、桥涵、污水处理， 垃圾处理、市容环卫等行业管理工作；指导城市市容环境综合治理和城市管理执法工作；指导建设工程消防设计审查工作；负责建设工程抗震设防审查工作；负责城市建设维护资金和人民防空经费的管理使用；参与城区防洪的有关工作。</w:t>
      </w:r>
    </w:p>
    <w:p w14:paraId="2E3FD6C4">
      <w:pPr>
        <w:spacing w:before="0" w:line="316" w:lineRule="auto"/>
        <w:ind w:left="1479" w:right="1474" w:firstLine="0"/>
        <w:jc w:val="both"/>
        <w:rPr>
          <w:rFonts w:hint="eastAsia" w:ascii="仿宋" w:eastAsia="仿宋"/>
          <w:sz w:val="24"/>
        </w:rPr>
      </w:pPr>
      <w:r>
        <w:pict>
          <v:shape id="_x0000_s1057" o:spid="_x0000_s1057" o:spt="136" type="#_x0000_t136" style="position:absolute;left:0pt;margin-left:86.9pt;margin-top:13.9pt;height:20pt;width:120.4pt;mso-position-horizontal-relative:page;rotation:21692416f;z-index:-25163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8" o:spid="_x0000_s1058" o:spt="136" type="#_x0000_t136" style="position:absolute;left:0pt;margin-left:493.25pt;margin-top:18.9pt;height:20pt;width:100.4pt;mso-position-horizontal-relative:page;rotation:21692416f;z-index:-251634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4"/>
        </w:rPr>
        <w:t>（九）指导全县住房建设和城镇住房制度改革工作，负责全县房屋产权，产籍的交易管理工作；负责全县房地产开发经营活动和房地产市场的监督管理工作；指导全县物业管理工作。</w:t>
      </w:r>
    </w:p>
    <w:p w14:paraId="730575BD">
      <w:pPr>
        <w:spacing w:before="0" w:line="290" w:lineRule="exact"/>
        <w:ind w:left="1479" w:right="0" w:firstLine="0"/>
        <w:jc w:val="left"/>
        <w:rPr>
          <w:rFonts w:hint="eastAsia" w:ascii="仿宋" w:eastAsia="仿宋"/>
          <w:sz w:val="24"/>
        </w:rPr>
      </w:pPr>
      <w:r>
        <w:rPr>
          <w:rFonts w:hint="eastAsia" w:ascii="仿宋" w:eastAsia="仿宋"/>
          <w:sz w:val="24"/>
        </w:rPr>
        <w:t>（十）所属事业单位承担的行政职能全部划归行政机关。</w:t>
      </w:r>
    </w:p>
    <w:p w14:paraId="68C0E01E">
      <w:pPr>
        <w:spacing w:before="89"/>
        <w:ind w:left="1479" w:right="0" w:firstLine="0"/>
        <w:jc w:val="left"/>
        <w:rPr>
          <w:rFonts w:hint="eastAsia" w:ascii="仿宋" w:eastAsia="仿宋"/>
          <w:sz w:val="24"/>
        </w:rPr>
      </w:pPr>
      <w:r>
        <w:rPr>
          <w:rFonts w:hint="eastAsia" w:ascii="仿宋" w:eastAsia="仿宋"/>
          <w:sz w:val="24"/>
        </w:rPr>
        <w:t>（十一）指导全县住房和城乡建设管理的其他相关工作。</w:t>
      </w:r>
    </w:p>
    <w:p w14:paraId="7141E7BB">
      <w:pPr>
        <w:spacing w:before="97"/>
        <w:ind w:left="1479" w:right="0" w:firstLine="0"/>
        <w:jc w:val="left"/>
        <w:rPr>
          <w:rFonts w:hint="eastAsia" w:ascii="仿宋" w:eastAsia="仿宋"/>
          <w:sz w:val="24"/>
        </w:rPr>
      </w:pPr>
      <w:r>
        <w:rPr>
          <w:rFonts w:hint="eastAsia" w:ascii="仿宋" w:eastAsia="仿宋"/>
          <w:sz w:val="24"/>
        </w:rPr>
        <w:t>（十二）完成县委、县政府交办的其他任务。</w:t>
      </w:r>
    </w:p>
    <w:p w14:paraId="69A3E0C3">
      <w:pPr>
        <w:spacing w:before="83"/>
        <w:ind w:left="1479" w:right="0" w:firstLine="0"/>
        <w:jc w:val="left"/>
        <w:rPr>
          <w:rFonts w:hint="eastAsia" w:ascii="仿宋" w:eastAsia="仿宋"/>
          <w:sz w:val="24"/>
        </w:rPr>
      </w:pPr>
      <w:r>
        <w:rPr>
          <w:rFonts w:hint="eastAsia" w:ascii="仿宋" w:eastAsia="仿宋"/>
          <w:sz w:val="24"/>
        </w:rPr>
        <w:t>（十三）有关职责分工。</w:t>
      </w:r>
    </w:p>
    <w:p w14:paraId="67E3BBFC">
      <w:pPr>
        <w:spacing w:before="97" w:line="312" w:lineRule="auto"/>
        <w:ind w:left="1479" w:right="1474" w:firstLine="0"/>
        <w:jc w:val="both"/>
        <w:rPr>
          <w:rFonts w:hint="eastAsia" w:ascii="仿宋" w:eastAsia="仿宋"/>
          <w:sz w:val="24"/>
        </w:rPr>
      </w:pPr>
      <w:r>
        <w:rPr>
          <w:rFonts w:hint="eastAsia" w:ascii="仿宋" w:eastAsia="仿宋"/>
          <w:sz w:val="24"/>
        </w:rPr>
        <w:t>与县</w:t>
      </w:r>
      <w:bookmarkStart w:id="1" w:name="_GoBack"/>
      <w:bookmarkEnd w:id="1"/>
      <w:r>
        <w:rPr>
          <w:rFonts w:hint="eastAsia" w:ascii="仿宋" w:eastAsia="仿宋"/>
          <w:sz w:val="24"/>
          <w:lang w:eastAsia="zh-CN"/>
        </w:rPr>
        <w:t>规划和自然资源局</w:t>
      </w:r>
      <w:r>
        <w:rPr>
          <w:rFonts w:hint="eastAsia" w:ascii="仿宋" w:eastAsia="仿宋"/>
          <w:sz w:val="24"/>
        </w:rPr>
        <w:t>职责分工。县</w:t>
      </w:r>
      <w:r>
        <w:rPr>
          <w:rFonts w:hint="eastAsia" w:ascii="仿宋" w:eastAsia="仿宋"/>
          <w:sz w:val="24"/>
          <w:lang w:eastAsia="zh-CN"/>
        </w:rPr>
        <w:t>规划和自然资源局</w:t>
      </w:r>
      <w:r>
        <w:rPr>
          <w:rFonts w:hint="eastAsia" w:ascii="仿宋" w:eastAsia="仿宋"/>
          <w:sz w:val="24"/>
        </w:rPr>
        <w:t>负责房屋权属登记、颁证工作，负责历史文化名镇、名村和传统村落保护的规划工作，负责城市规划工作；县住房和城乡建设管理局负责房屋权属交易相关工作规章制度的制定和监督执行，负责历史文化名镇、名村和传统村落保护的实施工作，负责城市设计工作。</w:t>
      </w:r>
    </w:p>
    <w:p w14:paraId="4F12628A">
      <w:pPr>
        <w:spacing w:before="186"/>
        <w:ind w:left="1479" w:right="0" w:firstLine="0"/>
        <w:jc w:val="left"/>
        <w:rPr>
          <w:rFonts w:hint="eastAsia" w:ascii="黑体" w:eastAsia="黑体"/>
          <w:sz w:val="24"/>
        </w:rPr>
      </w:pPr>
      <w:r>
        <w:rPr>
          <w:rFonts w:hint="eastAsia" w:ascii="黑体" w:eastAsia="黑体"/>
          <w:sz w:val="24"/>
        </w:rPr>
        <w:t>二、机构设置情况</w:t>
      </w:r>
    </w:p>
    <w:p w14:paraId="0265B0EF">
      <w:pPr>
        <w:spacing w:before="83" w:line="316" w:lineRule="auto"/>
        <w:ind w:left="1479" w:right="1474" w:firstLine="484"/>
        <w:jc w:val="left"/>
        <w:rPr>
          <w:rFonts w:hint="eastAsia" w:ascii="仿宋" w:eastAsia="仿宋"/>
          <w:sz w:val="24"/>
        </w:rPr>
      </w:pPr>
      <w:r>
        <w:pict>
          <v:shape id="_x0000_s1059" o:spid="_x0000_s1059" o:spt="136" type="#_x0000_t136" style="position:absolute;left:0pt;margin-left:391.9pt;margin-top:13.05pt;height:20pt;width:120.4pt;mso-position-horizontal-relative:page;rotation:21692416f;z-index:-25163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4"/>
        </w:rPr>
        <w:t>兴县住房和城乡建设管理局本级内设13个办、所、站、中心、室、队，分别是办公室、行政审批股、城建股、兴县建筑工程安全管理站、兴县房地产开发中心、兴县</w:t>
      </w:r>
    </w:p>
    <w:p w14:paraId="43FDCAC8">
      <w:pPr>
        <w:spacing w:after="0" w:line="316" w:lineRule="auto"/>
        <w:jc w:val="left"/>
        <w:rPr>
          <w:rFonts w:hint="eastAsia" w:ascii="仿宋" w:eastAsia="仿宋"/>
          <w:sz w:val="24"/>
        </w:rPr>
        <w:sectPr>
          <w:headerReference r:id="rId5" w:type="default"/>
          <w:footerReference r:id="rId6" w:type="default"/>
          <w:pgSz w:w="11900" w:h="16840"/>
          <w:pgMar w:top="600" w:right="0" w:bottom="320" w:left="20" w:header="363" w:footer="138" w:gutter="0"/>
          <w:pgNumType w:start="1"/>
          <w:cols w:space="720" w:num="1"/>
        </w:sectPr>
      </w:pPr>
    </w:p>
    <w:p w14:paraId="1F22B2F5">
      <w:pPr>
        <w:pStyle w:val="2"/>
        <w:spacing w:line="240" w:lineRule="auto"/>
        <w:rPr>
          <w:rFonts w:ascii="仿宋"/>
          <w:sz w:val="20"/>
        </w:rPr>
      </w:pPr>
      <w:r>
        <w:pict>
          <v:shape id="_x0000_s1060" o:spid="_x0000_s1060" o:spt="136" type="#_x0000_t136" style="position:absolute;left:0pt;margin-left:-13.05pt;margin-top:288.95pt;height:20pt;width:120.4pt;mso-position-horizontal-relative:page;mso-position-vertical-relative:page;rotation:21692416f;z-index:25196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1" o:spid="_x0000_s1061" o:spt="136" type="#_x0000_t136" style="position:absolute;left:0pt;margin-left:391.9pt;margin-top:288.95pt;height:20pt;width:120.4pt;mso-position-horizontal-relative:page;mso-position-vertical-relative:page;rotation:21692416f;z-index:25196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2" o:spid="_x0000_s1062" o:spt="136" type="#_x0000_t136" style="position:absolute;left:0pt;margin-left:86.9pt;margin-top:532.95pt;height:20pt;width:120.4pt;mso-position-horizontal-relative:page;mso-position-vertical-relative:page;rotation:21692416f;z-index:25196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3" o:spid="_x0000_s1063" o:spt="136" type="#_x0000_t136" style="position:absolute;left:0pt;margin-left:-13.05pt;margin-top:776.95pt;height:20pt;width:120.4pt;mso-position-horizontal-relative:page;mso-position-vertical-relative:page;rotation:21692416f;z-index:25196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4" o:spid="_x0000_s1064" o:spt="136" type="#_x0000_t136" style="position:absolute;left:0pt;margin-left:493.25pt;margin-top:537.95pt;height:20pt;width:100.4pt;mso-position-horizontal-relative:page;mso-position-vertical-relative:page;rotation:21692416f;z-index:251969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65" o:spid="_x0000_s1065" o:spt="136" type="#_x0000_t136" style="position:absolute;left:0pt;margin-left:391.9pt;margin-top:776.95pt;height:20pt;width:120.4pt;mso-position-horizontal-relative:page;mso-position-vertical-relative:page;rotation:21692416f;z-index:25197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2721F6D">
      <w:pPr>
        <w:pStyle w:val="2"/>
        <w:spacing w:before="4" w:line="240" w:lineRule="auto"/>
        <w:rPr>
          <w:rFonts w:ascii="仿宋"/>
          <w:sz w:val="23"/>
        </w:rPr>
      </w:pPr>
    </w:p>
    <w:p w14:paraId="77BB5494">
      <w:pPr>
        <w:spacing w:before="66" w:line="309" w:lineRule="auto"/>
        <w:ind w:left="1479" w:right="1474" w:firstLine="0"/>
        <w:jc w:val="both"/>
        <w:rPr>
          <w:rFonts w:hint="eastAsia" w:ascii="仿宋" w:eastAsia="仿宋"/>
          <w:sz w:val="24"/>
        </w:rPr>
      </w:pPr>
      <w:r>
        <w:pict>
          <v:shape id="_x0000_s1066" o:spid="_x0000_s1066" o:spt="136" type="#_x0000_t136" style="position:absolute;left:0pt;margin-left:86.9pt;margin-top:-13.25pt;height:20pt;width:120.4pt;mso-position-horizontal-relative:page;rotation:21692416f;z-index:-25163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7" o:spid="_x0000_s1067" o:spt="136" type="#_x0000_t136" style="position:absolute;left:0pt;margin-left:493.25pt;margin-top:-8.25pt;height:20pt;width:100.4pt;mso-position-horizontal-relative:page;rotation:21692416f;z-index:-251631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4"/>
        </w:rPr>
        <w:t>村镇建设管理站、兴县人民政府房屋权属登记办公室、兴县房屋安全鉴定所、兴县房地产交易管理所、兴县建筑经济管理站、兴县建筑设计室、兴县建设工程质量监督站、兴县建设工程招标投标管理所。</w:t>
      </w:r>
    </w:p>
    <w:p w14:paraId="7DB49F5E">
      <w:pPr>
        <w:spacing w:before="10" w:line="309" w:lineRule="auto"/>
        <w:ind w:left="1479" w:right="1474" w:firstLine="522"/>
        <w:jc w:val="both"/>
        <w:rPr>
          <w:rFonts w:hint="eastAsia" w:ascii="仿宋" w:eastAsia="仿宋"/>
          <w:sz w:val="24"/>
        </w:rPr>
      </w:pPr>
      <w:r>
        <w:rPr>
          <w:rFonts w:hint="eastAsia" w:ascii="仿宋" w:eastAsia="仿宋"/>
          <w:sz w:val="24"/>
        </w:rPr>
        <w:t>行政编制数8人，行政人员实有8人，全额财政拨款事业人员编制10人，实有6 人，自收自支事业人员实有46人，实有退休人员55人，其中全额财政退休人员13人， 自收自支退休人员42人，实有遗属人员2人。</w:t>
      </w:r>
    </w:p>
    <w:p w14:paraId="0A578CD9">
      <w:pPr>
        <w:spacing w:after="0" w:line="309" w:lineRule="auto"/>
        <w:jc w:val="both"/>
        <w:rPr>
          <w:rFonts w:hint="eastAsia" w:ascii="仿宋" w:eastAsia="仿宋"/>
          <w:sz w:val="24"/>
        </w:rPr>
        <w:sectPr>
          <w:pgSz w:w="11900" w:h="16840"/>
          <w:pgMar w:top="600" w:right="0" w:bottom="320" w:left="20" w:header="363" w:footer="138" w:gutter="0"/>
          <w:cols w:space="720" w:num="1"/>
        </w:sectPr>
      </w:pPr>
    </w:p>
    <w:p w14:paraId="1488B362">
      <w:pPr>
        <w:pStyle w:val="2"/>
        <w:spacing w:line="240" w:lineRule="auto"/>
        <w:rPr>
          <w:rFonts w:ascii="仿宋"/>
          <w:sz w:val="20"/>
        </w:rPr>
      </w:pPr>
      <w:r>
        <w:pict>
          <v:shape id="_x0000_s1068" o:spid="_x0000_s1068" o:spt="136" type="#_x0000_t136" style="position:absolute;left:0pt;margin-left:-13.05pt;margin-top:288.95pt;height:20pt;width:120.4pt;mso-position-horizontal-relative:page;mso-position-vertical-relative:page;rotation:21692416f;z-index:-25162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9" o:spid="_x0000_s1069" o:spt="136" type="#_x0000_t136" style="position:absolute;left:0pt;margin-left:391.9pt;margin-top:288.95pt;height:20pt;width:120.4pt;mso-position-horizontal-relative:page;mso-position-vertical-relative:page;rotation:21692416f;z-index:-25162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0" o:spid="_x0000_s1070" o:spt="136" type="#_x0000_t136" style="position:absolute;left:0pt;margin-left:86.9pt;margin-top:532.95pt;height:20pt;width:120.4pt;mso-position-horizontal-relative:page;mso-position-vertical-relative:page;rotation:21692416f;z-index:-25162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1" o:spid="_x0000_s1071" o:spt="136" type="#_x0000_t136" style="position:absolute;left:0pt;margin-left:-13.05pt;margin-top:776.95pt;height:20pt;width:120.4pt;mso-position-horizontal-relative:page;mso-position-vertical-relative:page;rotation:21692416f;z-index:-25162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2" o:spid="_x0000_s1072" o:spt="136" type="#_x0000_t136" style="position:absolute;left:0pt;margin-left:493.25pt;margin-top:537.95pt;height:20pt;width:100.4pt;mso-position-horizontal-relative:page;mso-position-vertical-relative:page;rotation:21692416f;z-index:-251622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73" o:spid="_x0000_s1073" o:spt="136" type="#_x0000_t136" style="position:absolute;left:0pt;margin-left:391.9pt;margin-top:776.95pt;height:20pt;width:120.4pt;mso-position-horizontal-relative:page;mso-position-vertical-relative:page;rotation:21692416f;z-index:-25162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FB58F68">
      <w:pPr>
        <w:pStyle w:val="2"/>
        <w:spacing w:line="240" w:lineRule="auto"/>
        <w:rPr>
          <w:rFonts w:ascii="仿宋"/>
          <w:sz w:val="20"/>
        </w:rPr>
      </w:pPr>
    </w:p>
    <w:p w14:paraId="7E1D8E7B">
      <w:pPr>
        <w:pStyle w:val="2"/>
        <w:spacing w:before="10" w:line="240" w:lineRule="auto"/>
        <w:rPr>
          <w:rFonts w:ascii="仿宋"/>
          <w:sz w:val="17"/>
        </w:rPr>
      </w:pPr>
    </w:p>
    <w:p w14:paraId="3EA3B041">
      <w:pPr>
        <w:pStyle w:val="2"/>
        <w:spacing w:line="244" w:lineRule="exact"/>
        <w:ind w:left="4327"/>
        <w:rPr>
          <w:rFonts w:ascii="仿宋"/>
          <w:sz w:val="20"/>
        </w:rPr>
      </w:pPr>
      <w:r>
        <w:rPr>
          <w:rFonts w:ascii="仿宋"/>
          <w:position w:val="-4"/>
          <w:sz w:val="20"/>
        </w:rPr>
        <w:pict>
          <v:group id="_x0000_s1074" o:spid="_x0000_s1074" o:spt="203" style="height:12.25pt;width:162.05pt;" coordsize="3241,245">
            <o:lock v:ext="edit"/>
            <v:shape id="_x0000_s1075" o:spid="_x0000_s1075" o:spt="75" type="#_x0000_t75" style="position:absolute;left:0;top:0;height:238;width:3241;" filled="f" stroked="f" coordsize="21600,21600">
              <v:path/>
              <v:fill on="f" focussize="0,0"/>
              <v:stroke on="f"/>
              <v:imagedata r:id="rId13" o:title=""/>
              <o:lock v:ext="edit" aspectratio="t"/>
            </v:shape>
            <v:shape id="_x0000_s1076" o:spid="_x0000_s1076" o:spt="202" type="#_x0000_t202" style="position:absolute;left:0;top:0;height:245;width:3241;" filled="f" stroked="f" coordsize="21600,21600">
              <v:path/>
              <v:fill on="f" focussize="0,0"/>
              <v:stroke on="f" joinstyle="miter"/>
              <v:imagedata o:title=""/>
              <o:lock v:ext="edit"/>
              <v:textbox inset="0mm,0mm,0mm,0mm">
                <w:txbxContent>
                  <w:p w14:paraId="4A56874B">
                    <w:pPr>
                      <w:spacing w:before="0" w:line="244" w:lineRule="exact"/>
                      <w:ind w:left="-5" w:right="0" w:firstLine="0"/>
                      <w:jc w:val="left"/>
                      <w:rPr>
                        <w:rFonts w:hint="eastAsia" w:ascii="黑体" w:eastAsia="黑体"/>
                        <w:sz w:val="24"/>
                      </w:rPr>
                    </w:pPr>
                    <w:r>
                      <w:rPr>
                        <w:rFonts w:hint="eastAsia" w:ascii="黑体" w:eastAsia="黑体"/>
                        <w:sz w:val="24"/>
                      </w:rPr>
                      <w:t>第二部分 2025年单位预算报表</w:t>
                    </w:r>
                  </w:p>
                </w:txbxContent>
              </v:textbox>
            </v:shape>
            <w10:wrap type="none"/>
            <w10:anchorlock/>
          </v:group>
        </w:pict>
      </w:r>
    </w:p>
    <w:p w14:paraId="208AE906">
      <w:pPr>
        <w:pStyle w:val="2"/>
        <w:spacing w:line="240" w:lineRule="auto"/>
        <w:rPr>
          <w:rFonts w:ascii="仿宋"/>
          <w:sz w:val="20"/>
        </w:rPr>
      </w:pPr>
    </w:p>
    <w:p w14:paraId="225A68C2">
      <w:pPr>
        <w:pStyle w:val="2"/>
        <w:spacing w:before="9" w:line="240" w:lineRule="auto"/>
        <w:rPr>
          <w:rFonts w:ascii="仿宋"/>
          <w:sz w:val="27"/>
        </w:rPr>
      </w:pPr>
    </w:p>
    <w:p w14:paraId="63BD01DD">
      <w:pPr>
        <w:spacing w:before="75"/>
        <w:ind w:left="0" w:right="1698" w:firstLine="0"/>
        <w:jc w:val="right"/>
        <w:rPr>
          <w:sz w:val="18"/>
        </w:rPr>
      </w:pPr>
      <w:r>
        <w:pict>
          <v:shape id="_x0000_s1077" o:spid="_x0000_s1077" o:spt="136" type="#_x0000_t136" style="position:absolute;left:0pt;margin-left:86.9pt;margin-top:-65.3pt;height:20pt;width:120.4pt;mso-position-horizontal-relative:page;rotation:21692416f;z-index:25197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8" o:spid="_x0000_s1078" o:spt="136" type="#_x0000_t136" style="position:absolute;left:0pt;margin-left:493.25pt;margin-top:-60.3pt;height:20pt;width:100.4pt;mso-position-horizontal-relative:page;rotation:21692416f;z-index:251973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预算公开表1</w:t>
      </w:r>
    </w:p>
    <w:p w14:paraId="7E5C07EE">
      <w:pPr>
        <w:pStyle w:val="2"/>
        <w:spacing w:before="2" w:line="240" w:lineRule="auto"/>
        <w:rPr>
          <w:sz w:val="21"/>
        </w:rPr>
      </w:pPr>
      <w:r>
        <w:pict>
          <v:group id="_x0000_s1079" o:spid="_x0000_s1079" o:spt="203" style="position:absolute;left:0pt;margin-left:243.95pt;margin-top:15.5pt;height:12.15pt;width:107.55pt;mso-position-horizontal-relative:page;mso-wrap-distance-bottom:0pt;mso-wrap-distance-top:0pt;z-index:-251344896;mso-width-relative:page;mso-height-relative:page;" coordorigin="4880,311" coordsize="2151,243">
            <o:lock v:ext="edit"/>
            <v:shape id="_x0000_s1080" o:spid="_x0000_s1080" o:spt="75" type="#_x0000_t75" style="position:absolute;left:4879;top:310;height:239;width:2151;" filled="f" stroked="f" coordsize="21600,21600">
              <v:path/>
              <v:fill on="f" focussize="0,0"/>
              <v:stroke on="f"/>
              <v:imagedata r:id="rId14" o:title=""/>
              <o:lock v:ext="edit" aspectratio="t"/>
            </v:shape>
            <v:shape id="_x0000_s1081" o:spid="_x0000_s1081" o:spt="202" type="#_x0000_t202" style="position:absolute;left:4879;top:310;height:243;width:2151;" filled="f" stroked="f" coordsize="21600,21600">
              <v:path/>
              <v:fill on="f" focussize="0,0"/>
              <v:stroke on="f" joinstyle="miter"/>
              <v:imagedata o:title=""/>
              <o:lock v:ext="edit"/>
              <v:textbox inset="0mm,0mm,0mm,0mm">
                <w:txbxContent>
                  <w:p w14:paraId="3B05AE7F">
                    <w:pPr>
                      <w:spacing w:before="0" w:line="243" w:lineRule="exact"/>
                      <w:ind w:left="-13" w:right="0" w:firstLine="0"/>
                      <w:jc w:val="left"/>
                      <w:rPr>
                        <w:sz w:val="24"/>
                      </w:rPr>
                    </w:pPr>
                    <w:r>
                      <w:rPr>
                        <w:sz w:val="24"/>
                      </w:rPr>
                      <w:t>2025年预算收支总表</w:t>
                    </w:r>
                  </w:p>
                </w:txbxContent>
              </v:textbox>
            </v:shape>
            <w10:wrap type="topAndBottom"/>
          </v:group>
        </w:pict>
      </w:r>
    </w:p>
    <w:p w14:paraId="285BDC53">
      <w:pPr>
        <w:pStyle w:val="2"/>
        <w:spacing w:line="240" w:lineRule="auto"/>
        <w:rPr>
          <w:sz w:val="15"/>
        </w:rPr>
      </w:pPr>
    </w:p>
    <w:p w14:paraId="180ECA60">
      <w:pPr>
        <w:tabs>
          <w:tab w:val="left" w:pos="7604"/>
        </w:tabs>
        <w:spacing w:before="75"/>
        <w:ind w:left="0" w:right="23" w:firstLine="0"/>
        <w:jc w:val="center"/>
        <w:rPr>
          <w:sz w:val="18"/>
        </w:rPr>
      </w:pPr>
      <w:r>
        <w:pict>
          <v:shape id="_x0000_s1082" o:spid="_x0000_s1082" style="position:absolute;left:0pt;margin-left:195.9pt;margin-top:58.9pt;height:8.9pt;width:26.8pt;mso-position-horizontal-relative:page;z-index:-251630592;mso-width-relative:page;mso-height-relative:page;" fillcolor="#202529" filled="t" stroked="f" coordorigin="3919,1179" coordsize="536,178" path="m3937,1251l3930,1251,3927,1250,3922,1245,3921,1242,3921,1226,3925,1218,3941,1206,3949,1203,3970,1203,3979,1206,3988,1215,3952,1215,3948,1217,3941,1222,3940,1224,3940,1230,3941,1232,3944,1235,3945,1238,3945,1244,3944,1247,3940,1250,3937,1251xm3991,1332l3919,1332,3919,1318,3922,1313,3926,1308,3937,1294,3944,1286,3961,1270,3966,1262,3973,1249,3975,1244,3975,1230,3974,1225,3967,1217,3963,1215,3988,1215,3992,1219,3995,1227,3994,1243,3993,1249,3988,1261,3983,1267,3977,1272,3968,1281,3959,1290,3952,1297,3946,1304,3939,1312,3936,1315,3935,1315,3936,1316,3994,1316,3991,1332xm3994,1316l3936,1316,3936,1315,3972,1314,3975,1314,3978,1313,3982,1308,3984,1302,3985,1294,3997,1294,3994,1316xm3936,1316l3935,1315,3936,1315,3936,1316xm4060,1334l4037,1334,4027,1328,4020,1316,4015,1307,4011,1295,4009,1282,4008,1268,4009,1254,4011,1242,4014,1231,4019,1221,4027,1209,4036,1203,4060,1203,4070,1209,4074,1216,4044,1216,4039,1221,4031,1239,4029,1252,4029,1285,4031,1298,4039,1316,4044,1320,4074,1320,4070,1328,4060,1334xm4074,1320l4054,1320,4058,1316,4066,1298,4067,1285,4067,1252,4066,1239,4059,1221,4054,1216,4074,1216,4077,1221,4082,1230,4085,1241,4087,1254,4088,1268,4087,1282,4085,1295,4082,1306,4077,1316,4074,1320xm4117,1251l4110,1251,4107,1250,4102,1245,4101,1242,4101,1226,4105,1218,4121,1206,4129,1203,4150,1203,4159,1206,4168,1215,4132,1215,4128,1217,4121,1222,4120,1224,4120,1230,4121,1232,4124,1235,4125,1238,4125,1244,4124,1247,4120,1250,4117,1251xm4171,1332l4099,1332,4099,1318,4102,1313,4106,1308,4117,1294,4124,1286,4141,1270,4146,1262,4153,1249,4155,1244,4155,1230,4154,1225,4147,1217,4143,1215,4168,1215,4172,1219,4175,1227,4174,1243,4173,1249,4168,1261,4163,1267,4157,1272,4148,1281,4139,1290,4132,1297,4126,1304,4119,1312,4116,1315,4115,1315,4116,1316,4174,1316,4171,1332xm4174,1316l4116,1316,4116,1315,4152,1314,4155,1314,4158,1313,4162,1308,4164,1302,4165,1294,4177,1294,4174,1316xm4116,1316l4115,1315,4116,1315,4116,1316xm4207,1277l4195,1276,4199,1204,4265,1204,4261,1222,4211,1222,4209,1253,4252,1253,4259,1262,4225,1262,4221,1263,4215,1266,4211,1270,4207,1277xm4252,1253l4209,1253,4209,1253,4212,1251,4222,1248,4227,1247,4242,1247,4250,1251,4252,1253xm4256,1321l4233,1321,4238,1319,4245,1308,4247,1301,4247,1281,4245,1274,4242,1269,4239,1264,4235,1262,4259,1262,4263,1266,4266,1276,4266,1302,4263,1313,4256,1321xm4240,1334l4217,1334,4209,1331,4194,1320,4190,1313,4190,1301,4192,1298,4196,1292,4199,1290,4208,1290,4211,1292,4213,1297,4214,1300,4214,1305,4213,1308,4211,1311,4210,1313,4210,1316,4212,1318,4218,1320,4223,1321,4256,1321,4250,1329,4240,1334xm4282,1260l4277,1252,4283,1246,4290,1237,4298,1227,4304,1218,4311,1207,4317,1194,4324,1179,4348,1195,4336,1200,4331,1208,4330,1209,4438,1209,4448,1220,4322,1220,4318,1226,4313,1232,4302,1243,4293,1251,4282,1260xm4438,1209l4414,1209,4427,1197,4438,1209xm4379,1249l4361,1249,4361,1220,4379,1220,4379,1249xm4426,1249l4402,1249,4415,1237,4426,1249xm4327,1290l4309,1290,4309,1277,4309,1263,4309,1251,4308,1239,4324,1249,4426,1249,4436,1260,4327,1260,4327,1290xm4379,1290l4361,1290,4361,1260,4379,1260,4379,1290xm4286,1303l4272,1290,4420,1290,4433,1277,4455,1301,4296,1301,4291,1301,4286,1303xm4360,1356l4360,1338,4360,1332,4361,1301,4379,1301,4379,1332,4379,1340,4379,1348,4360,1356xe">
            <v:path arrowok="t"/>
            <v:fill on="t" focussize="0,0"/>
            <v:stroke on="f"/>
            <v:imagedata o:title=""/>
            <o:lock v:ext="edit"/>
          </v:shape>
        </w:pict>
      </w:r>
      <w:r>
        <w:pict>
          <v:shape id="_x0000_s1083" o:spid="_x0000_s1083" style="position:absolute;left:0pt;margin-left:347.4pt;margin-top:58.9pt;height:8.9pt;width:44.8pt;mso-position-horizontal-relative:page;z-index:-251629568;mso-width-relative:page;mso-height-relative:page;" fillcolor="#202529" filled="t" stroked="f" coordorigin="6948,1179" coordsize="896,178" path="m6967,1251l6959,1251,6956,1250,6952,1245,6950,1242,6950,1226,6954,1218,6970,1206,6978,1203,6999,1203,7009,1206,7017,1215,6981,1215,6977,1217,6971,1222,6969,1224,6969,1230,6970,1232,6973,1235,6974,1238,6974,1244,6973,1247,6969,1250,6967,1251xm7021,1332l6948,1332,6948,1318,6951,1313,6955,1308,6966,1294,6973,1286,6990,1270,6996,1262,7003,1249,7004,1244,7004,1230,7003,1225,6997,1217,6992,1215,7017,1215,7021,1219,7024,1227,7024,1243,7023,1249,7017,1261,7013,1267,7007,1272,6997,1281,6989,1290,6982,1297,6976,1304,6969,1312,6965,1315,6964,1315,6965,1316,7023,1316,7021,1332xm7023,1316l6965,1316,6965,1315,7001,1314,7004,1314,7007,1313,7011,1308,7013,1302,7014,1294,7026,1294,7023,1316xm6965,1316l6964,1315,6965,1315,6965,1316xm7090,1334l7066,1334,7057,1328,7049,1316,7044,1307,7040,1295,7038,1282,7038,1268,7038,1254,7040,1242,7044,1231,7049,1221,7056,1209,7066,1203,7090,1203,7099,1209,7104,1216,7073,1216,7068,1221,7060,1239,7058,1252,7058,1285,7060,1298,7068,1316,7073,1320,7104,1320,7099,1328,7090,1334xm7104,1320l7083,1320,7088,1316,7095,1298,7097,1285,7097,1252,7095,1239,7088,1221,7084,1216,7104,1216,7107,1221,7111,1230,7115,1241,7117,1254,7117,1268,7117,1282,7115,1295,7111,1306,7106,1316,7104,1320xm7147,1251l7139,1251,7136,1250,7132,1245,7130,1242,7130,1226,7134,1218,7150,1206,7158,1203,7179,1203,7189,1206,7197,1215,7161,1215,7157,1217,7151,1222,7149,1224,7149,1230,7150,1232,7153,1235,7154,1238,7154,1244,7153,1247,7149,1250,7147,1251xm7201,1332l7128,1332,7128,1318,7131,1313,7135,1308,7146,1294,7153,1286,7170,1270,7176,1262,7183,1249,7184,1244,7184,1230,7183,1225,7177,1217,7172,1215,7197,1215,7201,1219,7204,1227,7204,1243,7203,1249,7197,1261,7193,1267,7187,1272,7177,1281,7169,1290,7162,1297,7156,1304,7149,1312,7145,1315,7144,1315,7145,1316,7203,1316,7201,1332xm7203,1316l7145,1316,7145,1315,7181,1314,7184,1314,7187,1313,7191,1308,7193,1302,7194,1294,7206,1294,7203,1316xm7145,1316l7144,1315,7145,1315,7145,1316xm7237,1277l7224,1276,7228,1204,7294,1204,7290,1222,7240,1222,7238,1253,7281,1253,7289,1262,7254,1262,7250,1263,7244,1266,7240,1270,7237,1277xm7281,1253l7238,1253,7239,1253,7241,1251,7251,1248,7256,1247,7271,1247,7280,1251,7281,1253xm7286,1321l7263,1321,7267,1319,7274,1308,7276,1301,7276,1281,7274,1274,7271,1269,7268,1264,7264,1262,7289,1262,7292,1266,7295,1276,7295,1302,7292,1313,7286,1321xm7269,1334l7247,1334,7238,1331,7223,1320,7220,1313,7220,1301,7221,1298,7225,1292,7229,1290,7237,1290,7240,1292,7243,1297,7243,1300,7243,1305,7243,1308,7240,1311,7239,1313,7239,1316,7241,1318,7248,1320,7252,1321,7286,1321,7279,1329,7269,1334xm7311,1260l7306,1252,7312,1246,7319,1237,7327,1227,7334,1218,7340,1207,7347,1194,7353,1179,7377,1195,7366,1200,7360,1208,7359,1209,7467,1209,7477,1220,7352,1220,7347,1226,7342,1232,7331,1243,7323,1251,7311,1260xm7467,1209l7443,1209,7456,1197,7467,1209xm7408,1249l7390,1249,7390,1220,7408,1220,7408,1249xm7455,1249l7431,1249,7444,1237,7455,1249xm7356,1290l7339,1290,7338,1277,7338,1263,7338,1251,7338,1239,7353,1249,7455,1249,7465,1260,7356,1260,7356,1290xm7408,1290l7390,1290,7390,1260,7408,1260,7408,1290xm7315,1303l7302,1290,7450,1290,7462,1277,7484,1301,7326,1301,7321,1301,7315,1303xm7389,1356l7390,1338,7390,1332,7390,1301,7408,1301,7408,1332,7408,1340,7409,1348,7389,1356xm7489,1274l7486,1265,7500,1257,7513,1248,7525,1240,7535,1231,7544,1221,7552,1209,7560,1195,7567,1179,7591,1195,7582,1200,7586,1207,7589,1210,7574,1210,7566,1221,7557,1231,7548,1240,7538,1248,7533,1252,7517,1252,7523,1258,7516,1262,7503,1269,7489,1274xm7603,1244l7600,1242,7592,1233,7581,1221,7575,1213,7574,1210,7589,1210,7594,1216,7606,1226,7617,1233,7629,1240,7634,1242,7606,1242,7603,1244xm7622,1258l7612,1251,7603,1244,7606,1242,7622,1258xm7642,1270l7626,1260,7622,1258,7606,1242,7634,1242,7643,1245,7659,1250,7659,1258,7651,1259,7645,1263,7642,1270xm7531,1266l7523,1258,7528,1256,7533,1252,7595,1252,7603,1244,7612,1251,7622,1258,7628,1263,7542,1263,7537,1264,7531,1266xm7523,1258l7517,1252,7533,1252,7528,1256,7523,1258xm7620,1282l7603,1282,7612,1273,7620,1282xm7524,1352l7525,1337,7525,1295,7524,1289,7524,1274,7539,1282,7620,1282,7627,1289,7622,1293,7542,1293,7542,1325,7620,1325,7620,1334,7620,1336,7542,1336,7542,1345,7524,1352xm7620,1325l7602,1325,7602,1293,7622,1293,7620,1295,7620,1309,7620,1325xm7602,1351l7602,1336,7620,1336,7620,1344,7602,1351xm7785,1245l7767,1245,7767,1238,7767,1211,7767,1192,7766,1181,7795,1195,7785,1204,7785,1245xm7710,1226l7707,1224,7702,1211,7696,1202,7685,1192,7689,1184,7701,1188,7710,1192,7721,1201,7724,1206,7724,1217,7721,1221,7710,1226xm7728,1258l7714,1245,7811,1245,7822,1233,7844,1256,7738,1256,7733,1256,7728,1258xm7675,1262l7661,1248,7697,1248,7706,1238,7724,1256,7717,1259,7685,1259,7680,1260,7675,1262xm7767,1355l7767,1336,7767,1329,7767,1256,7785,1256,7786,1331,7786,1336,7786,1346,7767,1355xm7709,1347l7693,1329,7695,1325,7696,1322,7696,1259,7717,1259,7713,1261,7713,1311,7732,1311,7730,1315,7724,1323,7720,1327,7718,1331,7714,1337,7709,1347xm7732,1311l7713,1311,7744,1281,7750,1289,7738,1304,7732,1311xe">
            <v:path arrowok="t"/>
            <v:fill on="t" focussize="0,0"/>
            <v:stroke on="f"/>
            <v:imagedata o:title=""/>
            <o:lock v:ext="edit"/>
          </v:shape>
        </w:pict>
      </w:r>
      <w:r>
        <w:pict>
          <v:shape id="_x0000_s1084" o:spid="_x0000_s1084" style="position:absolute;left:0pt;margin-left:406.15pt;margin-top:58.9pt;height:8.95pt;width:53.55pt;mso-position-horizontal-relative:page;z-index:-251628544;mso-width-relative:page;mso-height-relative:page;" fillcolor="#202529" filled="t" stroked="f" coordorigin="8123,1178" coordsize="1071,179" path="m8212,1246l8194,1246,8194,1200,8194,1192,8193,1180,8221,1194,8212,1203,8212,1246xm8223,1248l8216,1241,8222,1233,8228,1225,8239,1209,8243,1200,8246,1192,8269,1210,8261,1214,8253,1220,8239,1234,8231,1241,8223,1248xm8167,1243l8163,1240,8156,1223,8149,1214,8137,1204,8142,1196,8158,1204,8168,1210,8173,1215,8178,1219,8180,1224,8178,1234,8175,1238,8167,1243xm8277,1248l8223,1248,8225,1246,8256,1246,8266,1237,8277,1248xm8141,1260l8127,1246,8221,1246,8223,1248,8277,1248,8282,1253,8277,1257,8151,1257,8146,1258,8141,1260xm8150,1299l8136,1285,8256,1285,8256,1257,8277,1257,8274,1259,8274,1296,8160,1296,8155,1297,8150,1299xm8137,1340l8123,1327,8256,1327,8256,1296,8274,1296,8274,1327,8275,1334,8275,1338,8147,1338,8142,1339,8137,1340xm8256,1354l8256,1338,8275,1338,8275,1346,8256,1354xm8763,1213l8758,1213,8751,1206,8751,1205,8758,1191,8761,1184,8763,1178,8786,1190,8780,1193,8776,1196,8771,1202,8770,1203,8769,1203,8770,1203,8824,1203,8833,1212,8800,1212,8801,1212,8802,1213,8764,1213,8763,1213xm8302,1260l8297,1252,8303,1245,8310,1237,8318,1227,8324,1218,8331,1207,8337,1194,8344,1179,8368,1195,8357,1200,8350,1209,8458,1209,8468,1220,8343,1220,8338,1226,8333,1232,8322,1243,8314,1251,8302,1260xm8667,1251l8660,1242,8666,1236,8670,1230,8678,1219,8682,1212,8690,1195,8694,1187,8696,1179,8719,1189,8713,1193,8710,1196,8706,1202,8748,1202,8751,1205,8751,1206,8749,1209,8746,1213,8699,1213,8696,1218,8689,1218,8690,1224,8690,1225,8682,1235,8676,1241,8667,1251xm8559,1204l8546,1191,8624,1191,8635,1182,8655,1202,8568,1202,8563,1203,8559,1204xm8488,1206l8475,1192,8533,1192,8540,1184,8546,1191,8544,1191,8557,1203,8499,1203,8494,1204,8488,1206xm8824,1203l8770,1203,8770,1203,8803,1202,8812,1191,8824,1203xm8558,1205l8544,1191,8546,1191,8559,1204,8558,1205xm8748,1202l8728,1202,8738,1192,8748,1202xm8458,1209l8434,1209,8447,1197,8458,1209xm8598,1223l8585,1223,8587,1212,8588,1206,8588,1204,8588,1202,8607,1202,8605,1206,8601,1214,8598,1223xm8770,1203l8769,1203,8770,1203,8770,1203xm8533,1220l8518,1220,8528,1203,8557,1203,8558,1205,8559,1205,8560,1205,8551,1205,8545,1207,8537,1214,8533,1220xm8559,1205l8558,1205,8559,1204,8559,1205xm8561,1207l8551,1205,8560,1205,8561,1207xm8743,1232l8735,1227,8743,1218,8749,1209,8751,1206,8758,1213,8763,1213,8761,1215,8758,1219,8752,1225,8748,1228,8743,1232xm8522,1252l8519,1251,8513,1237,8507,1229,8496,1218,8501,1210,8511,1215,8516,1218,8518,1220,8533,1220,8528,1227,8530,1229,8532,1232,8532,1240,8530,1244,8522,1252xm8801,1212l8800,1212,8801,1212,8801,1212xm8834,1213l8801,1212,8801,1212,8833,1212,8834,1213xm8785,1218l8783,1216,8782,1214,8780,1213,8802,1213,8802,1214,8802,1214,8803,1218,8785,1218,8785,1218xm8718,1235l8716,1234,8713,1225,8711,1220,8710,1218,8708,1214,8707,1213,8726,1213,8727,1214,8729,1217,8730,1223,8730,1225,8729,1226,8727,1231,8724,1233,8718,1235xm8639,1223l8621,1223,8629,1214,8639,1223xm8579,1255l8570,1255,8562,1248,8562,1235,8562,1227,8561,1214,8577,1223,8639,1223,8646,1229,8639,1234,8579,1234,8579,1255xm8690,1225l8689,1218,8694,1220,8694,1220,8692,1223,8690,1225xm8694,1220l8689,1218,8696,1218,8694,1220xm8793,1236l8791,1235,8787,1224,8786,1221,8786,1220,8785,1219,8785,1218,8785,1218,8800,1232,8793,1236xm8800,1232l8785,1218,8803,1218,8804,1221,8804,1225,8802,1230,8800,1232,8800,1232xm8790,1232l8743,1232,8748,1228,8750,1227,8776,1227,8785,1218,8786,1220,8786,1221,8787,1224,8790,1232xm8691,1303l8691,1291,8691,1252,8691,1240,8691,1235,8690,1225,8692,1223,8694,1220,8707,1227,8714,1227,8716,1234,8718,1235,8791,1235,8793,1236,8799,1236,8796,1238,8708,1238,8708,1244,8794,1244,8794,1255,8708,1255,8708,1261,8794,1261,8794,1272,8708,1272,8708,1280,8794,1280,8794,1283,8795,1291,8708,1291,8708,1296,8691,1303xm8399,1249l8381,1249,8381,1220,8399,1220,8399,1249xm8791,1235l8718,1235,8724,1233,8727,1231,8729,1227,8736,1227,8735,1227,8743,1232,8790,1232,8791,1235xm8799,1236l8793,1236,8800,1232,8802,1234,8799,1236xm8622,1311l8621,1310,8621,1234,8639,1234,8637,1235,8637,1289,8637,1292,8638,1302,8622,1311xm8562,1252l8522,1252,8530,1244,8531,1243,8542,1243,8549,1234,8562,1248,8562,1252xm8543,1353l8535,1345,8551,1338,8564,1331,8573,1325,8579,1319,8585,1311,8589,1300,8590,1287,8591,1277,8591,1272,8591,1266,8591,1245,8591,1236,8618,1251,8608,1258,8608,1274,8607,1287,8605,1298,8605,1299,8604,1299,8599,1307,8602,1310,8600,1318,8594,1327,8585,1333,8577,1338,8568,1343,8557,1348,8543,1353xm8446,1249l8422,1249,8435,1237,8446,1249xm8794,1244l8777,1244,8777,1238,8796,1238,8794,1239,8794,1244xm8347,1289l8329,1289,8329,1274,8329,1261,8329,1249,8328,1239,8344,1249,8446,1249,8456,1260,8347,1260,8347,1289xm8485,1257l8472,1243,8516,1243,8519,1251,8522,1252,8562,1252,8562,1254,8496,1254,8491,1255,8485,1257xm8561,1316l8562,1300,8562,1292,8562,1248,8570,1255,8579,1255,8579,1304,8561,1316xm8529,1327l8511,1327,8512,1326,8512,1254,8529,1254,8529,1327xm8538,1277l8529,1274,8538,1254,8562,1254,8562,1255,8561,1255,8556,1256,8554,1258,8548,1264,8538,1277xm8794,1261l8777,1261,8777,1255,8794,1255,8794,1261xm8399,1289l8381,1289,8381,1260,8399,1260,8399,1289xm8794,1280l8777,1280,8777,1272,8794,1272,8794,1280xm8306,1303l8293,1289,8441,1289,8453,1277,8475,1300,8316,1300,8311,1301,8306,1303xm8728,1306l8712,1306,8712,1302,8712,1300,8713,1291,8730,1291,8729,1297,8729,1301,8728,1306xm8665,1320l8652,1306,8760,1306,8760,1291,8777,1291,8777,1299,8777,1299,8777,1306,8823,1306,8834,1317,8777,1317,8777,1317,8676,1317,8671,1318,8665,1320xm8777,1299l8777,1291,8777,1291,8777,1298,8777,1299xm8777,1298l8777,1291,8795,1291,8795,1291,8777,1298xm8823,1306l8803,1306,8813,1295,8823,1306xm8777,1299l8777,1299,8777,1298,8777,1299xm8602,1310l8599,1307,8604,1299,8605,1300,8603,1307,8602,1310xm8605,1300l8604,1299,8605,1299,8605,1300xm8638,1357l8631,1346,8627,1340,8620,1330,8612,1320,8602,1310,8603,1307,8605,1300,8619,1309,8620,1310,8621,1312,8623,1312,8631,1318,8639,1324,8644,1329,8648,1334,8648,1338,8648,1340,8641,1356,8638,1357xm8380,1356l8380,1340,8381,1333,8381,1300,8399,1300,8399,1337,8399,1341,8400,1348,8380,1356xm8621,1312l8621,1310,8622,1311,8621,1312xm8623,1312l8621,1312,8622,1311,8623,1312xm8665,1354l8665,1344,8679,1340,8690,1336,8704,1326,8708,1321,8709,1317,8726,1317,8724,1328,8717,1336,8706,1342,8697,1346,8687,1350,8676,1352,8665,1354xm8758,1356l8759,1337,8760,1329,8760,1317,8777,1317,8777,1337,8777,1342,8778,1348,8758,1356xm8505,1350l8507,1343,8501,1338,8489,1333,8489,1323,8507,1327,8511,1327,8529,1327,8529,1334,8527,1338,8522,1343,8515,1347,8505,1350xm8928,1223l8924,1222,8919,1204,8915,1195,8908,1187,8913,1179,8924,1186,8932,1192,8941,1202,8940,1208,8928,1223xm9006,1223l8928,1223,8936,1214,8977,1214,8986,1204,9006,1223xm8861,1246l8848,1239,8848,1235,8861,1225,8865,1217,8866,1205,8877,1205,8877,1214,8922,1214,8924,1222,8928,1223,9006,1223,9007,1225,8877,1225,8878,1232,8876,1238,8867,1245,8861,1246xm8977,1245l8967,1242,8975,1225,9007,1225,9008,1225,8996,1226,8986,1232,8977,1245xm8915,1257l8897,1257,8901,1248,8904,1237,8906,1226,8930,1239,8920,1247,8915,1257xm8849,1271l8835,1257,8981,1257,8991,1247,9012,1268,8858,1268,8849,1271xm8846,1353l8844,1343,8870,1338,8891,1331,8907,1323,8919,1314,8909,1311,8899,1308,8887,1305,8875,1302,8882,1290,8888,1279,8892,1268,8911,1268,8906,1279,8902,1287,8898,1295,8912,1298,8922,1300,8929,1302,8950,1302,8947,1307,8958,1311,8968,1315,8977,1319,8980,1320,8937,1320,8929,1327,8920,1332,8910,1338,8900,1342,8888,1346,8875,1349,8861,1351,8846,1353xm8950,1302l8929,1302,8936,1293,8942,1281,8948,1268,8968,1268,8962,1280,8957,1291,8952,1300,8950,1302xm8990,1353l8979,1344,8971,1337,8961,1331,8949,1325,8937,1320,8980,1320,8985,1323,8994,1327,8998,1335,8995,1353,8990,1353xm9064,1223l9047,1223,9047,1213,9047,1200,9047,1188,9046,1178,9074,1192,9064,1198,9064,1223xm9089,1230l9078,1218,9107,1218,9107,1199,9107,1193,9107,1188,9106,1179,9132,1192,9132,1194,9124,1200,9124,1229,9093,1229,9089,1230xm9132,1354l9132,1200,9132,1194,9133,1193,9132,1192,9131,1180,9160,1193,9149,1200,9149,1219,9182,1219,9193,1230,9149,1230,9149,1254,9180,1254,9190,1265,9149,1265,9149,1291,9184,1291,9194,1302,9149,1302,9149,1325,9149,1336,9150,1342,9150,1346,9132,1354xm9132,1194l9132,1192,9133,1193,9132,1194xm9182,1219l9165,1219,9174,1210,9182,1219xm9026,1236l9013,1223,9064,1223,9074,1213,9078,1218,9071,1218,9084,1231,9091,1231,9093,1234,9035,1234,9026,1236xm9084,1231l9071,1218,9078,1218,9089,1230,9084,1231xm9089,1267l9081,1259,9087,1255,9086,1254,9107,1254,9107,1229,9124,1229,9124,1265,9097,1265,9089,1267xm9091,1231l9084,1231,9089,1230,9091,1231xm9029,1294l9015,1273,9025,1270,9036,1266,9047,1261,9047,1234,9064,1234,9064,1254,9076,1254,9081,1259,9064,1269,9064,1278,9047,1278,9042,1281,9036,1286,9029,1294xm9180,1254l9162,1254,9171,1245,9180,1254xm9076,1254l9064,1254,9082,1246,9086,1254,9075,1254,9076,1254xm9081,1259l9075,1254,9086,1254,9087,1255,9081,1259xm9077,1304l9064,1290,9064,1290,9107,1290,9107,1265,9124,1265,9124,1301,9085,1301,9077,1304xm9064,1328l9046,1328,9047,1326,9047,1278,9064,1278,9064,1290,9064,1328xm9184,1291l9164,1291,9175,1282,9184,1291xm9064,1290l9064,1290,9064,1290,9064,1290xm9106,1354l9107,1342,9107,1326,9107,1301,9124,1301,9124,1346,9106,1354xm9043,1353l9042,1345,9036,1339,9023,1336,9023,1326,9035,1327,9041,1328,9064,1328,9065,1337,9057,1346,9043,1353xe">
            <v:path arrowok="t"/>
            <v:fill on="t" focussize="0,0"/>
            <v:stroke on="f"/>
            <v:imagedata o:title=""/>
            <o:lock v:ext="edit"/>
          </v:shape>
        </w:pict>
      </w:r>
      <w:r>
        <w:pict>
          <v:shape id="_x0000_s1085" o:spid="_x0000_s1085" style="position:absolute;left:0pt;margin-left:465.1pt;margin-top:53.6pt;height:8.95pt;width:45pt;mso-position-horizontal-relative:page;z-index:-251627520;mso-width-relative:page;mso-height-relative:page;" fillcolor="#202529" filled="t" stroked="f" coordorigin="9302,1073" coordsize="900,179" path="m9492,1155l9487,1147,9493,1141,9500,1132,9508,1122,9514,1113,9521,1102,9527,1089,9534,1074,9558,1090,9547,1095,9541,1103,9540,1104,9648,1104,9658,1115,9533,1115,9528,1121,9523,1127,9512,1138,9504,1146,9492,1155xm9397,1223l9379,1223,9379,1092,9379,1087,9378,1075,9408,1087,9397,1096,9397,1137,9459,1137,9470,1148,9397,1148,9397,1223xm9648,1104l9624,1104,9637,1092,9648,1104xm9589,1144l9571,1144,9571,1115,9589,1115,9589,1144xm9459,1137l9433,1137,9446,1125,9459,1137xm9636,1144l9612,1144,9625,1132,9636,1144xm9537,1185l9519,1185,9519,1172,9519,1158,9519,1146,9518,1134,9534,1144,9636,1144,9646,1155,9537,1155,9537,1185xm9589,1185l9571,1185,9571,1155,9589,1155,9589,1185xm9496,1198l9482,1185,9631,1185,9643,1172,9665,1196,9506,1196,9501,1196,9496,1198xm9570,1251l9570,1234,9571,1227,9571,1196,9589,1196,9589,1227,9589,1233,9589,1236,9590,1243,9570,1251xm9316,1236l9302,1223,9447,1223,9461,1209,9485,1234,9326,1234,9321,1234,9316,1236xm9791,1114l9774,1114,9774,1103,9774,1095,9773,1088,9773,1081,9773,1073,9801,1088,9791,1095,9791,1114xm9683,1162l9670,1141,9676,1141,9683,1134,9690,1121,9695,1111,9699,1101,9704,1089,9707,1077,9734,1093,9725,1095,9718,1100,9708,1119,9702,1129,9695,1140,9734,1140,9729,1146,9725,1152,9706,1152,9706,1153,9704,1153,9694,1155,9689,1158,9683,1162xm9750,1126l9734,1114,9811,1114,9821,1103,9842,1125,9755,1125,9750,1125,9750,1126xm9734,1140l9695,1140,9715,1140,9720,1131,9725,1122,9730,1111,9734,1114,9731,1114,9745,1127,9749,1127,9743,1130,9736,1137,9734,1140xm9745,1127l9731,1114,9734,1114,9750,1126,9745,1127xm9791,1149l9774,1149,9774,1125,9791,1125,9791,1149xm9749,1127l9745,1127,9750,1126,9751,1126,9749,1127xm9746,1163l9732,1149,9804,1149,9815,1139,9837,1160,9756,1160,9751,1161,9746,1163xm9706,1153l9706,1152,9707,1153,9706,1153xm9688,1203l9675,1181,9680,1180,9684,1178,9691,1172,9698,1164,9706,1152,9725,1152,9724,1153,9718,1161,9711,1169,9704,1178,9746,1178,9746,1182,9737,1184,9728,1186,9705,1193,9695,1197,9688,1203xm9748,1251l9748,1241,9748,1226,9749,1203,9748,1189,9748,1176,9748,1165,9763,1175,9822,1175,9829,1184,9824,1186,9765,1186,9765,1220,9820,1220,9820,1231,9765,1231,9765,1242,9748,1251xm9822,1175l9805,1175,9812,1166,9822,1175xm9746,1178l9704,1178,9746,1171,9746,1178xm9820,1220l9803,1220,9803,1186,9824,1186,9820,1189,9820,1220xm9683,1241l9671,1218,9681,1216,9691,1214,9700,1212,9708,1210,9718,1208,9747,1200,9747,1211,9736,1215,9724,1219,9698,1228,9689,1234,9683,1241xm9803,1251l9803,1231,9820,1231,9820,1234,9821,1240,9803,1251xm9970,1110l9953,1110,9956,1097,9958,1086,9961,1073,9985,1087,9974,1094,9970,1110xm9891,1107l9873,1107,9875,1099,9877,1088,9880,1074,9906,1087,9899,1089,9895,1092,9893,1098,9892,1102,9891,1107xm9857,1120l9843,1107,9903,1107,9913,1097,9925,1110,9918,1110,9924,1116,9872,1116,9871,1117,9867,1117,9862,1118,9857,1120xm10015,1117l9933,1117,9925,1110,9989,1110,9998,1101,10015,1117xm9931,1124l9918,1110,9925,1110,9933,1117,10015,1117,10019,1121,9942,1121,9937,1122,9931,1124xm9865,1171l9849,1152,9856,1151,9860,1146,9866,1132,9872,1116,9872,1117,9887,1117,9886,1120,9885,1120,9885,1125,9877,1152,9921,1152,9926,1157,9931,1157,9936,1163,9873,1163,9865,1171xm9925,1117l9872,1117,9872,1116,9924,1116,9925,1117xm9885,1125l9885,1120,9886,1121,9885,1125xm9886,1121l9885,1120,9886,1120,9886,1121xm9962,1144l9945,1144,9950,1121,9968,1121,9962,1144xm9902,1152l9886,1152,9886,1141,9885,1135,9885,1125,9886,1121,9910,1132,9902,1140,9902,1152xm9929,1156l9918,1144,9993,1144,10003,1133,10025,1155,9936,1155,9931,1156,9929,1156xm9926,1157l9913,1145,9916,1141,9929,1156,9926,1157xm9913,1145l9912,1144,9914,1144,9913,1145xm9921,1152l9907,1152,9913,1145,9921,1152xm9944,1192l9932,1179,9931,1177,9930,1177,9927,1174,9932,1173,9935,1170,9939,1162,9941,1158,9942,1155,9959,1155,9954,1173,9997,1173,10001,1177,9931,1177,9930,1177,10001,1177,10007,1184,9951,1184,9944,1192xm9931,1157l9926,1157,9929,1156,9931,1157xm9860,1219l9845,1196,9869,1191,9878,1189,9886,1188,9886,1163,9902,1163,9902,1184,9934,1184,9935,1186,9902,1197,9902,1203,9886,1203,9872,1208,9863,1213,9860,1219xm9997,1173l9983,1173,9991,1165,9997,1173xm9932,1179l9930,1177,9931,1177,9932,1179xm9934,1184l9902,1184,9930,1177,9932,1179,9934,1184xm9978,1210l9963,1210,9977,1184,10007,1184,10010,1187,10000,1188,9993,1192,9982,1205,9978,1210xm9983,1250l9979,1249,9970,1237,9965,1231,9954,1222,9944,1216,9930,1209,9935,1200,9944,1203,9954,1206,9963,1210,9978,1210,9978,1211,9974,1216,9983,1220,9988,1225,9991,1235,9990,1240,9983,1250xm9884,1250l9885,1235,9885,1223,9886,1213,9886,1203,9902,1203,9903,1223,9903,1234,9903,1243,9884,1250xm10118,1118l10114,1117,10109,1099,10105,1090,10098,1082,10103,1074,10114,1081,10122,1087,10130,1097,10130,1103,10118,1118xm10196,1118l10118,1118,10125,1109,10167,1109,10176,1099,10196,1118xm10051,1141l10038,1134,10038,1130,10051,1120,10055,1112,10056,1100,10067,1100,10067,1109,10112,1109,10114,1117,10118,1118,10196,1118,10197,1120,10067,1120,10067,1127,10065,1133,10057,1140,10051,1141xm10167,1140l10157,1137,10164,1120,10197,1120,10197,1120,10186,1121,10176,1127,10167,1140xm10105,1152l10087,1152,10091,1143,10094,1132,10095,1121,10120,1134,10110,1142,10105,1152xm10039,1166l10025,1152,10171,1152,10181,1142,10202,1163,10047,1163,10039,1166xm10036,1248l10034,1238,10060,1233,10081,1226,10097,1218,10109,1209,10099,1206,10089,1203,10077,1200,10065,1197,10072,1185,10078,1174,10082,1163,10101,1163,10096,1174,10092,1182,10088,1190,10102,1193,10112,1195,10119,1197,10140,1197,10137,1202,10148,1206,10158,1210,10167,1214,10170,1215,10127,1215,10119,1222,10110,1227,10100,1233,10089,1237,10078,1241,10065,1244,10051,1246,10036,1248xm10140,1197l10119,1197,10126,1188,10132,1176,10138,1163,10158,1163,10152,1175,10147,1186,10142,1195,10140,1197xm10180,1248l10169,1239,10160,1232,10151,1226,10139,1220,10127,1215,10170,1215,10174,1218,10184,1222,10188,1230,10185,1248,10180,1248xe">
            <v:path arrowok="t"/>
            <v:fill on="t" focussize="0,0"/>
            <v:stroke on="f"/>
            <v:imagedata o:title=""/>
            <o:lock v:ext="edit"/>
          </v:shape>
        </w:pict>
      </w:r>
      <w:r>
        <w:rPr>
          <w:color w:val="202529"/>
          <w:sz w:val="18"/>
        </w:rPr>
        <w:t>单位名称：兴县住房和城乡建设管理局</w:t>
      </w:r>
      <w:r>
        <w:rPr>
          <w:color w:val="202529"/>
          <w:sz w:val="18"/>
        </w:rPr>
        <w:tab/>
      </w:r>
      <w:r>
        <w:rPr>
          <w:color w:val="202529"/>
          <w:sz w:val="18"/>
        </w:rPr>
        <w:t>单位：万元</w:t>
      </w:r>
    </w:p>
    <w:p w14:paraId="41F0AEE2">
      <w:pPr>
        <w:pStyle w:val="2"/>
        <w:spacing w:before="3" w:line="240" w:lineRule="auto"/>
        <w:rPr>
          <w:sz w:val="11"/>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75"/>
        <w:gridCol w:w="1260"/>
        <w:gridCol w:w="1950"/>
        <w:gridCol w:w="1260"/>
        <w:gridCol w:w="1260"/>
        <w:gridCol w:w="945"/>
      </w:tblGrid>
      <w:tr w14:paraId="5297EA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135" w:type="dxa"/>
            <w:gridSpan w:val="2"/>
          </w:tcPr>
          <w:p w14:paraId="79CB5123">
            <w:pPr>
              <w:pStyle w:val="7"/>
              <w:spacing w:before="150"/>
              <w:ind w:left="1352" w:right="1367"/>
              <w:jc w:val="center"/>
              <w:rPr>
                <w:sz w:val="18"/>
              </w:rPr>
            </w:pPr>
            <w:r>
              <w:rPr>
                <w:sz w:val="18"/>
              </w:rPr>
              <w:t>收入</w:t>
            </w:r>
          </w:p>
        </w:tc>
        <w:tc>
          <w:tcPr>
            <w:tcW w:w="5415" w:type="dxa"/>
            <w:gridSpan w:val="4"/>
          </w:tcPr>
          <w:p w14:paraId="2D095518">
            <w:pPr>
              <w:pStyle w:val="7"/>
              <w:spacing w:before="150"/>
              <w:ind w:left="2492" w:right="2507"/>
              <w:jc w:val="center"/>
              <w:rPr>
                <w:sz w:val="18"/>
              </w:rPr>
            </w:pPr>
            <w:r>
              <w:rPr>
                <w:sz w:val="18"/>
              </w:rPr>
              <w:t>支出</w:t>
            </w:r>
          </w:p>
        </w:tc>
      </w:tr>
      <w:tr w14:paraId="3CB375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25C36BDC">
            <w:pPr>
              <w:pStyle w:val="7"/>
              <w:spacing w:before="150"/>
              <w:ind w:left="727" w:right="732"/>
              <w:jc w:val="center"/>
              <w:rPr>
                <w:sz w:val="18"/>
              </w:rPr>
            </w:pPr>
            <w:r>
              <w:rPr>
                <w:sz w:val="18"/>
              </w:rPr>
              <w:t>项目</w:t>
            </w:r>
          </w:p>
        </w:tc>
        <w:tc>
          <w:tcPr>
            <w:tcW w:w="1260" w:type="dxa"/>
          </w:tcPr>
          <w:p w14:paraId="4F366AAE">
            <w:pPr>
              <w:pStyle w:val="7"/>
              <w:spacing w:before="150"/>
              <w:ind w:left="347"/>
              <w:rPr>
                <w:sz w:val="18"/>
              </w:rPr>
            </w:pPr>
            <w:r>
              <w:rPr>
                <w:sz w:val="18"/>
              </w:rPr>
              <w:t>2025年</w:t>
            </w:r>
          </w:p>
        </w:tc>
        <w:tc>
          <w:tcPr>
            <w:tcW w:w="1950" w:type="dxa"/>
          </w:tcPr>
          <w:p w14:paraId="44027EEE">
            <w:pPr>
              <w:pStyle w:val="7"/>
              <w:spacing w:before="150"/>
              <w:ind w:left="759" w:right="776"/>
              <w:jc w:val="center"/>
              <w:rPr>
                <w:sz w:val="18"/>
              </w:rPr>
            </w:pPr>
            <w:r>
              <w:rPr>
                <w:sz w:val="18"/>
              </w:rPr>
              <w:t>项目</w:t>
            </w:r>
          </w:p>
        </w:tc>
        <w:tc>
          <w:tcPr>
            <w:tcW w:w="1260" w:type="dxa"/>
          </w:tcPr>
          <w:p w14:paraId="1CB48470">
            <w:pPr>
              <w:pStyle w:val="7"/>
              <w:spacing w:before="150"/>
              <w:ind w:left="166"/>
              <w:rPr>
                <w:sz w:val="18"/>
              </w:rPr>
            </w:pPr>
            <w:r>
              <w:rPr>
                <w:sz w:val="18"/>
              </w:rPr>
              <w:t>2025年合计</w:t>
            </w:r>
          </w:p>
        </w:tc>
        <w:tc>
          <w:tcPr>
            <w:tcW w:w="1260" w:type="dxa"/>
          </w:tcPr>
          <w:p w14:paraId="2CC0BA73">
            <w:pPr>
              <w:pStyle w:val="7"/>
              <w:spacing w:before="150"/>
              <w:ind w:left="77"/>
              <w:rPr>
                <w:sz w:val="18"/>
              </w:rPr>
            </w:pPr>
            <w:r>
              <w:rPr>
                <w:sz w:val="18"/>
              </w:rPr>
              <w:t>当年预算安排</w:t>
            </w:r>
          </w:p>
        </w:tc>
        <w:tc>
          <w:tcPr>
            <w:tcW w:w="945" w:type="dxa"/>
          </w:tcPr>
          <w:p w14:paraId="41605FE3">
            <w:pPr>
              <w:pStyle w:val="7"/>
              <w:spacing w:before="61" w:line="218" w:lineRule="auto"/>
              <w:ind w:left="367" w:right="20" w:hanging="360"/>
              <w:rPr>
                <w:sz w:val="18"/>
              </w:rPr>
            </w:pPr>
            <w:r>
              <w:rPr>
                <w:sz w:val="18"/>
              </w:rPr>
              <w:t>上年结转安排</w:t>
            </w:r>
          </w:p>
        </w:tc>
      </w:tr>
      <w:tr w14:paraId="411F2E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606A35AC">
            <w:pPr>
              <w:pStyle w:val="7"/>
              <w:spacing w:before="150"/>
              <w:ind w:left="7"/>
              <w:rPr>
                <w:sz w:val="18"/>
              </w:rPr>
            </w:pPr>
            <w:r>
              <w:rPr>
                <w:color w:val="202529"/>
                <w:sz w:val="18"/>
              </w:rPr>
              <w:t>一、一般公共预算</w:t>
            </w:r>
          </w:p>
        </w:tc>
        <w:tc>
          <w:tcPr>
            <w:tcW w:w="1260" w:type="dxa"/>
          </w:tcPr>
          <w:p w14:paraId="5F6E314E">
            <w:pPr>
              <w:pStyle w:val="7"/>
              <w:spacing w:before="150"/>
              <w:ind w:right="23"/>
              <w:jc w:val="right"/>
              <w:rPr>
                <w:sz w:val="18"/>
              </w:rPr>
            </w:pPr>
            <w:r>
              <w:rPr>
                <w:color w:val="202529"/>
                <w:sz w:val="18"/>
              </w:rPr>
              <w:t>24150.19</w:t>
            </w:r>
          </w:p>
        </w:tc>
        <w:tc>
          <w:tcPr>
            <w:tcW w:w="1950" w:type="dxa"/>
          </w:tcPr>
          <w:p w14:paraId="7B86C785">
            <w:pPr>
              <w:pStyle w:val="7"/>
              <w:spacing w:before="150"/>
              <w:ind w:left="4"/>
              <w:rPr>
                <w:sz w:val="18"/>
              </w:rPr>
            </w:pPr>
            <w:r>
              <w:rPr>
                <w:color w:val="202529"/>
                <w:sz w:val="18"/>
              </w:rPr>
              <w:t>一、一般公共服务支出</w:t>
            </w:r>
          </w:p>
        </w:tc>
        <w:tc>
          <w:tcPr>
            <w:tcW w:w="1260" w:type="dxa"/>
          </w:tcPr>
          <w:p w14:paraId="39DC29E3">
            <w:pPr>
              <w:pStyle w:val="7"/>
              <w:rPr>
                <w:rFonts w:ascii="Times New Roman"/>
                <w:sz w:val="20"/>
              </w:rPr>
            </w:pPr>
          </w:p>
        </w:tc>
        <w:tc>
          <w:tcPr>
            <w:tcW w:w="1260" w:type="dxa"/>
          </w:tcPr>
          <w:p w14:paraId="5411D573">
            <w:pPr>
              <w:pStyle w:val="7"/>
              <w:rPr>
                <w:rFonts w:ascii="Times New Roman"/>
                <w:sz w:val="20"/>
              </w:rPr>
            </w:pPr>
          </w:p>
        </w:tc>
        <w:tc>
          <w:tcPr>
            <w:tcW w:w="945" w:type="dxa"/>
          </w:tcPr>
          <w:p w14:paraId="618EEBA0">
            <w:pPr>
              <w:pStyle w:val="7"/>
              <w:rPr>
                <w:rFonts w:ascii="Times New Roman"/>
                <w:sz w:val="20"/>
              </w:rPr>
            </w:pPr>
          </w:p>
        </w:tc>
      </w:tr>
      <w:tr w14:paraId="6E8399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20FF8A08">
            <w:pPr>
              <w:pStyle w:val="7"/>
              <w:spacing w:before="150"/>
              <w:ind w:left="7"/>
              <w:rPr>
                <w:sz w:val="18"/>
              </w:rPr>
            </w:pPr>
            <w:r>
              <w:rPr>
                <w:color w:val="202529"/>
                <w:sz w:val="18"/>
              </w:rPr>
              <w:t>二、政府性基金预算</w:t>
            </w:r>
          </w:p>
        </w:tc>
        <w:tc>
          <w:tcPr>
            <w:tcW w:w="1260" w:type="dxa"/>
          </w:tcPr>
          <w:p w14:paraId="60328F60">
            <w:pPr>
              <w:pStyle w:val="7"/>
              <w:spacing w:before="150"/>
              <w:ind w:right="23"/>
              <w:jc w:val="right"/>
              <w:rPr>
                <w:sz w:val="18"/>
              </w:rPr>
            </w:pPr>
            <w:r>
              <w:rPr>
                <w:color w:val="202529"/>
                <w:sz w:val="18"/>
              </w:rPr>
              <w:t>2200.00</w:t>
            </w:r>
          </w:p>
        </w:tc>
        <w:tc>
          <w:tcPr>
            <w:tcW w:w="1950" w:type="dxa"/>
          </w:tcPr>
          <w:p w14:paraId="3674C080">
            <w:pPr>
              <w:pStyle w:val="7"/>
              <w:spacing w:before="150"/>
              <w:ind w:left="4"/>
              <w:rPr>
                <w:sz w:val="18"/>
              </w:rPr>
            </w:pPr>
            <w:r>
              <w:rPr>
                <w:color w:val="202529"/>
                <w:sz w:val="18"/>
              </w:rPr>
              <w:t>二、外交支出</w:t>
            </w:r>
          </w:p>
        </w:tc>
        <w:tc>
          <w:tcPr>
            <w:tcW w:w="1260" w:type="dxa"/>
          </w:tcPr>
          <w:p w14:paraId="490CD4CE">
            <w:pPr>
              <w:pStyle w:val="7"/>
              <w:rPr>
                <w:rFonts w:ascii="Times New Roman"/>
                <w:sz w:val="20"/>
              </w:rPr>
            </w:pPr>
          </w:p>
        </w:tc>
        <w:tc>
          <w:tcPr>
            <w:tcW w:w="1260" w:type="dxa"/>
          </w:tcPr>
          <w:p w14:paraId="44CF75FB">
            <w:pPr>
              <w:pStyle w:val="7"/>
              <w:rPr>
                <w:rFonts w:ascii="Times New Roman"/>
                <w:sz w:val="20"/>
              </w:rPr>
            </w:pPr>
          </w:p>
        </w:tc>
        <w:tc>
          <w:tcPr>
            <w:tcW w:w="945" w:type="dxa"/>
          </w:tcPr>
          <w:p w14:paraId="6CE2403C">
            <w:pPr>
              <w:pStyle w:val="7"/>
              <w:rPr>
                <w:rFonts w:ascii="Times New Roman"/>
                <w:sz w:val="20"/>
              </w:rPr>
            </w:pPr>
          </w:p>
        </w:tc>
      </w:tr>
      <w:tr w14:paraId="4F353F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6CC8DF30">
            <w:pPr>
              <w:pStyle w:val="7"/>
              <w:spacing w:before="150"/>
              <w:ind w:left="7"/>
              <w:rPr>
                <w:sz w:val="18"/>
              </w:rPr>
            </w:pPr>
            <w:r>
              <w:rPr>
                <w:color w:val="202529"/>
                <w:sz w:val="18"/>
              </w:rPr>
              <w:t>三、国有资本经营预算</w:t>
            </w:r>
          </w:p>
        </w:tc>
        <w:tc>
          <w:tcPr>
            <w:tcW w:w="1260" w:type="dxa"/>
          </w:tcPr>
          <w:p w14:paraId="629A1922">
            <w:pPr>
              <w:pStyle w:val="7"/>
              <w:rPr>
                <w:rFonts w:ascii="Times New Roman"/>
                <w:sz w:val="20"/>
              </w:rPr>
            </w:pPr>
          </w:p>
        </w:tc>
        <w:tc>
          <w:tcPr>
            <w:tcW w:w="1950" w:type="dxa"/>
          </w:tcPr>
          <w:p w14:paraId="4A1F3C94">
            <w:pPr>
              <w:pStyle w:val="7"/>
              <w:spacing w:before="150"/>
              <w:ind w:left="4"/>
              <w:rPr>
                <w:sz w:val="18"/>
              </w:rPr>
            </w:pPr>
            <w:r>
              <w:rPr>
                <w:color w:val="202529"/>
                <w:sz w:val="18"/>
              </w:rPr>
              <w:t>三、国防支出</w:t>
            </w:r>
          </w:p>
        </w:tc>
        <w:tc>
          <w:tcPr>
            <w:tcW w:w="1260" w:type="dxa"/>
          </w:tcPr>
          <w:p w14:paraId="14F6F34C">
            <w:pPr>
              <w:pStyle w:val="7"/>
              <w:rPr>
                <w:rFonts w:ascii="Times New Roman"/>
                <w:sz w:val="20"/>
              </w:rPr>
            </w:pPr>
          </w:p>
        </w:tc>
        <w:tc>
          <w:tcPr>
            <w:tcW w:w="1260" w:type="dxa"/>
          </w:tcPr>
          <w:p w14:paraId="3373A2EC">
            <w:pPr>
              <w:pStyle w:val="7"/>
              <w:rPr>
                <w:rFonts w:ascii="Times New Roman"/>
                <w:sz w:val="20"/>
              </w:rPr>
            </w:pPr>
          </w:p>
        </w:tc>
        <w:tc>
          <w:tcPr>
            <w:tcW w:w="945" w:type="dxa"/>
          </w:tcPr>
          <w:p w14:paraId="3E2D17B3">
            <w:pPr>
              <w:pStyle w:val="7"/>
              <w:rPr>
                <w:rFonts w:ascii="Times New Roman"/>
                <w:sz w:val="20"/>
              </w:rPr>
            </w:pPr>
          </w:p>
        </w:tc>
      </w:tr>
      <w:tr w14:paraId="2E6332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13573B4E">
            <w:pPr>
              <w:pStyle w:val="7"/>
              <w:spacing w:before="150"/>
              <w:ind w:left="7"/>
              <w:rPr>
                <w:sz w:val="18"/>
              </w:rPr>
            </w:pPr>
            <w:r>
              <w:rPr>
                <w:color w:val="202529"/>
                <w:sz w:val="18"/>
              </w:rPr>
              <w:t>四、财政专户管理资金</w:t>
            </w:r>
          </w:p>
        </w:tc>
        <w:tc>
          <w:tcPr>
            <w:tcW w:w="1260" w:type="dxa"/>
          </w:tcPr>
          <w:p w14:paraId="4CF2336B">
            <w:pPr>
              <w:pStyle w:val="7"/>
              <w:rPr>
                <w:rFonts w:ascii="Times New Roman"/>
                <w:sz w:val="20"/>
              </w:rPr>
            </w:pPr>
          </w:p>
        </w:tc>
        <w:tc>
          <w:tcPr>
            <w:tcW w:w="1950" w:type="dxa"/>
          </w:tcPr>
          <w:p w14:paraId="2B025E26">
            <w:pPr>
              <w:pStyle w:val="7"/>
              <w:spacing w:before="150"/>
              <w:ind w:left="4"/>
              <w:rPr>
                <w:sz w:val="18"/>
              </w:rPr>
            </w:pPr>
            <w:r>
              <w:rPr>
                <w:color w:val="202529"/>
                <w:sz w:val="18"/>
              </w:rPr>
              <w:t>四、公共安全支出</w:t>
            </w:r>
          </w:p>
        </w:tc>
        <w:tc>
          <w:tcPr>
            <w:tcW w:w="1260" w:type="dxa"/>
          </w:tcPr>
          <w:p w14:paraId="63024164">
            <w:pPr>
              <w:pStyle w:val="7"/>
              <w:rPr>
                <w:rFonts w:ascii="Times New Roman"/>
                <w:sz w:val="20"/>
              </w:rPr>
            </w:pPr>
          </w:p>
        </w:tc>
        <w:tc>
          <w:tcPr>
            <w:tcW w:w="1260" w:type="dxa"/>
          </w:tcPr>
          <w:p w14:paraId="7B3798F2">
            <w:pPr>
              <w:pStyle w:val="7"/>
              <w:rPr>
                <w:rFonts w:ascii="Times New Roman"/>
                <w:sz w:val="20"/>
              </w:rPr>
            </w:pPr>
          </w:p>
        </w:tc>
        <w:tc>
          <w:tcPr>
            <w:tcW w:w="945" w:type="dxa"/>
          </w:tcPr>
          <w:p w14:paraId="3D7F51C1">
            <w:pPr>
              <w:pStyle w:val="7"/>
              <w:rPr>
                <w:rFonts w:ascii="Times New Roman"/>
                <w:sz w:val="20"/>
              </w:rPr>
            </w:pPr>
          </w:p>
        </w:tc>
      </w:tr>
      <w:tr w14:paraId="141FEF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0E54428B">
            <w:pPr>
              <w:pStyle w:val="7"/>
              <w:spacing w:before="150"/>
              <w:ind w:left="7"/>
              <w:rPr>
                <w:sz w:val="18"/>
              </w:rPr>
            </w:pPr>
            <w:r>
              <w:rPr>
                <w:color w:val="202529"/>
                <w:sz w:val="18"/>
              </w:rPr>
              <w:t>五、单位资金</w:t>
            </w:r>
          </w:p>
        </w:tc>
        <w:tc>
          <w:tcPr>
            <w:tcW w:w="1260" w:type="dxa"/>
          </w:tcPr>
          <w:p w14:paraId="6AC2E23E">
            <w:pPr>
              <w:pStyle w:val="7"/>
              <w:rPr>
                <w:rFonts w:ascii="Times New Roman"/>
                <w:sz w:val="20"/>
              </w:rPr>
            </w:pPr>
          </w:p>
        </w:tc>
        <w:tc>
          <w:tcPr>
            <w:tcW w:w="1950" w:type="dxa"/>
          </w:tcPr>
          <w:p w14:paraId="3B3DBB28">
            <w:pPr>
              <w:pStyle w:val="7"/>
              <w:spacing w:before="150"/>
              <w:ind w:left="4"/>
              <w:rPr>
                <w:sz w:val="18"/>
              </w:rPr>
            </w:pPr>
            <w:r>
              <w:rPr>
                <w:color w:val="202529"/>
                <w:sz w:val="18"/>
              </w:rPr>
              <w:t>五、教育支出</w:t>
            </w:r>
          </w:p>
        </w:tc>
        <w:tc>
          <w:tcPr>
            <w:tcW w:w="1260" w:type="dxa"/>
          </w:tcPr>
          <w:p w14:paraId="437E10BE">
            <w:pPr>
              <w:pStyle w:val="7"/>
              <w:rPr>
                <w:rFonts w:ascii="Times New Roman"/>
                <w:sz w:val="20"/>
              </w:rPr>
            </w:pPr>
          </w:p>
        </w:tc>
        <w:tc>
          <w:tcPr>
            <w:tcW w:w="1260" w:type="dxa"/>
          </w:tcPr>
          <w:p w14:paraId="39FCD2D8">
            <w:pPr>
              <w:pStyle w:val="7"/>
              <w:rPr>
                <w:rFonts w:ascii="Times New Roman"/>
                <w:sz w:val="20"/>
              </w:rPr>
            </w:pPr>
          </w:p>
        </w:tc>
        <w:tc>
          <w:tcPr>
            <w:tcW w:w="945" w:type="dxa"/>
          </w:tcPr>
          <w:p w14:paraId="5E9CDF0D">
            <w:pPr>
              <w:pStyle w:val="7"/>
              <w:rPr>
                <w:rFonts w:ascii="Times New Roman"/>
                <w:sz w:val="20"/>
              </w:rPr>
            </w:pPr>
          </w:p>
        </w:tc>
      </w:tr>
      <w:tr w14:paraId="4C5732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2C69D8F7">
            <w:pPr>
              <w:pStyle w:val="7"/>
              <w:rPr>
                <w:rFonts w:ascii="Times New Roman"/>
                <w:sz w:val="20"/>
              </w:rPr>
            </w:pPr>
          </w:p>
        </w:tc>
        <w:tc>
          <w:tcPr>
            <w:tcW w:w="1260" w:type="dxa"/>
          </w:tcPr>
          <w:p w14:paraId="497658F6">
            <w:pPr>
              <w:pStyle w:val="7"/>
              <w:rPr>
                <w:rFonts w:ascii="Times New Roman"/>
                <w:sz w:val="20"/>
              </w:rPr>
            </w:pPr>
          </w:p>
        </w:tc>
        <w:tc>
          <w:tcPr>
            <w:tcW w:w="1950" w:type="dxa"/>
          </w:tcPr>
          <w:p w14:paraId="0CE5AADF">
            <w:pPr>
              <w:pStyle w:val="7"/>
              <w:spacing w:before="150"/>
              <w:ind w:left="4"/>
              <w:rPr>
                <w:sz w:val="18"/>
              </w:rPr>
            </w:pPr>
            <w:r>
              <w:rPr>
                <w:color w:val="202529"/>
                <w:sz w:val="18"/>
              </w:rPr>
              <w:t>六、科学技术支出</w:t>
            </w:r>
          </w:p>
        </w:tc>
        <w:tc>
          <w:tcPr>
            <w:tcW w:w="1260" w:type="dxa"/>
          </w:tcPr>
          <w:p w14:paraId="4660A3A5">
            <w:pPr>
              <w:pStyle w:val="7"/>
              <w:rPr>
                <w:rFonts w:ascii="Times New Roman"/>
                <w:sz w:val="20"/>
              </w:rPr>
            </w:pPr>
          </w:p>
        </w:tc>
        <w:tc>
          <w:tcPr>
            <w:tcW w:w="1260" w:type="dxa"/>
          </w:tcPr>
          <w:p w14:paraId="568E7679">
            <w:pPr>
              <w:pStyle w:val="7"/>
              <w:rPr>
                <w:rFonts w:ascii="Times New Roman"/>
                <w:sz w:val="20"/>
              </w:rPr>
            </w:pPr>
          </w:p>
        </w:tc>
        <w:tc>
          <w:tcPr>
            <w:tcW w:w="945" w:type="dxa"/>
          </w:tcPr>
          <w:p w14:paraId="199F21B9">
            <w:pPr>
              <w:pStyle w:val="7"/>
              <w:rPr>
                <w:rFonts w:ascii="Times New Roman"/>
                <w:sz w:val="20"/>
              </w:rPr>
            </w:pPr>
          </w:p>
        </w:tc>
      </w:tr>
      <w:tr w14:paraId="28ADC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1B9E8E16">
            <w:pPr>
              <w:pStyle w:val="7"/>
              <w:rPr>
                <w:rFonts w:ascii="Times New Roman"/>
                <w:sz w:val="20"/>
              </w:rPr>
            </w:pPr>
          </w:p>
        </w:tc>
        <w:tc>
          <w:tcPr>
            <w:tcW w:w="1260" w:type="dxa"/>
          </w:tcPr>
          <w:p w14:paraId="72D160DB">
            <w:pPr>
              <w:pStyle w:val="7"/>
              <w:rPr>
                <w:rFonts w:ascii="Times New Roman"/>
                <w:sz w:val="20"/>
              </w:rPr>
            </w:pPr>
          </w:p>
        </w:tc>
        <w:tc>
          <w:tcPr>
            <w:tcW w:w="1950" w:type="dxa"/>
          </w:tcPr>
          <w:p w14:paraId="3B07D6AA">
            <w:pPr>
              <w:pStyle w:val="7"/>
              <w:spacing w:before="61" w:line="218" w:lineRule="auto"/>
              <w:ind w:left="4" w:right="128"/>
              <w:rPr>
                <w:sz w:val="18"/>
              </w:rPr>
            </w:pPr>
            <w:r>
              <w:rPr>
                <w:color w:val="202529"/>
                <w:sz w:val="18"/>
              </w:rPr>
              <w:t>七、文化旅游体育与传媒支出</w:t>
            </w:r>
          </w:p>
        </w:tc>
        <w:tc>
          <w:tcPr>
            <w:tcW w:w="1260" w:type="dxa"/>
          </w:tcPr>
          <w:p w14:paraId="7D439258">
            <w:pPr>
              <w:pStyle w:val="7"/>
              <w:rPr>
                <w:rFonts w:ascii="Times New Roman"/>
                <w:sz w:val="20"/>
              </w:rPr>
            </w:pPr>
          </w:p>
        </w:tc>
        <w:tc>
          <w:tcPr>
            <w:tcW w:w="1260" w:type="dxa"/>
          </w:tcPr>
          <w:p w14:paraId="33985D65">
            <w:pPr>
              <w:pStyle w:val="7"/>
              <w:rPr>
                <w:rFonts w:ascii="Times New Roman"/>
                <w:sz w:val="20"/>
              </w:rPr>
            </w:pPr>
          </w:p>
        </w:tc>
        <w:tc>
          <w:tcPr>
            <w:tcW w:w="945" w:type="dxa"/>
          </w:tcPr>
          <w:p w14:paraId="7CC2A68D">
            <w:pPr>
              <w:pStyle w:val="7"/>
              <w:rPr>
                <w:rFonts w:ascii="Times New Roman"/>
                <w:sz w:val="20"/>
              </w:rPr>
            </w:pPr>
          </w:p>
        </w:tc>
      </w:tr>
      <w:tr w14:paraId="3EA473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2CB8E09B">
            <w:pPr>
              <w:pStyle w:val="7"/>
              <w:rPr>
                <w:rFonts w:ascii="Times New Roman"/>
                <w:sz w:val="20"/>
              </w:rPr>
            </w:pPr>
          </w:p>
        </w:tc>
        <w:tc>
          <w:tcPr>
            <w:tcW w:w="1260" w:type="dxa"/>
          </w:tcPr>
          <w:p w14:paraId="7965942D">
            <w:pPr>
              <w:pStyle w:val="7"/>
              <w:rPr>
                <w:rFonts w:ascii="Times New Roman"/>
                <w:sz w:val="20"/>
              </w:rPr>
            </w:pPr>
          </w:p>
        </w:tc>
        <w:tc>
          <w:tcPr>
            <w:tcW w:w="1950" w:type="dxa"/>
          </w:tcPr>
          <w:p w14:paraId="77EDAE96">
            <w:pPr>
              <w:pStyle w:val="7"/>
              <w:spacing w:before="61" w:line="218" w:lineRule="auto"/>
              <w:ind w:left="4" w:right="128"/>
              <w:rPr>
                <w:sz w:val="18"/>
              </w:rPr>
            </w:pPr>
            <w:r>
              <w:rPr>
                <w:color w:val="202529"/>
                <w:sz w:val="18"/>
              </w:rPr>
              <w:t>八、社会保障和就业支出</w:t>
            </w:r>
          </w:p>
        </w:tc>
        <w:tc>
          <w:tcPr>
            <w:tcW w:w="1260" w:type="dxa"/>
          </w:tcPr>
          <w:p w14:paraId="42C6E0E0">
            <w:pPr>
              <w:pStyle w:val="7"/>
              <w:spacing w:before="150"/>
              <w:ind w:right="15"/>
              <w:jc w:val="right"/>
              <w:rPr>
                <w:sz w:val="18"/>
              </w:rPr>
            </w:pPr>
            <w:r>
              <w:rPr>
                <w:color w:val="202529"/>
                <w:sz w:val="18"/>
              </w:rPr>
              <w:t>141.77</w:t>
            </w:r>
          </w:p>
        </w:tc>
        <w:tc>
          <w:tcPr>
            <w:tcW w:w="1260" w:type="dxa"/>
          </w:tcPr>
          <w:p w14:paraId="5222CC2D">
            <w:pPr>
              <w:pStyle w:val="7"/>
              <w:spacing w:before="150"/>
              <w:ind w:right="20"/>
              <w:jc w:val="right"/>
              <w:rPr>
                <w:sz w:val="18"/>
              </w:rPr>
            </w:pPr>
            <w:r>
              <w:rPr>
                <w:color w:val="202529"/>
                <w:sz w:val="18"/>
              </w:rPr>
              <w:t>141.77</w:t>
            </w:r>
          </w:p>
        </w:tc>
        <w:tc>
          <w:tcPr>
            <w:tcW w:w="945" w:type="dxa"/>
          </w:tcPr>
          <w:p w14:paraId="14AD7C24">
            <w:pPr>
              <w:pStyle w:val="7"/>
              <w:rPr>
                <w:rFonts w:ascii="Times New Roman"/>
                <w:sz w:val="20"/>
              </w:rPr>
            </w:pPr>
          </w:p>
        </w:tc>
      </w:tr>
      <w:tr w14:paraId="4706C7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69E3FC1B">
            <w:pPr>
              <w:pStyle w:val="7"/>
              <w:rPr>
                <w:rFonts w:ascii="Times New Roman"/>
                <w:sz w:val="20"/>
              </w:rPr>
            </w:pPr>
          </w:p>
        </w:tc>
        <w:tc>
          <w:tcPr>
            <w:tcW w:w="1260" w:type="dxa"/>
          </w:tcPr>
          <w:p w14:paraId="62BB98A3">
            <w:pPr>
              <w:pStyle w:val="7"/>
              <w:rPr>
                <w:rFonts w:ascii="Times New Roman"/>
                <w:sz w:val="20"/>
              </w:rPr>
            </w:pPr>
          </w:p>
        </w:tc>
        <w:tc>
          <w:tcPr>
            <w:tcW w:w="1950" w:type="dxa"/>
          </w:tcPr>
          <w:p w14:paraId="5A3CF38B">
            <w:pPr>
              <w:pStyle w:val="7"/>
              <w:spacing w:before="150"/>
              <w:ind w:left="4"/>
              <w:rPr>
                <w:sz w:val="18"/>
              </w:rPr>
            </w:pPr>
            <w:r>
              <w:rPr>
                <w:color w:val="202529"/>
                <w:sz w:val="18"/>
              </w:rPr>
              <w:t>九、社会保险基金支出</w:t>
            </w:r>
          </w:p>
        </w:tc>
        <w:tc>
          <w:tcPr>
            <w:tcW w:w="1260" w:type="dxa"/>
          </w:tcPr>
          <w:p w14:paraId="79CF627C">
            <w:pPr>
              <w:pStyle w:val="7"/>
              <w:rPr>
                <w:rFonts w:ascii="Times New Roman"/>
                <w:sz w:val="20"/>
              </w:rPr>
            </w:pPr>
          </w:p>
        </w:tc>
        <w:tc>
          <w:tcPr>
            <w:tcW w:w="1260" w:type="dxa"/>
          </w:tcPr>
          <w:p w14:paraId="3884FCD4">
            <w:pPr>
              <w:pStyle w:val="7"/>
              <w:rPr>
                <w:rFonts w:ascii="Times New Roman"/>
                <w:sz w:val="20"/>
              </w:rPr>
            </w:pPr>
          </w:p>
        </w:tc>
        <w:tc>
          <w:tcPr>
            <w:tcW w:w="945" w:type="dxa"/>
          </w:tcPr>
          <w:p w14:paraId="064F0370">
            <w:pPr>
              <w:pStyle w:val="7"/>
              <w:rPr>
                <w:rFonts w:ascii="Times New Roman"/>
                <w:sz w:val="20"/>
              </w:rPr>
            </w:pPr>
          </w:p>
        </w:tc>
      </w:tr>
      <w:tr w14:paraId="2FB420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4A07DF0D">
            <w:pPr>
              <w:pStyle w:val="7"/>
              <w:rPr>
                <w:rFonts w:ascii="Times New Roman"/>
                <w:sz w:val="20"/>
              </w:rPr>
            </w:pPr>
          </w:p>
        </w:tc>
        <w:tc>
          <w:tcPr>
            <w:tcW w:w="1260" w:type="dxa"/>
          </w:tcPr>
          <w:p w14:paraId="1833CADC">
            <w:pPr>
              <w:pStyle w:val="7"/>
              <w:rPr>
                <w:rFonts w:ascii="Times New Roman"/>
                <w:sz w:val="20"/>
              </w:rPr>
            </w:pPr>
          </w:p>
        </w:tc>
        <w:tc>
          <w:tcPr>
            <w:tcW w:w="1950" w:type="dxa"/>
          </w:tcPr>
          <w:p w14:paraId="3B9A60D4">
            <w:pPr>
              <w:pStyle w:val="7"/>
              <w:spacing w:before="150"/>
              <w:ind w:left="4"/>
              <w:rPr>
                <w:sz w:val="18"/>
              </w:rPr>
            </w:pPr>
            <w:r>
              <w:rPr>
                <w:color w:val="202529"/>
                <w:sz w:val="18"/>
              </w:rPr>
              <w:t>十、卫生健康支出</w:t>
            </w:r>
          </w:p>
        </w:tc>
        <w:tc>
          <w:tcPr>
            <w:tcW w:w="1260" w:type="dxa"/>
          </w:tcPr>
          <w:p w14:paraId="1ABF601D">
            <w:pPr>
              <w:pStyle w:val="7"/>
              <w:spacing w:before="150"/>
              <w:ind w:right="15"/>
              <w:jc w:val="right"/>
              <w:rPr>
                <w:sz w:val="18"/>
              </w:rPr>
            </w:pPr>
            <w:r>
              <w:rPr>
                <w:color w:val="202529"/>
                <w:sz w:val="18"/>
              </w:rPr>
              <w:t>32.22</w:t>
            </w:r>
          </w:p>
        </w:tc>
        <w:tc>
          <w:tcPr>
            <w:tcW w:w="1260" w:type="dxa"/>
          </w:tcPr>
          <w:p w14:paraId="7C76205C">
            <w:pPr>
              <w:pStyle w:val="7"/>
              <w:spacing w:before="150"/>
              <w:ind w:right="20"/>
              <w:jc w:val="right"/>
              <w:rPr>
                <w:sz w:val="18"/>
              </w:rPr>
            </w:pPr>
            <w:r>
              <w:rPr>
                <w:color w:val="202529"/>
                <w:sz w:val="18"/>
              </w:rPr>
              <w:t>32.22</w:t>
            </w:r>
          </w:p>
        </w:tc>
        <w:tc>
          <w:tcPr>
            <w:tcW w:w="945" w:type="dxa"/>
          </w:tcPr>
          <w:p w14:paraId="7B5FBAA2">
            <w:pPr>
              <w:pStyle w:val="7"/>
              <w:rPr>
                <w:rFonts w:ascii="Times New Roman"/>
                <w:sz w:val="20"/>
              </w:rPr>
            </w:pPr>
          </w:p>
        </w:tc>
      </w:tr>
      <w:tr w14:paraId="26D7F7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0186046">
            <w:pPr>
              <w:pStyle w:val="7"/>
              <w:rPr>
                <w:rFonts w:ascii="Times New Roman"/>
                <w:sz w:val="20"/>
              </w:rPr>
            </w:pPr>
          </w:p>
        </w:tc>
        <w:tc>
          <w:tcPr>
            <w:tcW w:w="1260" w:type="dxa"/>
          </w:tcPr>
          <w:p w14:paraId="3ACEA4C5">
            <w:pPr>
              <w:pStyle w:val="7"/>
              <w:rPr>
                <w:rFonts w:ascii="Times New Roman"/>
                <w:sz w:val="20"/>
              </w:rPr>
            </w:pPr>
          </w:p>
        </w:tc>
        <w:tc>
          <w:tcPr>
            <w:tcW w:w="1950" w:type="dxa"/>
          </w:tcPr>
          <w:p w14:paraId="7C89510F">
            <w:pPr>
              <w:pStyle w:val="7"/>
              <w:spacing w:before="150"/>
              <w:ind w:left="4"/>
              <w:rPr>
                <w:sz w:val="18"/>
              </w:rPr>
            </w:pPr>
            <w:r>
              <w:rPr>
                <w:color w:val="202529"/>
                <w:sz w:val="18"/>
              </w:rPr>
              <w:t>十一、节能环保支出</w:t>
            </w:r>
          </w:p>
        </w:tc>
        <w:tc>
          <w:tcPr>
            <w:tcW w:w="1260" w:type="dxa"/>
          </w:tcPr>
          <w:p w14:paraId="233F519F">
            <w:pPr>
              <w:pStyle w:val="7"/>
              <w:rPr>
                <w:rFonts w:ascii="Times New Roman"/>
                <w:sz w:val="20"/>
              </w:rPr>
            </w:pPr>
          </w:p>
        </w:tc>
        <w:tc>
          <w:tcPr>
            <w:tcW w:w="1260" w:type="dxa"/>
          </w:tcPr>
          <w:p w14:paraId="34D323D1">
            <w:pPr>
              <w:pStyle w:val="7"/>
              <w:rPr>
                <w:rFonts w:ascii="Times New Roman"/>
                <w:sz w:val="20"/>
              </w:rPr>
            </w:pPr>
          </w:p>
        </w:tc>
        <w:tc>
          <w:tcPr>
            <w:tcW w:w="945" w:type="dxa"/>
          </w:tcPr>
          <w:p w14:paraId="48124633">
            <w:pPr>
              <w:pStyle w:val="7"/>
              <w:rPr>
                <w:rFonts w:ascii="Times New Roman"/>
                <w:sz w:val="20"/>
              </w:rPr>
            </w:pPr>
          </w:p>
        </w:tc>
      </w:tr>
      <w:tr w14:paraId="7BB9D4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2C973E0E">
            <w:pPr>
              <w:pStyle w:val="7"/>
              <w:rPr>
                <w:rFonts w:ascii="Times New Roman"/>
                <w:sz w:val="20"/>
              </w:rPr>
            </w:pPr>
          </w:p>
        </w:tc>
        <w:tc>
          <w:tcPr>
            <w:tcW w:w="1260" w:type="dxa"/>
          </w:tcPr>
          <w:p w14:paraId="1F0F8A69">
            <w:pPr>
              <w:pStyle w:val="7"/>
              <w:rPr>
                <w:rFonts w:ascii="Times New Roman"/>
                <w:sz w:val="20"/>
              </w:rPr>
            </w:pPr>
          </w:p>
        </w:tc>
        <w:tc>
          <w:tcPr>
            <w:tcW w:w="1950" w:type="dxa"/>
          </w:tcPr>
          <w:p w14:paraId="777C68CC">
            <w:pPr>
              <w:pStyle w:val="7"/>
              <w:spacing w:before="150"/>
              <w:ind w:left="4"/>
              <w:rPr>
                <w:sz w:val="18"/>
              </w:rPr>
            </w:pPr>
            <w:r>
              <w:rPr>
                <w:color w:val="202529"/>
                <w:sz w:val="18"/>
              </w:rPr>
              <w:t>十二、城乡社区支出</w:t>
            </w:r>
          </w:p>
        </w:tc>
        <w:tc>
          <w:tcPr>
            <w:tcW w:w="1260" w:type="dxa"/>
          </w:tcPr>
          <w:p w14:paraId="3DEF8C4B">
            <w:pPr>
              <w:pStyle w:val="7"/>
              <w:spacing w:before="150"/>
              <w:ind w:right="15"/>
              <w:jc w:val="right"/>
              <w:rPr>
                <w:sz w:val="18"/>
              </w:rPr>
            </w:pPr>
            <w:r>
              <w:rPr>
                <w:color w:val="202529"/>
                <w:sz w:val="18"/>
              </w:rPr>
              <w:t>15400.61</w:t>
            </w:r>
          </w:p>
        </w:tc>
        <w:tc>
          <w:tcPr>
            <w:tcW w:w="1260" w:type="dxa"/>
          </w:tcPr>
          <w:p w14:paraId="0D115BE3">
            <w:pPr>
              <w:pStyle w:val="7"/>
              <w:spacing w:before="150"/>
              <w:ind w:right="20"/>
              <w:jc w:val="right"/>
              <w:rPr>
                <w:sz w:val="18"/>
              </w:rPr>
            </w:pPr>
            <w:r>
              <w:rPr>
                <w:color w:val="202529"/>
                <w:sz w:val="18"/>
              </w:rPr>
              <w:t>15380.61</w:t>
            </w:r>
          </w:p>
        </w:tc>
        <w:tc>
          <w:tcPr>
            <w:tcW w:w="945" w:type="dxa"/>
          </w:tcPr>
          <w:p w14:paraId="4B2039E1">
            <w:pPr>
              <w:pStyle w:val="7"/>
              <w:spacing w:before="150"/>
              <w:ind w:left="457"/>
              <w:rPr>
                <w:sz w:val="18"/>
              </w:rPr>
            </w:pPr>
            <w:r>
              <w:rPr>
                <w:color w:val="202529"/>
                <w:sz w:val="18"/>
              </w:rPr>
              <w:t>20.00</w:t>
            </w:r>
          </w:p>
        </w:tc>
      </w:tr>
      <w:tr w14:paraId="57509C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1777D622">
            <w:pPr>
              <w:pStyle w:val="7"/>
              <w:rPr>
                <w:rFonts w:ascii="Times New Roman"/>
                <w:sz w:val="20"/>
              </w:rPr>
            </w:pPr>
          </w:p>
        </w:tc>
        <w:tc>
          <w:tcPr>
            <w:tcW w:w="1260" w:type="dxa"/>
          </w:tcPr>
          <w:p w14:paraId="4D6BC78B">
            <w:pPr>
              <w:pStyle w:val="7"/>
              <w:rPr>
                <w:rFonts w:ascii="Times New Roman"/>
                <w:sz w:val="20"/>
              </w:rPr>
            </w:pPr>
          </w:p>
        </w:tc>
        <w:tc>
          <w:tcPr>
            <w:tcW w:w="1950" w:type="dxa"/>
          </w:tcPr>
          <w:p w14:paraId="4B1ACB14">
            <w:pPr>
              <w:pStyle w:val="7"/>
              <w:spacing w:before="150"/>
              <w:ind w:left="4"/>
              <w:rPr>
                <w:sz w:val="18"/>
              </w:rPr>
            </w:pPr>
            <w:r>
              <w:rPr>
                <w:color w:val="202529"/>
                <w:sz w:val="18"/>
              </w:rPr>
              <w:t>十三、农林水支出</w:t>
            </w:r>
          </w:p>
        </w:tc>
        <w:tc>
          <w:tcPr>
            <w:tcW w:w="1260" w:type="dxa"/>
          </w:tcPr>
          <w:p w14:paraId="14F2CE94">
            <w:pPr>
              <w:pStyle w:val="7"/>
              <w:rPr>
                <w:rFonts w:ascii="Times New Roman"/>
                <w:sz w:val="20"/>
              </w:rPr>
            </w:pPr>
          </w:p>
        </w:tc>
        <w:tc>
          <w:tcPr>
            <w:tcW w:w="1260" w:type="dxa"/>
          </w:tcPr>
          <w:p w14:paraId="59F51743">
            <w:pPr>
              <w:pStyle w:val="7"/>
              <w:rPr>
                <w:rFonts w:ascii="Times New Roman"/>
                <w:sz w:val="20"/>
              </w:rPr>
            </w:pPr>
          </w:p>
        </w:tc>
        <w:tc>
          <w:tcPr>
            <w:tcW w:w="945" w:type="dxa"/>
          </w:tcPr>
          <w:p w14:paraId="00639054">
            <w:pPr>
              <w:pStyle w:val="7"/>
              <w:rPr>
                <w:rFonts w:ascii="Times New Roman"/>
                <w:sz w:val="20"/>
              </w:rPr>
            </w:pPr>
          </w:p>
        </w:tc>
      </w:tr>
      <w:tr w14:paraId="572E19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448CC7AB">
            <w:pPr>
              <w:pStyle w:val="7"/>
              <w:rPr>
                <w:rFonts w:ascii="Times New Roman"/>
                <w:sz w:val="20"/>
              </w:rPr>
            </w:pPr>
          </w:p>
        </w:tc>
        <w:tc>
          <w:tcPr>
            <w:tcW w:w="1260" w:type="dxa"/>
          </w:tcPr>
          <w:p w14:paraId="4E9EE31B">
            <w:pPr>
              <w:pStyle w:val="7"/>
              <w:rPr>
                <w:rFonts w:ascii="Times New Roman"/>
                <w:sz w:val="20"/>
              </w:rPr>
            </w:pPr>
          </w:p>
        </w:tc>
        <w:tc>
          <w:tcPr>
            <w:tcW w:w="1950" w:type="dxa"/>
          </w:tcPr>
          <w:p w14:paraId="21CDEAB1">
            <w:pPr>
              <w:pStyle w:val="7"/>
              <w:spacing w:before="150"/>
              <w:ind w:left="4"/>
              <w:rPr>
                <w:sz w:val="18"/>
              </w:rPr>
            </w:pPr>
            <w:r>
              <w:rPr>
                <w:color w:val="202529"/>
                <w:sz w:val="18"/>
              </w:rPr>
              <w:t>十四、交通运输支出</w:t>
            </w:r>
          </w:p>
        </w:tc>
        <w:tc>
          <w:tcPr>
            <w:tcW w:w="1260" w:type="dxa"/>
          </w:tcPr>
          <w:p w14:paraId="7C32034B">
            <w:pPr>
              <w:pStyle w:val="7"/>
              <w:rPr>
                <w:rFonts w:ascii="Times New Roman"/>
                <w:sz w:val="20"/>
              </w:rPr>
            </w:pPr>
          </w:p>
        </w:tc>
        <w:tc>
          <w:tcPr>
            <w:tcW w:w="1260" w:type="dxa"/>
          </w:tcPr>
          <w:p w14:paraId="6809C58F">
            <w:pPr>
              <w:pStyle w:val="7"/>
              <w:rPr>
                <w:rFonts w:ascii="Times New Roman"/>
                <w:sz w:val="20"/>
              </w:rPr>
            </w:pPr>
          </w:p>
        </w:tc>
        <w:tc>
          <w:tcPr>
            <w:tcW w:w="945" w:type="dxa"/>
          </w:tcPr>
          <w:p w14:paraId="35BA3438">
            <w:pPr>
              <w:pStyle w:val="7"/>
              <w:rPr>
                <w:rFonts w:ascii="Times New Roman"/>
                <w:sz w:val="20"/>
              </w:rPr>
            </w:pPr>
          </w:p>
        </w:tc>
      </w:tr>
      <w:tr w14:paraId="0B16CE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06C35897">
            <w:pPr>
              <w:pStyle w:val="7"/>
              <w:rPr>
                <w:rFonts w:ascii="Times New Roman"/>
                <w:sz w:val="20"/>
              </w:rPr>
            </w:pPr>
          </w:p>
        </w:tc>
        <w:tc>
          <w:tcPr>
            <w:tcW w:w="1260" w:type="dxa"/>
          </w:tcPr>
          <w:p w14:paraId="64C39D69">
            <w:pPr>
              <w:pStyle w:val="7"/>
              <w:rPr>
                <w:rFonts w:ascii="Times New Roman"/>
                <w:sz w:val="20"/>
              </w:rPr>
            </w:pPr>
          </w:p>
        </w:tc>
        <w:tc>
          <w:tcPr>
            <w:tcW w:w="1950" w:type="dxa"/>
          </w:tcPr>
          <w:p w14:paraId="791D1FFB">
            <w:pPr>
              <w:pStyle w:val="7"/>
              <w:spacing w:before="61" w:line="218" w:lineRule="auto"/>
              <w:ind w:left="4" w:right="128"/>
              <w:rPr>
                <w:sz w:val="18"/>
              </w:rPr>
            </w:pPr>
            <w:r>
              <w:rPr>
                <w:color w:val="202529"/>
                <w:sz w:val="18"/>
              </w:rPr>
              <w:t>十五、资源勘探工业信息等支出</w:t>
            </w:r>
          </w:p>
        </w:tc>
        <w:tc>
          <w:tcPr>
            <w:tcW w:w="1260" w:type="dxa"/>
          </w:tcPr>
          <w:p w14:paraId="1350C88F">
            <w:pPr>
              <w:pStyle w:val="7"/>
              <w:spacing w:before="150"/>
              <w:ind w:right="15"/>
              <w:jc w:val="right"/>
              <w:rPr>
                <w:sz w:val="18"/>
              </w:rPr>
            </w:pPr>
            <w:r>
              <w:rPr>
                <w:color w:val="202529"/>
                <w:sz w:val="18"/>
              </w:rPr>
              <w:t>1386.12</w:t>
            </w:r>
          </w:p>
        </w:tc>
        <w:tc>
          <w:tcPr>
            <w:tcW w:w="1260" w:type="dxa"/>
          </w:tcPr>
          <w:p w14:paraId="20F4AB70">
            <w:pPr>
              <w:pStyle w:val="7"/>
              <w:spacing w:before="150"/>
              <w:ind w:right="20"/>
              <w:jc w:val="right"/>
              <w:rPr>
                <w:sz w:val="18"/>
              </w:rPr>
            </w:pPr>
            <w:r>
              <w:rPr>
                <w:color w:val="202529"/>
                <w:sz w:val="18"/>
              </w:rPr>
              <w:t>1386.12</w:t>
            </w:r>
          </w:p>
        </w:tc>
        <w:tc>
          <w:tcPr>
            <w:tcW w:w="945" w:type="dxa"/>
          </w:tcPr>
          <w:p w14:paraId="67567774">
            <w:pPr>
              <w:pStyle w:val="7"/>
              <w:rPr>
                <w:rFonts w:ascii="Times New Roman"/>
                <w:sz w:val="20"/>
              </w:rPr>
            </w:pPr>
          </w:p>
        </w:tc>
      </w:tr>
      <w:tr w14:paraId="5065EA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46BDC65D">
            <w:pPr>
              <w:pStyle w:val="7"/>
              <w:rPr>
                <w:rFonts w:ascii="Times New Roman"/>
                <w:sz w:val="20"/>
              </w:rPr>
            </w:pPr>
          </w:p>
        </w:tc>
        <w:tc>
          <w:tcPr>
            <w:tcW w:w="1260" w:type="dxa"/>
          </w:tcPr>
          <w:p w14:paraId="7B909859">
            <w:pPr>
              <w:pStyle w:val="7"/>
              <w:rPr>
                <w:rFonts w:ascii="Times New Roman"/>
                <w:sz w:val="20"/>
              </w:rPr>
            </w:pPr>
          </w:p>
        </w:tc>
        <w:tc>
          <w:tcPr>
            <w:tcW w:w="1950" w:type="dxa"/>
          </w:tcPr>
          <w:p w14:paraId="1E8CCC3F">
            <w:pPr>
              <w:pStyle w:val="7"/>
              <w:spacing w:before="61" w:line="218" w:lineRule="auto"/>
              <w:ind w:left="4" w:right="128"/>
              <w:rPr>
                <w:sz w:val="18"/>
              </w:rPr>
            </w:pPr>
            <w:r>
              <w:rPr>
                <w:color w:val="202529"/>
                <w:sz w:val="18"/>
              </w:rPr>
              <w:t>十六、商业服务业等支出</w:t>
            </w:r>
          </w:p>
        </w:tc>
        <w:tc>
          <w:tcPr>
            <w:tcW w:w="1260" w:type="dxa"/>
          </w:tcPr>
          <w:p w14:paraId="3743EB85">
            <w:pPr>
              <w:pStyle w:val="7"/>
              <w:rPr>
                <w:rFonts w:ascii="Times New Roman"/>
                <w:sz w:val="20"/>
              </w:rPr>
            </w:pPr>
          </w:p>
        </w:tc>
        <w:tc>
          <w:tcPr>
            <w:tcW w:w="1260" w:type="dxa"/>
          </w:tcPr>
          <w:p w14:paraId="7CB942FA">
            <w:pPr>
              <w:pStyle w:val="7"/>
              <w:rPr>
                <w:rFonts w:ascii="Times New Roman"/>
                <w:sz w:val="20"/>
              </w:rPr>
            </w:pPr>
          </w:p>
        </w:tc>
        <w:tc>
          <w:tcPr>
            <w:tcW w:w="945" w:type="dxa"/>
          </w:tcPr>
          <w:p w14:paraId="7C3C9D9F">
            <w:pPr>
              <w:pStyle w:val="7"/>
              <w:rPr>
                <w:rFonts w:ascii="Times New Roman"/>
                <w:sz w:val="20"/>
              </w:rPr>
            </w:pPr>
          </w:p>
        </w:tc>
      </w:tr>
      <w:tr w14:paraId="394EA6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C547DDB">
            <w:pPr>
              <w:pStyle w:val="7"/>
              <w:rPr>
                <w:rFonts w:ascii="Times New Roman"/>
                <w:sz w:val="20"/>
              </w:rPr>
            </w:pPr>
          </w:p>
        </w:tc>
        <w:tc>
          <w:tcPr>
            <w:tcW w:w="1260" w:type="dxa"/>
          </w:tcPr>
          <w:p w14:paraId="07E06F03">
            <w:pPr>
              <w:pStyle w:val="7"/>
              <w:rPr>
                <w:rFonts w:ascii="Times New Roman"/>
                <w:sz w:val="20"/>
              </w:rPr>
            </w:pPr>
          </w:p>
        </w:tc>
        <w:tc>
          <w:tcPr>
            <w:tcW w:w="1950" w:type="dxa"/>
          </w:tcPr>
          <w:p w14:paraId="4C8CFDC3">
            <w:pPr>
              <w:pStyle w:val="7"/>
              <w:spacing w:before="150"/>
              <w:ind w:left="4"/>
              <w:rPr>
                <w:sz w:val="18"/>
              </w:rPr>
            </w:pPr>
            <w:r>
              <w:rPr>
                <w:color w:val="202529"/>
                <w:sz w:val="18"/>
              </w:rPr>
              <w:t>十七、金融支出</w:t>
            </w:r>
          </w:p>
        </w:tc>
        <w:tc>
          <w:tcPr>
            <w:tcW w:w="1260" w:type="dxa"/>
          </w:tcPr>
          <w:p w14:paraId="6324D514">
            <w:pPr>
              <w:pStyle w:val="7"/>
              <w:rPr>
                <w:rFonts w:ascii="Times New Roman"/>
                <w:sz w:val="20"/>
              </w:rPr>
            </w:pPr>
          </w:p>
        </w:tc>
        <w:tc>
          <w:tcPr>
            <w:tcW w:w="1260" w:type="dxa"/>
          </w:tcPr>
          <w:p w14:paraId="211A87E2">
            <w:pPr>
              <w:pStyle w:val="7"/>
              <w:rPr>
                <w:rFonts w:ascii="Times New Roman"/>
                <w:sz w:val="20"/>
              </w:rPr>
            </w:pPr>
          </w:p>
        </w:tc>
        <w:tc>
          <w:tcPr>
            <w:tcW w:w="945" w:type="dxa"/>
          </w:tcPr>
          <w:p w14:paraId="499A52C9">
            <w:pPr>
              <w:pStyle w:val="7"/>
              <w:rPr>
                <w:rFonts w:ascii="Times New Roman"/>
                <w:sz w:val="20"/>
              </w:rPr>
            </w:pPr>
          </w:p>
        </w:tc>
      </w:tr>
      <w:tr w14:paraId="2098DC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08471B55">
            <w:pPr>
              <w:pStyle w:val="7"/>
              <w:rPr>
                <w:rFonts w:ascii="Times New Roman"/>
                <w:sz w:val="20"/>
              </w:rPr>
            </w:pPr>
          </w:p>
        </w:tc>
        <w:tc>
          <w:tcPr>
            <w:tcW w:w="1260" w:type="dxa"/>
          </w:tcPr>
          <w:p w14:paraId="07F9E0E8">
            <w:pPr>
              <w:pStyle w:val="7"/>
              <w:rPr>
                <w:rFonts w:ascii="Times New Roman"/>
                <w:sz w:val="20"/>
              </w:rPr>
            </w:pPr>
          </w:p>
        </w:tc>
        <w:tc>
          <w:tcPr>
            <w:tcW w:w="1950" w:type="dxa"/>
          </w:tcPr>
          <w:p w14:paraId="13A43E0A">
            <w:pPr>
              <w:pStyle w:val="7"/>
              <w:spacing w:before="61" w:line="218" w:lineRule="auto"/>
              <w:ind w:left="4" w:right="128"/>
              <w:rPr>
                <w:sz w:val="18"/>
              </w:rPr>
            </w:pPr>
            <w:r>
              <w:rPr>
                <w:color w:val="202529"/>
                <w:sz w:val="18"/>
              </w:rPr>
              <w:t>十八、援助其他地区支出</w:t>
            </w:r>
          </w:p>
        </w:tc>
        <w:tc>
          <w:tcPr>
            <w:tcW w:w="1260" w:type="dxa"/>
          </w:tcPr>
          <w:p w14:paraId="76535D91">
            <w:pPr>
              <w:pStyle w:val="7"/>
              <w:rPr>
                <w:rFonts w:ascii="Times New Roman"/>
                <w:sz w:val="20"/>
              </w:rPr>
            </w:pPr>
          </w:p>
        </w:tc>
        <w:tc>
          <w:tcPr>
            <w:tcW w:w="1260" w:type="dxa"/>
          </w:tcPr>
          <w:p w14:paraId="75DFE9DF">
            <w:pPr>
              <w:pStyle w:val="7"/>
              <w:rPr>
                <w:rFonts w:ascii="Times New Roman"/>
                <w:sz w:val="20"/>
              </w:rPr>
            </w:pPr>
          </w:p>
        </w:tc>
        <w:tc>
          <w:tcPr>
            <w:tcW w:w="945" w:type="dxa"/>
          </w:tcPr>
          <w:p w14:paraId="3C598616">
            <w:pPr>
              <w:pStyle w:val="7"/>
              <w:rPr>
                <w:rFonts w:ascii="Times New Roman"/>
                <w:sz w:val="20"/>
              </w:rPr>
            </w:pPr>
          </w:p>
        </w:tc>
      </w:tr>
      <w:tr w14:paraId="0F497D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30FB6165">
            <w:pPr>
              <w:pStyle w:val="7"/>
              <w:rPr>
                <w:rFonts w:ascii="Times New Roman"/>
                <w:sz w:val="20"/>
              </w:rPr>
            </w:pPr>
          </w:p>
        </w:tc>
        <w:tc>
          <w:tcPr>
            <w:tcW w:w="1260" w:type="dxa"/>
          </w:tcPr>
          <w:p w14:paraId="7047536F">
            <w:pPr>
              <w:pStyle w:val="7"/>
              <w:rPr>
                <w:rFonts w:ascii="Times New Roman"/>
                <w:sz w:val="20"/>
              </w:rPr>
            </w:pPr>
          </w:p>
        </w:tc>
        <w:tc>
          <w:tcPr>
            <w:tcW w:w="1950" w:type="dxa"/>
          </w:tcPr>
          <w:p w14:paraId="6482CD29">
            <w:pPr>
              <w:pStyle w:val="7"/>
              <w:spacing w:before="61" w:line="218" w:lineRule="auto"/>
              <w:ind w:left="4" w:right="128"/>
              <w:rPr>
                <w:sz w:val="18"/>
              </w:rPr>
            </w:pPr>
            <w:r>
              <w:rPr>
                <w:color w:val="202529"/>
                <w:sz w:val="18"/>
              </w:rPr>
              <w:t>十九、自然资源海洋气象等支出</w:t>
            </w:r>
          </w:p>
        </w:tc>
        <w:tc>
          <w:tcPr>
            <w:tcW w:w="1260" w:type="dxa"/>
          </w:tcPr>
          <w:p w14:paraId="130EB8DE">
            <w:pPr>
              <w:pStyle w:val="7"/>
              <w:rPr>
                <w:rFonts w:ascii="Times New Roman"/>
                <w:sz w:val="20"/>
              </w:rPr>
            </w:pPr>
          </w:p>
        </w:tc>
        <w:tc>
          <w:tcPr>
            <w:tcW w:w="1260" w:type="dxa"/>
          </w:tcPr>
          <w:p w14:paraId="67103A8D">
            <w:pPr>
              <w:pStyle w:val="7"/>
              <w:rPr>
                <w:rFonts w:ascii="Times New Roman"/>
                <w:sz w:val="20"/>
              </w:rPr>
            </w:pPr>
          </w:p>
        </w:tc>
        <w:tc>
          <w:tcPr>
            <w:tcW w:w="945" w:type="dxa"/>
          </w:tcPr>
          <w:p w14:paraId="41C7336F">
            <w:pPr>
              <w:pStyle w:val="7"/>
              <w:rPr>
                <w:rFonts w:ascii="Times New Roman"/>
                <w:sz w:val="20"/>
              </w:rPr>
            </w:pPr>
          </w:p>
        </w:tc>
      </w:tr>
      <w:tr w14:paraId="202AFC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40E1461C">
            <w:pPr>
              <w:pStyle w:val="7"/>
              <w:rPr>
                <w:rFonts w:ascii="Times New Roman"/>
                <w:sz w:val="20"/>
              </w:rPr>
            </w:pPr>
          </w:p>
        </w:tc>
        <w:tc>
          <w:tcPr>
            <w:tcW w:w="1260" w:type="dxa"/>
          </w:tcPr>
          <w:p w14:paraId="66438992">
            <w:pPr>
              <w:pStyle w:val="7"/>
              <w:rPr>
                <w:rFonts w:ascii="Times New Roman"/>
                <w:sz w:val="20"/>
              </w:rPr>
            </w:pPr>
          </w:p>
        </w:tc>
        <w:tc>
          <w:tcPr>
            <w:tcW w:w="1950" w:type="dxa"/>
          </w:tcPr>
          <w:p w14:paraId="3E55E41A">
            <w:pPr>
              <w:pStyle w:val="7"/>
              <w:spacing w:before="150"/>
              <w:ind w:left="4"/>
              <w:rPr>
                <w:sz w:val="18"/>
              </w:rPr>
            </w:pPr>
            <w:r>
              <w:rPr>
                <w:color w:val="202529"/>
                <w:sz w:val="18"/>
              </w:rPr>
              <w:t>二十、住房保障支出</w:t>
            </w:r>
          </w:p>
        </w:tc>
        <w:tc>
          <w:tcPr>
            <w:tcW w:w="1260" w:type="dxa"/>
          </w:tcPr>
          <w:p w14:paraId="05BED606">
            <w:pPr>
              <w:pStyle w:val="7"/>
              <w:spacing w:before="150"/>
              <w:ind w:right="15"/>
              <w:jc w:val="right"/>
              <w:rPr>
                <w:sz w:val="18"/>
              </w:rPr>
            </w:pPr>
            <w:r>
              <w:rPr>
                <w:color w:val="202529"/>
                <w:sz w:val="18"/>
              </w:rPr>
              <w:t>9409.47</w:t>
            </w:r>
          </w:p>
        </w:tc>
        <w:tc>
          <w:tcPr>
            <w:tcW w:w="1260" w:type="dxa"/>
          </w:tcPr>
          <w:p w14:paraId="22EAFFE7">
            <w:pPr>
              <w:pStyle w:val="7"/>
              <w:spacing w:before="150"/>
              <w:ind w:right="20"/>
              <w:jc w:val="right"/>
              <w:rPr>
                <w:sz w:val="18"/>
              </w:rPr>
            </w:pPr>
            <w:r>
              <w:rPr>
                <w:color w:val="202529"/>
                <w:sz w:val="18"/>
              </w:rPr>
              <w:t>9409.47</w:t>
            </w:r>
          </w:p>
        </w:tc>
        <w:tc>
          <w:tcPr>
            <w:tcW w:w="945" w:type="dxa"/>
          </w:tcPr>
          <w:p w14:paraId="0F923EB6">
            <w:pPr>
              <w:pStyle w:val="7"/>
              <w:rPr>
                <w:rFonts w:ascii="Times New Roman"/>
                <w:sz w:val="20"/>
              </w:rPr>
            </w:pPr>
          </w:p>
        </w:tc>
      </w:tr>
      <w:tr w14:paraId="1CB0F4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D119947">
            <w:pPr>
              <w:pStyle w:val="7"/>
              <w:rPr>
                <w:rFonts w:ascii="Times New Roman"/>
                <w:sz w:val="20"/>
              </w:rPr>
            </w:pPr>
          </w:p>
        </w:tc>
        <w:tc>
          <w:tcPr>
            <w:tcW w:w="1260" w:type="dxa"/>
          </w:tcPr>
          <w:p w14:paraId="7FB43726">
            <w:pPr>
              <w:pStyle w:val="7"/>
              <w:rPr>
                <w:rFonts w:ascii="Times New Roman"/>
                <w:sz w:val="20"/>
              </w:rPr>
            </w:pPr>
          </w:p>
        </w:tc>
        <w:tc>
          <w:tcPr>
            <w:tcW w:w="1950" w:type="dxa"/>
          </w:tcPr>
          <w:p w14:paraId="11A3F9BA">
            <w:pPr>
              <w:pStyle w:val="7"/>
              <w:spacing w:before="61" w:line="218" w:lineRule="auto"/>
              <w:ind w:left="4" w:right="128"/>
              <w:rPr>
                <w:sz w:val="18"/>
              </w:rPr>
            </w:pPr>
            <w:r>
              <w:rPr>
                <w:color w:val="202529"/>
                <w:sz w:val="18"/>
              </w:rPr>
              <w:t>二十一、粮油物资储备支出</w:t>
            </w:r>
          </w:p>
        </w:tc>
        <w:tc>
          <w:tcPr>
            <w:tcW w:w="1260" w:type="dxa"/>
          </w:tcPr>
          <w:p w14:paraId="5C4DA6BA">
            <w:pPr>
              <w:pStyle w:val="7"/>
              <w:rPr>
                <w:rFonts w:ascii="Times New Roman"/>
                <w:sz w:val="20"/>
              </w:rPr>
            </w:pPr>
          </w:p>
        </w:tc>
        <w:tc>
          <w:tcPr>
            <w:tcW w:w="1260" w:type="dxa"/>
          </w:tcPr>
          <w:p w14:paraId="08924543">
            <w:pPr>
              <w:pStyle w:val="7"/>
              <w:rPr>
                <w:rFonts w:ascii="Times New Roman"/>
                <w:sz w:val="20"/>
              </w:rPr>
            </w:pPr>
          </w:p>
        </w:tc>
        <w:tc>
          <w:tcPr>
            <w:tcW w:w="945" w:type="dxa"/>
          </w:tcPr>
          <w:p w14:paraId="4065558B">
            <w:pPr>
              <w:pStyle w:val="7"/>
              <w:rPr>
                <w:rFonts w:ascii="Times New Roman"/>
                <w:sz w:val="20"/>
              </w:rPr>
            </w:pPr>
          </w:p>
        </w:tc>
      </w:tr>
    </w:tbl>
    <w:p w14:paraId="3B03D33A">
      <w:pPr>
        <w:spacing w:after="0"/>
        <w:rPr>
          <w:rFonts w:ascii="Times New Roman"/>
          <w:sz w:val="20"/>
        </w:rPr>
        <w:sectPr>
          <w:pgSz w:w="11900" w:h="16840"/>
          <w:pgMar w:top="600" w:right="0" w:bottom="320" w:left="20" w:header="363" w:footer="138" w:gutter="0"/>
          <w:cols w:space="720" w:num="1"/>
        </w:sectPr>
      </w:pPr>
    </w:p>
    <w:p w14:paraId="5813322C">
      <w:pPr>
        <w:pStyle w:val="2"/>
        <w:spacing w:line="240" w:lineRule="auto"/>
        <w:rPr>
          <w:rFonts w:ascii="Times New Roman"/>
          <w:sz w:val="20"/>
        </w:rPr>
      </w:pPr>
      <w:r>
        <w:pict>
          <v:shape id="_x0000_s1086" o:spid="_x0000_s1086" style="position:absolute;left:0pt;margin-left:85.1pt;margin-top:338.7pt;height:9pt;width:53.9pt;mso-position-horizontal-relative:page;mso-position-vertical-relative:page;z-index:-251620352;mso-width-relative:page;mso-height-relative:page;" fillcolor="#202529" filled="t" stroked="f" coordorigin="1702,6774" coordsize="1078,180" path="m1798,6818l1780,6818,1780,6810,1780,6799,1780,6786,1779,6774,1805,6786,1798,6794,1798,6818xm1717,6832l1704,6818,1841,6818,1853,6807,1875,6829,1798,6829,1795,6829,1728,6829,1723,6830,1717,6832xm1798,6837l1795,6829,1798,6829,1798,6837xm1856,6915l1840,6901,1830,6892,1817,6876,1804,6854,1798,6837,1798,6829,1875,6829,1875,6829,1807,6829,1819,6852,1834,6871,1852,6886,1874,6897,1874,6906,1866,6906,1860,6909,1856,6915xm1705,6924l1702,6914,1724,6897,1743,6877,1759,6854,1772,6829,1795,6829,1798,6837,1798,6854,1780,6854,1768,6874,1751,6892,1746,6896,1733,6896,1739,6902,1730,6909,1705,6924xm1798,6896l1780,6896,1780,6854,1798,6854,1798,6896xm1747,6910l1739,6902,1746,6896,1815,6896,1825,6886,1830,6892,1834,6897,1840,6901,1846,6907,1755,6907,1747,6910xm1840,6901l1834,6897,1830,6892,1840,6901xm1739,6902l1733,6896,1746,6896,1739,6902xm1779,6952l1780,6922,1780,6907,1798,6907,1798,6924,1798,6935,1799,6945,1779,6952xm1887,6857l1882,6849,1888,6842,1895,6834,1903,6823,1909,6815,1916,6804,1922,6790,1929,6775,1953,6791,1942,6797,1936,6804,1935,6806,2043,6806,2053,6817,1928,6817,1923,6823,1918,6828,1907,6840,1899,6847,1887,6857xm2043,6806l2019,6806,2032,6794,2043,6806xm1984,6845l1966,6845,1966,6817,1984,6817,1984,6845xm2031,6845l2007,6845,2020,6833,2031,6845xm1932,6886l1914,6886,1914,6874,1914,6859,1914,6847,1913,6836,1929,6845,2031,6845,2041,6856,1932,6856,1932,6886xm1984,6886l1966,6886,1966,6856,1984,6856,1984,6886xm1891,6900l1877,6886,2026,6886,2038,6874,2060,6897,1901,6897,1896,6898,1891,6900xm1965,6953l1965,6934,1966,6929,1966,6897,1984,6897,1984,6929,1984,6937,1985,6944,1965,6953xm2124,6872l2122,6871,2122,6856,2127,6846,2137,6824,2145,6800,2152,6775,2179,6786,2172,6791,2168,6795,2163,6804,2160,6811,2157,6819,2226,6819,2237,6830,2156,6830,2158,6843,2146,6843,2142,6850,2135,6860,2124,6872xm2122,6884l2089,6884,2106,6878,2105,6833,2105,6811,2105,6797,2105,6776,2132,6788,2122,6797,2122,6856,2116,6867,2122,6871,2122,6884xm2080,6914l2066,6899,2070,6895,2073,6890,2073,6830,2072,6819,2072,6807,2098,6819,2089,6826,2089,6884,2122,6884,2122,6891,2106,6891,2093,6898,2084,6906,2080,6914xm2226,6819l2203,6819,2216,6808,2226,6819xm2193,6888l2176,6888,2180,6878,2183,6866,2187,6850,2190,6830,2208,6830,2205,6851,2200,6870,2194,6887,2193,6888xm2121,6950l2119,6946,2122,6944,2122,6938,2131,6933,2144,6924,2156,6914,2167,6902,2159,6889,2153,6875,2149,6859,2146,6843,2158,6843,2159,6848,2164,6863,2169,6876,2176,6888,2193,6888,2186,6902,2196,6911,2202,6915,2176,6915,2165,6925,2152,6935,2137,6943,2121,6950xm2122,6871l2116,6867,2122,6856,2122,6871xm2105,6954l2105,6938,2105,6918,2106,6891,2122,6891,2122,6938,2116,6941,2119,6946,2105,6954xm2215,6948l2203,6940,2193,6932,2184,6924,2176,6915,2202,6915,2207,6918,2220,6924,2236,6928,2233,6937,2225,6937,2219,6940,2215,6948xm2233,6938l2225,6937,2233,6937,2233,6938xm2119,6946l2116,6941,2122,6938,2122,6944,2119,6946xm2247,6942l2242,6934,2257,6920,2270,6906,2281,6892,2291,6879,2299,6866,2306,6852,2313,6836,2318,6819,2319,6815,2317,6811,2307,6804,2297,6802,2281,6801,2298,6784,2315,6790,2325,6797,2335,6814,2339,6825,2343,6839,2345,6844,2329,6844,2324,6853,2319,6864,2312,6876,2304,6889,2294,6902,2281,6915,2265,6929,2247,6942xm2394,6937l2385,6929,2376,6921,2369,6913,2362,6906,2354,6896,2347,6885,2335,6863,2331,6853,2329,6844,2345,6844,2347,6849,2353,6860,2359,6872,2368,6884,2377,6895,2389,6904,2401,6912,2415,6917,2415,6926,2406,6926,2399,6930,2394,6937xm2425,6871l2422,6861,2436,6853,2449,6845,2460,6837,2471,6828,2480,6817,2488,6805,2496,6792,2503,6776,2526,6792,2518,6796,2522,6804,2525,6806,2509,6806,2501,6818,2493,6828,2484,6837,2474,6845,2469,6849,2453,6849,2459,6855,2452,6859,2439,6865,2425,6871xm2539,6841l2536,6838,2527,6829,2517,6817,2511,6810,2509,6806,2525,6806,2530,6812,2542,6823,2552,6830,2564,6836,2570,6838,2542,6838,2539,6841xm2558,6854l2548,6847,2539,6841,2542,6838,2558,6854xm2578,6866l2562,6857,2558,6854,2542,6838,2570,6838,2579,6842,2595,6846,2595,6854,2587,6856,2581,6860,2578,6866xm2467,6862l2459,6855,2464,6852,2469,6849,2531,6849,2539,6841,2548,6847,2558,6854,2563,6860,2478,6860,2473,6861,2467,6862xm2459,6855l2453,6849,2469,6849,2464,6852,2459,6855xm2556,6878l2539,6878,2547,6870,2556,6878xm2460,6949l2460,6933,2461,6892,2460,6885,2460,6870,2475,6878,2556,6878,2563,6885,2558,6889,2478,6889,2478,6922,2556,6922,2556,6930,2556,6933,2478,6933,2478,6942,2460,6949xm2556,6922l2538,6922,2538,6889,2558,6889,2555,6892,2555,6906,2556,6922xm2538,6947l2538,6933,2556,6933,2556,6940,2538,6947xm2721,6841l2703,6841,2703,6835,2703,6807,2703,6789,2702,6777,2730,6792,2721,6800,2721,6841xm2646,6823l2643,6821,2638,6807,2632,6799,2621,6789,2625,6781,2637,6785,2646,6789,2657,6797,2659,6802,2659,6813,2657,6818,2646,6823xm2664,6855l2650,6841,2747,6841,2758,6830,2780,6852,2674,6852,2669,6853,2664,6855xm2610,6858l2597,6845,2633,6845,2642,6835,2660,6852,2653,6856,2621,6856,2616,6857,2610,6858xm2702,6951l2703,6932,2703,6925,2703,6852,2721,6852,2721,6927,2722,6932,2722,6943,2702,6951xm2644,6943l2628,6925,2631,6922,2632,6918,2632,6856,2653,6856,2649,6858,2649,6908,2668,6908,2666,6911,2660,6919,2656,6924,2654,6927,2650,6934,2644,6943xm2668,6908l2649,6908,2680,6878,2686,6886,2674,6900,2668,6908xe">
            <v:path arrowok="t"/>
            <v:fill on="t" focussize="0,0"/>
            <v:stroke on="f"/>
            <v:imagedata o:title=""/>
            <o:lock v:ext="edit"/>
          </v:shape>
        </w:pict>
      </w:r>
      <w:r>
        <w:pict>
          <v:shape id="_x0000_s1087" o:spid="_x0000_s1087" style="position:absolute;left:0pt;margin-left:203.55pt;margin-top:338.7pt;height:8.95pt;width:92.05pt;mso-position-horizontal-relative:page;mso-position-vertical-relative:page;z-index:-251619328;mso-width-relative:page;mso-height-relative:page;" fillcolor="#202529" filled="t" stroked="f" coordorigin="4072,6774" coordsize="1841,179" path="m4149,6891l4137,6891,4136,6899,4135,6904,4130,6909,4128,6911,4125,6911,4089,6912,4092,6908,4099,6900,4105,6894,4112,6886,4120,6878,4130,6869,4136,6863,4140,6857,4146,6845,4147,6840,4147,6824,4144,6816,4141,6812,4132,6803,4123,6800,4102,6800,4093,6803,4078,6814,4074,6823,4074,6838,4075,6842,4080,6847,4083,6848,4090,6848,4093,6847,4096,6843,4097,6841,4097,6834,4096,6832,4093,6828,4093,6827,4092,6821,4094,6818,4100,6813,4104,6812,4115,6812,4120,6814,4126,6821,4128,6826,4128,6841,4126,6846,4119,6859,4113,6866,4097,6883,4089,6891,4078,6904,4074,6910,4072,6915,4072,6929,4144,6929,4146,6912,4149,6891m4241,6875l4238,6866,4234,6859,4232,6857,4227,6849,4221,6846,4221,6876,4221,6898,4220,6907,4213,6916,4209,6918,4198,6918,4193,6914,4184,6901,4182,6891,4182,6878,4185,6871,4188,6866,4196,6860,4200,6859,4209,6859,4213,6861,4220,6870,4221,6876,4221,6846,4218,6845,4199,6845,4193,6846,4182,6853,4180,6855,4181,6840,4184,6828,4194,6815,4200,6812,4210,6812,4211,6812,4213,6813,4213,6814,4213,6816,4212,6818,4212,6824,4213,6826,4217,6830,4220,6831,4227,6831,4230,6830,4234,6826,4234,6823,4234,6815,4233,6812,4232,6811,4223,6802,4216,6800,4194,6800,4182,6806,4174,6818,4168,6828,4164,6840,4162,6854,4161,6870,4162,6884,4164,6896,4167,6906,4172,6914,4179,6925,4189,6930,4213,6930,4222,6926,4231,6918,4237,6911,4241,6901,4241,6875m4329,6886l4327,6879,4318,6866,4314,6861,4310,6860,4311,6860,4314,6857,4322,6845,4324,6839,4324,6823,4321,6816,4317,6812,4308,6803,4299,6800,4280,6800,4272,6802,4259,6812,4255,6819,4255,6833,4256,6836,4261,6840,4261,6840,4264,6841,4270,6841,4273,6840,4276,6835,4277,6833,4277,6827,4276,6825,4274,6823,4274,6822,4274,6817,4275,6815,4281,6813,4283,6812,4292,6812,4297,6814,4303,6822,4304,6827,4304,6840,4302,6845,4295,6853,4288,6855,4277,6855,4277,6867,4290,6867,4299,6869,4307,6878,4309,6884,4309,6901,4307,6907,4300,6916,4294,6918,4283,6918,4280,6917,4275,6914,4274,6913,4274,6911,4274,6910,4276,6906,4277,6904,4277,6899,4276,6897,4272,6890,4269,6889,4262,6889,4259,6890,4254,6896,4253,6899,4253,6911,4256,6917,4270,6928,4278,6930,4300,6930,4310,6926,4319,6918,4325,6911,4329,6903,4329,6886m4419,6873l4415,6863,4412,6858,4405,6850,4403,6848,4395,6844,4380,6844,4375,6845,4364,6848,4362,6849,4361,6850,4364,6819,4414,6819,4417,6801,4352,6801,4348,6872,4360,6874,4364,6867,4367,6862,4373,6859,4377,6858,4387,6858,4392,6861,4395,6866,4398,6871,4399,6878,4399,6897,4398,6905,4391,6915,4386,6918,4375,6918,4371,6917,4364,6914,4362,6912,4362,6909,4363,6908,4366,6905,4367,6902,4367,6896,4366,6894,4363,6888,4360,6887,4352,6887,4349,6888,4344,6894,4343,6897,4343,6909,4347,6916,4361,6927,4370,6930,4392,6930,4402,6926,4409,6918,4415,6909,4419,6898,4419,6873m4511,6865l4510,6850,4508,6838,4505,6827,4500,6817,4497,6813,4492,6806,4490,6804,4490,6848,4490,6882,4488,6895,4481,6913,4477,6917,4466,6917,4462,6913,4454,6895,4452,6882,4452,6848,4454,6836,4462,6817,4466,6813,4477,6813,4482,6817,4488,6835,4490,6848,4490,6804,4483,6800,4459,6800,4449,6806,4442,6818,4437,6828,4434,6839,4432,6851,4431,6865,4432,6879,4434,6892,4437,6903,4442,6913,4450,6924,4459,6930,4483,6930,4492,6924,4497,6917,4500,6912,4505,6903,4508,6891,4510,6879,4511,6865m4553,6913l4552,6909,4546,6904,4542,6902,4535,6902,4532,6904,4526,6909,4524,6912,4524,6921,4526,6924,4529,6927,4532,6930,4535,6931,4542,6931,4546,6930,4551,6924,4553,6921,4553,6913m4682,6917l4668,6917,4665,6916,4662,6914,4661,6912,4661,6799,4652,6799,4650,6803,4648,6806,4642,6809,4638,6810,4623,6810,4623,6822,4641,6822,4641,6822,4642,6823,4642,6824,4642,6912,4642,6914,4639,6917,4637,6917,4623,6917,4623,6929,4682,6929,4682,6917m4780,6860l4780,6856,4779,6845,4777,6833,4774,6823,4769,6815,4767,6812,4762,6805,4759,6803,4759,6835,4759,6850,4757,6856,4748,6867,4743,6870,4732,6870,4728,6868,4721,6859,4720,6852,4720,6833,4721,6826,4728,6815,4732,6812,4746,6812,4751,6815,4758,6827,4759,6835,4759,6803,4752,6800,4727,6800,4717,6804,4704,6820,4700,6831,4700,6857,4703,6867,4716,6880,4724,6884,4743,6884,4749,6882,4760,6873,4761,6871,4760,6875,4757,6888,4754,6898,4751,6905,4746,6914,4740,6918,4731,6918,4730,6918,4730,6918,4730,6917,4730,6917,4729,6917,4729,6916,4729,6910,4728,6907,4725,6900,4722,6899,4714,6899,4711,6900,4707,6906,4706,6908,4707,6917,4709,6922,4720,6929,4726,6930,4733,6930,4743,6929,4753,6925,4761,6919,4761,6918,4768,6910,4773,6899,4777,6886,4779,6873,4779,6871,4780,6860m5008,6829l5007,6829,4985,6807,4974,6818,4931,6818,4931,6794,4938,6786,4912,6774,4912,6786,4912,6799,4912,6810,4912,6818,4912,6854,4912,6896,4879,6896,4884,6892,4900,6874,4912,6854,4912,6818,4836,6818,4850,6832,4855,6830,4860,6829,4904,6829,4892,6854,4876,6877,4857,6897,4835,6914,4837,6924,4863,6909,4872,6902,4879,6910,4887,6907,4912,6907,4912,6922,4912,6952,4931,6945,4931,6935,4931,6924,4931,6907,4978,6907,4972,6901,4988,6915,4992,6909,4998,6906,5006,6906,5006,6897,4985,6886,4966,6871,4963,6867,4963,6892,4957,6886,4947,6896,4931,6896,4930,6854,4930,6837,4936,6854,4949,6876,4963,6892,4963,6867,4951,6852,4939,6829,5008,6829m5192,6897l5170,6874,5158,6886,5116,6886,5116,6856,5174,6856,5164,6845,5153,6833,5140,6845,5116,6845,5116,6817,5185,6817,5176,6806,5165,6794,5152,6806,5067,6806,5069,6804,5074,6797,5086,6791,5061,6775,5055,6790,5048,6804,5042,6815,5036,6823,5027,6834,5020,6842,5014,6849,5019,6857,5031,6847,5040,6840,5051,6828,5056,6823,5060,6817,5098,6817,5098,6845,5098,6856,5098,6886,5064,6886,5064,6856,5098,6856,5098,6845,5061,6845,5046,6836,5046,6847,5047,6859,5047,6874,5047,6886,5010,6886,5024,6900,5029,6898,5034,6897,5098,6897,5098,6929,5098,6934,5097,6953,5117,6944,5116,6937,5116,6929,5116,6897,5192,6897m5368,6821l5344,6796,5332,6810,5288,6810,5288,6795,5300,6787,5269,6775,5270,6785,5270,6795,5270,6810,5193,6810,5207,6824,5212,6822,5217,6821,5270,6821,5270,6845,5212,6845,5225,6858,5233,6856,5240,6856,5246,6871,5252,6884,5259,6896,5268,6907,5256,6916,5240,6924,5219,6932,5194,6940,5197,6950,5224,6944,5247,6936,5266,6927,5281,6917,5295,6926,5312,6934,5330,6941,5350,6946,5353,6939,5358,6935,5366,6935,5366,6924,5343,6922,5324,6919,5319,6917,5308,6913,5294,6906,5302,6897,5303,6896,5310,6887,5317,6874,5323,6860,5333,6856,5335,6854,5316,6835,5308,6845,5305,6845,5305,6856,5299,6868,5294,6878,5287,6888,5280,6896,5272,6888,5265,6878,5258,6868,5253,6856,5305,6856,5305,6845,5288,6845,5288,6821,5368,6821m5536,6884l5512,6870,5516,6868,5522,6866,5522,6863,5521,6856,5521,6852,5521,6851,5520,6818,5529,6811,5510,6802,5510,6924,5469,6924,5469,6863,5503,6863,5503,6874,5509,6871,5510,6880,5510,6889,5510,6924,5510,6802,5502,6798,5503,6810,5503,6818,5503,6852,5469,6852,5469,6800,5477,6791,5451,6778,5451,6790,5452,6798,5452,6852,5418,6852,5418,6820,5428,6813,5399,6799,5400,6810,5400,6818,5400,6851,5393,6857,5409,6870,5416,6863,5452,6863,5452,6924,5412,6924,5412,6889,5421,6881,5394,6867,5394,6880,5395,6889,5395,6923,5388,6930,5404,6942,5410,6935,5510,6935,5510,6949,5528,6942,5528,6935,5528,6932,5528,6924,5527,6890,5536,6884m5695,6885l5688,6878,5680,6870,5671,6878,5670,6878,5670,6889,5670,6922,5610,6922,5610,6889,5670,6889,5670,6878,5608,6878,5592,6870,5593,6885,5593,6892,5593,6933,5592,6949,5610,6942,5610,6933,5670,6933,5670,6947,5689,6940,5688,6933,5688,6930,5688,6922,5688,6906,5688,6892,5690,6889,5695,6885m5727,6846l5711,6842,5702,6838,5697,6836,5685,6830,5675,6823,5672,6820,5672,6841,5664,6849,5601,6849,5607,6845,5616,6837,5625,6828,5634,6818,5642,6806,5643,6810,5649,6817,5660,6829,5669,6838,5672,6841,5672,6820,5663,6812,5657,6806,5655,6804,5650,6796,5659,6792,5635,6776,5628,6792,5620,6805,5612,6817,5603,6828,5593,6837,5582,6845,5569,6853,5555,6861,5557,6871,5571,6865,5584,6859,5592,6855,5599,6862,5605,6861,5610,6860,5696,6860,5690,6854,5694,6857,5710,6866,5714,6860,5719,6856,5727,6854,5727,6846m5792,6802l5789,6797,5778,6789,5769,6785,5757,6781,5753,6789,5764,6799,5771,6807,5775,6821,5779,6823,5789,6818,5792,6813,5792,6802m5818,6886l5813,6878,5781,6908,5781,6858,5785,6856,5792,6852,5775,6835,5765,6845,5729,6845,5743,6858,5748,6857,5753,6856,5765,6856,5765,6918,5763,6922,5761,6925,5777,6943,5782,6934,5786,6927,5789,6924,5792,6919,5798,6911,5801,6908,5807,6900,5818,6886m5912,6852l5890,6830,5879,6841,5854,6841,5854,6800,5863,6792,5835,6777,5835,6789,5835,6807,5836,6835,5836,6841,5783,6841,5796,6855,5802,6853,5807,6852,5836,6852,5836,6925,5835,6932,5835,6951,5855,6943,5854,6932,5854,6927,5854,6852,5912,6852e">
            <v:path arrowok="t"/>
            <v:fill on="t" focussize="0,0"/>
            <v:stroke on="f"/>
            <v:imagedata o:title=""/>
            <o:lock v:ext="edit"/>
          </v:shape>
        </w:pict>
      </w:r>
      <w:r>
        <w:pict>
          <v:shape id="_x0000_s1088" o:spid="_x0000_s1088" style="position:absolute;left:0pt;margin-left:364.45pt;margin-top:339.9pt;height:6.6pt;width:35.45pt;mso-position-horizontal-relative:page;mso-position-vertical-relative:page;z-index:-251618304;mso-width-relative:page;mso-height-relative:page;" fillcolor="#202529" filled="t" stroked="f" coordorigin="7290,6799" coordsize="709,132" path="m7308,6848l7301,6848,7298,6847,7293,6842,7292,6838,7292,6823,7296,6814,7311,6803,7320,6800,7341,6800,7350,6803,7359,6812,7322,6812,7318,6813,7312,6818,7310,6821,7311,6827,7311,6828,7314,6832,7315,6834,7315,6841,7314,6843,7311,6847,7308,6848xm7362,6929l7290,6929,7290,6915,7292,6910,7296,6904,7307,6891,7315,6883,7331,6866,7337,6859,7344,6846,7346,6841,7346,6826,7344,6821,7338,6814,7333,6812,7359,6812,7362,6816,7365,6824,7365,6840,7364,6845,7358,6857,7354,6863,7348,6869,7338,6878,7330,6886,7323,6894,7317,6900,7310,6908,7307,6912,7306,6912,7306,6912,7364,6912,7362,6929xm7364,6912l7306,6912,7307,6912,7342,6911,7346,6911,7348,6909,7353,6904,7354,6899,7355,6891,7367,6891,7364,6912xm7306,6912l7306,6912,7307,6912,7306,6912xm7431,6930l7407,6930,7397,6925,7389,6914,7385,6906,7382,6896,7379,6884,7379,6870,7380,6854,7382,6840,7386,6828,7392,6818,7400,6806,7412,6800,7434,6800,7441,6802,7450,6811,7451,6812,7418,6812,7412,6815,7402,6828,7399,6840,7398,6855,7398,6856,7398,6857,7450,6857,7452,6859,7418,6859,7414,6860,7406,6866,7403,6871,7400,6878,7400,6891,7402,6901,7411,6914,7416,6918,7449,6918,7440,6926,7431,6930xm7445,6831l7438,6831,7435,6830,7431,6826,7430,6824,7430,6818,7431,6816,7431,6814,7431,6813,7429,6812,7428,6812,7451,6812,7452,6815,7452,6823,7451,6826,7448,6830,7445,6831xm7450,6857l7398,6857,7398,6855,7400,6853,7411,6846,7417,6845,7436,6845,7445,6849,7450,6857xm7398,6857l7398,6856,7398,6855,7398,6857xm7449,6918l7427,6918,7431,6916,7438,6907,7439,6898,7439,6876,7438,6870,7431,6861,7427,6859,7452,6859,7456,6866,7459,6875,7459,6901,7455,6911,7449,6918xm7488,6841l7482,6841,7479,6840,7479,6840,7474,6836,7473,6833,7473,6819,7477,6812,7490,6802,7498,6800,7517,6800,7526,6803,7535,6812,7501,6812,7499,6813,7493,6815,7492,6817,7492,6822,7492,6823,7494,6825,7495,6827,7495,6833,7494,6835,7491,6840,7488,6841xm7537,6918l7512,6918,7518,6916,7525,6907,7526,6901,7526,6884,7525,6878,7517,6869,7508,6867,7495,6867,7495,6855,7506,6855,7513,6853,7520,6845,7522,6840,7522,6827,7521,6822,7515,6814,7510,6812,7535,6812,7539,6816,7542,6823,7542,6839,7540,6845,7532,6857,7529,6860,7528,6860,7532,6861,7536,6866,7545,6879,7547,6886,7547,6903,7543,6911,7537,6918xm7518,6930l7496,6930,7488,6928,7474,6917,7471,6911,7471,6899,7472,6896,7477,6890,7480,6889,7487,6889,7490,6890,7494,6897,7495,6899,7495,6904,7494,6906,7492,6910,7492,6911,7492,6913,7493,6914,7498,6917,7501,6918,7537,6918,7528,6926,7518,6930xm7572,6839l7561,6837,7567,6801,7637,6801,7637,6811,7632,6819,7585,6819,7581,6820,7576,6826,7574,6831,7572,6839xm7598,6930l7591,6930,7588,6929,7583,6924,7582,6920,7582,6906,7584,6895,7588,6881,7592,6870,7599,6856,7607,6839,7617,6819,7632,6819,7630,6823,7624,6835,7618,6846,7614,6858,7608,6873,7605,6885,7605,6901,7606,6908,7606,6921,7605,6925,7601,6929,7598,6930xm7701,6930l7677,6930,7668,6924,7660,6913,7655,6903,7652,6892,7650,6879,7649,6865,7650,6851,7652,6839,7655,6828,7660,6818,7667,6806,7677,6800,7701,6800,7710,6806,7715,6813,7684,6813,7680,6817,7672,6836,7670,6848,7670,6882,7672,6895,7680,6913,7684,6917,7715,6917,7710,6924,7701,6930xm7715,6917l7694,6917,7699,6913,7706,6895,7708,6882,7708,6848,7706,6835,7699,6817,7695,6813,7715,6813,7718,6817,7723,6827,7726,6838,7728,6850,7729,6865,7728,6879,7726,6891,7723,6903,7718,6912,7715,6917xm7760,6931l7753,6931,7750,6930,7747,6927,7744,6924,7742,6921,7742,6912,7744,6909,7750,6904,7753,6902,7760,6902,7764,6904,7769,6909,7771,6913,7771,6921,7769,6924,7764,6930,7760,6931xm7885,6917l7855,6917,7857,6917,7860,6914,7860,6912,7860,6824,7860,6823,7859,6822,7858,6822,7841,6822,7841,6810,7856,6810,7860,6809,7866,6806,7868,6803,7870,6799,7879,6799,7879,6912,7880,6914,7883,6916,7885,6917xm7900,6929l7841,6929,7841,6917,7900,6917,7900,6929xm7961,6884l7942,6884,7934,6880,7921,6867,7918,6857,7918,6831,7921,6820,7935,6804,7945,6800,7970,6800,7980,6805,7985,6812,7950,6812,7946,6815,7939,6826,7938,6833,7938,6852,7939,6859,7946,6868,7950,6870,7979,6870,7979,6871,7978,6873,7967,6882,7961,6884xm7979,6870l7961,6870,7966,6867,7975,6856,7977,6850,7977,6835,7976,6827,7969,6815,7964,6812,7985,6812,7987,6815,7992,6823,7995,6833,7997,6845,7998,6856,7998,6860,7981,6860,7979,6870xm7979,6871l7981,6860,7981,6867,7981,6868,7979,6871xm7979,6918l7958,6918,7964,6914,7969,6905,7972,6898,7975,6888,7978,6875,7979,6871,7981,6868,7981,6867,7981,6860,7998,6860,7997,6871,7997,6873,7995,6886,7991,6899,7986,6910,7979,6918xm7951,6930l7944,6930,7938,6929,7927,6922,7925,6917,7924,6908,7925,6906,7929,6900,7932,6899,7940,6899,7943,6900,7946,6907,7947,6910,7947,6916,7947,6917,7948,6917,7948,6917,7947,6918,7948,6918,7948,6918,7979,6918,7979,6919,7971,6925,7961,6929,7951,6930xe">
            <v:path arrowok="t"/>
            <v:fill on="t" focussize="0,0"/>
            <v:stroke on="f"/>
            <v:imagedata o:title=""/>
            <o:lock v:ext="edit"/>
          </v:shape>
        </w:pict>
      </w:r>
      <w:r>
        <w:pict>
          <v:shape id="_x0000_s1089" o:spid="_x0000_s1089" style="position:absolute;left:0pt;margin-left:427.2pt;margin-top:339.9pt;height:6.6pt;width:35.45pt;mso-position-horizontal-relative:page;mso-position-vertical-relative:page;z-index:-251617280;mso-width-relative:page;mso-height-relative:page;" fillcolor="#202529" filled="t" stroked="f" coordorigin="8544,6799" coordsize="709,132" path="m8562,6848l8555,6848,8552,6847,8547,6842,8546,6838,8546,6823,8550,6814,8566,6803,8574,6800,8595,6800,8605,6803,8613,6812,8577,6812,8573,6813,8567,6818,8565,6821,8565,6827,8566,6828,8569,6832,8570,6834,8570,6841,8569,6843,8565,6847,8562,6848xm8617,6929l8544,6929,8544,6915,8547,6910,8551,6904,8562,6891,8569,6883,8586,6866,8592,6859,8599,6846,8600,6841,8600,6826,8599,6821,8593,6814,8588,6812,8613,6812,8617,6816,8620,6824,8620,6840,8618,6845,8613,6857,8608,6863,8602,6869,8593,6878,8585,6886,8577,6894,8572,6900,8564,6908,8561,6912,8560,6912,8561,6912,8619,6912,8617,6929xm8619,6912l8561,6912,8561,6912,8597,6911,8600,6911,8603,6909,8607,6904,8609,6899,8610,6891,8622,6891,8619,6912xm8561,6912l8560,6912,8561,6912,8561,6912xm8686,6930l8662,6930,8651,6925,8644,6914,8639,6906,8636,6896,8634,6884,8633,6870,8634,6854,8637,6840,8641,6828,8646,6818,8655,6806,8667,6800,8689,6800,8695,6802,8705,6811,8705,6812,8673,6812,8667,6815,8657,6828,8654,6840,8653,6855,8652,6856,8653,6857,8705,6857,8706,6859,8673,6859,8669,6860,8661,6866,8658,6871,8654,6878,8654,6891,8656,6901,8665,6914,8670,6918,8703,6918,8695,6926,8686,6930xm8700,6831l8692,6831,8690,6830,8686,6826,8685,6824,8685,6818,8685,6816,8685,6814,8685,6813,8684,6812,8682,6812,8705,6812,8707,6815,8707,6823,8706,6826,8702,6830,8700,6831xm8705,6857l8653,6857,8653,6855,8655,6853,8666,6846,8672,6845,8691,6845,8700,6849,8705,6857xm8653,6857l8652,6856,8653,6855,8653,6857xm8703,6918l8682,6918,8686,6916,8692,6907,8694,6898,8694,6876,8692,6870,8686,6861,8682,6859,8706,6859,8711,6866,8713,6875,8713,6901,8710,6911,8703,6918xm8743,6841l8736,6841,8734,6840,8734,6840,8729,6836,8728,6833,8728,6819,8731,6812,8745,6802,8753,6800,8772,6800,8780,6803,8789,6812,8756,6812,8753,6813,8748,6815,8746,6817,8747,6822,8747,6823,8749,6825,8749,6827,8749,6833,8748,6835,8745,6840,8743,6841xm8791,6918l8767,6918,8772,6916,8779,6907,8781,6901,8781,6884,8779,6878,8772,6869,8763,6867,8749,6867,8749,6855,8760,6855,8768,6853,8775,6845,8777,6840,8777,6827,8775,6822,8770,6814,8765,6812,8789,6812,8793,6816,8796,6823,8796,6839,8794,6845,8786,6857,8784,6860,8782,6860,8787,6861,8791,6866,8799,6879,8801,6886,8801,6903,8798,6911,8791,6918xm8773,6930l8751,6930,8743,6928,8729,6917,8726,6911,8726,6899,8727,6896,8732,6890,8735,6889,8742,6889,8745,6890,8748,6897,8749,6899,8749,6904,8749,6906,8747,6910,8747,6911,8746,6913,8748,6914,8753,6917,8756,6918,8791,6918,8783,6926,8773,6930xm8833,6874l8820,6872,8824,6801,8890,6801,8886,6819,8836,6819,8834,6850,8877,6850,8884,6858,8850,6858,8846,6859,8840,6862,8836,6867,8833,6874xm8877,6850l8834,6850,8834,6849,8837,6848,8847,6845,8852,6844,8867,6844,8876,6848,8877,6850xm8881,6918l8858,6918,8863,6915,8870,6905,8872,6897,8872,6878,8870,6871,8867,6866,8864,6861,8860,6858,8884,6858,8888,6863,8891,6873,8891,6898,8888,6909,8881,6918xm8865,6930l8842,6930,8834,6927,8819,6916,8816,6909,8816,6897,8817,6894,8821,6888,8824,6887,8833,6887,8836,6888,8838,6894,8839,6896,8839,6902,8838,6905,8836,6908,8835,6909,8835,6912,8837,6914,8844,6917,8848,6918,8881,6918,8875,6926,8865,6930xm8955,6930l8932,6930,8922,6924,8915,6913,8910,6903,8906,6892,8904,6879,8903,6865,8904,6851,8906,6839,8910,6828,8914,6818,8922,6806,8932,6800,8955,6800,8965,6806,8970,6813,8939,6813,8934,6817,8926,6836,8924,6848,8924,6882,8926,6895,8934,6913,8939,6917,8969,6917,8965,6924,8955,6930xm8969,6917l8949,6917,8954,6913,8961,6895,8962,6882,8962,6848,8961,6835,8954,6817,8950,6813,8970,6813,8972,6817,8977,6827,8981,6838,8983,6850,8983,6865,8983,6879,8981,6891,8977,6903,8972,6912,8969,6917xm9015,6931l9007,6931,9004,6930,9001,6927,8998,6924,8997,6921,8997,6912,8998,6909,9004,6904,9007,6902,9015,6902,9018,6904,9024,6909,9026,6913,9026,6921,9024,6924,9018,6930,9015,6931xm9140,6917l9109,6917,9112,6917,9114,6914,9115,6912,9115,6824,9115,6823,9114,6822,9113,6822,9095,6822,9095,6810,9110,6810,9114,6809,9120,6806,9123,6803,9125,6799,9134,6799,9134,6912,9135,6914,9138,6916,9140,6917xm9154,6929l9095,6929,9095,6917,9154,6917,9154,6929xm9215,6884l9197,6884,9189,6880,9176,6867,9173,6857,9173,6831,9176,6820,9190,6804,9199,6800,9225,6800,9235,6805,9240,6812,9205,6812,9200,6815,9194,6826,9192,6833,9192,6852,9194,6859,9201,6868,9205,6870,9234,6870,9234,6871,9232,6873,9222,6882,9215,6884xm9234,6870l9215,6870,9221,6867,9230,6856,9232,6850,9232,6835,9230,6827,9224,6815,9219,6812,9240,6812,9242,6815,9247,6823,9250,6833,9252,6845,9252,6856,9253,6860,9236,6860,9234,6870xm9234,6871l9236,6860,9235,6867,9235,6868,9234,6871xm9234,6918l9213,6918,9219,6914,9223,6905,9227,6898,9230,6888,9233,6875,9234,6871,9235,6868,9235,6867,9236,6860,9253,6860,9252,6871,9252,6873,9250,6886,9246,6899,9240,6910,9234,6918xm9205,6930l9198,6930,9192,6929,9182,6922,9179,6917,9179,6908,9180,6906,9183,6900,9186,6899,9195,6899,9198,6900,9201,6907,9201,6910,9201,6916,9202,6917,9202,6917,9202,6917,9202,6918,9202,6918,9203,6918,9234,6918,9233,6919,9225,6925,9216,6929,9205,6930xe">
            <v:path arrowok="t"/>
            <v:fill on="t" focussize="0,0"/>
            <v:stroke on="f"/>
            <v:imagedata o:title=""/>
            <o:lock v:ext="edit"/>
          </v:shape>
        </w:pict>
      </w:r>
      <w:r>
        <w:pict>
          <v:shape id="_x0000_s1090" o:spid="_x0000_s1090" style="position:absolute;left:0pt;margin-left:487.95pt;margin-top:339.95pt;height:6.6pt;width:22pt;mso-position-horizontal-relative:page;mso-position-vertical-relative:page;z-index:-251616256;mso-width-relative:page;mso-height-relative:page;" fillcolor="#202529" filled="t" stroked="f" coordorigin="9759,6800" coordsize="440,132" path="m9777,6848l9770,6848,9767,6847,9762,6842,9761,6838,9761,6823,9765,6814,9781,6803,9789,6800,9810,6800,9820,6803,9828,6812,9792,6812,9788,6813,9782,6818,9780,6821,9780,6827,9781,6828,9784,6832,9785,6834,9785,6841,9784,6843,9780,6847,9777,6848xm9832,6929l9759,6929,9759,6915,9762,6910,9766,6904,9777,6891,9784,6883,9801,6866,9807,6859,9814,6846,9815,6841,9815,6826,9814,6821,9808,6814,9803,6812,9828,6812,9832,6816,9835,6824,9835,6840,9833,6845,9828,6857,9823,6863,9817,6869,9808,6878,9800,6886,9792,6894,9787,6900,9779,6908,9776,6912,9775,6912,9776,6912,9834,6912,9832,6929xm9834,6912l9776,6912,9776,6912,9812,6911,9815,6911,9818,6909,9822,6904,9824,6899,9825,6891,9837,6891,9834,6912xm9776,6912l9775,6912,9776,6912,9776,6912xm9900,6930l9877,6930,9867,6924,9860,6913,9855,6903,9851,6892,9849,6879,9848,6865,9849,6851,9851,6839,9855,6828,9859,6818,9867,6806,9877,6800,9900,6800,9910,6806,9915,6813,9884,6813,9879,6817,9871,6836,9869,6848,9869,6882,9871,6895,9879,6913,9884,6917,9914,6917,9910,6924,9900,6930xm9914,6917l9894,6917,9899,6913,9906,6895,9907,6882,9907,6848,9906,6835,9899,6817,9895,6813,9915,6813,9917,6817,9922,6827,9926,6838,9928,6850,9928,6865,9928,6879,9926,6891,9922,6903,9917,6912,9914,6917xm9960,6931l9952,6931,9949,6930,9946,6927,9943,6924,9942,6921,9942,6912,9943,6909,9949,6904,9952,6902,9960,6902,9963,6904,9969,6909,9971,6913,9971,6921,9969,6924,9963,6930,9960,6931xm10080,6930l10057,6930,10047,6924,10040,6913,10035,6903,10031,6892,10029,6879,10028,6865,10029,6851,10031,6839,10035,6828,10039,6818,10047,6806,10057,6800,10080,6800,10090,6806,10095,6813,10064,6813,10059,6817,10051,6836,10049,6848,10049,6882,10051,6895,10059,6913,10064,6917,10094,6917,10090,6924,10080,6930xm10094,6917l10074,6917,10079,6913,10086,6895,10087,6882,10087,6848,10086,6835,10079,6817,10075,6813,10095,6813,10097,6817,10102,6827,10106,6838,10108,6850,10108,6865,10108,6879,10106,6891,10102,6903,10097,6912,10094,6917xm10170,6930l10147,6930,10137,6924,10130,6913,10125,6903,10121,6892,10119,6879,10118,6865,10119,6851,10121,6839,10125,6828,10129,6818,10137,6806,10147,6800,10170,6800,10180,6806,10185,6813,10154,6813,10149,6817,10141,6836,10139,6848,10139,6882,10141,6895,10149,6913,10154,6917,10184,6917,10180,6924,10170,6930xm10184,6917l10164,6917,10169,6913,10176,6895,10177,6882,10177,6848,10176,6835,10169,6817,10165,6813,10185,6813,10187,6817,10192,6827,10196,6838,10198,6850,10198,6865,10198,6879,10196,6891,10192,6903,10187,6912,10184,6917xe">
            <v:path arrowok="t"/>
            <v:fill on="t" focussize="0,0"/>
            <v:stroke on="f"/>
            <v:imagedata o:title=""/>
            <o:lock v:ext="edit"/>
          </v:shape>
        </w:pict>
      </w:r>
      <w:r>
        <w:pict>
          <v:shape id="_x0000_s1091" o:spid="_x0000_s1091" style="position:absolute;left:0pt;margin-left:85.3pt;margin-top:392.75pt;height:9pt;width:35.7pt;mso-position-horizontal-relative:page;mso-position-vertical-relative:page;z-index:-251615232;mso-width-relative:page;mso-height-relative:page;" fillcolor="#202529" filled="t" stroked="f" coordorigin="1706,7855" coordsize="714,180" path="m1764,7952l1762,7951,1762,7936,1767,7926,1777,7904,1785,7880,1792,7855,1819,7866,1812,7871,1808,7875,1803,7884,1800,7891,1797,7899,1866,7899,1877,7910,1796,7910,1798,7923,1786,7923,1782,7930,1775,7940,1764,7952xm1762,7964l1729,7964,1746,7958,1745,7913,1745,7891,1745,7877,1745,7856,1772,7868,1762,7877,1762,7936,1756,7947,1762,7951,1762,7964xm1720,7994l1706,7979,1710,7975,1713,7970,1713,7910,1712,7899,1712,7887,1738,7899,1729,7906,1729,7964,1762,7964,1762,7971,1746,7971,1733,7978,1724,7986,1720,7994xm1866,7899l1843,7899,1856,7888,1866,7899xm1833,7968l1816,7968,1820,7958,1823,7946,1827,7930,1830,7910,1848,7910,1845,7931,1840,7950,1834,7967,1833,7968xm1761,8030l1759,8026,1762,8024,1762,8018,1771,8013,1784,8004,1796,7994,1807,7982,1799,7969,1793,7955,1789,7939,1786,7923,1798,7923,1799,7928,1804,7943,1809,7956,1816,7968,1833,7968,1826,7982,1836,7991,1842,7995,1816,7995,1805,8005,1792,8015,1777,8023,1761,8030xm1762,7951l1756,7947,1762,7936,1762,7951xm1745,8034l1745,8018,1745,7998,1746,7971,1762,7971,1762,8018,1756,8021,1759,8026,1745,8034xm1855,8028l1843,8020,1833,8012,1824,8004,1816,7995,1842,7995,1847,7998,1860,8004,1876,8008,1873,8017,1865,8017,1859,8020,1855,8028xm1873,8018l1865,8017,1873,8017,1873,8018xm1759,8026l1756,8021,1762,8018,1762,8024,1759,8026xm1887,8022l1882,8014,1897,8000,1910,7986,1921,7972,1931,7959,1939,7946,1946,7932,1953,7916,1958,7899,1959,7895,1957,7891,1947,7884,1937,7882,1921,7881,1938,7864,1955,7870,1965,7877,1975,7894,1979,7905,1983,7919,1985,7924,1969,7924,1964,7933,1959,7944,1952,7956,1944,7969,1934,7982,1921,7995,1905,8009,1887,8022xm2034,8017l2025,8009,2016,8001,2009,7993,2002,7986,1994,7976,1987,7965,1975,7943,1971,7933,1969,7924,1985,7924,1987,7929,1993,7940,1999,7952,2008,7964,2017,7975,2029,7984,2041,7992,2055,7997,2055,8006,2046,8006,2039,8010,2034,8017xm2166,7901l2153,7901,2157,7893,2160,7886,2166,7872,2169,7864,2171,7855,2195,7873,2187,7877,2180,7882,2173,7891,2170,7896,2166,7901xm2128,7903l2124,7900,2119,7885,2113,7877,2105,7868,2110,7860,2121,7866,2129,7871,2138,7881,2140,7886,2139,7897,2137,7900,2128,7903xm2204,7903l2128,7903,2135,7901,2185,7901,2195,7892,2204,7903xm2098,7967l2098,7953,2098,7913,2098,7907,2098,7893,2115,7901,2125,7901,2128,7903,2204,7903,2209,7909,2205,7912,2116,7912,2116,7946,2203,7946,2203,7951,2138,7951,2134,7957,2116,7957,2116,7959,2107,7959,2108,7964,2098,7967xm2203,7946l2185,7946,2185,7912,2205,7912,2202,7913,2202,7928,2203,7941,2203,7946xm2161,7996l2152,7996,2149,7992,2145,7978,2141,7969,2133,7958,2138,7951,2152,7959,2160,7966,2167,7977,2167,7982,2164,7993,2161,7996xm2185,7966l2185,7957,2147,7957,2138,7951,2203,7951,2203,7957,2203,7959,2197,7961,2192,7961,2190,7964,2185,7966xm2108,7964l2107,7959,2114,7962,2108,7964xm2114,7962l2107,7959,2116,7959,2116,7961,2114,7962xm2190,7964l2192,7961,2194,7963,2190,7964xm2194,7963l2192,7961,2197,7961,2194,7963xm2112,8026l2107,8020,2108,8011,2108,7986,2108,7977,2108,7967,2108,7964,2114,7962,2136,7972,2126,7981,2126,8008,2127,8010,2129,8010,2200,8010,2200,8010,2195,8020,2188,8026,2124,8026,2112,8026xm2211,8012l2208,8008,2202,7992,2196,7981,2187,7969,2187,7968,2190,7964,2194,7963,2204,7968,2213,7975,2222,7986,2224,7991,2224,8000,2224,8005,2221,8009,2211,8012xm2075,8018l2071,8016,2069,8005,2069,8004,2071,7999,2082,7990,2086,7982,2090,7968,2099,7968,2099,7986,2097,7999,2090,8011,2086,8015,2075,8018xm2200,8010l2173,8010,2175,8009,2177,8007,2178,8000,2179,7993,2179,7980,2190,7980,2190,7990,2191,7998,2192,8004,2195,8007,2200,8010xm2361,7921l2343,7921,2343,7915,2343,7887,2343,7869,2342,7857,2370,7872,2361,7880,2361,7921xm2286,7903l2283,7901,2278,7887,2272,7879,2261,7869,2265,7861,2277,7865,2286,7869,2297,7877,2299,7882,2299,7893,2297,7898,2286,7903xm2304,7935l2290,7921,2387,7921,2398,7910,2420,7932,2314,7932,2309,7933,2304,7935xm2250,7938l2237,7925,2273,7925,2282,7915,2300,7932,2293,7936,2261,7936,2256,7937,2250,7938xm2342,8031l2343,8012,2343,8005,2343,7932,2361,7932,2361,8007,2362,8012,2362,8023,2342,8031xm2284,8023l2268,8005,2271,8002,2272,7998,2272,7936,2293,7936,2289,7938,2289,7988,2308,7988,2306,7991,2300,7999,2296,8004,2294,8007,2290,8014,2284,8023xm2308,7988l2289,7988,2320,7958,2326,7966,2314,7980,2308,7988xe">
            <v:path arrowok="t"/>
            <v:fill on="t" focussize="0,0"/>
            <v:stroke on="f"/>
            <v:imagedata o:title=""/>
            <o:lock v:ext="edit"/>
          </v:shape>
        </w:pict>
      </w:r>
      <w:r>
        <w:pict>
          <v:shape id="_x0000_s1092" o:spid="_x0000_s1092" style="position:absolute;left:0pt;margin-left:203.55pt;margin-top:392.75pt;height:8.8pt;width:74.05pt;mso-position-horizontal-relative:page;mso-position-vertical-relative:page;z-index:-251614208;mso-width-relative:page;mso-height-relative:page;" fillcolor="#202529" filled="t" stroked="f" coordorigin="4072,7855" coordsize="1481,176" path="m4149,7971l4137,7971,4136,7979,4135,7984,4130,7989,4128,7991,4125,7991,4089,7992,4092,7988,4099,7980,4105,7974,4112,7966,4120,7958,4130,7949,4136,7943,4140,7937,4146,7925,4147,7920,4147,7904,4144,7896,4141,7892,4132,7883,4123,7880,4102,7880,4093,7883,4078,7894,4074,7903,4074,7918,4075,7922,4080,7927,4083,7928,4090,7928,4093,7927,4096,7923,4097,7921,4097,7914,4096,7912,4093,7908,4093,7907,4092,7901,4094,7898,4100,7893,4104,7892,4115,7892,4120,7894,4126,7901,4128,7906,4128,7921,4126,7926,4119,7939,4113,7946,4097,7963,4089,7971,4078,7984,4074,7990,4072,7995,4072,8009,4144,8009,4146,7992,4149,7971m4241,7955l4238,7946,4234,7939,4232,7937,4227,7929,4221,7926,4221,7956,4221,7978,4220,7987,4213,7996,4209,7998,4198,7998,4193,7994,4184,7981,4182,7971,4182,7958,4185,7951,4188,7946,4196,7940,4200,7939,4209,7939,4213,7941,4220,7950,4221,7956,4221,7926,4218,7925,4199,7925,4193,7926,4182,7933,4180,7935,4181,7920,4184,7908,4194,7895,4200,7892,4210,7892,4211,7892,4213,7893,4213,7894,4213,7896,4212,7898,4212,7904,4213,7906,4217,7910,4220,7911,4227,7911,4230,7910,4234,7906,4234,7903,4234,7895,4233,7892,4232,7891,4223,7882,4216,7880,4194,7880,4182,7886,4174,7898,4168,7908,4164,7920,4162,7934,4161,7950,4162,7964,4164,7976,4167,7986,4172,7994,4179,8005,4189,8010,4213,8010,4222,8006,4231,7998,4237,7991,4241,7981,4241,7955m4329,7966l4327,7959,4318,7946,4314,7941,4310,7940,4311,7940,4314,7937,4322,7925,4324,7919,4324,7903,4321,7896,4317,7892,4308,7883,4299,7880,4280,7880,4272,7882,4259,7892,4255,7899,4255,7913,4256,7916,4261,7920,4261,7920,4264,7921,4270,7921,4273,7920,4276,7915,4277,7913,4277,7907,4276,7905,4274,7903,4274,7902,4274,7897,4275,7895,4281,7893,4283,7892,4292,7892,4297,7894,4303,7902,4304,7907,4304,7920,4302,7925,4295,7933,4288,7935,4277,7935,4277,7947,4290,7947,4299,7949,4307,7958,4309,7964,4309,7981,4307,7987,4300,7996,4294,7998,4283,7998,4280,7997,4275,7994,4274,7993,4274,7991,4274,7990,4276,7986,4277,7984,4277,7979,4276,7977,4272,7970,4269,7969,4262,7969,4259,7970,4254,7976,4253,7979,4253,7991,4256,7997,4270,8008,4278,8010,4300,8010,4310,8006,4319,7998,4325,7991,4329,7983,4329,7966m4419,7881l4349,7881,4343,7917,4355,7919,4356,7911,4358,7906,4363,7900,4367,7899,4399,7899,4389,7919,4381,7936,4374,7950,4370,7961,4366,7975,4364,7986,4364,8000,4365,8004,4370,8009,4373,8010,4380,8010,4383,8009,4387,8005,4388,8001,4388,7988,4387,7981,4387,7965,4390,7953,4396,7938,4400,7926,4406,7915,4412,7903,4414,7899,4419,7891,4419,7881m4511,7945l4510,7930,4508,7918,4505,7907,4500,7897,4497,7893,4492,7886,4490,7884,4490,7928,4490,7962,4488,7975,4481,7993,4477,7997,4466,7997,4462,7993,4454,7975,4452,7962,4452,7928,4454,7916,4462,7897,4466,7893,4477,7893,4482,7897,4488,7915,4490,7928,4490,7884,4483,7880,4459,7880,4449,7886,4442,7898,4437,7908,4434,7919,4432,7931,4431,7945,4432,7959,4434,7972,4437,7983,4442,7993,4450,8004,4459,8010,4483,8010,4492,8004,4497,7997,4500,7992,4505,7983,4508,7971,4510,7959,4511,7945m4553,7993l4552,7989,4546,7984,4542,7982,4535,7982,4532,7984,4526,7989,4524,7992,4524,8001,4526,8004,4529,8007,4532,8010,4535,8011,4542,8011,4546,8010,4551,8004,4553,8001,4553,7993m4682,7997l4668,7997,4665,7996,4662,7994,4661,7992,4661,7879,4652,7879,4650,7883,4648,7886,4642,7889,4638,7890,4623,7890,4623,7902,4641,7902,4641,7902,4642,7903,4642,7904,4642,7992,4642,7994,4639,7997,4637,7997,4623,7997,4623,8009,4682,8009,4682,7997m4780,7940l4780,7936,4779,7925,4777,7913,4774,7903,4769,7895,4767,7892,4762,7885,4759,7883,4759,7915,4759,7930,4757,7936,4748,7947,4743,7950,4732,7950,4728,7948,4721,7939,4720,7932,4720,7913,4721,7906,4728,7895,4732,7892,4746,7892,4751,7895,4758,7907,4759,7915,4759,7883,4752,7880,4727,7880,4717,7884,4704,7900,4700,7911,4700,7937,4703,7947,4716,7960,4724,7964,4743,7964,4749,7962,4760,7953,4761,7951,4760,7955,4757,7968,4754,7978,4751,7985,4746,7994,4740,7998,4731,7998,4730,7998,4730,7998,4730,7997,4730,7997,4729,7997,4729,7996,4729,7990,4728,7987,4725,7980,4722,7979,4714,7979,4711,7980,4707,7986,4706,7988,4707,7997,4709,8002,4720,8009,4726,8010,4733,8010,4743,8009,4753,8005,4761,7999,4761,7998,4768,7990,4773,7979,4777,7966,4779,7953,4779,7951,4780,7940m5008,7901l4984,7876,4972,7890,4928,7890,4928,7875,4940,7867,4909,7855,4910,7865,4910,7875,4910,7890,4833,7890,4847,7904,4852,7902,4857,7901,4910,7901,4910,7925,4852,7925,4865,7938,4873,7936,4880,7936,4886,7951,4892,7964,4899,7976,4908,7987,4896,7996,4880,8004,4859,8012,4834,8020,4837,8030,4864,8024,4887,8016,4906,8007,4921,7997,4935,8006,4952,8014,4970,8021,4990,8026,4993,8019,4998,8015,5006,8015,5006,8004,4983,8002,4964,7999,4959,7997,4948,7993,4934,7986,4942,7977,4943,7976,4950,7967,4957,7954,4963,7940,4973,7936,4975,7934,4956,7915,4948,7925,4945,7925,4945,7936,4939,7948,4934,7958,4927,7968,4920,7976,4912,7968,4905,7958,4898,7948,4893,7936,4945,7936,4945,7925,4928,7925,4928,7901,5008,7901m5176,7964l5152,7950,5156,7948,5162,7946,5162,7943,5161,7936,5161,7932,5161,7931,5160,7898,5169,7891,5150,7882,5150,8004,5109,8004,5109,7943,5143,7943,5143,7954,5149,7951,5150,7960,5150,7969,5150,8004,5150,7882,5142,7878,5143,7890,5143,7898,5143,7932,5109,7932,5109,7880,5117,7871,5091,7858,5091,7870,5092,7878,5092,7932,5058,7932,5058,7900,5068,7893,5039,7879,5040,7890,5040,7898,5040,7931,5033,7937,5049,7950,5056,7943,5092,7943,5092,8004,5052,8004,5052,7969,5061,7961,5034,7947,5034,7960,5035,7969,5035,8003,5028,8010,5044,8022,5050,8015,5150,8015,5150,8029,5168,8022,5168,8015,5168,8012,5168,8004,5167,7970,5176,7964m5231,7968l5222,7968,5218,7982,5214,7990,5203,7999,5201,8004,5201,8005,5204,8016,5207,8018,5218,8015,5223,8011,5230,7999,5231,7986,5231,7968m5356,7991l5354,7986,5345,7975,5337,7968,5326,7963,5330,7961,5336,7959,5336,7957,5335,7951,5335,7946,5335,7941,5335,7928,5335,7913,5337,7912,5341,7909,5336,7903,5327,7892,5318,7901,5317,7901,5317,7912,5317,7946,5248,7946,5248,7912,5317,7912,5317,7901,5298,7901,5302,7896,5306,7891,5313,7882,5319,7877,5328,7873,5303,7855,5301,7864,5299,7872,5293,7886,5289,7893,5285,7901,5267,7901,5269,7900,5272,7897,5273,7886,5271,7881,5262,7871,5254,7866,5243,7860,5238,7868,5246,7877,5251,7885,5256,7900,5258,7901,5247,7901,5230,7893,5231,7907,5231,7913,5231,7953,5230,7967,5240,7964,5240,7967,5240,7977,5241,7986,5241,8011,5240,8020,5245,8026,5256,8026,5320,8026,5327,8020,5332,8010,5332,8010,5328,8007,5325,8004,5323,7998,5323,7990,5322,7980,5311,7980,5311,7993,5311,8000,5309,8007,5308,8009,5305,8010,5262,8010,5259,8010,5258,8008,5258,7981,5268,7972,5246,7962,5248,7961,5248,7959,5248,7957,5266,7957,5265,7958,5273,7969,5278,7978,5282,7992,5285,7996,5293,7996,5296,7993,5300,7982,5299,7977,5293,7966,5284,7959,5270,7951,5280,7957,5317,7957,5317,7966,5322,7964,5320,7968,5320,7969,5329,7981,5335,7992,5340,8008,5344,8012,5353,8009,5356,8005,5356,8000,5356,7991m5432,7882l5429,7877,5418,7869,5409,7865,5397,7861,5393,7869,5404,7879,5411,7887,5415,7901,5419,7903,5429,7898,5432,7893,5432,7882m5458,7966l5453,7958,5421,7988,5421,7938,5425,7936,5432,7932,5415,7915,5405,7925,5369,7925,5383,7938,5388,7937,5393,7936,5405,7936,5405,7998,5403,8002,5401,8005,5417,8023,5422,8014,5426,8007,5429,8004,5432,7999,5438,7991,5441,7988,5447,7980,5458,7966m5552,7932l5530,7910,5519,7921,5494,7921,5494,7880,5503,7872,5475,7857,5475,7869,5475,7887,5476,7915,5476,7921,5423,7921,5436,7935,5442,7933,5447,7932,5476,7932,5476,8005,5475,8012,5475,8031,5495,8023,5494,8012,5494,8007,5494,7932,5552,7932e">
            <v:path arrowok="t"/>
            <v:fill on="t" focussize="0,0"/>
            <v:stroke on="f"/>
            <v:imagedata o:title=""/>
            <o:lock v:ext="edit"/>
          </v:shape>
        </w:pict>
      </w:r>
      <w:r>
        <w:pict>
          <v:shape id="_x0000_s1093" o:spid="_x0000_s1093" style="position:absolute;left:0pt;margin-left:364.45pt;margin-top:393.9pt;height:6.6pt;width:35.45pt;mso-position-horizontal-relative:page;mso-position-vertical-relative:page;z-index:-251613184;mso-width-relative:page;mso-height-relative:page;" fillcolor="#202529" filled="t" stroked="f" coordorigin="7290,7879" coordsize="709,132" path="m7308,7928l7301,7928,7298,7927,7293,7922,7292,7918,7292,7903,7296,7894,7311,7883,7320,7880,7341,7880,7350,7883,7359,7892,7322,7892,7318,7893,7312,7898,7310,7901,7311,7907,7311,7908,7314,7912,7315,7914,7315,7921,7314,7923,7311,7927,7308,7928xm7362,8009l7290,8009,7290,7995,7292,7990,7296,7984,7307,7971,7315,7963,7331,7946,7337,7939,7344,7926,7346,7921,7346,7906,7344,7901,7338,7894,7333,7892,7359,7892,7362,7896,7365,7904,7365,7920,7364,7925,7358,7937,7354,7943,7348,7949,7338,7958,7330,7966,7323,7974,7317,7980,7310,7988,7307,7992,7306,7992,7306,7992,7364,7992,7362,8009xm7364,7992l7306,7992,7307,7992,7342,7991,7346,7991,7348,7989,7353,7984,7354,7979,7355,7971,7367,7971,7364,7992xm7306,7992l7306,7992,7307,7992,7306,7992xm7431,8010l7407,8010,7397,8005,7389,7994,7385,7986,7382,7976,7379,7964,7379,7950,7380,7934,7382,7920,7386,7908,7392,7898,7400,7886,7412,7880,7434,7880,7441,7882,7450,7891,7451,7892,7418,7892,7412,7895,7402,7908,7399,7920,7398,7935,7398,7936,7398,7937,7450,7937,7452,7939,7418,7939,7414,7940,7406,7946,7403,7951,7400,7958,7400,7971,7402,7981,7411,7994,7416,7998,7449,7998,7440,8006,7431,8010xm7445,7911l7438,7911,7435,7910,7431,7906,7430,7904,7430,7898,7431,7896,7431,7894,7431,7893,7429,7892,7428,7892,7451,7892,7452,7895,7452,7903,7451,7906,7448,7910,7445,7911xm7450,7937l7398,7937,7398,7935,7400,7933,7411,7926,7417,7925,7436,7925,7445,7929,7450,7937xm7398,7937l7398,7936,7398,7935,7398,7937xm7449,7998l7427,7998,7431,7996,7438,7987,7439,7978,7439,7956,7438,7950,7431,7941,7427,7939,7452,7939,7456,7946,7459,7955,7459,7981,7455,7991,7449,7998xm7488,7921l7482,7921,7479,7920,7479,7920,7474,7916,7473,7913,7473,7899,7477,7892,7490,7882,7498,7880,7517,7880,7526,7883,7535,7892,7501,7892,7499,7893,7493,7895,7492,7897,7492,7902,7492,7903,7494,7905,7495,7907,7495,7913,7494,7915,7491,7920,7488,7921xm7537,7998l7512,7998,7518,7996,7525,7987,7526,7981,7526,7964,7525,7958,7517,7949,7508,7947,7495,7947,7495,7935,7506,7935,7513,7933,7520,7925,7522,7920,7522,7907,7521,7902,7515,7894,7510,7892,7535,7892,7539,7896,7542,7903,7542,7919,7540,7925,7532,7937,7529,7940,7528,7940,7532,7941,7536,7946,7545,7959,7547,7966,7547,7983,7543,7991,7537,7998xm7518,8010l7496,8010,7488,8008,7474,7997,7471,7991,7471,7979,7472,7976,7477,7970,7480,7969,7487,7969,7490,7970,7494,7977,7495,7979,7495,7984,7494,7986,7492,7990,7492,7991,7492,7993,7493,7994,7498,7997,7501,7998,7537,7998,7528,8006,7518,8010xm7572,7919l7561,7917,7567,7881,7637,7881,7637,7891,7632,7899,7585,7899,7581,7900,7576,7906,7574,7911,7572,7919xm7598,8010l7591,8010,7588,8009,7583,8004,7582,8000,7582,7986,7584,7975,7588,7961,7592,7950,7599,7936,7607,7919,7617,7899,7632,7899,7630,7903,7624,7915,7618,7926,7614,7938,7608,7953,7605,7965,7605,7981,7606,7988,7606,8001,7605,8005,7601,8009,7598,8010xm7701,8010l7677,8010,7668,8004,7660,7993,7655,7983,7652,7972,7650,7959,7649,7945,7650,7931,7652,7919,7655,7908,7660,7898,7667,7886,7677,7880,7701,7880,7710,7886,7715,7893,7684,7893,7680,7897,7672,7916,7670,7928,7670,7962,7672,7975,7680,7993,7684,7997,7715,7997,7710,8004,7701,8010xm7715,7997l7694,7997,7699,7993,7706,7975,7708,7962,7708,7928,7706,7915,7699,7897,7695,7893,7715,7893,7718,7897,7723,7907,7726,7918,7728,7930,7729,7945,7728,7959,7726,7971,7723,7983,7718,7992,7715,7997xm7760,8011l7753,8011,7750,8010,7747,8007,7744,8004,7742,8001,7742,7992,7744,7989,7750,7984,7753,7982,7760,7982,7764,7984,7769,7989,7771,7993,7771,8001,7769,8004,7764,8010,7760,8011xm7885,7997l7855,7997,7857,7997,7860,7994,7860,7992,7860,7904,7860,7903,7859,7902,7858,7902,7841,7902,7841,7890,7856,7890,7860,7889,7866,7886,7868,7883,7870,7879,7879,7879,7879,7992,7880,7994,7883,7996,7885,7997xm7900,8009l7841,8009,7841,7997,7900,7997,7900,8009xm7961,7964l7942,7964,7934,7960,7921,7947,7918,7937,7918,7911,7921,7900,7935,7884,7945,7880,7970,7880,7980,7885,7985,7892,7950,7892,7946,7895,7939,7906,7938,7913,7938,7932,7939,7939,7946,7948,7950,7950,7979,7950,7979,7951,7978,7953,7967,7962,7961,7964xm7979,7950l7961,7950,7966,7947,7975,7936,7977,7930,7977,7915,7976,7907,7969,7895,7964,7892,7985,7892,7987,7895,7992,7903,7995,7913,7997,7925,7998,7936,7998,7940,7981,7940,7979,7950xm7979,7951l7981,7940,7981,7947,7981,7948,7979,7951xm7979,7998l7958,7998,7964,7994,7969,7985,7972,7978,7975,7968,7978,7955,7979,7951,7981,7948,7981,7947,7981,7940,7998,7940,7997,7951,7997,7953,7995,7966,7991,7979,7986,7990,7979,7998xm7951,8010l7944,8010,7938,8009,7927,8002,7925,7997,7924,7988,7925,7986,7929,7980,7932,7979,7940,7979,7943,7980,7946,7987,7947,7990,7947,7996,7947,7997,7948,7997,7948,7997,7947,7998,7948,7998,7948,7998,7979,7998,7979,7999,7971,8005,7961,8009,7951,8010xe">
            <v:path arrowok="t"/>
            <v:fill on="t" focussize="0,0"/>
            <v:stroke on="f"/>
            <v:imagedata o:title=""/>
            <o:lock v:ext="edit"/>
          </v:shape>
        </w:pict>
      </w:r>
      <w:r>
        <w:pict>
          <v:shape id="_x0000_s1094" o:spid="_x0000_s1094" style="position:absolute;left:0pt;margin-left:427.2pt;margin-top:393.9pt;height:6.6pt;width:35.45pt;mso-position-horizontal-relative:page;mso-position-vertical-relative:page;z-index:-251612160;mso-width-relative:page;mso-height-relative:page;" fillcolor="#202529" filled="t" stroked="f" coordorigin="8544,7879" coordsize="709,132" path="m8562,7928l8555,7928,8552,7927,8547,7922,8546,7918,8546,7903,8550,7894,8566,7883,8574,7880,8595,7880,8605,7883,8613,7892,8577,7892,8573,7893,8567,7898,8565,7901,8565,7907,8566,7908,8569,7912,8570,7914,8570,7921,8569,7923,8565,7927,8562,7928xm8617,8009l8544,8009,8544,7995,8547,7990,8551,7984,8562,7971,8569,7963,8586,7946,8592,7939,8599,7926,8600,7921,8600,7906,8599,7901,8593,7894,8588,7892,8613,7892,8617,7896,8620,7904,8620,7920,8618,7925,8613,7937,8608,7943,8602,7949,8593,7958,8585,7966,8577,7974,8572,7980,8564,7988,8561,7992,8560,7992,8561,7992,8619,7992,8617,8009xm8619,7992l8561,7992,8561,7992,8597,7991,8600,7991,8603,7989,8607,7984,8609,7979,8610,7971,8622,7971,8619,7992xm8561,7992l8560,7992,8561,7992,8561,7992xm8686,8010l8662,8010,8651,8005,8644,7994,8639,7986,8636,7976,8634,7964,8633,7950,8634,7934,8637,7920,8641,7908,8646,7898,8655,7886,8667,7880,8689,7880,8695,7882,8705,7891,8705,7892,8673,7892,8667,7895,8657,7908,8654,7920,8653,7935,8652,7936,8653,7937,8705,7937,8706,7939,8673,7939,8669,7940,8661,7946,8658,7951,8654,7958,8654,7971,8656,7981,8665,7994,8670,7998,8703,7998,8695,8006,8686,8010xm8700,7911l8692,7911,8690,7910,8686,7906,8685,7904,8685,7898,8685,7896,8685,7894,8685,7893,8684,7892,8682,7892,8705,7892,8707,7895,8707,7903,8706,7906,8702,7910,8700,7911xm8705,7937l8653,7937,8653,7935,8655,7933,8666,7926,8672,7925,8691,7925,8700,7929,8705,7937xm8653,7937l8652,7936,8653,7935,8653,7937xm8703,7998l8682,7998,8686,7996,8692,7987,8694,7978,8694,7956,8692,7950,8686,7941,8682,7939,8706,7939,8711,7946,8713,7955,8713,7981,8710,7991,8703,7998xm8743,7921l8736,7921,8734,7920,8734,7920,8729,7916,8728,7913,8728,7899,8731,7892,8745,7882,8753,7880,8772,7880,8780,7883,8789,7892,8756,7892,8753,7893,8748,7895,8746,7897,8747,7902,8747,7903,8749,7905,8749,7907,8749,7913,8748,7915,8745,7920,8743,7921xm8791,7998l8767,7998,8772,7996,8779,7987,8781,7981,8781,7964,8779,7958,8772,7949,8763,7947,8749,7947,8749,7935,8760,7935,8768,7933,8775,7925,8777,7920,8777,7907,8775,7902,8770,7894,8765,7892,8789,7892,8793,7896,8796,7903,8796,7919,8794,7925,8786,7937,8784,7940,8782,7940,8787,7941,8791,7946,8799,7959,8801,7966,8801,7983,8798,7991,8791,7998xm8773,8010l8751,8010,8743,8008,8729,7997,8726,7991,8726,7979,8727,7976,8732,7970,8735,7969,8742,7969,8745,7970,8748,7977,8749,7979,8749,7984,8749,7986,8747,7990,8747,7991,8746,7993,8748,7994,8753,7997,8756,7998,8791,7998,8783,8006,8773,8010xm8833,7954l8820,7952,8824,7881,8890,7881,8886,7899,8836,7899,8834,7930,8877,7930,8884,7938,8850,7938,8846,7939,8840,7942,8836,7947,8833,7954xm8877,7930l8834,7930,8834,7929,8837,7928,8847,7925,8852,7924,8867,7924,8876,7928,8877,7930xm8881,7998l8858,7998,8863,7995,8870,7985,8872,7977,8872,7958,8870,7951,8867,7946,8864,7941,8860,7938,8884,7938,8888,7943,8891,7953,8891,7978,8888,7989,8881,7998xm8865,8010l8842,8010,8834,8007,8819,7996,8816,7989,8816,7977,8817,7974,8821,7968,8824,7967,8833,7967,8836,7968,8838,7974,8839,7976,8839,7982,8838,7985,8836,7988,8835,7989,8835,7992,8837,7994,8844,7997,8848,7998,8881,7998,8875,8006,8865,8010xm8955,8010l8932,8010,8922,8004,8915,7993,8910,7983,8906,7972,8904,7959,8903,7945,8904,7931,8906,7919,8910,7908,8914,7898,8922,7886,8932,7880,8955,7880,8965,7886,8970,7893,8939,7893,8934,7897,8926,7916,8924,7928,8924,7962,8926,7975,8934,7993,8939,7997,8969,7997,8965,8004,8955,8010xm8969,7997l8949,7997,8954,7993,8961,7975,8962,7962,8962,7928,8961,7915,8954,7897,8950,7893,8970,7893,8972,7897,8977,7907,8981,7918,8983,7930,8983,7945,8983,7959,8981,7971,8977,7983,8972,7992,8969,7997xm9015,8011l9007,8011,9004,8010,9001,8007,8998,8004,8997,8001,8997,7992,8998,7989,9004,7984,9007,7982,9015,7982,9018,7984,9024,7989,9026,7993,9026,8001,9024,8004,9018,8010,9015,8011xm9140,7997l9109,7997,9112,7997,9114,7994,9115,7992,9115,7904,9115,7903,9114,7902,9113,7902,9095,7902,9095,7890,9110,7890,9114,7889,9120,7886,9123,7883,9125,7879,9134,7879,9134,7992,9135,7994,9138,7996,9140,7997xm9154,8009l9095,8009,9095,7997,9154,7997,9154,8009xm9215,7964l9197,7964,9189,7960,9176,7947,9173,7937,9173,7911,9176,7900,9190,7884,9199,7880,9225,7880,9235,7885,9240,7892,9205,7892,9200,7895,9194,7906,9192,7913,9192,7932,9194,7939,9201,7948,9205,7950,9234,7950,9234,7951,9232,7953,9222,7962,9215,7964xm9234,7950l9215,7950,9221,7947,9230,7936,9232,7930,9232,7915,9230,7907,9224,7895,9219,7892,9240,7892,9242,7895,9247,7903,9250,7913,9252,7925,9252,7936,9253,7940,9236,7940,9234,7950xm9234,7951l9236,7940,9235,7947,9235,7948,9234,7951xm9234,7998l9213,7998,9219,7994,9223,7985,9227,7978,9230,7968,9233,7955,9234,7951,9235,7948,9235,7947,9236,7940,9253,7940,9252,7951,9252,7953,9250,7966,9246,7979,9240,7990,9234,7998xm9205,8010l9198,8010,9192,8009,9182,8002,9179,7997,9179,7988,9180,7986,9183,7980,9186,7979,9195,7979,9198,7980,9201,7987,9201,7990,9201,7996,9202,7997,9202,7997,9202,7997,9202,7998,9202,7998,9203,7998,9234,7998,9233,7999,9225,8005,9216,8009,9205,8010xe">
            <v:path arrowok="t"/>
            <v:fill on="t" focussize="0,0"/>
            <v:stroke on="f"/>
            <v:imagedata o:title=""/>
            <o:lock v:ext="edit"/>
          </v:shape>
        </w:pict>
      </w:r>
      <w:r>
        <w:pict>
          <v:shape id="_x0000_s1095" o:spid="_x0000_s1095" style="position:absolute;left:0pt;margin-left:487.95pt;margin-top:393.95pt;height:6.6pt;width:22pt;mso-position-horizontal-relative:page;mso-position-vertical-relative:page;z-index:-251611136;mso-width-relative:page;mso-height-relative:page;" fillcolor="#202529" filled="t" stroked="f" coordorigin="9759,7880" coordsize="440,132" path="m9777,7928l9770,7928,9767,7927,9762,7922,9761,7918,9761,7903,9765,7894,9781,7883,9789,7880,9810,7880,9820,7883,9828,7892,9792,7892,9788,7893,9782,7898,9780,7901,9780,7907,9781,7908,9784,7912,9785,7914,9785,7921,9784,7923,9780,7927,9777,7928xm9832,8009l9759,8009,9759,7995,9762,7990,9766,7984,9777,7971,9784,7963,9801,7946,9807,7939,9814,7926,9815,7921,9815,7906,9814,7901,9808,7894,9803,7892,9828,7892,9832,7896,9835,7904,9835,7920,9833,7925,9828,7937,9823,7943,9817,7949,9808,7958,9800,7966,9792,7974,9787,7980,9779,7988,9776,7992,9775,7992,9776,7992,9834,7992,9832,8009xm9834,7992l9776,7992,9776,7992,9812,7991,9815,7991,9818,7989,9822,7984,9824,7979,9825,7971,9837,7971,9834,7992xm9776,7992l9775,7992,9776,7992,9776,7992xm9900,8010l9877,8010,9867,8004,9860,7993,9855,7983,9851,7972,9849,7959,9848,7945,9849,7931,9851,7919,9855,7908,9859,7898,9867,7886,9877,7880,9900,7880,9910,7886,9915,7893,9884,7893,9879,7897,9871,7916,9869,7928,9869,7962,9871,7975,9879,7993,9884,7997,9914,7997,9910,8004,9900,8010xm9914,7997l9894,7997,9899,7993,9906,7975,9907,7962,9907,7928,9906,7915,9899,7897,9895,7893,9915,7893,9917,7897,9922,7907,9926,7918,9928,7930,9928,7945,9928,7959,9926,7971,9922,7983,9917,7992,9914,7997xm9960,8011l9952,8011,9949,8010,9946,8007,9943,8004,9942,8001,9942,7992,9943,7989,9949,7984,9952,7982,9960,7982,9963,7984,9969,7989,9971,7993,9971,8001,9969,8004,9963,8010,9960,8011xm10080,8010l10057,8010,10047,8004,10040,7993,10035,7983,10031,7972,10029,7959,10028,7945,10029,7931,10031,7919,10035,7908,10039,7898,10047,7886,10057,7880,10080,7880,10090,7886,10095,7893,10064,7893,10059,7897,10051,7916,10049,7928,10049,7962,10051,7975,10059,7993,10064,7997,10094,7997,10090,8004,10080,8010xm10094,7997l10074,7997,10079,7993,10086,7975,10087,7962,10087,7928,10086,7915,10079,7897,10075,7893,10095,7893,10097,7897,10102,7907,10106,7918,10108,7930,10108,7945,10108,7959,10106,7971,10102,7983,10097,7992,10094,7997xm10170,8010l10147,8010,10137,8004,10130,7993,10125,7983,10121,7972,10119,7959,10118,7945,10119,7931,10121,7919,10125,7908,10129,7898,10137,7886,10147,7880,10170,7880,10180,7886,10185,7893,10154,7893,10149,7897,10141,7916,10139,7928,10139,7962,10141,7975,10149,7993,10154,7997,10184,7997,10180,8004,10170,8010xm10184,7997l10164,7997,10169,7993,10176,7975,10177,7962,10177,7928,10176,7915,10169,7897,10165,7893,10185,7893,10187,7897,10192,7907,10196,7918,10198,7930,10198,7945,10198,7959,10196,7971,10192,7983,10187,7992,10184,7997xe">
            <v:path arrowok="t"/>
            <v:fill on="t" focussize="0,0"/>
            <v:stroke on="f"/>
            <v:imagedata o:title=""/>
            <o:lock v:ext="edit"/>
          </v:shape>
        </w:pict>
      </w:r>
      <w:r>
        <w:pict>
          <v:shape id="_x0000_s1096" o:spid="_x0000_s1096" o:spt="136" type="#_x0000_t136" style="position:absolute;left:0pt;margin-left:86.9pt;margin-top:44.95pt;height:20pt;width:120.4pt;mso-position-horizontal-relative:page;mso-position-vertical-relative:page;rotation:21692416f;z-index:-25161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7" o:spid="_x0000_s1097" o:spt="136" type="#_x0000_t136" style="position:absolute;left:0pt;margin-left:-13.05pt;margin-top:288.95pt;height:20pt;width:120.4pt;mso-position-horizontal-relative:page;mso-position-vertical-relative:page;rotation:21692416f;z-index:-25160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8" o:spid="_x0000_s1098" o:spt="136" type="#_x0000_t136" style="position:absolute;left:0pt;margin-left:493.25pt;margin-top:49.95pt;height:20pt;width:100.4pt;mso-position-horizontal-relative:page;mso-position-vertical-relative:page;rotation:21692416f;z-index:-251608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99" o:spid="_x0000_s1099" o:spt="136" type="#_x0000_t136" style="position:absolute;left:0pt;margin-left:391.9pt;margin-top:288.95pt;height:20pt;width:120.4pt;mso-position-horizontal-relative:page;mso-position-vertical-relative:page;rotation:21692416f;z-index:-25160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0" o:spid="_x0000_s1100" o:spt="136" type="#_x0000_t136" style="position:absolute;left:0pt;margin-left:86.9pt;margin-top:532.95pt;height:20pt;width:120.4pt;mso-position-horizontal-relative:page;mso-position-vertical-relative:page;rotation:21692416f;z-index:25197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1" o:spid="_x0000_s1101" o:spt="136" type="#_x0000_t136" style="position:absolute;left:0pt;margin-left:-13.05pt;margin-top:776.95pt;height:20pt;width:120.4pt;mso-position-horizontal-relative:page;mso-position-vertical-relative:page;rotation:21692416f;z-index:25197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2" o:spid="_x0000_s1102" o:spt="136" type="#_x0000_t136" style="position:absolute;left:0pt;margin-left:493.25pt;margin-top:537.95pt;height:20pt;width:100.4pt;mso-position-horizontal-relative:page;mso-position-vertical-relative:page;rotation:21692416f;z-index:251976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03" o:spid="_x0000_s1103" o:spt="136" type="#_x0000_t136" style="position:absolute;left:0pt;margin-left:391.9pt;margin-top:776.95pt;height:20pt;width:120.4pt;mso-position-horizontal-relative:page;mso-position-vertical-relative:page;rotation:21692416f;z-index:25197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796858B">
      <w:pPr>
        <w:pStyle w:val="2"/>
        <w:spacing w:line="240" w:lineRule="auto"/>
        <w:rPr>
          <w:rFonts w:ascii="Times New Roman"/>
          <w:sz w:val="20"/>
        </w:rPr>
      </w:pPr>
    </w:p>
    <w:p w14:paraId="0DB047D4">
      <w:pPr>
        <w:pStyle w:val="2"/>
        <w:spacing w:before="5" w:line="240" w:lineRule="auto"/>
        <w:rPr>
          <w:rFonts w:ascii="Times New Roman"/>
          <w:sz w:val="11"/>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75"/>
        <w:gridCol w:w="1260"/>
        <w:gridCol w:w="1950"/>
        <w:gridCol w:w="1260"/>
        <w:gridCol w:w="1260"/>
        <w:gridCol w:w="945"/>
      </w:tblGrid>
      <w:tr w14:paraId="617CB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11A6745F">
            <w:pPr>
              <w:pStyle w:val="7"/>
              <w:rPr>
                <w:rFonts w:ascii="Times New Roman"/>
                <w:sz w:val="20"/>
              </w:rPr>
            </w:pPr>
          </w:p>
        </w:tc>
        <w:tc>
          <w:tcPr>
            <w:tcW w:w="1260" w:type="dxa"/>
          </w:tcPr>
          <w:p w14:paraId="719A4670">
            <w:pPr>
              <w:pStyle w:val="7"/>
              <w:rPr>
                <w:rFonts w:ascii="Times New Roman"/>
                <w:sz w:val="20"/>
              </w:rPr>
            </w:pPr>
          </w:p>
        </w:tc>
        <w:tc>
          <w:tcPr>
            <w:tcW w:w="1950" w:type="dxa"/>
          </w:tcPr>
          <w:p w14:paraId="69AACCF0">
            <w:pPr>
              <w:pStyle w:val="7"/>
              <w:spacing w:before="46" w:line="218" w:lineRule="auto"/>
              <w:ind w:left="4" w:right="128"/>
              <w:rPr>
                <w:sz w:val="18"/>
              </w:rPr>
            </w:pPr>
            <w:r>
              <w:rPr>
                <w:color w:val="202529"/>
                <w:sz w:val="18"/>
              </w:rPr>
              <w:t>二十二、国有资本经营预算支出</w:t>
            </w:r>
          </w:p>
        </w:tc>
        <w:tc>
          <w:tcPr>
            <w:tcW w:w="1260" w:type="dxa"/>
          </w:tcPr>
          <w:p w14:paraId="60C65CE8">
            <w:pPr>
              <w:pStyle w:val="7"/>
              <w:rPr>
                <w:rFonts w:ascii="Times New Roman"/>
                <w:sz w:val="20"/>
              </w:rPr>
            </w:pPr>
          </w:p>
        </w:tc>
        <w:tc>
          <w:tcPr>
            <w:tcW w:w="1260" w:type="dxa"/>
          </w:tcPr>
          <w:p w14:paraId="4CF2AC9F">
            <w:pPr>
              <w:pStyle w:val="7"/>
              <w:rPr>
                <w:rFonts w:ascii="Times New Roman"/>
                <w:sz w:val="20"/>
              </w:rPr>
            </w:pPr>
          </w:p>
        </w:tc>
        <w:tc>
          <w:tcPr>
            <w:tcW w:w="945" w:type="dxa"/>
          </w:tcPr>
          <w:p w14:paraId="52078ECB">
            <w:pPr>
              <w:pStyle w:val="7"/>
              <w:rPr>
                <w:rFonts w:ascii="Times New Roman"/>
                <w:sz w:val="20"/>
              </w:rPr>
            </w:pPr>
          </w:p>
        </w:tc>
      </w:tr>
      <w:tr w14:paraId="73B538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5500D0C">
            <w:pPr>
              <w:pStyle w:val="7"/>
              <w:rPr>
                <w:rFonts w:ascii="Times New Roman"/>
                <w:sz w:val="20"/>
              </w:rPr>
            </w:pPr>
          </w:p>
        </w:tc>
        <w:tc>
          <w:tcPr>
            <w:tcW w:w="1260" w:type="dxa"/>
          </w:tcPr>
          <w:p w14:paraId="4626C9A7">
            <w:pPr>
              <w:pStyle w:val="7"/>
              <w:rPr>
                <w:rFonts w:ascii="Times New Roman"/>
                <w:sz w:val="20"/>
              </w:rPr>
            </w:pPr>
          </w:p>
        </w:tc>
        <w:tc>
          <w:tcPr>
            <w:tcW w:w="1950" w:type="dxa"/>
          </w:tcPr>
          <w:p w14:paraId="1BAF63C9">
            <w:pPr>
              <w:pStyle w:val="7"/>
              <w:spacing w:before="46" w:line="218" w:lineRule="auto"/>
              <w:ind w:left="4" w:right="128"/>
              <w:rPr>
                <w:sz w:val="18"/>
              </w:rPr>
            </w:pPr>
            <w:r>
              <w:rPr>
                <w:color w:val="202529"/>
                <w:sz w:val="18"/>
              </w:rPr>
              <w:t>二十三、灾害防治及应急管理支出</w:t>
            </w:r>
          </w:p>
        </w:tc>
        <w:tc>
          <w:tcPr>
            <w:tcW w:w="1260" w:type="dxa"/>
          </w:tcPr>
          <w:p w14:paraId="6DA47BA3">
            <w:pPr>
              <w:pStyle w:val="7"/>
              <w:rPr>
                <w:rFonts w:ascii="Times New Roman"/>
                <w:sz w:val="20"/>
              </w:rPr>
            </w:pPr>
          </w:p>
        </w:tc>
        <w:tc>
          <w:tcPr>
            <w:tcW w:w="1260" w:type="dxa"/>
          </w:tcPr>
          <w:p w14:paraId="6BC36103">
            <w:pPr>
              <w:pStyle w:val="7"/>
              <w:rPr>
                <w:rFonts w:ascii="Times New Roman"/>
                <w:sz w:val="20"/>
              </w:rPr>
            </w:pPr>
          </w:p>
        </w:tc>
        <w:tc>
          <w:tcPr>
            <w:tcW w:w="945" w:type="dxa"/>
          </w:tcPr>
          <w:p w14:paraId="5A8A2480">
            <w:pPr>
              <w:pStyle w:val="7"/>
              <w:rPr>
                <w:rFonts w:ascii="Times New Roman"/>
                <w:sz w:val="20"/>
              </w:rPr>
            </w:pPr>
          </w:p>
        </w:tc>
      </w:tr>
      <w:tr w14:paraId="5CE33B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EF3F1DA">
            <w:pPr>
              <w:pStyle w:val="7"/>
              <w:rPr>
                <w:rFonts w:ascii="Times New Roman"/>
                <w:sz w:val="20"/>
              </w:rPr>
            </w:pPr>
          </w:p>
        </w:tc>
        <w:tc>
          <w:tcPr>
            <w:tcW w:w="1260" w:type="dxa"/>
          </w:tcPr>
          <w:p w14:paraId="2E04822C">
            <w:pPr>
              <w:pStyle w:val="7"/>
              <w:rPr>
                <w:rFonts w:ascii="Times New Roman"/>
                <w:sz w:val="20"/>
              </w:rPr>
            </w:pPr>
          </w:p>
        </w:tc>
        <w:tc>
          <w:tcPr>
            <w:tcW w:w="1950" w:type="dxa"/>
          </w:tcPr>
          <w:p w14:paraId="226149D7">
            <w:pPr>
              <w:pStyle w:val="7"/>
              <w:spacing w:before="135"/>
              <w:ind w:left="4"/>
              <w:rPr>
                <w:sz w:val="18"/>
              </w:rPr>
            </w:pPr>
            <w:r>
              <w:rPr>
                <w:color w:val="202529"/>
                <w:sz w:val="18"/>
              </w:rPr>
              <w:t>二十四、预备费</w:t>
            </w:r>
          </w:p>
        </w:tc>
        <w:tc>
          <w:tcPr>
            <w:tcW w:w="1260" w:type="dxa"/>
          </w:tcPr>
          <w:p w14:paraId="58B90D48">
            <w:pPr>
              <w:pStyle w:val="7"/>
              <w:rPr>
                <w:rFonts w:ascii="Times New Roman"/>
                <w:sz w:val="20"/>
              </w:rPr>
            </w:pPr>
          </w:p>
        </w:tc>
        <w:tc>
          <w:tcPr>
            <w:tcW w:w="1260" w:type="dxa"/>
          </w:tcPr>
          <w:p w14:paraId="608385C0">
            <w:pPr>
              <w:pStyle w:val="7"/>
              <w:rPr>
                <w:rFonts w:ascii="Times New Roman"/>
                <w:sz w:val="20"/>
              </w:rPr>
            </w:pPr>
          </w:p>
        </w:tc>
        <w:tc>
          <w:tcPr>
            <w:tcW w:w="945" w:type="dxa"/>
          </w:tcPr>
          <w:p w14:paraId="11CE54AF">
            <w:pPr>
              <w:pStyle w:val="7"/>
              <w:rPr>
                <w:rFonts w:ascii="Times New Roman"/>
                <w:sz w:val="20"/>
              </w:rPr>
            </w:pPr>
          </w:p>
        </w:tc>
      </w:tr>
      <w:tr w14:paraId="562A34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35B34B66">
            <w:pPr>
              <w:pStyle w:val="7"/>
              <w:rPr>
                <w:rFonts w:ascii="Times New Roman"/>
                <w:sz w:val="20"/>
              </w:rPr>
            </w:pPr>
          </w:p>
        </w:tc>
        <w:tc>
          <w:tcPr>
            <w:tcW w:w="1260" w:type="dxa"/>
          </w:tcPr>
          <w:p w14:paraId="6F667D81">
            <w:pPr>
              <w:pStyle w:val="7"/>
              <w:rPr>
                <w:rFonts w:ascii="Times New Roman"/>
                <w:sz w:val="20"/>
              </w:rPr>
            </w:pPr>
          </w:p>
        </w:tc>
        <w:tc>
          <w:tcPr>
            <w:tcW w:w="1950" w:type="dxa"/>
          </w:tcPr>
          <w:p w14:paraId="2B8D6784">
            <w:pPr>
              <w:pStyle w:val="7"/>
              <w:spacing w:before="135"/>
              <w:ind w:left="4"/>
              <w:rPr>
                <w:sz w:val="18"/>
              </w:rPr>
            </w:pPr>
            <w:r>
              <w:rPr>
                <w:color w:val="202529"/>
                <w:sz w:val="18"/>
              </w:rPr>
              <w:t>二十五、其他支出</w:t>
            </w:r>
          </w:p>
        </w:tc>
        <w:tc>
          <w:tcPr>
            <w:tcW w:w="1260" w:type="dxa"/>
          </w:tcPr>
          <w:p w14:paraId="2FBC7B7B">
            <w:pPr>
              <w:pStyle w:val="7"/>
              <w:rPr>
                <w:rFonts w:ascii="Times New Roman"/>
                <w:sz w:val="20"/>
              </w:rPr>
            </w:pPr>
          </w:p>
        </w:tc>
        <w:tc>
          <w:tcPr>
            <w:tcW w:w="1260" w:type="dxa"/>
          </w:tcPr>
          <w:p w14:paraId="224A9B2E">
            <w:pPr>
              <w:pStyle w:val="7"/>
              <w:rPr>
                <w:rFonts w:ascii="Times New Roman"/>
                <w:sz w:val="20"/>
              </w:rPr>
            </w:pPr>
          </w:p>
        </w:tc>
        <w:tc>
          <w:tcPr>
            <w:tcW w:w="945" w:type="dxa"/>
          </w:tcPr>
          <w:p w14:paraId="237D0896">
            <w:pPr>
              <w:pStyle w:val="7"/>
              <w:rPr>
                <w:rFonts w:ascii="Times New Roman"/>
                <w:sz w:val="20"/>
              </w:rPr>
            </w:pPr>
          </w:p>
        </w:tc>
      </w:tr>
      <w:tr w14:paraId="465A48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04E90A3A">
            <w:pPr>
              <w:pStyle w:val="7"/>
              <w:rPr>
                <w:rFonts w:ascii="Times New Roman"/>
                <w:sz w:val="20"/>
              </w:rPr>
            </w:pPr>
          </w:p>
        </w:tc>
        <w:tc>
          <w:tcPr>
            <w:tcW w:w="1260" w:type="dxa"/>
          </w:tcPr>
          <w:p w14:paraId="4BADD5F8">
            <w:pPr>
              <w:pStyle w:val="7"/>
              <w:rPr>
                <w:rFonts w:ascii="Times New Roman"/>
                <w:sz w:val="20"/>
              </w:rPr>
            </w:pPr>
          </w:p>
        </w:tc>
        <w:tc>
          <w:tcPr>
            <w:tcW w:w="1950" w:type="dxa"/>
          </w:tcPr>
          <w:p w14:paraId="522A94EC">
            <w:pPr>
              <w:pStyle w:val="7"/>
              <w:spacing w:before="135"/>
              <w:ind w:left="4"/>
              <w:rPr>
                <w:sz w:val="18"/>
              </w:rPr>
            </w:pPr>
            <w:r>
              <w:rPr>
                <w:color w:val="202529"/>
                <w:sz w:val="18"/>
              </w:rPr>
              <w:t>二十六、转移性支出</w:t>
            </w:r>
          </w:p>
        </w:tc>
        <w:tc>
          <w:tcPr>
            <w:tcW w:w="1260" w:type="dxa"/>
          </w:tcPr>
          <w:p w14:paraId="42D4CC45">
            <w:pPr>
              <w:pStyle w:val="7"/>
              <w:rPr>
                <w:rFonts w:ascii="Times New Roman"/>
                <w:sz w:val="20"/>
              </w:rPr>
            </w:pPr>
          </w:p>
        </w:tc>
        <w:tc>
          <w:tcPr>
            <w:tcW w:w="1260" w:type="dxa"/>
          </w:tcPr>
          <w:p w14:paraId="7A0BC595">
            <w:pPr>
              <w:pStyle w:val="7"/>
              <w:rPr>
                <w:rFonts w:ascii="Times New Roman"/>
                <w:sz w:val="20"/>
              </w:rPr>
            </w:pPr>
          </w:p>
        </w:tc>
        <w:tc>
          <w:tcPr>
            <w:tcW w:w="945" w:type="dxa"/>
          </w:tcPr>
          <w:p w14:paraId="469F5666">
            <w:pPr>
              <w:pStyle w:val="7"/>
              <w:rPr>
                <w:rFonts w:ascii="Times New Roman"/>
                <w:sz w:val="20"/>
              </w:rPr>
            </w:pPr>
          </w:p>
        </w:tc>
      </w:tr>
      <w:tr w14:paraId="7D4B77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5B894E2F">
            <w:pPr>
              <w:pStyle w:val="7"/>
              <w:rPr>
                <w:rFonts w:ascii="Times New Roman"/>
                <w:sz w:val="20"/>
              </w:rPr>
            </w:pPr>
          </w:p>
        </w:tc>
        <w:tc>
          <w:tcPr>
            <w:tcW w:w="1260" w:type="dxa"/>
          </w:tcPr>
          <w:p w14:paraId="6B796159">
            <w:pPr>
              <w:pStyle w:val="7"/>
              <w:rPr>
                <w:rFonts w:ascii="Times New Roman"/>
                <w:sz w:val="20"/>
              </w:rPr>
            </w:pPr>
          </w:p>
        </w:tc>
        <w:tc>
          <w:tcPr>
            <w:tcW w:w="1950" w:type="dxa"/>
          </w:tcPr>
          <w:p w14:paraId="5CDFD3C6">
            <w:pPr>
              <w:pStyle w:val="7"/>
              <w:spacing w:before="135"/>
              <w:ind w:left="4"/>
              <w:rPr>
                <w:sz w:val="18"/>
              </w:rPr>
            </w:pPr>
            <w:r>
              <w:rPr>
                <w:color w:val="202529"/>
                <w:sz w:val="18"/>
              </w:rPr>
              <w:t>二十七、债务还本支出</w:t>
            </w:r>
          </w:p>
        </w:tc>
        <w:tc>
          <w:tcPr>
            <w:tcW w:w="1260" w:type="dxa"/>
          </w:tcPr>
          <w:p w14:paraId="02A66181">
            <w:pPr>
              <w:pStyle w:val="7"/>
              <w:rPr>
                <w:rFonts w:ascii="Times New Roman"/>
                <w:sz w:val="20"/>
              </w:rPr>
            </w:pPr>
          </w:p>
        </w:tc>
        <w:tc>
          <w:tcPr>
            <w:tcW w:w="1260" w:type="dxa"/>
          </w:tcPr>
          <w:p w14:paraId="71CDE5D3">
            <w:pPr>
              <w:pStyle w:val="7"/>
              <w:rPr>
                <w:rFonts w:ascii="Times New Roman"/>
                <w:sz w:val="20"/>
              </w:rPr>
            </w:pPr>
          </w:p>
        </w:tc>
        <w:tc>
          <w:tcPr>
            <w:tcW w:w="945" w:type="dxa"/>
          </w:tcPr>
          <w:p w14:paraId="5862054C">
            <w:pPr>
              <w:pStyle w:val="7"/>
              <w:rPr>
                <w:rFonts w:ascii="Times New Roman"/>
                <w:sz w:val="20"/>
              </w:rPr>
            </w:pPr>
          </w:p>
        </w:tc>
      </w:tr>
      <w:tr w14:paraId="7A39AB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7549AC1E">
            <w:pPr>
              <w:pStyle w:val="7"/>
              <w:rPr>
                <w:rFonts w:ascii="Times New Roman"/>
                <w:sz w:val="20"/>
              </w:rPr>
            </w:pPr>
          </w:p>
        </w:tc>
        <w:tc>
          <w:tcPr>
            <w:tcW w:w="1260" w:type="dxa"/>
          </w:tcPr>
          <w:p w14:paraId="6E4FA8D3">
            <w:pPr>
              <w:pStyle w:val="7"/>
              <w:rPr>
                <w:rFonts w:ascii="Times New Roman"/>
                <w:sz w:val="20"/>
              </w:rPr>
            </w:pPr>
          </w:p>
        </w:tc>
        <w:tc>
          <w:tcPr>
            <w:tcW w:w="1950" w:type="dxa"/>
          </w:tcPr>
          <w:p w14:paraId="6FABBDC6">
            <w:pPr>
              <w:pStyle w:val="7"/>
              <w:spacing w:before="135"/>
              <w:ind w:left="4"/>
              <w:rPr>
                <w:sz w:val="18"/>
              </w:rPr>
            </w:pPr>
            <w:r>
              <w:rPr>
                <w:color w:val="202529"/>
                <w:sz w:val="18"/>
              </w:rPr>
              <w:t>二十八、债务付息支出</w:t>
            </w:r>
          </w:p>
        </w:tc>
        <w:tc>
          <w:tcPr>
            <w:tcW w:w="1260" w:type="dxa"/>
          </w:tcPr>
          <w:p w14:paraId="213A63B5">
            <w:pPr>
              <w:pStyle w:val="7"/>
              <w:rPr>
                <w:rFonts w:ascii="Times New Roman"/>
                <w:sz w:val="20"/>
              </w:rPr>
            </w:pPr>
          </w:p>
        </w:tc>
        <w:tc>
          <w:tcPr>
            <w:tcW w:w="1260" w:type="dxa"/>
          </w:tcPr>
          <w:p w14:paraId="0F64F735">
            <w:pPr>
              <w:pStyle w:val="7"/>
              <w:rPr>
                <w:rFonts w:ascii="Times New Roman"/>
                <w:sz w:val="20"/>
              </w:rPr>
            </w:pPr>
          </w:p>
        </w:tc>
        <w:tc>
          <w:tcPr>
            <w:tcW w:w="945" w:type="dxa"/>
          </w:tcPr>
          <w:p w14:paraId="2B838FB1">
            <w:pPr>
              <w:pStyle w:val="7"/>
              <w:rPr>
                <w:rFonts w:ascii="Times New Roman"/>
                <w:sz w:val="20"/>
              </w:rPr>
            </w:pPr>
          </w:p>
        </w:tc>
      </w:tr>
      <w:tr w14:paraId="1B5F33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7951BE85">
            <w:pPr>
              <w:pStyle w:val="7"/>
              <w:rPr>
                <w:rFonts w:ascii="Times New Roman"/>
                <w:sz w:val="20"/>
              </w:rPr>
            </w:pPr>
          </w:p>
        </w:tc>
        <w:tc>
          <w:tcPr>
            <w:tcW w:w="1260" w:type="dxa"/>
          </w:tcPr>
          <w:p w14:paraId="31F9BC02">
            <w:pPr>
              <w:pStyle w:val="7"/>
              <w:rPr>
                <w:rFonts w:ascii="Times New Roman"/>
                <w:sz w:val="20"/>
              </w:rPr>
            </w:pPr>
          </w:p>
        </w:tc>
        <w:tc>
          <w:tcPr>
            <w:tcW w:w="1950" w:type="dxa"/>
          </w:tcPr>
          <w:p w14:paraId="2A3B6602">
            <w:pPr>
              <w:pStyle w:val="7"/>
              <w:spacing w:before="46" w:line="218" w:lineRule="auto"/>
              <w:ind w:left="4" w:right="128"/>
              <w:rPr>
                <w:sz w:val="18"/>
              </w:rPr>
            </w:pPr>
            <w:r>
              <w:rPr>
                <w:color w:val="202529"/>
                <w:sz w:val="18"/>
              </w:rPr>
              <w:t>二十九、债务发行费用支出</w:t>
            </w:r>
          </w:p>
        </w:tc>
        <w:tc>
          <w:tcPr>
            <w:tcW w:w="1260" w:type="dxa"/>
          </w:tcPr>
          <w:p w14:paraId="18919C2D">
            <w:pPr>
              <w:pStyle w:val="7"/>
              <w:rPr>
                <w:rFonts w:ascii="Times New Roman"/>
                <w:sz w:val="20"/>
              </w:rPr>
            </w:pPr>
          </w:p>
        </w:tc>
        <w:tc>
          <w:tcPr>
            <w:tcW w:w="1260" w:type="dxa"/>
          </w:tcPr>
          <w:p w14:paraId="5B68AEBB">
            <w:pPr>
              <w:pStyle w:val="7"/>
              <w:rPr>
                <w:rFonts w:ascii="Times New Roman"/>
                <w:sz w:val="20"/>
              </w:rPr>
            </w:pPr>
          </w:p>
        </w:tc>
        <w:tc>
          <w:tcPr>
            <w:tcW w:w="945" w:type="dxa"/>
          </w:tcPr>
          <w:p w14:paraId="0735D17B">
            <w:pPr>
              <w:pStyle w:val="7"/>
              <w:rPr>
                <w:rFonts w:ascii="Times New Roman"/>
                <w:sz w:val="20"/>
              </w:rPr>
            </w:pPr>
          </w:p>
        </w:tc>
      </w:tr>
      <w:tr w14:paraId="5179EB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16886D1C">
            <w:pPr>
              <w:pStyle w:val="7"/>
              <w:rPr>
                <w:rFonts w:ascii="Times New Roman"/>
                <w:sz w:val="20"/>
              </w:rPr>
            </w:pPr>
          </w:p>
        </w:tc>
        <w:tc>
          <w:tcPr>
            <w:tcW w:w="1260" w:type="dxa"/>
          </w:tcPr>
          <w:p w14:paraId="4D3A2199">
            <w:pPr>
              <w:pStyle w:val="7"/>
              <w:rPr>
                <w:rFonts w:ascii="Times New Roman"/>
                <w:sz w:val="20"/>
              </w:rPr>
            </w:pPr>
          </w:p>
        </w:tc>
        <w:tc>
          <w:tcPr>
            <w:tcW w:w="1950" w:type="dxa"/>
          </w:tcPr>
          <w:p w14:paraId="017791FF">
            <w:pPr>
              <w:pStyle w:val="7"/>
              <w:spacing w:before="46" w:line="218" w:lineRule="auto"/>
              <w:ind w:left="4" w:right="128"/>
              <w:rPr>
                <w:sz w:val="18"/>
              </w:rPr>
            </w:pPr>
            <w:r>
              <w:rPr>
                <w:color w:val="202529"/>
                <w:sz w:val="18"/>
              </w:rPr>
              <w:t>三十、抗疫特别国债安排的支出</w:t>
            </w:r>
          </w:p>
        </w:tc>
        <w:tc>
          <w:tcPr>
            <w:tcW w:w="1260" w:type="dxa"/>
          </w:tcPr>
          <w:p w14:paraId="49BFE08C">
            <w:pPr>
              <w:pStyle w:val="7"/>
              <w:rPr>
                <w:rFonts w:ascii="Times New Roman"/>
                <w:sz w:val="20"/>
              </w:rPr>
            </w:pPr>
          </w:p>
        </w:tc>
        <w:tc>
          <w:tcPr>
            <w:tcW w:w="1260" w:type="dxa"/>
          </w:tcPr>
          <w:p w14:paraId="512D4F33">
            <w:pPr>
              <w:pStyle w:val="7"/>
              <w:rPr>
                <w:rFonts w:ascii="Times New Roman"/>
                <w:sz w:val="20"/>
              </w:rPr>
            </w:pPr>
          </w:p>
        </w:tc>
        <w:tc>
          <w:tcPr>
            <w:tcW w:w="945" w:type="dxa"/>
          </w:tcPr>
          <w:p w14:paraId="6E0FEFE7">
            <w:pPr>
              <w:pStyle w:val="7"/>
              <w:rPr>
                <w:rFonts w:ascii="Times New Roman"/>
                <w:sz w:val="20"/>
              </w:rPr>
            </w:pPr>
          </w:p>
        </w:tc>
      </w:tr>
      <w:tr w14:paraId="0F6FC1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737558E8">
            <w:pPr>
              <w:pStyle w:val="7"/>
              <w:rPr>
                <w:rFonts w:ascii="Times New Roman"/>
                <w:sz w:val="20"/>
              </w:rPr>
            </w:pPr>
          </w:p>
        </w:tc>
        <w:tc>
          <w:tcPr>
            <w:tcW w:w="1260" w:type="dxa"/>
          </w:tcPr>
          <w:p w14:paraId="54DC8116">
            <w:pPr>
              <w:pStyle w:val="7"/>
              <w:rPr>
                <w:rFonts w:ascii="Times New Roman"/>
                <w:sz w:val="20"/>
              </w:rPr>
            </w:pPr>
          </w:p>
        </w:tc>
        <w:tc>
          <w:tcPr>
            <w:tcW w:w="1950" w:type="dxa"/>
          </w:tcPr>
          <w:p w14:paraId="43BC53A0">
            <w:pPr>
              <w:pStyle w:val="7"/>
              <w:rPr>
                <w:rFonts w:ascii="Times New Roman"/>
                <w:sz w:val="20"/>
              </w:rPr>
            </w:pPr>
          </w:p>
        </w:tc>
        <w:tc>
          <w:tcPr>
            <w:tcW w:w="1260" w:type="dxa"/>
          </w:tcPr>
          <w:p w14:paraId="2FE076A7">
            <w:pPr>
              <w:pStyle w:val="7"/>
              <w:rPr>
                <w:rFonts w:ascii="Times New Roman"/>
                <w:sz w:val="20"/>
              </w:rPr>
            </w:pPr>
          </w:p>
        </w:tc>
        <w:tc>
          <w:tcPr>
            <w:tcW w:w="1260" w:type="dxa"/>
          </w:tcPr>
          <w:p w14:paraId="3C21D826">
            <w:pPr>
              <w:pStyle w:val="7"/>
              <w:rPr>
                <w:rFonts w:ascii="Times New Roman"/>
                <w:sz w:val="20"/>
              </w:rPr>
            </w:pPr>
          </w:p>
        </w:tc>
        <w:tc>
          <w:tcPr>
            <w:tcW w:w="945" w:type="dxa"/>
          </w:tcPr>
          <w:p w14:paraId="621CA647">
            <w:pPr>
              <w:pStyle w:val="7"/>
              <w:rPr>
                <w:rFonts w:ascii="Times New Roman"/>
                <w:sz w:val="20"/>
              </w:rPr>
            </w:pPr>
          </w:p>
        </w:tc>
      </w:tr>
      <w:tr w14:paraId="162512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3F4CF9D7">
            <w:pPr>
              <w:pStyle w:val="7"/>
              <w:spacing w:before="135"/>
              <w:ind w:left="7"/>
              <w:rPr>
                <w:sz w:val="18"/>
              </w:rPr>
            </w:pPr>
            <w:r>
              <w:rPr>
                <w:sz w:val="18"/>
              </w:rPr>
              <w:t>本年收入合计</w:t>
            </w:r>
          </w:p>
        </w:tc>
        <w:tc>
          <w:tcPr>
            <w:tcW w:w="1260" w:type="dxa"/>
          </w:tcPr>
          <w:p w14:paraId="6174A15C">
            <w:pPr>
              <w:pStyle w:val="7"/>
              <w:spacing w:before="135"/>
              <w:ind w:right="23"/>
              <w:jc w:val="right"/>
              <w:rPr>
                <w:sz w:val="18"/>
              </w:rPr>
            </w:pPr>
            <w:r>
              <w:rPr>
                <w:sz w:val="18"/>
              </w:rPr>
              <w:t>26350.19</w:t>
            </w:r>
          </w:p>
        </w:tc>
        <w:tc>
          <w:tcPr>
            <w:tcW w:w="1950" w:type="dxa"/>
          </w:tcPr>
          <w:p w14:paraId="72CD3414">
            <w:pPr>
              <w:pStyle w:val="7"/>
              <w:spacing w:before="135"/>
              <w:ind w:left="4"/>
              <w:rPr>
                <w:sz w:val="18"/>
              </w:rPr>
            </w:pPr>
            <w:r>
              <w:rPr>
                <w:sz w:val="18"/>
              </w:rPr>
              <w:t>本年支出合计</w:t>
            </w:r>
          </w:p>
        </w:tc>
        <w:tc>
          <w:tcPr>
            <w:tcW w:w="1260" w:type="dxa"/>
          </w:tcPr>
          <w:p w14:paraId="4D36090C">
            <w:pPr>
              <w:pStyle w:val="7"/>
              <w:spacing w:before="135"/>
              <w:ind w:right="15"/>
              <w:jc w:val="right"/>
              <w:rPr>
                <w:sz w:val="18"/>
              </w:rPr>
            </w:pPr>
            <w:r>
              <w:rPr>
                <w:sz w:val="18"/>
              </w:rPr>
              <w:t>26370.19</w:t>
            </w:r>
          </w:p>
        </w:tc>
        <w:tc>
          <w:tcPr>
            <w:tcW w:w="1260" w:type="dxa"/>
          </w:tcPr>
          <w:p w14:paraId="7127CD5B">
            <w:pPr>
              <w:pStyle w:val="7"/>
              <w:spacing w:before="135"/>
              <w:ind w:right="20"/>
              <w:jc w:val="right"/>
              <w:rPr>
                <w:sz w:val="18"/>
              </w:rPr>
            </w:pPr>
            <w:r>
              <w:rPr>
                <w:sz w:val="18"/>
              </w:rPr>
              <w:t>26350.19</w:t>
            </w:r>
          </w:p>
        </w:tc>
        <w:tc>
          <w:tcPr>
            <w:tcW w:w="945" w:type="dxa"/>
          </w:tcPr>
          <w:p w14:paraId="13972A18">
            <w:pPr>
              <w:pStyle w:val="7"/>
              <w:spacing w:before="135"/>
              <w:ind w:right="20"/>
              <w:jc w:val="right"/>
              <w:rPr>
                <w:sz w:val="18"/>
              </w:rPr>
            </w:pPr>
            <w:r>
              <w:rPr>
                <w:sz w:val="18"/>
              </w:rPr>
              <w:t>20.00</w:t>
            </w:r>
          </w:p>
        </w:tc>
      </w:tr>
      <w:tr w14:paraId="73A5FA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0E6F2BC6">
            <w:pPr>
              <w:pStyle w:val="7"/>
              <w:spacing w:before="135"/>
              <w:ind w:left="187"/>
              <w:rPr>
                <w:rFonts w:hint="eastAsia" w:ascii="仿宋" w:eastAsia="仿宋"/>
                <w:sz w:val="18"/>
              </w:rPr>
            </w:pPr>
            <w:r>
              <w:rPr>
                <w:rFonts w:hint="eastAsia" w:ascii="仿宋" w:eastAsia="仿宋"/>
                <w:color w:val="202529"/>
                <w:sz w:val="18"/>
              </w:rPr>
              <w:t>上年结转</w:t>
            </w:r>
          </w:p>
        </w:tc>
        <w:tc>
          <w:tcPr>
            <w:tcW w:w="1260" w:type="dxa"/>
          </w:tcPr>
          <w:p w14:paraId="24D48D5B">
            <w:pPr>
              <w:pStyle w:val="7"/>
              <w:spacing w:before="147"/>
              <w:ind w:right="23"/>
              <w:jc w:val="right"/>
              <w:rPr>
                <w:rFonts w:ascii="Times New Roman"/>
                <w:sz w:val="18"/>
              </w:rPr>
            </w:pPr>
            <w:r>
              <w:rPr>
                <w:rFonts w:ascii="Times New Roman"/>
                <w:color w:val="202529"/>
                <w:sz w:val="18"/>
              </w:rPr>
              <w:t>20.00</w:t>
            </w:r>
          </w:p>
        </w:tc>
        <w:tc>
          <w:tcPr>
            <w:tcW w:w="1950" w:type="dxa"/>
          </w:tcPr>
          <w:p w14:paraId="5C99196D">
            <w:pPr>
              <w:pStyle w:val="7"/>
              <w:spacing w:before="135"/>
              <w:ind w:left="184"/>
              <w:rPr>
                <w:rFonts w:hint="eastAsia" w:ascii="仿宋" w:eastAsia="仿宋"/>
                <w:sz w:val="18"/>
              </w:rPr>
            </w:pPr>
            <w:r>
              <w:rPr>
                <w:rFonts w:hint="eastAsia" w:ascii="仿宋" w:eastAsia="仿宋"/>
                <w:color w:val="202529"/>
                <w:sz w:val="18"/>
              </w:rPr>
              <w:t>年终结转</w:t>
            </w:r>
          </w:p>
        </w:tc>
        <w:tc>
          <w:tcPr>
            <w:tcW w:w="1260" w:type="dxa"/>
          </w:tcPr>
          <w:p w14:paraId="4B1CF270">
            <w:pPr>
              <w:pStyle w:val="7"/>
              <w:rPr>
                <w:rFonts w:ascii="Times New Roman"/>
                <w:sz w:val="20"/>
              </w:rPr>
            </w:pPr>
          </w:p>
        </w:tc>
        <w:tc>
          <w:tcPr>
            <w:tcW w:w="1260" w:type="dxa"/>
          </w:tcPr>
          <w:p w14:paraId="3F094A64">
            <w:pPr>
              <w:pStyle w:val="7"/>
              <w:rPr>
                <w:rFonts w:ascii="Times New Roman"/>
                <w:sz w:val="20"/>
              </w:rPr>
            </w:pPr>
          </w:p>
        </w:tc>
        <w:tc>
          <w:tcPr>
            <w:tcW w:w="945" w:type="dxa"/>
          </w:tcPr>
          <w:p w14:paraId="6D0BA3E4">
            <w:pPr>
              <w:pStyle w:val="7"/>
              <w:rPr>
                <w:rFonts w:ascii="Times New Roman"/>
                <w:sz w:val="20"/>
              </w:rPr>
            </w:pPr>
          </w:p>
        </w:tc>
      </w:tr>
      <w:tr w14:paraId="7D2CA3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75" w:type="dxa"/>
          </w:tcPr>
          <w:p w14:paraId="4AFF6FE8">
            <w:pPr>
              <w:pStyle w:val="7"/>
              <w:spacing w:before="135"/>
              <w:ind w:left="7"/>
              <w:rPr>
                <w:sz w:val="18"/>
              </w:rPr>
            </w:pPr>
            <w:r>
              <w:rPr>
                <w:sz w:val="18"/>
              </w:rPr>
              <w:t>收入总计</w:t>
            </w:r>
          </w:p>
        </w:tc>
        <w:tc>
          <w:tcPr>
            <w:tcW w:w="1260" w:type="dxa"/>
          </w:tcPr>
          <w:p w14:paraId="37A9C713">
            <w:pPr>
              <w:pStyle w:val="7"/>
              <w:spacing w:before="135"/>
              <w:ind w:right="23"/>
              <w:jc w:val="right"/>
              <w:rPr>
                <w:sz w:val="18"/>
              </w:rPr>
            </w:pPr>
            <w:r>
              <w:rPr>
                <w:sz w:val="18"/>
              </w:rPr>
              <w:t>26370.19</w:t>
            </w:r>
          </w:p>
        </w:tc>
        <w:tc>
          <w:tcPr>
            <w:tcW w:w="1950" w:type="dxa"/>
          </w:tcPr>
          <w:p w14:paraId="503B8387">
            <w:pPr>
              <w:pStyle w:val="7"/>
              <w:spacing w:before="135"/>
              <w:ind w:left="4"/>
              <w:rPr>
                <w:sz w:val="18"/>
              </w:rPr>
            </w:pPr>
            <w:r>
              <w:rPr>
                <w:sz w:val="18"/>
              </w:rPr>
              <w:t>支出总计</w:t>
            </w:r>
          </w:p>
        </w:tc>
        <w:tc>
          <w:tcPr>
            <w:tcW w:w="1260" w:type="dxa"/>
          </w:tcPr>
          <w:p w14:paraId="0F8F6897">
            <w:pPr>
              <w:pStyle w:val="7"/>
              <w:spacing w:before="135"/>
              <w:ind w:right="15"/>
              <w:jc w:val="right"/>
              <w:rPr>
                <w:sz w:val="18"/>
              </w:rPr>
            </w:pPr>
            <w:r>
              <w:rPr>
                <w:sz w:val="18"/>
              </w:rPr>
              <w:t>26370.19</w:t>
            </w:r>
          </w:p>
        </w:tc>
        <w:tc>
          <w:tcPr>
            <w:tcW w:w="1260" w:type="dxa"/>
          </w:tcPr>
          <w:p w14:paraId="7E76817C">
            <w:pPr>
              <w:pStyle w:val="7"/>
              <w:spacing w:before="135"/>
              <w:ind w:right="20"/>
              <w:jc w:val="right"/>
              <w:rPr>
                <w:sz w:val="18"/>
              </w:rPr>
            </w:pPr>
            <w:r>
              <w:rPr>
                <w:sz w:val="18"/>
              </w:rPr>
              <w:t>26350.19</w:t>
            </w:r>
          </w:p>
        </w:tc>
        <w:tc>
          <w:tcPr>
            <w:tcW w:w="945" w:type="dxa"/>
          </w:tcPr>
          <w:p w14:paraId="472F9F1B">
            <w:pPr>
              <w:pStyle w:val="7"/>
              <w:spacing w:before="135"/>
              <w:ind w:right="20"/>
              <w:jc w:val="right"/>
              <w:rPr>
                <w:sz w:val="18"/>
              </w:rPr>
            </w:pPr>
            <w:r>
              <w:rPr>
                <w:sz w:val="18"/>
              </w:rPr>
              <w:t>20.00</w:t>
            </w:r>
          </w:p>
        </w:tc>
      </w:tr>
    </w:tbl>
    <w:p w14:paraId="2DAC220B">
      <w:pPr>
        <w:spacing w:after="0"/>
        <w:jc w:val="right"/>
        <w:rPr>
          <w:sz w:val="18"/>
        </w:rPr>
        <w:sectPr>
          <w:pgSz w:w="11900" w:h="16840"/>
          <w:pgMar w:top="600" w:right="0" w:bottom="320" w:left="20" w:header="363" w:footer="138" w:gutter="0"/>
          <w:cols w:space="720" w:num="1"/>
        </w:sectPr>
      </w:pPr>
    </w:p>
    <w:p w14:paraId="44C5EDEF">
      <w:pPr>
        <w:pStyle w:val="2"/>
        <w:spacing w:line="240" w:lineRule="auto"/>
        <w:rPr>
          <w:rFonts w:ascii="Times New Roman"/>
          <w:sz w:val="20"/>
        </w:rPr>
      </w:pPr>
      <w:r>
        <w:pict>
          <v:shape id="_x0000_s1104" o:spid="_x0000_s1104" o:spt="136" type="#_x0000_t136" style="position:absolute;left:0pt;margin-left:-13.05pt;margin-top:45.95pt;height:20pt;width:120.4pt;mso-position-horizontal-relative:page;mso-position-vertical-relative:page;rotation:21692416f;z-index:-25159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5" o:spid="_x0000_s1105" o:spt="136" type="#_x0000_t136" style="position:absolute;left:0pt;margin-left:86.9pt;margin-top:287.95pt;height:20pt;width:120.4pt;mso-position-horizontal-relative:page;mso-position-vertical-relative:page;rotation:21692416f;z-index:-25159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6" o:spid="_x0000_s1106" o:spt="136" type="#_x0000_t136" style="position:absolute;left:0pt;margin-left:412.9pt;margin-top:287.95pt;height:20pt;width:120.4pt;mso-position-horizontal-relative:page;mso-position-vertical-relative:page;rotation:21692416f;z-index:-25159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7" o:spid="_x0000_s1107" o:spt="136" type="#_x0000_t136" style="position:absolute;left:0pt;margin-left:-13.05pt;margin-top:529.95pt;height:20pt;width:120.4pt;mso-position-horizontal-relative:page;mso-position-vertical-relative:page;rotation:21692416f;z-index:-25158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8" o:spid="_x0000_s1108" o:spt="136" type="#_x0000_t136" style="position:absolute;left:0pt;margin-left:740.25pt;margin-top:292.95pt;height:20pt;width:100.4pt;mso-position-horizontal-relative:page;mso-position-vertical-relative:page;rotation:21692416f;z-index:-251588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09" o:spid="_x0000_s1109" o:spt="136" type="#_x0000_t136" style="position:absolute;left:0pt;margin-left:312.9pt;margin-top:529.95pt;height:20pt;width:120.4pt;mso-position-horizontal-relative:page;mso-position-vertical-relative:page;rotation:21692416f;z-index:-25158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0" o:spid="_x0000_s1110" o:spt="136" type="#_x0000_t136" style="position:absolute;left:0pt;margin-left:638.9pt;margin-top:529.95pt;height:20pt;width:120.4pt;mso-position-horizontal-relative:page;mso-position-vertical-relative:page;rotation:21692416f;z-index:-25158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D8077EB">
      <w:pPr>
        <w:pStyle w:val="2"/>
        <w:spacing w:line="240" w:lineRule="auto"/>
        <w:rPr>
          <w:rFonts w:ascii="Times New Roman"/>
          <w:sz w:val="20"/>
        </w:rPr>
      </w:pPr>
    </w:p>
    <w:p w14:paraId="40885F8A">
      <w:pPr>
        <w:pStyle w:val="2"/>
        <w:spacing w:before="9" w:line="240" w:lineRule="auto"/>
        <w:rPr>
          <w:rFonts w:ascii="Times New Roman"/>
          <w:sz w:val="27"/>
        </w:rPr>
      </w:pPr>
    </w:p>
    <w:p w14:paraId="5A6EC7D0">
      <w:pPr>
        <w:tabs>
          <w:tab w:val="left" w:pos="4474"/>
          <w:tab w:val="left" w:pos="6714"/>
          <w:tab w:val="left" w:pos="8263"/>
          <w:tab w:val="left" w:pos="9700"/>
          <w:tab w:val="left" w:pos="11010"/>
          <w:tab w:val="left" w:pos="12209"/>
          <w:tab w:val="left" w:pos="14109"/>
        </w:tabs>
        <w:spacing w:before="72"/>
        <w:ind w:left="2304" w:right="0" w:firstLine="0"/>
        <w:jc w:val="left"/>
        <w:rPr>
          <w:sz w:val="18"/>
        </w:rPr>
      </w:pPr>
      <w:r>
        <w:pict>
          <v:shape id="_x0000_s1111" o:spid="_x0000_s1111" o:spt="136" type="#_x0000_t136" style="position:absolute;left:0pt;margin-left:312.9pt;margin-top:-23.45pt;height:20pt;width:120.4pt;mso-position-horizontal-relative:page;rotation:21692416f;z-index:25197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2" o:spid="_x0000_s1112" o:spt="136" type="#_x0000_t136" style="position:absolute;left:0pt;margin-left:638.9pt;margin-top:-23.45pt;height:20pt;width:120.4pt;mso-position-horizontal-relative:page;rotation:21692416f;z-index:25198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预算公开表2</w:t>
      </w:r>
    </w:p>
    <w:p w14:paraId="143CBCF4">
      <w:pPr>
        <w:pStyle w:val="2"/>
        <w:spacing w:before="7" w:line="240" w:lineRule="auto"/>
        <w:rPr>
          <w:sz w:val="13"/>
        </w:rPr>
      </w:pPr>
      <w:r>
        <w:pict>
          <v:group id="_x0000_s1113" o:spid="_x0000_s1113" o:spt="203" style="position:absolute;left:0pt;margin-left:366.95pt;margin-top:10.65pt;height:12.25pt;width:107.55pt;mso-position-horizontal-relative:page;mso-wrap-distance-bottom:0pt;mso-wrap-distance-top:0pt;z-index:-251337728;mso-width-relative:page;mso-height-relative:page;" coordorigin="7340,213" coordsize="2151,245">
            <o:lock v:ext="edit"/>
            <v:shape id="_x0000_s1114" o:spid="_x0000_s1114" o:spt="75" type="#_x0000_t75" style="position:absolute;left:7339;top:213;height:239;width:2151;" filled="f" stroked="f" coordsize="21600,21600">
              <v:path/>
              <v:fill on="f" focussize="0,0"/>
              <v:stroke on="f"/>
              <v:imagedata r:id="rId15" o:title=""/>
              <o:lock v:ext="edit" aspectratio="t"/>
            </v:shape>
            <v:shape id="_x0000_s1115" o:spid="_x0000_s1115" o:spt="202" type="#_x0000_t202" style="position:absolute;left:7339;top:213;height:245;width:2151;" filled="f" stroked="f" coordsize="21600,21600">
              <v:path/>
              <v:fill on="f" focussize="0,0"/>
              <v:stroke on="f" joinstyle="miter"/>
              <v:imagedata o:title=""/>
              <o:lock v:ext="edit"/>
              <v:textbox inset="0mm,0mm,0mm,0mm">
                <w:txbxContent>
                  <w:p w14:paraId="117CB83D">
                    <w:pPr>
                      <w:spacing w:before="0" w:line="244" w:lineRule="exact"/>
                      <w:ind w:left="-13" w:right="0" w:firstLine="0"/>
                      <w:jc w:val="left"/>
                      <w:rPr>
                        <w:sz w:val="24"/>
                      </w:rPr>
                    </w:pPr>
                    <w:r>
                      <w:rPr>
                        <w:sz w:val="24"/>
                      </w:rPr>
                      <w:t>2025年预算收入总表</w:t>
                    </w:r>
                  </w:p>
                </w:txbxContent>
              </v:textbox>
            </v:shape>
            <w10:wrap type="topAndBottom"/>
          </v:group>
        </w:pict>
      </w:r>
    </w:p>
    <w:p w14:paraId="5406177B">
      <w:pPr>
        <w:pStyle w:val="2"/>
        <w:spacing w:before="8" w:line="240" w:lineRule="auto"/>
        <w:rPr>
          <w:sz w:val="6"/>
        </w:rPr>
      </w:pPr>
    </w:p>
    <w:p w14:paraId="2F623C85">
      <w:pPr>
        <w:tabs>
          <w:tab w:val="left" w:pos="6015"/>
          <w:tab w:val="left" w:pos="7658"/>
          <w:tab w:val="left" w:pos="9114"/>
          <w:tab w:val="left" w:pos="10532"/>
          <w:tab w:val="left" w:pos="11734"/>
          <w:tab w:val="left" w:pos="14199"/>
        </w:tabs>
        <w:spacing w:before="72"/>
        <w:ind w:left="1674" w:right="0" w:firstLine="0"/>
        <w:jc w:val="left"/>
        <w:rPr>
          <w:sz w:val="18"/>
        </w:rPr>
      </w:pPr>
      <w:r>
        <w:pict>
          <v:shape id="_x0000_s1116" o:spid="_x0000_s1116" style="position:absolute;left:0pt;margin-left:479.65pt;margin-top:28.2pt;height:9pt;width:35.65pt;mso-position-horizontal-relative:page;z-index:-251606016;mso-width-relative:page;mso-height-relative:page;" fillcolor="#202529" filled="t" stroked="f" coordorigin="9593,565" coordsize="713,180" path="m9689,608l9671,608,9671,600,9671,590,9671,576,9670,565,9697,576,9689,585,9689,608xm9609,622l9595,608,9733,608,9744,597,9766,619,9689,619,9686,619,9619,619,9614,620,9609,622xm9689,627l9686,619,9689,619,9689,627xm9747,705l9731,691,9721,682,9708,666,9695,644,9689,627,9689,619,9766,619,9766,619,9698,619,9710,643,9725,662,9743,677,9765,688,9765,696,9757,696,9751,699,9747,705xm9596,715l9593,705,9616,687,9635,667,9650,644,9663,619,9686,619,9689,627,9689,644,9671,644,9659,664,9642,683,9638,686,9624,686,9630,692,9621,699,9596,715xm9689,686l9671,686,9671,644,9689,644,9689,686xm9638,700l9630,692,9638,686,9706,686,9716,676,9721,682,9726,687,9731,691,9737,697,9646,697,9638,700xm9731,691l9726,687,9721,682,9731,691xm9630,692l9624,686,9638,686,9630,692xm9670,743l9671,712,9671,697,9689,697,9689,715,9690,725,9690,736,9670,743xm9778,647l9773,639,9779,633,9786,624,9794,614,9801,605,9807,594,9814,581,9820,566,9844,582,9833,587,9827,595,9826,596,9934,596,9944,607,9819,607,9814,613,9809,619,9798,630,9790,638,9778,647xm9934,596l9910,596,9923,584,9934,596xm9875,636l9857,636,9857,607,9875,607,9875,636xm9922,636l9898,636,9911,624,9922,636xm9823,677l9806,677,9805,664,9805,650,9805,638,9805,626,9820,636,9922,636,9932,647,9823,647,9823,677xm9875,677l9857,677,9857,647,9875,647,9875,677xm9782,690l9769,677,9917,677,9929,664,9951,688,9793,688,9788,688,9782,690xm9856,743l9857,725,9857,719,9857,688,9875,688,9875,719,9875,727,9876,735,9856,743xm10015,663l10013,661,10013,647,10019,637,10028,615,10036,591,10043,565,10070,577,10064,581,10059,586,10054,595,10051,601,10048,610,10118,610,10128,621,10047,621,10049,633,10037,633,10034,640,10026,650,10015,663xm10013,675l9980,675,9997,669,9997,623,9997,601,9996,587,9996,566,10023,579,10013,587,10013,647,10007,658,10013,661,10013,675xm9971,704l9957,689,9962,685,9964,680,9964,621,9963,610,9963,598,9990,610,9980,617,9980,675,10013,675,10013,681,9997,681,9984,688,9975,696,9971,704xm10118,610l10094,610,10107,598,10118,610xm10085,678l10067,678,10071,669,10075,656,10078,640,10081,621,10099,621,10096,641,10091,660,10085,677,10085,678xm10012,741l10010,736,10013,734,10013,728,10022,723,10036,714,10047,704,10058,693,10050,680,10044,665,10040,650,10037,633,10049,633,10050,638,10055,653,10060,667,10067,678,10085,678,10077,693,10087,701,10093,706,10067,706,10056,716,10043,725,10029,733,10012,741xm10013,661l10007,658,10013,647,10013,661xm9996,744l9996,728,9997,709,9997,681,10013,681,10013,728,10007,731,10010,736,9996,744xm10106,738l10094,730,10084,722,10075,714,10067,706,10093,706,10098,709,10111,714,10127,718,10125,727,10117,727,10111,730,10106,738xm10124,728l10117,727,10125,727,10124,728xm10010,736l10007,731,10013,728,10013,734,10010,736xm10138,733l10133,725,10148,710,10161,696,10173,683,10182,670,10190,656,10197,642,10204,626,10209,610,10210,606,10208,602,10199,594,10188,592,10172,592,10189,574,10206,580,10216,587,10226,604,10230,615,10235,629,10236,634,10220,634,10216,644,10210,655,10203,666,10195,679,10185,692,10172,706,10156,719,10138,733xm10285,727l10276,719,10268,711,10260,704,10254,696,10245,686,10238,675,10226,653,10222,643,10220,634,10236,634,10238,640,10244,651,10251,662,10259,674,10269,686,10280,695,10292,702,10306,707,10306,716,10297,717,10290,720,10285,727xe">
            <v:path arrowok="t"/>
            <v:fill on="t" focussize="0,0"/>
            <v:stroke on="f"/>
            <v:imagedata o:title=""/>
            <o:lock v:ext="edit"/>
          </v:shape>
        </w:pict>
      </w:r>
      <w:r>
        <w:pict>
          <v:shape id="_x0000_s1117" o:spid="_x0000_s1117" style="position:absolute;left:0pt;margin-left:707.65pt;margin-top:39.45pt;height:8.95pt;width:36.15pt;mso-position-horizontal-relative:page;z-index:-251604992;mso-width-relative:page;mso-height-relative:page;" fillcolor="#202529" filled="t" stroked="f" coordorigin="14153,790" coordsize="723,179" path="m14343,872l14338,864,14344,858,14351,849,14359,839,14365,830,14372,819,14378,806,14385,791,14409,807,14397,812,14392,820,14391,821,14499,821,14509,832,14384,832,14379,838,14374,844,14363,855,14355,863,14343,872xm14248,940l14230,940,14230,809,14230,804,14229,792,14259,804,14248,813,14248,854,14309,854,14320,865,14248,865,14248,940xm14499,821l14475,821,14488,809,14499,821xm14440,861l14422,861,14422,832,14440,832,14440,861xm14309,854l14284,854,14297,842,14309,854xm14487,861l14463,861,14476,849,14487,861xm14388,902l14370,902,14370,889,14370,875,14370,863,14369,851,14385,861,14487,861,14497,872,14388,872,14388,902xm14440,902l14422,902,14422,872,14440,872,14440,902xm14347,915l14333,902,14481,902,14494,889,14516,913,14357,913,14352,913,14347,915xm14421,968l14421,951,14421,944,14422,913,14440,913,14440,944,14440,950,14440,953,14440,960,14421,968xm14167,953l14153,940,14298,940,14311,926,14336,951,14177,951,14172,951,14167,953xm14641,831l14625,831,14625,820,14625,812,14624,805,14624,798,14624,790,14652,805,14641,812,14641,831xm14534,879l14520,858,14527,858,14534,851,14541,838,14546,828,14550,818,14554,806,14558,794,14585,810,14576,812,14569,817,14559,836,14553,846,14546,857,14584,857,14580,863,14575,869,14557,869,14557,870,14555,870,14545,872,14540,875,14534,879xm14601,843l14585,831,14662,831,14672,820,14693,842,14606,842,14601,842,14601,843xm14584,857l14546,857,14566,857,14571,848,14576,839,14581,828,14585,831,14582,831,14596,844,14600,844,14594,847,14587,854,14584,857xm14596,844l14582,831,14585,831,14601,843,14596,844xm14641,866l14625,866,14625,842,14641,842,14641,866xm14600,844l14596,844,14601,843,14602,843,14600,844xm14597,880l14583,866,14655,866,14666,856,14687,877,14607,877,14602,878,14597,880xm14557,870l14557,869,14557,870,14557,870xm14539,920l14525,898,14531,897,14535,895,14542,889,14549,881,14557,869,14575,869,14575,870,14569,878,14562,886,14554,895,14596,895,14596,899,14588,901,14579,903,14556,910,14546,914,14539,920xm14598,968l14599,958,14599,943,14599,920,14599,906,14599,893,14598,882,14614,892,14673,892,14680,901,14675,903,14616,903,14616,937,14671,937,14671,948,14616,948,14616,959,14598,968xm14673,892l14656,892,14663,883,14673,892xm14596,895l14554,895,14596,888,14596,895xm14671,937l14654,937,14654,903,14675,903,14671,906,14671,937xm14534,958l14522,935,14532,933,14542,931,14551,929,14559,927,14569,925,14598,917,14598,928,14587,932,14575,936,14549,945,14540,951,14534,958xm14654,968l14654,948,14671,948,14671,951,14672,957,14654,968xm14821,827l14803,827,14806,814,14809,803,14811,790,14836,804,14825,811,14821,827xm14741,824l14724,824,14726,816,14728,805,14730,791,14756,804,14750,806,14746,809,14744,815,14743,819,14741,824xm14708,837l14694,824,14754,824,14764,814,14776,827,14769,827,14774,833,14723,833,14722,834,14718,834,14713,835,14708,837xm14866,834l14784,834,14776,827,14840,827,14849,818,14866,834xm14782,841l14769,827,14776,827,14784,834,14866,834,14870,838,14793,838,14787,839,14782,841xm14716,888l14700,869,14707,868,14711,863,14716,849,14723,833,14723,834,14738,834,14737,837,14736,837,14736,842,14728,869,14771,869,14777,874,14781,874,14787,880,14724,880,14716,888xm14776,834l14723,834,14723,833,14774,833,14776,834xm14736,842l14736,837,14737,838,14736,842xm14737,838l14736,837,14737,837,14737,838xm14813,861l14796,861,14801,838,14818,838,14813,861xm14753,869l14737,869,14736,858,14736,852,14736,842,14737,838,14761,849,14753,857,14753,869xm14780,873l14769,861,14844,861,14854,850,14876,872,14787,872,14782,873,14780,873xm14777,874l14764,862,14767,858,14780,873,14777,874xm14764,862l14763,861,14765,861,14764,862xm14771,869l14758,869,14764,862,14771,869xm14794,909l14783,896,14782,894,14781,894,14778,891,14783,890,14786,887,14790,879,14791,875,14792,872,14810,872,14805,890,14848,890,14852,894,14782,894,14781,894,14852,894,14858,901,14802,901,14794,909xm14781,874l14777,874,14780,873,14781,874xm14711,936l14696,913,14719,908,14729,906,14737,905,14737,880,14753,880,14753,901,14785,901,14786,903,14753,914,14753,920,14737,920,14723,925,14714,930,14711,936xm14848,890l14834,890,14842,882,14848,890xm14783,896l14781,894,14782,894,14783,896xm14785,901l14753,901,14781,894,14783,896,14785,901xm14829,927l14814,927,14828,901,14858,901,14861,904,14851,905,14844,909,14833,922,14829,927xm14833,967l14830,966,14821,954,14816,948,14805,939,14795,933,14781,926,14785,917,14795,920,14805,923,14814,927,14829,927,14829,928,14825,933,14833,937,14838,942,14841,952,14840,957,14833,967xm14735,967l14736,952,14736,940,14736,930,14737,920,14753,920,14753,940,14754,951,14754,960,14735,967xe">
            <v:path arrowok="t"/>
            <v:fill on="t" focussize="0,0"/>
            <v:stroke on="f"/>
            <v:imagedata o:title=""/>
            <o:lock v:ext="edit"/>
          </v:shape>
        </w:pict>
      </w:r>
      <w:r>
        <w:pict>
          <v:shape id="_x0000_s1118" o:spid="_x0000_s1118" style="position:absolute;left:0pt;margin-left:103.35pt;margin-top:50.75pt;height:8.9pt;width:35.9pt;mso-position-horizontal-relative:page;z-index:-251603968;mso-width-relative:page;mso-height-relative:page;" fillcolor="#202529" filled="t" stroked="f" coordorigin="2068,1015" coordsize="718,178" path="m2189,1133l2147,1133,2149,1130,2199,1120,2199,1090,2199,1053,2199,1037,2199,1026,2198,1015,2227,1026,2216,1035,2216,1117,2245,1117,2252,1122,2216,1128,2216,1131,2199,1131,2189,1133xm2077,1050l2077,1040,2086,1039,2097,1037,2120,1031,2131,1026,2141,1019,2156,1039,2145,1040,2135,1042,2128,1043,2128,1047,2111,1047,2098,1048,2087,1049,2077,1050xm2176,1080l2173,1078,2170,1063,2165,1054,2158,1044,2165,1039,2174,1045,2181,1049,2184,1053,2188,1057,2189,1061,2187,1070,2184,1074,2176,1080xm2128,1073l2111,1073,2111,1047,2128,1047,2128,1073xm2081,1087l2068,1073,2135,1073,2145,1063,2165,1083,2160,1083,2159,1084,2089,1084,2081,1087xm2175,1124l2171,1124,2166,1106,2162,1098,2155,1090,2160,1083,2170,1088,2177,1093,2186,1102,2186,1102,2186,1108,2175,1124xm2166,1084l2163,1084,2160,1083,2165,1083,2166,1084xm2077,1156l2070,1149,2078,1140,2085,1130,2092,1120,2097,1111,2104,1098,2108,1089,2110,1084,2128,1084,2128,1095,2138,1099,2146,1102,2151,1108,2128,1108,2128,1119,2111,1119,2106,1127,2099,1136,2089,1145,2077,1156xm2245,1117l2216,1117,2219,1116,2227,1102,2245,1117xm2142,1131l2134,1115,2131,1109,2128,1108,2151,1108,2155,1111,2155,1117,2149,1130,2142,1131xm2111,1192l2111,1172,2111,1149,2111,1119,2128,1119,2128,1156,2129,1172,2129,1183,2111,1192xm2147,1133l2142,1133,2142,1131,2149,1130,2147,1133xm2147,1145l2131,1133,2142,1131,2142,1133,2147,1133,2189,1133,2155,1140,2147,1145xm2198,1193l2199,1178,2199,1165,2199,1156,2199,1131,2216,1131,2216,1163,2216,1172,2217,1178,2217,1185,2198,1193xm2286,1191l2286,1174,2286,1155,2287,1101,2286,1064,2286,1045,2286,1023,2302,1034,2393,1034,2401,1041,2394,1045,2305,1045,2305,1074,2390,1074,2390,1085,2305,1085,2305,1113,2390,1113,2391,1124,2305,1124,2305,1156,2391,1156,2391,1167,2305,1167,2305,1180,2286,1191xm2393,1034l2373,1034,2381,1024,2393,1034xm2390,1074l2372,1074,2372,1045,2394,1045,2390,1047,2390,1074xm2390,1113l2372,1113,2372,1085,2390,1085,2390,1113xm2391,1156l2372,1156,2372,1124,2391,1124,2391,1156xm2372,1191l2372,1167,2391,1167,2391,1182,2372,1191xm2545,1052l2541,1051,2536,1036,2531,1030,2525,1024,2528,1016,2543,1022,2552,1027,2556,1037,2555,1042,2545,1052xm2443,1098l2430,1077,2437,1077,2443,1071,2449,1061,2453,1053,2458,1044,2462,1032,2466,1020,2489,1034,2479,1040,2472,1050,2466,1060,2460,1069,2455,1076,2491,1076,2484,1086,2482,1088,2464,1088,2455,1090,2448,1093,2443,1098xm2469,1192l2462,1185,2472,1172,2481,1161,2487,1149,2487,1149,2496,1145,2493,1136,2492,1136,2494,1126,2496,1113,2497,1099,2497,1093,2497,1070,2503,1067,2497,1062,2497,1055,2497,1043,2496,1034,2511,1043,2538,1043,2541,1051,2545,1052,2591,1052,2588,1054,2514,1054,2514,1070,2587,1070,2587,1075,2587,1081,2514,1081,2514,1089,2507,1089,2507,1136,2493,1136,2491,1136,2507,1136,2507,1140,2501,1153,2493,1166,2483,1179,2469,1192xm2591,1052l2545,1052,2553,1043,2571,1043,2579,1035,2593,1050,2591,1052xm2491,1076l2455,1076,2472,1075,2475,1071,2479,1062,2482,1051,2497,1062,2497,1070,2494,1072,2491,1076xm2587,1070l2570,1070,2570,1054,2588,1054,2587,1055,2587,1070xm2497,1070l2497,1062,2503,1067,2497,1070xm2570,1089l2570,1081,2587,1081,2587,1081,2570,1089xm2594,1096l2578,1096,2586,1088,2594,1096xm2446,1139l2433,1118,2439,1117,2444,1115,2451,1108,2456,1100,2464,1088,2482,1088,2475,1098,2468,1107,2461,1115,2494,1115,2494,1122,2477,1126,2463,1130,2453,1134,2446,1139xm2507,1140l2507,1089,2514,1093,2514,1098,2513,1111,2510,1125,2507,1139,2507,1140xm2514,1093l2507,1089,2514,1089,2514,1093xm2506,1190l2506,1179,2506,1166,2507,1139,2510,1125,2513,1111,2514,1098,2514,1093,2520,1096,2594,1096,2600,1102,2594,1107,2523,1107,2523,1129,2594,1129,2594,1140,2523,1140,2523,1182,2506,1190xm2545,1129l2529,1129,2529,1107,2545,1107,2545,1129xm2568,1129l2552,1129,2552,1107,2568,1107,2568,1129xm2594,1129l2578,1129,2578,1107,2594,1107,2594,1107,2594,1129xm2494,1115l2461,1115,2494,1112,2494,1115xm2487,1149l2491,1138,2491,1136,2493,1136,2496,1145,2487,1149xm2442,1170l2431,1148,2441,1147,2455,1144,2472,1140,2491,1136,2491,1138,2487,1149,2477,1153,2461,1159,2450,1165,2442,1170xm2529,1178l2529,1140,2545,1140,2545,1170,2529,1178xm2552,1173l2552,1140,2568,1140,2568,1165,2566,1166,2556,1166,2556,1171,2552,1173xm2594,1169l2577,1169,2577,1169,2578,1168,2578,1140,2594,1140,2594,1169xm2556,1171l2556,1166,2564,1167,2556,1171xm2564,1167l2556,1166,2566,1166,2564,1167xm2577,1190l2573,1183,2566,1178,2556,1176,2556,1171,2564,1167,2577,1169,2594,1169,2594,1173,2593,1177,2590,1183,2585,1186,2577,1190xm2623,1046l2609,1032,2664,1032,2675,1022,2683,1030,2679,1030,2692,1043,2633,1043,2628,1044,2623,1046xm2696,1043l2683,1030,2746,1030,2755,1022,2772,1037,2765,1041,2703,1041,2701,1042,2699,1042,2699,1042,2698,1042,2696,1043xm2693,1044l2679,1030,2683,1030,2696,1043,2693,1044xm2755,1100l2738,1100,2745,1041,2765,1041,2762,1043,2755,1100xm2699,1042l2699,1042,2700,1042,2699,1042xm2700,1042l2699,1042,2701,1042,2700,1042xm2698,1120l2683,1104,2692,1099,2699,1042,2700,1042,2724,1054,2714,1061,2708,1100,2778,1100,2785,1107,2779,1111,2705,1111,2698,1120xm2697,1043l2694,1043,2696,1043,2697,1043xm2615,1128l2610,1120,2616,1110,2621,1101,2625,1091,2629,1081,2634,1067,2637,1055,2639,1043,2657,1043,2653,1058,2649,1070,2646,1079,2645,1079,2646,1080,2676,1080,2683,1085,2676,1090,2646,1090,2646,1112,2630,1112,2630,1113,2615,1128xm2676,1080l2646,1080,2646,1079,2661,1079,2667,1072,2676,1080xm2646,1080l2645,1079,2646,1079,2646,1080xm2676,1141l2660,1141,2660,1090,2676,1090,2676,1091,2676,1129,2669,1129,2676,1136,2676,1141xm2778,1100l2762,1100,2770,1091,2778,1100xm2774,1140l2764,1140,2758,1133,2760,1111,2779,1111,2778,1112,2775,1134,2774,1140xm2629,1180l2629,1167,2629,1156,2630,1142,2630,1112,2646,1112,2646,1141,2676,1141,2676,1151,2676,1152,2646,1152,2646,1172,2629,1180xm2682,1142l2676,1136,2676,1129,2733,1129,2743,1119,2758,1133,2757,1140,2693,1140,2688,1141,2682,1142xm2676,1136l2669,1129,2676,1129,2676,1136xm2770,1164l2751,1164,2753,1163,2754,1162,2754,1160,2755,1156,2756,1147,2758,1133,2764,1140,2774,1140,2773,1151,2771,1162,2770,1164xm2660,1167l2660,1152,2676,1152,2677,1156,2677,1160,2660,1167xm2742,1189l2742,1182,2741,1178,2736,1174,2730,1172,2720,1169,2722,1158,2741,1162,2751,1164,2770,1164,2769,1168,2768,1173,2765,1177,2759,1183,2752,1186,2742,1189xe">
            <v:path arrowok="t"/>
            <v:fill on="t" focussize="0,0"/>
            <v:stroke on="f"/>
            <v:imagedata o:title=""/>
            <o:lock v:ext="edit"/>
          </v:shape>
        </w:pict>
      </w:r>
      <w:r>
        <w:pict>
          <v:shape id="_x0000_s1119" o:spid="_x0000_s1119" style="position:absolute;left:0pt;margin-left:211.85pt;margin-top:50.75pt;height:8.9pt;width:36pt;mso-position-horizontal-relative:page;z-index:-251602944;mso-width-relative:page;mso-height-relative:page;" fillcolor="#202529" filled="t" stroked="f" coordorigin="4238,1015" coordsize="720,178" path="m4359,1133l4317,1133,4319,1130,4370,1120,4370,1090,4369,1053,4369,1037,4369,1026,4369,1015,4398,1026,4386,1035,4386,1117,4416,1117,4422,1122,4386,1128,4386,1131,4370,1131,4359,1133xm4247,1050l4247,1040,4256,1039,4267,1037,4291,1031,4301,1026,4311,1019,4326,1039,4315,1040,4306,1042,4298,1043,4298,1047,4282,1047,4269,1048,4257,1049,4247,1050xm4346,1080l4343,1078,4340,1063,4335,1054,4328,1044,4335,1039,4344,1045,4351,1049,4354,1053,4358,1057,4359,1061,4357,1070,4354,1074,4346,1080xm4298,1073l4282,1073,4282,1047,4298,1047,4298,1073xm4251,1087l4238,1073,4306,1073,4316,1063,4335,1083,4330,1083,4329,1084,4259,1084,4251,1087xm4345,1124l4341,1124,4337,1106,4332,1098,4325,1090,4330,1083,4340,1088,4348,1093,4356,1102,4356,1102,4356,1108,4345,1124xm4337,1084l4333,1084,4330,1083,4335,1083,4337,1084xm4247,1156l4240,1149,4248,1140,4256,1130,4262,1120,4267,1111,4274,1098,4279,1089,4280,1084,4298,1084,4298,1095,4308,1099,4316,1102,4321,1108,4298,1108,4298,1119,4282,1119,4277,1127,4269,1136,4259,1145,4247,1156xm4416,1117l4386,1117,4389,1116,4398,1102,4416,1117xm4312,1131l4304,1115,4301,1109,4298,1108,4321,1108,4325,1111,4325,1117,4319,1130,4312,1131xm4281,1192l4281,1172,4282,1149,4282,1119,4298,1119,4299,1156,4299,1172,4299,1183,4281,1192xm4317,1133l4313,1133,4312,1131,4319,1130,4317,1133xm4317,1145l4301,1133,4312,1131,4313,1133,4317,1133,4359,1133,4325,1140,4317,1145xm4369,1193l4369,1178,4369,1165,4370,1156,4370,1131,4386,1131,4387,1163,4387,1172,4387,1178,4387,1185,4369,1193xm4456,1191l4456,1174,4457,1155,4457,1101,4457,1064,4456,1045,4456,1023,4472,1034,4563,1034,4571,1041,4565,1045,4475,1045,4475,1074,4561,1074,4561,1085,4475,1085,4475,1113,4561,1113,4561,1124,4475,1124,4475,1156,4561,1156,4561,1167,4475,1167,4475,1180,4456,1191xm4563,1034l4543,1034,4552,1024,4563,1034xm4561,1074l4543,1074,4543,1045,4565,1045,4561,1047,4561,1074xm4561,1113l4543,1113,4543,1085,4561,1085,4561,1113xm4561,1156l4543,1156,4543,1124,4561,1124,4561,1156xm4543,1191l4543,1167,4561,1167,4562,1182,4543,1191xm4622,1103l4615,1096,4623,1089,4631,1081,4639,1072,4647,1062,4654,1052,4660,1041,4666,1029,4671,1016,4697,1034,4684,1039,4681,1042,4679,1045,4678,1046,4747,1046,4757,1055,4754,1057,4671,1057,4665,1065,4656,1065,4649,1071,4655,1076,4648,1083,4635,1094,4622,1103xm4747,1046l4729,1046,4737,1036,4747,1046xm4694,1112l4667,1112,4674,1107,4682,1101,4690,1094,4698,1086,4710,1075,4718,1065,4724,1057,4754,1057,4745,1061,4737,1071,4728,1081,4720,1089,4712,1097,4700,1107,4694,1112xm4655,1076l4649,1071,4656,1065,4663,1068,4660,1071,4655,1076xm4663,1068l4656,1065,4665,1065,4663,1068xm4675,1106l4671,1105,4666,1090,4660,1081,4655,1076,4660,1071,4663,1068,4674,1072,4684,1079,4685,1089,4683,1094,4675,1106xm4606,1155l4603,1145,4618,1139,4632,1132,4645,1125,4656,1118,4656,1108,4667,1112,4694,1112,4692,1114,4688,1117,4754,1117,4761,1123,4755,1128,4673,1128,4673,1135,4656,1135,4646,1140,4634,1145,4621,1150,4606,1155xm4754,1117l4737,1117,4743,1108,4754,1117xm4753,1162l4736,1162,4736,1128,4755,1128,4753,1129,4753,1162xm4655,1189l4656,1169,4656,1162,4656,1135,4673,1135,4673,1162,4753,1162,4754,1169,4754,1174,4673,1174,4673,1182,4655,1189xm4736,1188l4736,1174,4754,1174,4754,1178,4736,1188xm4869,1083l4865,1083,4858,1076,4858,1075,4863,1065,4867,1055,4870,1045,4873,1035,4876,1025,4879,1016,4903,1030,4897,1033,4891,1042,4885,1054,4946,1054,4956,1065,4890,1065,4890,1065,4881,1065,4874,1076,4869,1083xm4785,1053l4785,1043,4797,1041,4809,1038,4829,1031,4839,1027,4848,1021,4864,1043,4854,1043,4844,1044,4833,1047,4833,1049,4816,1049,4809,1051,4798,1052,4785,1053xm4946,1054l4928,1054,4937,1045,4946,1054xm4833,1072l4816,1072,4816,1049,4833,1049,4833,1072xm4791,1086l4777,1072,4834,1072,4844,1062,4858,1076,4854,1083,4799,1083,4791,1086xm4907,1166l4890,1166,4891,1166,4891,1108,4894,1105,4890,1103,4890,1083,4890,1075,4890,1065,4916,1078,4907,1086,4907,1101,4906,1103,4907,1105,4907,1166xm4923,1091l4916,1086,4916,1086,4925,1065,4890,1065,4890,1065,4956,1065,4958,1067,4949,1067,4943,1069,4936,1075,4931,1081,4923,1091xm4852,1104l4851,1104,4846,1096,4853,1086,4858,1076,4865,1083,4869,1083,4867,1086,4860,1095,4852,1104xm4785,1158l4780,1150,4786,1142,4791,1133,4796,1124,4801,1115,4807,1103,4811,1092,4814,1083,4833,1083,4833,1091,4840,1094,4846,1099,4851,1104,4852,1104,4852,1104,4853,1105,4833,1105,4833,1122,4816,1122,4812,1129,4805,1138,4796,1147,4785,1158xm4844,1169l4839,1161,4845,1152,4851,1143,4856,1134,4860,1124,4865,1113,4869,1102,4871,1091,4890,1103,4891,1108,4885,1112,4876,1129,4866,1144,4856,1158,4844,1169xm4938,1166l4934,1164,4930,1148,4927,1140,4920,1125,4914,1115,4907,1105,4907,1101,4911,1095,4923,1107,4932,1117,4939,1126,4944,1132,4948,1140,4950,1146,4949,1154,4946,1158,4938,1166xm4907,1105l4906,1103,4907,1101,4907,1105xm4891,1108l4890,1103,4894,1105,4891,1108xm4852,1104l4852,1104,4852,1104,4852,1104xm4850,1135l4845,1134,4838,1113,4835,1106,4833,1105,4853,1105,4859,1110,4859,1115,4859,1117,4850,1135xm4815,1191l4816,1177,4816,1158,4816,1122,4833,1122,4833,1154,4833,1166,4834,1183,4815,1191xm4888,1190l4885,1185,4882,1181,4877,1177,4872,1174,4863,1171,4866,1162,4882,1165,4890,1166,4907,1166,4907,1173,4906,1177,4902,1182,4896,1186,4888,1190xe">
            <v:path arrowok="t"/>
            <v:fill on="t" focussize="0,0"/>
            <v:stroke on="f"/>
            <v:imagedata o:title=""/>
            <o:lock v:ext="edit"/>
          </v:shape>
        </w:pict>
      </w:r>
      <w:r>
        <w:pict>
          <v:shape id="_x0000_s1120" o:spid="_x0000_s1120" style="position:absolute;left:0pt;margin-left:392.35pt;margin-top:50.7pt;height:8.95pt;width:54.05pt;mso-position-horizontal-relative:page;z-index:-251601920;mso-width-relative:page;mso-height-relative:page;" fillcolor="#202529" filled="t" stroked="f" coordorigin="7848,1015" coordsize="1081,179" path="m7862,1104l7848,1091,7994,1091,8007,1079,8028,1102,7872,1102,7867,1103,7862,1104xm8079,1042l8066,1042,8068,1035,8070,1026,8071,1015,8098,1028,8089,1031,8084,1034,8080,1041,8079,1042xm8114,1100l8109,1096,8109,1090,8111,1088,8116,1081,8120,1070,8121,1063,8121,1053,8121,1035,8121,1022,8137,1032,8175,1032,8181,1039,8175,1043,8138,1043,8138,1050,8138,1055,8137,1069,8135,1076,8129,1087,8120,1095,8114,1100xm8175,1032l8159,1032,8167,1024,8175,1032xm8110,1042l8079,1042,8094,1042,8100,1033,8110,1042xm8068,1096l8051,1096,8051,1055,8051,1046,8050,1034,8065,1042,8079,1042,8079,1042,8079,1042,8110,1042,8118,1050,8112,1053,8068,1053,8068,1058,8065,1060,8068,1066,8068,1096xm8171,1086l8162,1086,8157,1081,8157,1043,8175,1043,8174,1044,8174,1069,8175,1070,8201,1070,8204,1074,8205,1077,8200,1082,8198,1083,8194,1085,8172,1085,8171,1086xm8042,1110l8029,1096,8092,1096,8092,1053,8112,1053,8109,1055,8109,1090,8102,1098,8107,1105,8109,1105,8109,1107,8072,1107,8072,1107,8051,1107,8048,1108,8042,1110xm8079,1093l8076,1091,8073,1077,8070,1069,8068,1066,8068,1058,8072,1055,8080,1062,8085,1066,8090,1071,8091,1075,8091,1085,8088,1088,8079,1093xm8068,1066l8065,1060,8068,1058,8068,1066xm8201,1070l8182,1070,8185,1069,8187,1067,8189,1066,8196,1066,8199,1068,8201,1070xm8095,1191l8093,1184,8097,1183,8102,1179,8106,1174,8112,1170,8128,1160,8134,1154,8140,1148,8134,1138,8130,1128,8126,1117,8124,1106,8120,1106,8114,1100,8120,1095,8122,1094,8165,1094,8172,1085,8190,1102,8186,1104,8135,1104,8135,1106,8124,1106,8121,1106,8135,1106,8138,1117,8142,1127,8149,1135,8169,1135,8166,1139,8161,1147,8165,1151,8170,1154,8179,1159,8150,1159,8143,1166,8135,1172,8118,1182,8107,1186,8095,1191xm8189,1086l8172,1086,8172,1085,8194,1085,8193,1085,8189,1086xm8107,1105l8102,1098,8109,1090,8109,1094,8106,1094,8109,1096,8109,1104,8107,1105xm8109,1096l8106,1094,8109,1094,8109,1096xm8109,1104l8109,1096,8114,1100,8109,1104xm8109,1105l8107,1105,8109,1104,8109,1105xm8169,1135l8149,1135,8155,1126,8160,1116,8163,1104,8186,1104,8180,1108,8176,1119,8171,1130,8169,1135xm8077,1146l8075,1144,8073,1132,8070,1124,8068,1120,8068,1110,8072,1107,8081,1116,8087,1123,8091,1129,8092,1132,8092,1134,8089,1142,8086,1144,8077,1146xm8109,1162l8091,1162,8092,1161,8092,1107,8072,1107,8072,1107,8109,1107,8109,1162,8109,1162xm8036,1191l8029,1185,8036,1174,8041,1164,8045,1154,8048,1144,8050,1131,8051,1121,8051,1107,8068,1107,8068,1110,8065,1112,8068,1119,8068,1121,8067,1134,8063,1147,8060,1157,8054,1167,8046,1179,8036,1191xm8068,1120l8065,1112,8068,1110,8068,1120xm8189,1189l8177,1182,8167,1174,8158,1167,8150,1159,8179,1159,8183,1162,8192,1166,8204,1169,8204,1177,8197,1178,8191,1182,8189,1189xm8088,1187l8086,1179,8080,1173,8069,1170,8069,1161,8081,1162,8088,1162,8109,1162,8108,1167,8107,1172,8106,1174,8103,1176,8092,1181,8093,1184,8088,1187xm8093,1184l8092,1181,8103,1176,8106,1174,8102,1179,8097,1183,8093,1184xm8362,1118l8351,1109,8341,1100,8332,1089,8324,1078,8318,1066,8312,1052,8308,1037,8304,1020,8331,1029,8320,1036,8323,1045,8327,1054,8332,1063,8340,1072,8348,1081,8358,1088,8369,1095,8381,1099,8381,1108,8372,1108,8366,1111,8362,1118xm8221,1122l8216,1114,8229,1101,8239,1089,8248,1077,8255,1065,8261,1053,8266,1043,8269,1032,8272,1022,8298,1039,8286,1046,8273,1069,8257,1089,8240,1107,8221,1122xm8244,1184l8232,1160,8240,1160,8246,1158,8256,1146,8263,1136,8272,1122,8278,1111,8283,1101,8287,1091,8291,1080,8316,1099,8303,1105,8291,1123,8281,1138,8271,1150,8261,1160,8352,1160,8358,1168,8358,1170,8334,1170,8284,1174,8269,1176,8261,1177,8255,1178,8250,1181,8244,1184xm8352,1160l8261,1160,8329,1159,8326,1153,8319,1144,8308,1130,8314,1123,8328,1134,8338,1144,8347,1153,8352,1160,8352,1160xm8346,1191l8342,1191,8336,1176,8335,1172,8334,1170,8358,1170,8358,1176,8352,1184,8346,1191xm8857,1050l8852,1050,8845,1043,8845,1042,8852,1028,8855,1021,8857,1015,8880,1027,8874,1030,8870,1033,8865,1039,8864,1040,8863,1040,8864,1040,8918,1040,8927,1049,8894,1049,8895,1049,8896,1050,8858,1050,8857,1050xm8761,1088l8754,1079,8760,1073,8764,1067,8772,1056,8776,1049,8784,1032,8788,1024,8790,1016,8813,1026,8807,1030,8804,1033,8800,1039,8842,1039,8845,1042,8845,1043,8843,1046,8840,1050,8793,1050,8790,1055,8783,1055,8784,1061,8784,1062,8776,1072,8770,1078,8761,1088xm8458,1058l8441,1058,8441,1054,8441,1039,8440,1026,8440,1017,8466,1028,8458,1036,8458,1058xm8512,1058l8494,1058,8494,1040,8494,1028,8493,1018,8520,1031,8512,1038,8512,1058xm8653,1041l8640,1028,8718,1028,8729,1019,8749,1039,8662,1039,8657,1040,8653,1041xm8582,1043l8569,1029,8627,1029,8634,1021,8640,1028,8638,1028,8651,1040,8593,1040,8588,1041,8582,1043xm8918,1040l8864,1040,8864,1040,8897,1039,8906,1028,8918,1040xm8652,1042l8638,1028,8640,1028,8653,1041,8652,1042xm8842,1039l8822,1039,8832,1029,8842,1039xm8692,1060l8679,1060,8681,1046,8682,1043,8682,1041,8682,1039,8701,1039,8699,1043,8695,1051,8692,1060xm8864,1040l8863,1040,8864,1040,8864,1040xm8627,1057l8612,1057,8622,1040,8651,1040,8652,1042,8653,1042,8654,1042,8645,1042,8639,1044,8631,1051,8627,1057xm8653,1042l8652,1042,8653,1041,8653,1042xm8655,1044l8645,1042,8654,1042,8655,1044xm8837,1069l8829,1064,8837,1055,8843,1046,8845,1043,8852,1050,8857,1050,8855,1052,8852,1056,8846,1062,8842,1065,8837,1069xm8616,1089l8613,1088,8607,1074,8601,1066,8590,1055,8595,1047,8605,1052,8610,1055,8612,1057,8627,1057,8622,1064,8624,1066,8626,1069,8626,1077,8624,1081,8616,1089xm8408,1071l8394,1058,8532,1058,8542,1048,8563,1068,8418,1068,8413,1069,8408,1071xm8895,1049l8894,1049,8895,1049,8895,1049xm8928,1050l8895,1049,8895,1049,8927,1049,8928,1050xm8879,1055l8877,1053,8876,1051,8874,1050,8896,1050,8896,1051,8896,1051,8897,1055,8879,1055,8879,1055xm8812,1072l8810,1071,8807,1062,8805,1057,8804,1055,8802,1051,8801,1050,8820,1050,8821,1051,8823,1054,8824,1060,8824,1062,8823,1063,8821,1068,8818,1070,8812,1072xm8733,1060l8715,1060,8723,1051,8733,1060xm8673,1092l8664,1092,8656,1085,8656,1072,8656,1064,8655,1051,8671,1060,8733,1060,8740,1066,8733,1071,8673,1071,8673,1092xm8784,1062l8783,1055,8788,1057,8788,1057,8786,1060,8784,1062xm8788,1057l8783,1055,8790,1055,8788,1057xm8887,1073l8885,1072,8881,1061,8880,1058,8880,1057,8879,1056,8879,1055,8879,1055,8894,1069,8887,1073xm8894,1069l8879,1055,8897,1055,8898,1058,8898,1062,8896,1067,8894,1069,8894,1069xm8884,1069l8837,1069,8842,1065,8844,1064,8870,1064,8879,1055,8880,1057,8880,1058,8881,1061,8884,1069xm8785,1140l8785,1128,8785,1089,8785,1077,8785,1072,8784,1062,8786,1060,8788,1057,8801,1064,8807,1064,8810,1071,8812,1072,8885,1072,8887,1073,8893,1073,8889,1075,8802,1075,8802,1081,8888,1081,8888,1092,8802,1092,8802,1098,8888,1098,8888,1109,8802,1109,8802,1117,8888,1117,8888,1120,8889,1128,8802,1128,8802,1133,8785,1140xm8885,1072l8812,1072,8818,1070,8821,1068,8823,1064,8830,1064,8829,1064,8837,1069,8884,1069,8885,1072xm8458,1115l8441,1115,8441,1068,8458,1068,8458,1115xm8512,1115l8494,1115,8494,1068,8512,1068,8512,1115xm8893,1073l8887,1073,8894,1069,8896,1071,8893,1073xm8716,1148l8715,1147,8715,1071,8733,1071,8731,1072,8731,1126,8731,1129,8732,1139,8716,1148xm8656,1089l8616,1089,8624,1081,8625,1080,8636,1080,8643,1071,8656,1085,8656,1089xm8637,1190l8629,1182,8645,1175,8658,1168,8667,1162,8673,1156,8679,1148,8683,1137,8684,1124,8685,1114,8685,1110,8685,1081,8685,1073,8712,1088,8702,1095,8702,1111,8701,1124,8699,1135,8699,1136,8698,1136,8693,1144,8696,1147,8696,1147,8694,1155,8688,1164,8679,1170,8671,1175,8662,1180,8651,1185,8637,1190xm8888,1081l8871,1081,8871,1075,8889,1075,8888,1076,8888,1081xm8579,1094l8566,1080,8610,1080,8613,1088,8616,1089,8656,1089,8656,1091,8590,1091,8585,1092,8579,1094xm8655,1153l8656,1137,8656,1129,8656,1085,8664,1092,8673,1092,8673,1141,8655,1153xm8623,1164l8605,1164,8606,1163,8606,1091,8623,1091,8623,1164xm8632,1114l8623,1111,8632,1091,8656,1091,8656,1092,8655,1092,8650,1093,8648,1095,8642,1101,8632,1114xm8888,1098l8871,1098,8871,1092,8888,1092,8888,1098xm8399,1129l8385,1115,8536,1115,8547,1104,8563,1120,8451,1120,8449,1126,8409,1126,8404,1127,8399,1129xm8888,1117l8871,1117,8871,1109,8888,1109,8888,1117xm8396,1192l8391,1183,8404,1174,8415,1165,8425,1157,8432,1149,8442,1138,8448,1128,8451,1120,8475,1141,8461,1145,8451,1154,8442,1162,8434,1169,8427,1174,8419,1180,8408,1186,8396,1192xm8568,1126l8458,1126,8451,1120,8563,1120,8568,1126xm8546,1189l8540,1186,8531,1175,8523,1166,8513,1156,8500,1147,8485,1137,8488,1127,8511,1138,8529,1147,8541,1154,8548,1160,8552,1167,8553,1173,8553,1174,8546,1189xm8822,1143l8806,1143,8806,1139,8806,1137,8807,1128,8824,1128,8823,1134,8823,1139,8822,1143xm8759,1157l8746,1143,8854,1143,8854,1128,8871,1128,8871,1136,8871,1136,8871,1143,8917,1143,8928,1154,8871,1154,8871,1154,8770,1154,8765,1155,8759,1157xm8871,1136l8871,1128,8871,1128,8871,1135,8871,1136xm8871,1135l8871,1128,8889,1128,8889,1128,8871,1135xm8917,1143l8897,1143,8907,1132,8917,1143xm8871,1136l8871,1136,8871,1135,8871,1136xm8696,1147l8693,1144,8698,1136,8699,1137,8697,1144,8696,1147xm8699,1137l8698,1136,8699,1136,8699,1137xm8732,1194l8725,1183,8722,1177,8714,1167,8706,1157,8696,1147,8696,1147,8697,1144,8699,1137,8713,1146,8714,1147,8715,1149,8717,1149,8725,1155,8733,1161,8738,1166,8742,1171,8742,1175,8742,1177,8735,1193,8732,1194xm8715,1149l8715,1147,8716,1148,8715,1149xm8717,1149l8715,1149,8716,1148,8717,1149xm8759,1191l8759,1181,8773,1177,8784,1173,8798,1163,8802,1158,8803,1154,8820,1154,8818,1165,8811,1173,8800,1179,8791,1183,8781,1187,8770,1189,8759,1191xm8852,1193l8853,1174,8854,1166,8854,1154,8871,1154,8871,1174,8871,1179,8872,1185,8852,1193xm8599,1187l8601,1180,8595,1175,8583,1170,8583,1160,8601,1164,8605,1164,8623,1164,8623,1171,8621,1175,8616,1180,8609,1184,8599,1187xe">
            <v:path arrowok="t"/>
            <v:fill on="t" focussize="0,0"/>
            <v:stroke on="f"/>
            <v:imagedata o:title=""/>
            <o:lock v:ext="edit"/>
          </v:shape>
        </w:pict>
      </w:r>
      <w:r>
        <w:pict>
          <v:shape id="_x0000_s1121" o:spid="_x0000_s1121" style="position:absolute;left:0pt;margin-left:468.8pt;margin-top:50.75pt;height:8.95pt;width:44.9pt;mso-position-horizontal-relative:page;z-index:-251600896;mso-width-relative:page;mso-height-relative:page;" fillcolor="#202529" filled="t" stroked="f" coordorigin="9376,1015" coordsize="898,179" path="m9493,1052l9481,1052,9476,1047,9477,1045,9484,1017,9510,1030,9503,1034,9499,1038,9496,1043,9494,1049,9493,1052xm9390,1054l9376,1041,9447,1041,9460,1028,9476,1047,9475,1052,9400,1052,9395,1053,9390,1054xm9542,1057l9522,1057,9531,1046,9542,1057xm9472,1097l9468,1097,9462,1087,9469,1070,9476,1047,9481,1052,9493,1052,9491,1057,9542,1057,9553,1068,9487,1068,9484,1076,9487,1092,9487,1093,9474,1093,9472,1097xm9462,1144l9412,1144,9423,1141,9423,1052,9440,1052,9440,1086,9461,1086,9462,1087,9460,1092,9457,1097,9440,1097,9440,1137,9474,1137,9474,1140,9462,1144xm9389,1173l9377,1152,9383,1150,9389,1149,9396,1148,9396,1117,9395,1100,9395,1086,9395,1067,9421,1080,9412,1086,9412,1144,9462,1144,9424,1156,9410,1161,9403,1164,9399,1166,9395,1169,9389,1173xm9517,1125l9499,1125,9503,1115,9506,1102,9509,1086,9509,1085,9511,1068,9529,1068,9526,1089,9522,1109,9517,1125xm9461,1086l9443,1086,9453,1075,9461,1086xm9458,1117l9450,1112,9460,1092,9462,1087,9468,1097,9472,1097,9470,1100,9465,1108,9458,1117xm9431,1190l9426,1181,9445,1173,9462,1164,9477,1153,9489,1141,9489,1140,9483,1128,9479,1116,9476,1104,9474,1093,9487,1093,9491,1106,9495,1117,9499,1125,9517,1125,9517,1126,9510,1141,9517,1149,9523,1154,9499,1154,9485,1165,9470,1175,9452,1183,9431,1190xm9474,1137l9440,1137,9472,1129,9474,1137xm9533,1186l9522,1178,9513,1170,9505,1162,9499,1154,9523,1154,9527,1157,9538,1163,9552,1169,9550,1177,9543,1177,9537,1180,9533,1186xm9550,1178l9543,1177,9550,1177,9550,1178xm9723,1043l9643,1043,9642,1041,9638,1032,9634,1027,9630,1023,9635,1016,9647,1021,9655,1026,9663,1036,9664,1040,9661,1043,9722,1043,9723,1043xm9722,1043l9702,1043,9712,1033,9722,1043xm9562,1190l9557,1182,9564,1168,9569,1155,9573,1143,9573,1142,9575,1129,9576,1117,9576,1104,9577,1094,9577,1072,9577,1065,9577,1057,9576,1046,9575,1034,9592,1043,9643,1043,9643,1043,9723,1043,9729,1049,9626,1049,9625,1054,9594,1054,9594,1076,9594,1090,9594,1097,9593,1108,9592,1119,9591,1122,9585,1131,9589,1136,9588,1142,9585,1154,9579,1165,9572,1178,9562,1190xm9592,1138l9589,1136,9590,1130,9591,1122,9595,1117,9604,1105,9610,1093,9615,1082,9621,1069,9624,1058,9626,1049,9652,1068,9640,1072,9631,1087,9627,1087,9630,1090,9629,1091,9634,1094,9637,1097,9630,1103,9630,1115,9614,1115,9610,1120,9603,1128,9592,1138xm9682,1054l9632,1054,9626,1049,9729,1049,9729,1050,9681,1050,9682,1054xm9699,1087l9682,1087,9682,1069,9682,1060,9681,1050,9709,1064,9699,1072,9699,1087xm9733,1054l9689,1054,9681,1050,9729,1050,9733,1054xm9640,1101l9637,1097,9637,1097,9634,1094,9630,1090,9631,1087,9706,1087,9716,1078,9736,1098,9651,1098,9646,1099,9640,1101xm9630,1090l9627,1087,9631,1087,9630,1090xm9637,1097l9634,1094,9637,1097,9637,1097xm9699,1168l9680,1168,9682,1168,9682,1168,9682,1098,9699,1098,9699,1168xm9659,1150l9656,1147,9652,1132,9646,1123,9637,1113,9641,1106,9656,1114,9665,1120,9672,1129,9673,1133,9672,1143,9669,1146,9659,1150xm9613,1194l9613,1179,9613,1155,9614,1115,9630,1115,9630,1184,9613,1194xm9589,1136l9585,1131,9591,1122,9590,1130,9589,1136xm9681,1193l9678,1184,9670,1178,9659,1175,9659,1165,9673,1167,9680,1168,9699,1168,9699,1174,9698,1179,9695,1184,9689,1188,9681,1193xm9765,1192l9765,1181,9765,1169,9765,1038,9765,1031,9765,1015,9793,1028,9783,1036,9783,1055,9789,1057,9794,1060,9798,1063,9803,1067,9803,1069,9803,1070,9783,1070,9783,1169,9783,1169,9783,1169,9783,1173,9784,1185,9765,1192xm9861,1068l9844,1068,9843,1055,9843,1039,9843,1027,9842,1017,9871,1029,9861,1037,9861,1068xm10042,1044l10025,1044,10025,1036,10025,1029,10024,1018,10051,1030,10042,1038,10042,1044xm9981,1044l9964,1044,9964,1036,9963,1029,9963,1019,9991,1031,9981,1039,9981,1044xm9796,1118l9788,1113,9792,1103,9796,1092,9798,1086,9801,1085,9803,1082,9804,1071,9803,1069,9808,1054,9809,1042,9809,1039,9809,1031,9841,1047,9832,1049,9826,1056,9822,1068,9900,1068,9910,1079,9817,1079,9813,1088,9808,1097,9803,1107,9796,1118xm9935,1057l9921,1044,10057,1044,10067,1032,10087,1055,9945,1055,9940,1055,9935,1057xm9981,1105l9964,1105,9964,1055,9981,1055,9981,1064,10042,1064,10042,1075,9981,1075,9981,1084,10042,1084,10042,1095,9981,1095,9981,1105xm10042,1064l10025,1064,10025,1055,10042,1055,10042,1064xm9900,1068l9879,1068,9889,1057,9900,1068xm9798,1086l9800,1081,9803,1070,9803,1069,9804,1071,9803,1082,9801,1085,9798,1086xm9792,1087l9789,1085,9785,1074,9783,1071,9783,1070,9803,1070,9800,1081,9798,1086,9792,1087xm10042,1084l10025,1084,10025,1075,10042,1075,10042,1084xm9861,1115l9844,1115,9844,1079,9861,1079,9861,1115xm9926,1118l9912,1105,10064,1105,10074,1093,10089,1110,9994,1110,9994,1116,9936,1116,9931,1117,9926,1118xm10042,1105l10025,1105,10025,1095,10042,1095,10042,1105xm9815,1129l9801,1115,9872,1115,9883,1104,9904,1126,9825,1126,9820,1127,9815,1129xm10011,1143l9995,1143,9995,1129,9994,1123,9994,1110,10021,1121,10011,1130,10011,1143xm10095,1116l10008,1116,9994,1110,10089,1110,10095,1116xm9922,1163l9916,1155,9928,1149,9938,1143,9946,1137,9953,1131,9961,1124,9965,1119,9967,1116,9987,1116,9981,1124,9974,1132,9967,1138,9961,1143,9952,1143,9956,1146,9950,1150,9941,1155,9932,1159,9922,1163xm10035,1134l10031,1131,10024,1123,10021,1116,10034,1116,10039,1122,10046,1127,10061,1132,10036,1132,10035,1134xm9861,1169l9844,1169,9844,1126,9861,1126,9861,1169xm10045,1142l10041,1138,10035,1134,10036,1132,10045,1142xm10078,1159l10067,1154,10057,1149,10049,1144,10045,1142,10036,1132,10061,1132,10069,1135,10080,1137,10091,1137,10091,1147,10084,1148,10079,1152,10078,1159xm9966,1156l9956,1146,9959,1144,9961,1143,10026,1143,10035,1134,10041,1138,10045,1142,10056,1154,9976,1154,9971,1155,9966,1156xm9956,1146l9952,1143,9961,1143,9959,1144,9956,1146xm10011,1173l9995,1173,9995,1154,10011,1154,10011,1173xm9796,1182l9783,1169,9783,1169,9883,1169,9895,1157,9915,1180,9807,1180,9802,1181,9796,1182xm9937,1187l9923,1173,10055,1173,10065,1161,10086,1184,9947,1184,9942,1185,9937,1187xm9783,1169l9783,1169,9783,1169,9783,1169xm9748,1110l9744,1109,9742,1104,9739,1100,9740,1095,9749,1083,9752,1075,9753,1063,9763,1063,9764,1080,9764,1092,9760,1104,9757,1107,9748,1110xm10103,1111l10098,1102,10123,1087,10144,1067,10161,1044,10175,1016,10199,1031,10191,1036,10199,1045,10183,1045,10169,1066,10151,1084,10143,1089,10133,1089,10137,1093,10129,1099,10103,1111xm10214,1083l10212,1081,10195,1065,10183,1045,10199,1045,10207,1055,10226,1070,10246,1079,10217,1079,10214,1083xm10230,1094l10214,1083,10217,1079,10230,1094xm10256,1106l10232,1095,10230,1094,10217,1079,10246,1079,10247,1080,10271,1085,10271,1094,10263,1095,10259,1099,10256,1106xm10146,1103l10137,1093,10143,1089,10207,1089,10214,1083,10230,1094,10236,1100,10157,1100,10152,1101,10146,1103xm10137,1093l10133,1089,10143,1089,10137,1093xm10191,1120l10173,1120,10173,1100,10191,1100,10191,1120xm10125,1133l10112,1120,10227,1120,10238,1108,10253,1126,10215,1126,10214,1131,10136,1131,10131,1131,10125,1133xm10212,1171l10197,1171,10204,1157,10209,1145,10213,1135,10215,1126,10242,1144,10233,1147,10227,1151,10219,1162,10215,1167,10212,1171xm10257,1131l10222,1131,10215,1126,10253,1126,10257,1131xm10136,1131l10136,1131,10136,1131,10136,1131xm10191,1171l10173,1171,10173,1131,10191,1131,10191,1171xm10156,1181l10152,1179,10146,1160,10139,1149,10129,1137,10136,1131,10153,1141,10163,1149,10167,1160,10166,1167,10161,1174,10156,1181xm10273,1181l10156,1181,10163,1171,10241,1171,10253,1159,10273,1181xm10109,1184l10095,1171,10149,1171,10152,1179,10156,1181,10273,1181,10274,1182,10119,1182,10114,1183,10109,1184xe">
            <v:path arrowok="t"/>
            <v:fill on="t" focussize="0,0"/>
            <v:stroke on="f"/>
            <v:imagedata o:title=""/>
            <o:lock v:ext="edit"/>
          </v:shape>
        </w:pict>
      </w:r>
      <w:r>
        <w:pict>
          <v:shape id="_x0000_s1122" o:spid="_x0000_s1122" style="position:absolute;left:0pt;margin-left:530.75pt;margin-top:45.45pt;height:8.95pt;width:52.8pt;mso-position-horizontal-relative:page;z-index:-251599872;mso-width-relative:page;mso-height-relative:page;" fillcolor="#202529" filled="t" stroked="f" coordorigin="10615,910" coordsize="1056,179" path="m10615,1085l10616,1071,10616,933,10616,928,10615,912,10631,921,10753,921,10760,928,10755,932,10633,932,10633,944,10628,944,10633,948,10633,1031,10625,1031,10633,1040,10633,1054,10754,1054,10754,1063,10754,1065,10633,1065,10633,1077,10615,1085xm10753,921l10738,921,10746,913,10753,921xm10754,954l10744,954,10736,947,10736,932,10755,932,10754,933,10754,954xm10643,957l10633,948,10633,944,10714,944,10723,933,10736,947,10736,954,10651,954,10643,957xm10633,948l10628,944,10633,944,10633,948xm10754,992l10738,992,10736,990,10736,947,10744,954,10754,954,10754,992xm10692,981l10675,981,10675,954,10692,954,10692,981xm10649,994l10634,981,10707,981,10717,971,10736,990,10696,990,10694,992,10658,992,10649,994xm10716,1033l10712,1033,10706,1016,10699,1007,10692,1000,10692,993,10696,990,10708,995,10716,1001,10726,1010,10726,1016,10723,1021,10714,1031,10717,1031,10716,1033xm10736,992l10700,992,10696,990,10736,990,10736,990,10736,992xm10754,1042l10745,1042,10736,1033,10736,990,10738,992,10754,992,10754,1042xm10692,1031l10675,1031,10675,992,10692,992,10692,993,10689,996,10692,1000,10692,1031xm10692,1000l10689,996,10692,993,10692,1000xm10736,1033l10716,1033,10723,1021,10724,1021,10736,1033,10736,1033xm10717,1031l10714,1031,10723,1021,10717,1031xm10633,1040l10625,1031,10633,1031,10633,1040xm10638,1045l10633,1040,10633,1031,10712,1031,10712,1033,10736,1033,10736,1042,10649,1042,10644,1043,10638,1045xm10754,1054l10736,1054,10736,1033,10745,1042,10754,1042,10754,1054xm10736,1080l10736,1065,10754,1065,10754,1074,10736,1080xm10863,941l10844,941,10848,932,10851,922,10851,911,10884,926,10875,928,10869,931,10867,935,10863,941xm10787,955l10773,941,10918,941,10932,929,10956,952,10797,952,10792,953,10787,955xm10782,1022l10777,1013,10787,1007,10796,1001,10804,994,10812,987,10819,980,10826,971,10832,962,10838,952,10858,952,10854,961,10850,967,10847,971,10917,971,10926,978,10919,982,10841,982,10841,997,10823,997,10816,1003,10806,1009,10795,1015,10782,1022xm10917,971l10897,971,10905,962,10917,971xm10915,1000l10898,1000,10898,982,10919,982,10915,984,10915,1000xm10822,1088l10823,1080,10823,1073,10823,1056,10823,1038,10823,997,10841,997,10841,1000,10915,1000,10915,1011,10841,1011,10841,1027,10915,1027,10915,1038,10841,1038,10841,1077,10822,1088xm10915,1027l10898,1027,10898,1011,10915,1011,10915,1027xm10915,1063l10897,1063,10898,1062,10898,1038,10915,1038,10915,1063xm10894,1085l10891,1078,10884,1073,10872,1069,10874,1060,10884,1061,10891,1062,10897,1063,10915,1063,10915,1069,10914,1073,10909,1080,10903,1083,10894,1085xm11011,976l11004,969,11004,969,11015,959,11024,950,11034,931,11037,922,11040,912,11056,924,11055,926,11053,930,11050,935,11110,935,11116,940,11052,940,11052,946,11044,946,11037,955,11029,963,11021,970,11011,976xm10997,953l10996,952,10988,939,10981,932,10972,927,10976,919,10991,921,11000,924,11008,934,11008,940,11004,945,11000,950,10997,953xm11110,935l11092,935,11100,925,11110,935xm11014,953l11000,953,11004,945,11010,940,11023,927,11031,932,11014,953xm10995,1002l10994,992,11008,989,11022,984,11033,979,11040,973,11048,965,11052,954,11052,940,11082,952,11073,954,11069,957,11069,958,11077,970,11080,973,11063,973,11055,984,11041,993,10997,993,10997,1002,10995,1002xm11088,969l11079,964,11089,946,11067,946,11052,940,11116,940,11123,947,11113,948,11107,950,11100,955,11094,961,11088,969xm11000,953l10997,953,11000,950,11004,945,11000,953xm11007,960l10985,960,10987,960,10989,959,10993,956,10997,953,11000,953,11014,953,11007,960xm10991,1009l10975,1000,10973,994,10978,982,10979,978,10977,972,10972,969,10964,966,10967,956,10976,959,10982,960,11007,960,10999,970,10996,975,10994,983,10994,987,10994,992,10991,993,10994,1003,10995,1003,10995,1007,10991,1009xm11080,994l11077,991,11068,982,11063,973,11080,973,11089,980,11105,987,11121,991,11083,991,11080,994xm11101,1007l11090,1000,11080,994,11083,991,11101,1007xm11107,1010l11101,1007,11083,991,11121,991,11123,992,11123,1001,11114,1001,11108,1003,11107,1010xm10994,1003l10991,993,10994,992,10995,1002,10994,1003xm10997,1002l10997,993,11013,1000,11014,1000,10997,1002xm11014,1000l11013,1000,10997,993,11041,993,11041,993,11020,999,11014,1000xm10997,1062l10997,1048,10998,1012,10998,1008,10997,1002,11014,1000,11076,1000,11080,994,11090,1000,11101,1007,11102,1007,11100,1008,11035,1008,11035,1010,11014,1010,11014,1054,10997,1062xm11123,1001l11114,1001,11123,1001,11123,1001xm10995,1003l10994,1003,10995,1002,10995,1003xm10969,1086l10966,1077,10980,1074,10992,1071,11013,1061,11021,1055,11031,1042,11034,1034,11035,1024,11035,1008,11061,1023,11053,1030,11051,1039,11048,1047,11048,1047,11044,1047,11044,1054,11038,1063,11029,1070,11017,1075,11007,1079,10996,1082,10983,1084,10969,1086xm11083,1054l11081,1053,11076,1052,11076,1010,11039,1010,11035,1008,11100,1008,11092,1012,11093,1035,11093,1039,11093,1048,11083,1054xm11044,1054l11044,1047,11048,1048,11044,1054xm11048,1048l11044,1047,11048,1047,11048,1048xm11106,1086l11102,1086,11092,1076,11085,1072,11069,1064,11058,1061,11044,1057,11044,1054,11048,1048,11058,1049,11070,1051,11076,1052,11076,1058,11095,1058,11098,1059,11105,1062,11113,1071,11114,1076,11106,1086xm11076,1058l11076,1052,11081,1053,11083,1054,11076,1058xm11095,1058l11076,1058,11083,1054,11089,1056,11095,1058xm11234,953l11216,953,11216,945,11216,935,11215,921,11215,910,11241,921,11234,930,11234,953xm11153,967l11139,953,11277,953,11288,942,11311,964,11234,964,11231,964,11163,964,11158,965,11153,967xm11234,972l11231,964,11234,964,11234,972xm11292,1050l11275,1036,11266,1027,11253,1011,11240,989,11234,972,11234,964,11311,964,11311,964,11243,964,11254,988,11269,1007,11288,1022,11310,1033,11310,1041,11302,1041,11296,1044,11292,1050xm11140,1060l11138,1050,11160,1032,11179,1012,11195,989,11208,964,11231,964,11234,972,11234,989,11216,989,11204,1009,11187,1028,11182,1031,11169,1031,11175,1037,11166,1044,11140,1060xm11234,1031l11216,1031,11216,989,11234,989,11234,1031xm11183,1045l11175,1037,11182,1031,11250,1031,11260,1021,11266,1027,11270,1032,11275,1036,11281,1042,11191,1042,11183,1045xm11275,1036l11270,1032,11266,1027,11275,1036xm11175,1037l11169,1031,11182,1031,11175,1037xm11215,1088l11216,1057,11216,1042,11234,1042,11234,1060,11234,1070,11235,1081,11215,1088xm11331,998l11317,977,11325,975,11332,967,11340,953,11345,943,11349,933,11353,923,11356,913,11380,932,11371,935,11364,941,11352,961,11347,969,11343,975,11387,975,11381,982,11378,986,11359,986,11357,986,11353,987,11342,990,11336,993,11331,998xm11393,941l11379,927,11443,927,11450,918,11470,937,11465,938,11403,938,11398,939,11393,941xm11377,1008l11373,998,11384,992,11395,985,11404,978,11412,971,11420,963,11426,955,11432,947,11437,938,11465,938,11457,941,11451,950,11445,957,11440,963,11453,969,11462,972,11433,972,11428,977,11422,982,11414,988,11408,992,11399,997,11389,1002,11377,1008xm11387,975l11343,975,11369,973,11375,964,11380,954,11385,944,11407,961,11399,964,11390,971,11387,975xm11475,1009l11471,1008,11465,1000,11460,994,11453,987,11444,980,11433,972,11462,972,11463,973,11477,980,11481,984,11482,995,11481,1000,11475,1009xm11335,1041l11321,1019,11328,1018,11335,1013,11351,996,11356,990,11359,986,11378,986,11374,990,11366,999,11358,1008,11350,1016,11389,1016,11391,1018,11391,1019,11380,1022,11370,1025,11351,1031,11342,1035,11335,1041xm11396,1023l11391,1018,11391,1010,11451,1010,11462,999,11483,1021,11407,1021,11402,1021,11396,1023xm11391,1018l11383,1010,11391,1009,11391,1018xm11383,1010l11383,1010,11387,1010,11383,1010xm11389,1016l11350,1016,11355,1015,11383,1010,11389,1016xm11436,1062l11420,1062,11420,1021,11436,1021,11436,1062xm11331,1076l11318,1054,11358,1046,11396,1037,11396,1048,11385,1051,11372,1055,11345,1065,11335,1071,11331,1076xm11378,1075l11364,1062,11465,1062,11476,1050,11494,1073,11388,1073,11383,1074,11378,1075xm11568,936l11551,936,11551,930,11551,921,11550,910,11579,923,11569,930,11568,936xm11613,936l11595,936,11595,930,11595,921,11594,910,11624,924,11613,930,11613,936xm11512,950l11498,936,11634,936,11647,924,11671,947,11522,947,11517,948,11512,950xm11550,972l11551,960,11551,955,11551,947,11568,947,11568,963,11550,972xm11595,971l11595,947,11613,947,11613,952,11613,955,11613,960,11613,963,11595,971xm11664,971l11595,971,11608,965,11639,965,11648,955,11664,971xm11509,1001l11505,999,11502,995,11498,991,11500,987,11512,979,11516,971,11517,958,11528,958,11528,965,11550,965,11550,972,11664,972,11668,976,11618,976,11617,976,11528,976,11528,981,11527,986,11523,997,11519,1000,11509,1001xm11664,972l11550,972,11564,965,11595,965,11595,971,11664,971,11664,972xm11629,984l11610,984,11618,976,11629,984xm11634,998l11630,995,11637,991,11631,986,11636,976,11618,976,11618,976,11668,976,11670,978,11661,978,11655,980,11648,985,11642,990,11634,998xm11541,1029l11537,1027,11537,1021,11538,1013,11538,997,11538,991,11537,977,11552,984,11629,984,11631,986,11627,993,11630,995,11629,995,11554,995,11554,1011,11628,1011,11628,1013,11628,1021,11554,1021,11554,1024,11541,1029xm11630,995l11627,993,11631,986,11637,991,11630,995xm11628,1011l11610,1011,11610,995,11629,995,11628,996,11628,1004,11628,1011xm11610,1031l11610,1022,11554,1021,11628,1021,11628,1022,11627,1022,11625,1024,11610,1031xm11625,1024l11627,1022,11628,1022,11628,1023,11625,1024xm11628,1022l11627,1022,11628,1022,11628,1022xm11526,1089l11527,1077,11527,1073,11527,1042,11527,1035,11526,1022,11537,1027,11537,1031,11640,1031,11648,1037,11641,1042,11545,1042,11545,1062,11638,1062,11638,1068,11639,1073,11545,1073,11545,1079,11526,1089xm11640,1031l11610,1031,11611,1031,11620,1031,11625,1024,11628,1023,11628,1022,11640,1031xm11537,1031l11537,1027,11541,1029,11537,1031xm11640,1031l11537,1031,11541,1029,11543,1031,11610,1031,11610,1031,11640,1031,11640,1031xm11638,1062l11621,1062,11621,1042,11641,1042,11638,1043,11638,1062xm11621,1087l11621,1073,11639,1073,11639,1077,11621,1087xe">
            <v:path arrowok="t"/>
            <v:fill on="t" focussize="0,0"/>
            <v:stroke on="f"/>
            <v:imagedata o:title=""/>
            <o:lock v:ext="edit"/>
          </v:shape>
        </w:pict>
      </w:r>
      <w:r>
        <w:pict>
          <v:shape id="_x0000_s1123" o:spid="_x0000_s1123" style="position:absolute;left:0pt;margin-left:589.8pt;margin-top:45.45pt;height:8.9pt;width:54pt;mso-position-horizontal-relative:page;z-index:-251598848;mso-width-relative:page;mso-height-relative:page;" fillcolor="#202529" filled="t" stroked="f" coordorigin="11796,910" coordsize="1080,178" path="m12240,946l12222,946,12224,932,12226,920,12226,910,12252,924,12243,930,12240,944,12240,946xm11940,957l11923,957,11923,949,11922,933,11922,923,11922,918,11922,910,11947,922,11940,930,11940,957xm12091,947l12079,947,12074,942,12074,941,12075,940,12082,912,12109,925,12101,929,12097,933,12094,938,12092,944,12091,947xm11875,927l11857,927,11866,918,11875,927xm11808,1037l11808,1029,11808,1023,11808,1013,11809,952,11808,940,11808,933,11808,927,11808,918,11823,927,11875,927,11881,933,11874,937,11826,937,11826,1029,11808,1037xm11988,949l11974,936,12045,936,12058,923,12074,941,12073,947,11998,947,11993,948,11988,949xm12183,960l12170,946,12279,946,12290,936,12312,957,12194,957,12189,958,12183,960xm11856,1035l11856,959,11859,956,11856,955,11856,937,11874,937,11872,939,11873,957,11866,957,11873,963,11873,984,11873,997,11873,1013,11874,1027,11856,1035xm12140,952l12120,952,12129,941,12140,952xm12070,992l12066,992,12060,982,12067,965,12074,941,12079,947,12091,947,12089,952,12140,952,12151,963,12085,963,12082,971,12085,987,12085,987,12072,987,12070,992xm11799,1087l11796,1076,11807,1064,11815,1054,11821,1043,11825,1033,11830,1021,11830,1020,11833,1007,11833,1004,11833,971,11833,959,11832,946,11856,955,11856,959,11850,964,11850,988,11849,992,11848,1011,11844,1029,11843,1031,11841,1031,11837,1038,11839,1041,11839,1042,11832,1053,11823,1064,11812,1075,11799,1087xm12060,1039l12010,1039,12021,1036,12021,947,12038,947,12038,981,12059,981,12060,982,12058,987,12055,992,12038,992,12038,1032,12072,1032,12072,1035,12060,1039xm11880,970l11873,963,11873,957,11945,957,11955,947,11975,968,11890,968,11885,969,11880,970xm11856,959l11856,955,11859,956,11856,959xm11873,963l11866,957,11873,957,11873,963xm12233,976l12216,976,12218,968,12219,963,12220,957,12237,957,12236,965,12234,971,12233,976xm11987,1068l11975,1047,11981,1045,11987,1043,11994,1042,11994,1018,11993,995,11993,981,11993,961,12019,975,12010,981,12010,1039,12060,1039,12044,1044,12022,1051,12008,1056,12002,1058,11997,1060,11993,1064,11987,1068xm12115,1020l12097,1020,12101,1010,12105,997,12107,981,12109,963,12127,963,12124,984,12120,1004,12115,1020xm12164,990l12151,976,12299,976,12310,965,12333,987,12175,987,12170,988,12164,990xm11872,1051l11868,1046,11865,1044,11882,1026,11897,1007,11908,988,11917,968,11940,968,11940,997,11923,997,11914,1011,11903,1025,11888,1039,11872,1051xm12059,981l12041,981,12051,970,12059,981xm12056,1012l12048,1007,12058,987,12060,982,12066,992,12070,992,12069,995,12063,1003,12056,1012xm12029,1085l12025,1076,12043,1068,12060,1058,12075,1048,12087,1035,12087,1035,12082,1023,12077,1011,12074,999,12072,987,12085,987,12089,1001,12093,1012,12097,1020,12115,1020,12115,1021,12108,1035,12115,1044,12121,1049,12097,1049,12083,1060,12068,1070,12050,1078,12029,1085xm12216,1026l12200,1011,12205,1008,12208,1006,12210,1001,12212,995,12214,987,12231,987,12226,1007,12296,1007,12306,1018,12222,1018,12216,1026xm11940,1060l11921,1060,11923,1059,11923,997,11940,997,11940,1060xm12296,1007l12281,1007,12289,999,12296,1007xm12268,1047l12251,1047,12257,1040,12264,1031,12274,1018,12306,1018,12309,1021,12298,1022,12290,1026,12276,1039,12269,1046,12268,1047xm12072,1032l12038,1032,12070,1024,12072,1032xm11839,1041l11837,1038,11841,1031,11843,1032,11839,1041xm11843,1032l11841,1031,11843,1031,11843,1032xm11871,1082l11866,1081,11859,1064,11855,1058,11848,1050,11843,1045,11839,1041,11843,1032,11857,1039,11865,1044,11864,1045,11869,1053,11874,1053,11879,1059,11879,1059,11880,1066,11871,1082xm12270,1088l12265,1086,12257,1077,12250,1070,12239,1062,12224,1053,12205,1042,12210,1033,12223,1037,12234,1041,12243,1044,12251,1047,12268,1047,12262,1052,12269,1056,12273,1060,12276,1070,12275,1072,12275,1076,12270,1088xm11869,1053l11864,1045,11865,1044,11868,1046,11872,1051,11869,1053xm12132,1081l12121,1073,12111,1065,12103,1057,12097,1049,12121,1049,12125,1052,12137,1058,12150,1063,12148,1072,12141,1072,12135,1075,12132,1081xm11874,1053l11869,1053,11872,1051,11874,1053xm11918,1085l11917,1076,11908,1071,11893,1068,11893,1057,11908,1059,11921,1060,11940,1060,11940,1068,11939,1071,11934,1078,11927,1081,11918,1085xm12148,1073l12141,1072,12148,1072,12148,1073xm12427,950l12423,946,12419,933,12414,926,12407,919,12412,912,12424,917,12433,922,12441,932,12442,936,12438,946,12435,949,12427,950xm12341,1087l12336,1079,12342,1072,12349,1064,12355,1055,12361,1044,12366,1032,12370,1020,12372,1006,12373,991,12373,962,12373,952,12373,945,12372,935,12390,945,12423,945,12423,946,12427,950,12491,950,12493,952,12488,956,12391,956,12391,988,12487,988,12487,996,12487,999,12391,999,12387,1024,12377,1047,12362,1068,12341,1087xm12491,950l12427,950,12435,949,12438,946,12438,945,12469,945,12478,936,12491,950xm12487,988l12468,988,12468,956,12488,956,12486,957,12486,977,12487,988xm12468,1012l12468,999,12487,999,12487,1004,12468,1012xm12526,972l12521,964,12528,955,12535,947,12544,931,12549,921,12552,910,12575,925,12564,931,12562,934,12602,934,12608,940,12605,944,12604,945,12576,945,12576,945,12553,945,12548,953,12539,961,12537,962,12536,962,12536,964,12526,972xm12641,970l12640,970,12637,958,12635,953,12631,947,12630,945,12613,945,12608,940,12610,937,12616,925,12619,918,12621,910,12643,926,12632,932,12630,934,12677,934,12688,945,12647,945,12647,945,12649,947,12655,954,12655,954,12656,957,12655,958,12654,964,12651,967,12647,970,12641,970xm12677,934l12659,934,12668,925,12677,934xm12602,934l12585,934,12594,926,12602,934xm12613,945l12604,945,12605,944,12608,940,12613,945xm12688,945l12647,945,12688,945,12688,945xm12604,945l12576,945,12604,945,12604,945xm12609,956l12605,953,12600,951,12604,945,12621,945,12617,949,12611,954,12609,956xm12569,971l12567,969,12563,955,12562,949,12561,946,12560,945,12576,945,12577,947,12582,955,12582,957,12582,959,12579,965,12576,968,12569,971xm12613,971l12569,971,12572,970,12596,970,12592,962,12590,958,12586,953,12590,947,12600,951,12598,953,12597,954,12605,959,12612,959,12613,959,12613,970,12613,971xm12605,959l12597,954,12600,951,12605,953,12609,956,12605,959xm12612,959l12605,959,12609,956,12612,959xm12682,972l12643,972,12647,970,12662,970,12670,959,12682,972xm12536,964l12536,962,12537,962,12536,964xm12530,1001l12527,1000,12523,998,12520,995,12519,992,12523,987,12525,985,12529,981,12531,978,12533,972,12535,968,12536,964,12537,962,12545,962,12545,970,12567,970,12569,971,12613,971,12612,972,12610,972,12612,972,12643,972,12643,972,12682,972,12689,980,12554,980,12554,981,12545,981,12545,987,12544,991,12540,997,12537,999,12530,1001xm12643,972l12641,970,12647,970,12643,972xm12643,972l12612,972,12612,972,12641,970,12643,972xm12612,972l12610,972,12612,972,12612,972xm12554,1087l12554,1073,12555,1058,12555,1012,12554,1001,12554,989,12554,980,12569,989,12646,989,12652,995,12646,999,12571,999,12571,1012,12645,1012,12645,1017,12645,1022,12645,1023,12571,1023,12571,1036,12652,1036,12658,1043,12652,1047,12571,1047,12571,1062,12651,1062,12651,1067,12651,1073,12651,1073,12571,1073,12571,1082,12554,1087xm12637,981l12555,981,12554,980,12689,980,12689,980,12637,980,12637,981xm12646,989l12629,989,12637,980,12646,989xm12660,1000l12652,995,12659,981,12638,981,12637,980,12689,980,12690,981,12681,983,12676,985,12672,988,12667,992,12660,1000xm12645,1012l12628,1012,12628,999,12646,999,12645,1000,12645,1012xm12628,1033l12628,1023,12645,1023,12646,1027,12644,1028,12644,1028,12644,1028,12628,1033xm12644,1028l12644,1028,12644,1028,12644,1028xm12652,1036l12635,1036,12644,1028,12644,1028,12652,1036xm12651,1062l12634,1062,12634,1047,12652,1047,12651,1048,12651,1062xm12634,1085l12634,1073,12651,1073,12652,1078,12634,1085xm12784,948l12776,948,12768,941,12768,933,12768,919,12782,929,12853,929,12861,937,12856,940,12784,940,12784,948xm12853,929l12838,929,12845,921,12853,929xm12708,951l12694,937,12745,937,12755,927,12768,941,12768,948,12716,948,12708,951xm12819,961l12803,961,12803,940,12819,940,12819,961xm12853,961l12837,961,12837,940,12856,940,12853,942,12853,961xm12853,995l12777,995,12768,987,12768,951,12768,941,12776,948,12784,948,12784,961,12853,961,12853,972,12784,972,12784,995,12853,995,12853,995xm12744,984l12728,984,12728,948,12744,948,12744,984xm12819,995l12803,995,12803,972,12819,972,12819,995xm12853,995l12837,995,12837,972,12853,972,12853,995xm12709,998l12696,984,12746,984,12756,974,12768,987,12768,995,12717,995,12709,998xm12768,1020l12768,1006,12768,987,12777,995,12853,995,12853,999,12853,1006,12784,1006,12784,1012,12768,1020xm12711,1066l12696,1046,12713,1041,12724,1038,12728,1037,12728,995,12744,995,12744,1031,12761,1031,12765,1035,12732,1051,12719,1058,12711,1066xm12819,1029l12803,1029,12803,1006,12819,1006,12819,1029xm12837,1016l12837,1006,12853,1006,12853,1009,12837,1016xm12773,1043l12765,1035,12775,1031,12774,1029,12833,1029,12843,1019,12864,1040,12781,1040,12773,1043xm12761,1031l12744,1031,12772,1022,12774,1029,12759,1029,12761,1031xm12765,1035l12759,1029,12774,1029,12775,1031,12765,1035xm12819,1062l12803,1062,12803,1040,12819,1040,12819,1062xm12752,1076l12739,1062,12843,1062,12854,1052,12875,1073,12763,1073,12758,1074,12752,1076xe">
            <v:path arrowok="t"/>
            <v:fill on="t" focussize="0,0"/>
            <v:stroke on="f"/>
            <v:imagedata o:title=""/>
            <o:lock v:ext="edit"/>
          </v:shape>
        </w:pict>
      </w:r>
      <w:r>
        <w:pict>
          <v:shape id="_x0000_s1124" o:spid="_x0000_s1124" style="position:absolute;left:0pt;margin-left:652.3pt;margin-top:50.7pt;height:8.95pt;width:36pt;mso-position-horizontal-relative:page;z-index:-251597824;mso-width-relative:page;mso-height-relative:page;" fillcolor="#202529" filled="t" stroked="f" coordorigin="13046,1014" coordsize="720,179" path="m13158,1054l13144,1054,13146,1050,13149,1045,13156,1031,13159,1023,13161,1014,13185,1032,13178,1035,13172,1039,13163,1048,13160,1051,13158,1054xm13116,1062l13112,1060,13106,1042,13101,1033,13093,1024,13098,1017,13107,1022,13114,1027,13125,1036,13128,1040,13127,1049,13125,1053,13116,1062xm13235,1128l13227,1121,13235,1109,13242,1098,13249,1086,13255,1074,13260,1061,13264,1048,13269,1033,13273,1019,13298,1031,13292,1036,13287,1042,13278,1060,13275,1060,13277,1063,13275,1067,13273,1071,13284,1077,13275,1084,13275,1097,13259,1097,13253,1106,13245,1116,13235,1128xm13332,1068l13329,1067,13326,1055,13324,1050,13317,1039,13313,1033,13308,1027,13315,1021,13325,1027,13333,1032,13338,1037,13344,1042,13346,1046,13344,1055,13341,1060,13332,1068xm13077,1136l13078,1124,13078,1110,13078,1089,13078,1071,13078,1055,13077,1045,13093,1054,13111,1054,13112,1060,13116,1062,13198,1062,13194,1065,13095,1065,13095,1082,13193,1082,13193,1093,13095,1093,13095,1110,13193,1110,13193,1116,13193,1121,13095,1121,13095,1129,13077,1136xm13198,1062l13116,1062,13124,1054,13177,1054,13185,1046,13199,1061,13198,1062xm13398,1068l13332,1068,13340,1060,13366,1060,13378,1048,13398,1068xm13277,1063l13275,1060,13278,1060,13277,1063xm13288,1074l13277,1063,13278,1060,13328,1060,13329,1067,13332,1068,13398,1068,13402,1071,13299,1071,13294,1072,13288,1074xm13143,1082l13126,1082,13126,1065,13143,1065,13143,1082xm13193,1082l13176,1082,13176,1065,13194,1065,13192,1067,13193,1082xm13347,1168l13334,1168,13338,1155,13342,1142,13345,1128,13348,1114,13351,1101,13353,1089,13354,1080,13355,1071,13382,1083,13376,1089,13371,1098,13362,1124,13358,1137,13347,1168xm13313,1159l13309,1158,13307,1143,13306,1134,13304,1124,13302,1116,13299,1106,13296,1096,13292,1084,13302,1080,13310,1095,13316,1107,13321,1118,13325,1127,13328,1137,13327,1146,13313,1159xm13143,1110l13126,1110,13126,1093,13143,1093,13143,1110xm13193,1110l13176,1110,13176,1093,13193,1093,13193,1110xm13258,1193l13258,1180,13258,1168,13259,1152,13259,1097,13275,1097,13276,1152,13276,1168,13267,1168,13276,1177,13276,1187,13258,1193xm13143,1136l13126,1136,13126,1121,13143,1121,13143,1136xm13176,1131l13176,1121,13193,1121,13193,1124,13176,1131xm13217,1136l13077,1136,13078,1136,13194,1136,13206,1124,13217,1136xm13060,1149l13046,1136,13077,1136,13077,1136,13217,1136,13228,1147,13068,1147,13060,1149xm13125,1192l13126,1174,13126,1164,13126,1147,13143,1147,13143,1168,13144,1177,13144,1186,13125,1192xm13281,1182l13276,1177,13276,1168,13375,1168,13386,1156,13407,1179,13291,1179,13286,1180,13281,1182xm13276,1177l13267,1168,13276,1168,13276,1177xm13463,1081l13456,1074,13456,1074,13468,1064,13476,1055,13486,1036,13490,1027,13492,1017,13509,1029,13507,1031,13505,1035,13502,1040,13563,1040,13568,1045,13504,1045,13504,1051,13497,1051,13490,1060,13482,1068,13473,1075,13463,1081xm13449,1058l13448,1057,13440,1044,13433,1037,13424,1032,13429,1024,13443,1026,13453,1029,13460,1039,13460,1045,13457,1050,13452,1055,13449,1058xm13563,1040l13544,1040,13552,1030,13563,1040xm13466,1058l13452,1058,13457,1050,13462,1045,13475,1032,13483,1037,13466,1058xm13447,1107l13447,1097,13461,1094,13474,1089,13485,1084,13492,1078,13500,1070,13504,1059,13504,1045,13534,1057,13526,1059,13521,1062,13521,1063,13530,1075,13533,1078,13515,1078,13507,1089,13493,1098,13449,1098,13450,1107,13447,1107xm13540,1074l13531,1069,13541,1051,13519,1051,13504,1045,13568,1045,13575,1052,13565,1053,13559,1055,13552,1060,13547,1066,13540,1074xm13452,1058l13449,1058,13452,1055,13457,1050,13452,1058xm13459,1065l13437,1065,13439,1065,13441,1064,13445,1061,13449,1058,13452,1058,13466,1058,13459,1065xm13443,1114l13428,1105,13425,1099,13430,1087,13431,1083,13429,1077,13425,1074,13416,1071,13419,1061,13428,1064,13434,1065,13459,1065,13451,1075,13448,1080,13447,1088,13447,1092,13447,1097,13444,1098,13446,1108,13447,1108,13447,1112,13443,1114xm13533,1099l13529,1096,13520,1087,13515,1078,13533,1078,13542,1085,13557,1092,13573,1096,13535,1096,13533,1099xm13554,1112l13542,1105,13533,1099,13535,1096,13554,1112xm13559,1115l13554,1112,13535,1096,13573,1096,13576,1097,13576,1106,13566,1106,13561,1108,13559,1115xm13446,1108l13444,1098,13447,1097,13447,1107,13446,1108xm13450,1107l13449,1098,13465,1105,13467,1105,13450,1107xm13467,1105l13465,1105,13449,1098,13493,1098,13493,1098,13473,1104,13467,1105xm13449,1167l13450,1153,13450,1117,13450,1113,13450,1107,13467,1105,13528,1105,13533,1099,13542,1105,13554,1112,13554,1112,13553,1113,13487,1113,13487,1115,13467,1115,13467,1159,13449,1167xm13576,1106l13566,1106,13576,1106,13576,1106xm13447,1108l13446,1108,13447,1107,13447,1108xm13422,1191l13419,1182,13432,1179,13444,1176,13466,1166,13474,1160,13484,1147,13486,1139,13487,1129,13487,1113,13514,1128,13505,1135,13504,1144,13500,1152,13500,1152,13496,1152,13496,1159,13490,1168,13481,1175,13469,1180,13459,1184,13448,1187,13435,1189,13422,1191xm13535,1159l13533,1158,13528,1157,13528,1115,13492,1115,13487,1113,13553,1113,13545,1117,13545,1140,13545,1144,13546,1153,13535,1159xm13496,1159l13496,1152,13500,1153,13496,1159xm13500,1153l13496,1152,13500,1152,13500,1153xm13559,1191l13554,1191,13544,1181,13538,1177,13521,1169,13510,1166,13496,1162,13496,1159,13500,1153,13510,1154,13523,1156,13528,1157,13528,1163,13548,1163,13550,1164,13557,1167,13565,1176,13566,1181,13559,1191xm13528,1163l13528,1157,13533,1158,13535,1159,13528,1163xm13548,1163l13528,1163,13535,1159,13541,1161,13548,1163xm13595,1111l13590,1102,13615,1087,13636,1067,13653,1044,13667,1016,13691,1031,13683,1036,13691,1045,13675,1045,13661,1066,13643,1084,13635,1089,13625,1089,13629,1093,13621,1099,13595,1111xm13706,1083l13704,1081,13687,1065,13675,1045,13691,1045,13699,1055,13718,1070,13738,1079,13709,1079,13706,1083xm13722,1094l13706,1083,13709,1079,13722,1094xm13748,1106l13724,1095,13722,1094,13709,1079,13738,1079,13739,1080,13763,1085,13763,1094,13755,1095,13750,1099,13748,1106xm13638,1103l13629,1093,13635,1089,13699,1089,13706,1083,13722,1094,13728,1100,13649,1100,13644,1101,13638,1103xm13629,1093l13625,1089,13635,1089,13629,1093xm13683,1120l13665,1120,13665,1100,13683,1100,13683,1120xm13617,1133l13604,1120,13719,1120,13730,1108,13745,1126,13707,1126,13706,1131,13628,1131,13623,1131,13617,1133xm13704,1171l13689,1171,13696,1157,13701,1145,13705,1135,13707,1126,13734,1144,13725,1147,13719,1151,13711,1162,13707,1167,13704,1171xm13749,1131l13714,1131,13707,1126,13745,1126,13749,1131xm13628,1131l13628,1131,13628,1131,13628,1131xm13683,1171l13665,1171,13665,1131,13683,1131,13683,1171xm13648,1181l13644,1179,13638,1160,13631,1149,13621,1137,13628,1131,13645,1141,13655,1149,13659,1160,13658,1167,13653,1174,13648,1181xm13765,1181l13648,1181,13655,1171,13733,1171,13745,1159,13765,1181xm13600,1184l13587,1171,13641,1171,13644,1179,13648,1181,13765,1181,13766,1182,13611,1182,13606,1183,13600,1184xe">
            <v:path arrowok="t"/>
            <v:fill on="t" focussize="0,0"/>
            <v:stroke on="f"/>
            <v:imagedata o:title=""/>
            <o:lock v:ext="edit"/>
          </v:shape>
        </w:pict>
      </w:r>
      <w:r>
        <w:pict>
          <v:shape id="_x0000_s1125" o:spid="_x0000_s1125" style="position:absolute;left:0pt;margin-left:346.1pt;margin-top:74.45pt;height:6.6pt;width:35.45pt;mso-position-horizontal-relative:page;z-index:-251596800;mso-width-relative:page;mso-height-relative:page;" fillcolor="#202529" filled="t" stroked="f" coordorigin="6923,1489" coordsize="709,132" path="m6941,1538l6934,1538,6931,1537,6926,1532,6925,1529,6925,1513,6929,1505,6944,1493,6953,1490,6974,1490,6983,1493,6992,1502,6955,1502,6951,1504,6945,1509,6943,1511,6944,1517,6944,1519,6947,1522,6948,1525,6948,1531,6947,1534,6943,1537,6941,1538xm6995,1619l6923,1619,6923,1605,6925,1600,6929,1595,6940,1581,6948,1573,6964,1557,6970,1549,6977,1536,6979,1531,6979,1517,6977,1512,6971,1504,6966,1502,6992,1502,6995,1506,6998,1514,6998,1530,6997,1536,6991,1548,6987,1554,6981,1559,6971,1568,6963,1577,6956,1584,6950,1591,6943,1599,6940,1602,6939,1602,6939,1603,6997,1603,6995,1619xm6997,1603l6939,1603,6940,1602,6975,1601,6979,1601,6981,1600,6986,1595,6987,1589,6988,1581,7000,1581,6997,1603xm6939,1603l6939,1602,6940,1602,6939,1603xm7064,1621l7040,1621,7030,1615,7022,1605,7018,1596,7014,1586,7012,1574,7012,1560,7013,1545,7015,1531,7019,1519,7025,1509,7033,1496,7045,1490,7067,1490,7074,1492,7083,1501,7084,1502,7051,1502,7045,1506,7035,1519,7032,1530,7031,1545,7031,1546,7031,1547,7083,1547,7085,1550,7051,1550,7047,1551,7039,1556,7036,1561,7033,1568,7033,1581,7035,1591,7044,1605,7049,1608,7081,1608,7073,1617,7064,1621xm7078,1521l7071,1521,7068,1521,7064,1517,7063,1514,7063,1508,7064,1506,7064,1504,7064,1504,7062,1503,7061,1502,7084,1502,7085,1505,7085,1513,7084,1516,7081,1520,7078,1521xm7083,1547l7031,1547,7031,1545,7033,1544,7044,1537,7050,1535,7069,1535,7078,1539,7083,1547xm7031,1547l7031,1546,7031,1545,7031,1547xm7081,1608l7060,1608,7064,1606,7071,1597,7072,1589,7072,1567,7071,1560,7064,1552,7060,1550,7085,1550,7089,1556,7092,1565,7091,1591,7088,1602,7081,1608xm7121,1531l7115,1531,7112,1530,7112,1530,7107,1526,7106,1523,7106,1509,7109,1503,7123,1493,7131,1490,7150,1490,7159,1493,7167,1502,7134,1502,7132,1503,7126,1506,7125,1507,7125,1513,7125,1514,7127,1516,7128,1517,7128,1523,7127,1526,7124,1530,7121,1531xm7170,1608l7145,1608,7151,1606,7158,1598,7159,1591,7159,1574,7158,1568,7150,1560,7141,1557,7128,1557,7128,1545,7139,1545,7146,1543,7153,1536,7155,1530,7155,1517,7154,1513,7148,1505,7143,1502,7167,1502,7171,1507,7175,1514,7175,1529,7173,1536,7165,1547,7162,1550,7161,1550,7165,1552,7169,1556,7177,1570,7180,1576,7180,1593,7176,1602,7170,1608xm7151,1621l7129,1621,7121,1618,7107,1607,7104,1601,7104,1589,7105,1587,7110,1581,7113,1579,7120,1579,7123,1581,7127,1587,7128,1589,7128,1595,7127,1597,7125,1600,7125,1601,7125,1603,7126,1605,7131,1608,7134,1608,7170,1608,7161,1617,7151,1621xm7211,1564l7199,1563,7203,1491,7268,1491,7265,1509,7215,1509,7212,1540,7256,1540,7263,1549,7228,1549,7224,1550,7218,1553,7215,1557,7211,1564xm7256,1540l7212,1540,7213,1540,7215,1538,7225,1535,7231,1534,7246,1534,7254,1538,7256,1540xm7260,1608l7237,1608,7242,1606,7248,1595,7250,1588,7250,1568,7249,1561,7246,1556,7243,1551,7238,1549,7263,1549,7266,1553,7270,1563,7270,1589,7266,1600,7260,1608xm7243,1621l7221,1621,7212,1618,7198,1607,7194,1600,7194,1588,7195,1585,7200,1579,7203,1577,7211,1577,7214,1579,7217,1584,7218,1587,7218,1592,7217,1595,7214,1598,7213,1600,7213,1603,7215,1605,7222,1607,7226,1608,7260,1608,7253,1616,7243,1621xm7334,1621l7310,1621,7301,1615,7293,1603,7288,1594,7285,1582,7283,1569,7282,1555,7282,1541,7285,1529,7288,1518,7293,1508,7300,1496,7310,1490,7334,1490,7343,1496,7348,1503,7317,1503,7313,1508,7305,1526,7303,1539,7303,1572,7305,1585,7313,1603,7317,1607,7348,1607,7343,1615,7334,1621xm7348,1607l7327,1607,7332,1603,7339,1585,7341,1572,7341,1539,7339,1526,7332,1508,7328,1503,7348,1503,7351,1508,7355,1517,7359,1528,7361,1541,7362,1555,7361,1569,7359,1582,7355,1593,7351,1603,7348,1607xm7393,1621l7386,1621,7383,1620,7380,1617,7377,1615,7375,1611,7375,1603,7377,1599,7383,1594,7386,1593,7393,1593,7397,1594,7402,1600,7404,1603,7404,1611,7402,1615,7397,1620,7393,1621xm7518,1607l7488,1607,7490,1607,7493,1605,7493,1603,7493,1514,7493,1513,7492,1513,7491,1512,7474,1512,7474,1501,7489,1501,7493,1500,7499,1497,7501,1494,7503,1489,7512,1489,7512,1603,7513,1604,7516,1607,7518,1607xm7533,1619l7474,1619,7474,1607,7533,1607,7533,1619xm7594,1574l7575,1574,7567,1571,7554,1558,7551,1547,7551,1521,7554,1511,7568,1494,7578,1490,7603,1490,7613,1495,7618,1502,7583,1502,7579,1505,7572,1516,7571,1523,7571,1542,7572,1549,7579,1558,7583,1560,7612,1560,7612,1561,7611,1564,7600,1572,7594,1574xm7612,1560l7594,1560,7599,1558,7608,1546,7610,1541,7610,1525,7609,1517,7602,1505,7597,1502,7618,1502,7620,1505,7625,1514,7628,1524,7630,1535,7631,1546,7631,1551,7614,1551,7612,1560xm7612,1561l7614,1551,7614,1558,7614,1558,7612,1561xm7612,1608l7591,1608,7597,1604,7602,1596,7605,1588,7608,1578,7611,1566,7612,1561,7614,1558,7614,1558,7614,1551,7631,1551,7630,1561,7630,1564,7628,1577,7624,1589,7619,1600,7612,1608xm7584,1621l7577,1621,7571,1619,7560,1612,7558,1608,7557,1599,7558,1596,7562,1591,7565,1589,7573,1589,7576,1591,7579,1597,7580,1600,7580,1606,7580,1607,7581,1608,7581,1608,7580,1608,7581,1608,7581,1608,7612,1608,7612,1609,7604,1615,7594,1619,7584,1621xe">
            <v:path arrowok="t"/>
            <v:fill on="t" focussize="0,0"/>
            <v:stroke on="f"/>
            <v:imagedata o:title=""/>
            <o:lock v:ext="edit"/>
          </v:shape>
        </w:pict>
      </w:r>
      <w:r>
        <w:pict>
          <v:shape id="_x0000_s1126" o:spid="_x0000_s1126" style="position:absolute;left:0pt;margin-left:418.9pt;margin-top:74.45pt;height:6.6pt;width:35.45pt;mso-position-horizontal-relative:page;z-index:-251595776;mso-width-relative:page;mso-height-relative:page;" fillcolor="#202529" filled="t" stroked="f" coordorigin="8379,1489" coordsize="709,132" path="m8397,1538l8390,1538,8387,1537,8382,1532,8381,1529,8381,1513,8385,1505,8401,1493,8409,1490,8430,1490,8439,1493,8448,1502,8412,1502,8408,1504,8401,1509,8400,1511,8400,1517,8401,1519,8404,1522,8405,1525,8405,1531,8404,1534,8400,1537,8397,1538xm8451,1619l8379,1619,8379,1605,8382,1600,8386,1595,8397,1581,8404,1573,8421,1557,8426,1549,8433,1536,8435,1531,8435,1517,8434,1512,8427,1504,8423,1502,8448,1502,8452,1506,8455,1514,8454,1530,8453,1536,8448,1548,8443,1554,8437,1559,8428,1568,8419,1577,8412,1584,8406,1591,8399,1599,8396,1602,8395,1602,8395,1603,8454,1603,8451,1619xm8454,1603l8395,1603,8396,1602,8432,1601,8435,1601,8438,1600,8442,1595,8444,1589,8445,1581,8457,1581,8454,1603xm8395,1603l8395,1602,8396,1602,8395,1603xm8551,1583l8466,1583,8466,1574,8519,1490,8532,1490,8532,1512,8516,1512,8516,1514,8483,1571,8551,1571,8551,1583xm8516,1514l8516,1512,8517,1513,8516,1514xm8532,1571l8513,1571,8516,1514,8517,1513,8516,1512,8532,1512,8532,1571xm8536,1607l8509,1607,8511,1607,8513,1606,8513,1604,8513,1583,8532,1583,8532,1604,8532,1606,8535,1607,8536,1607xm8549,1619l8495,1619,8495,1607,8549,1607,8549,1619xm8615,1607l8584,1607,8587,1607,8589,1605,8590,1603,8590,1514,8590,1513,8589,1513,8588,1512,8570,1512,8570,1501,8585,1501,8589,1500,8595,1497,8597,1494,8600,1489,8609,1489,8609,1603,8609,1604,8612,1607,8615,1607xm8629,1619l8570,1619,8570,1607,8629,1607,8629,1619xm8667,1564l8655,1563,8659,1491,8725,1491,8721,1509,8671,1509,8669,1540,8712,1540,8719,1549,8685,1549,8681,1550,8675,1553,8671,1557,8667,1564xm8712,1540l8669,1540,8669,1540,8672,1538,8682,1535,8687,1534,8702,1534,8710,1538,8712,1540xm8716,1608l8693,1608,8698,1606,8705,1595,8706,1588,8707,1568,8705,1561,8702,1556,8699,1551,8695,1549,8719,1549,8723,1553,8726,1563,8726,1589,8723,1600,8716,1608xm8700,1621l8677,1621,8669,1618,8654,1607,8650,1600,8650,1588,8651,1585,8656,1579,8659,1577,8668,1577,8670,1579,8673,1584,8674,1587,8674,1592,8673,1595,8670,1598,8670,1600,8670,1603,8671,1605,8678,1607,8682,1608,8716,1608,8710,1616,8700,1621xm8790,1621l8767,1621,8757,1615,8750,1603,8745,1594,8741,1582,8739,1569,8738,1555,8739,1541,8741,1529,8744,1518,8749,1508,8757,1496,8766,1490,8790,1490,8800,1496,8804,1503,8774,1503,8769,1508,8761,1526,8759,1539,8759,1572,8761,1585,8769,1603,8774,1607,8804,1607,8800,1615,8790,1621xm8804,1607l8784,1607,8788,1603,8795,1585,8797,1572,8797,1539,8796,1526,8789,1508,8784,1503,8804,1503,8807,1508,8812,1517,8815,1528,8817,1541,8818,1555,8817,1569,8815,1582,8812,1593,8807,1603,8804,1607xm8850,1621l8842,1621,8839,1620,8836,1617,8833,1615,8832,1611,8832,1603,8833,1599,8839,1594,8842,1593,8850,1593,8853,1594,8859,1600,8860,1603,8860,1611,8859,1615,8853,1620,8850,1621xm8975,1607l8944,1607,8947,1607,8949,1605,8950,1603,8950,1514,8950,1513,8949,1513,8948,1512,8930,1512,8930,1501,8945,1501,8949,1500,8955,1497,8957,1494,8960,1489,8969,1489,8969,1603,8969,1604,8972,1607,8975,1607xm8989,1619l8930,1619,8930,1607,8989,1607,8989,1619xm9050,1574l9032,1574,9023,1571,9011,1558,9007,1547,9007,1521,9011,1511,9024,1494,9034,1490,9059,1490,9069,1495,9075,1502,9040,1502,9035,1505,9029,1516,9027,1523,9027,1542,9029,1549,9035,1558,9039,1560,9069,1560,9068,1561,9067,1564,9057,1572,9050,1574xm9069,1560l9050,1560,9055,1558,9064,1546,9067,1541,9067,1525,9065,1517,9058,1505,9053,1502,9075,1502,9077,1505,9081,1514,9085,1524,9087,1535,9087,1546,9087,1551,9070,1551,9069,1560xm9068,1561l9070,1551,9070,1558,9070,1558,9068,1561xm9069,1608l9048,1608,9054,1604,9058,1596,9062,1588,9065,1578,9068,1566,9068,1561,9070,1558,9070,1558,9070,1551,9087,1551,9087,1561,9087,1564,9084,1577,9080,1589,9075,1600,9069,1608xm9040,1621l9033,1621,9027,1619,9016,1612,9014,1608,9014,1599,9015,1596,9018,1591,9021,1589,9030,1589,9033,1591,9035,1597,9036,1600,9036,1606,9037,1607,9037,1608,9037,1608,9037,1608,9037,1608,9038,1608,9069,1608,9068,1609,9060,1615,9051,1619,9040,1621xe">
            <v:path arrowok="t"/>
            <v:fill on="t" focussize="0,0"/>
            <v:stroke on="f"/>
            <v:imagedata o:title=""/>
            <o:lock v:ext="edit"/>
          </v:shape>
        </w:pict>
      </w:r>
      <w:r>
        <w:pict>
          <v:shape id="_x0000_s1127" o:spid="_x0000_s1127" style="position:absolute;left:0pt;margin-left:494.3pt;margin-top:74.5pt;height:6.6pt;width:31pt;mso-position-horizontal-relative:page;z-index:-251594752;mso-width-relative:page;mso-height-relative:page;" fillcolor="#202529" filled="t" stroked="f" coordorigin="9886,1490" coordsize="620,132" path="m9905,1538l9898,1538,9894,1537,9890,1532,9889,1529,9889,1513,9892,1505,9908,1493,9917,1490,9938,1490,9947,1493,9956,1502,9919,1502,9915,1504,9909,1509,9907,1511,9907,1517,9908,1519,9911,1522,9912,1525,9912,1531,9911,1534,9907,1537,9905,1538xm9959,1619l9886,1619,9886,1605,9889,1600,9893,1595,9904,1581,9912,1573,9928,1557,9934,1549,9941,1536,9942,1531,9943,1517,9941,1512,9935,1504,9930,1502,9956,1502,9959,1506,9962,1514,9962,1530,9961,1536,9955,1548,9951,1554,9945,1559,9935,1568,9927,1577,9920,1584,9914,1591,9907,1599,9903,1602,9903,1602,9903,1603,9961,1603,9959,1619xm9961,1603l9903,1603,9903,1602,9939,1601,9942,1601,9945,1600,9949,1595,9951,1589,9952,1581,9964,1581,9961,1603xm9903,1603l9903,1602,9903,1602,9903,1603xm9995,1538l9988,1538,9984,1537,9980,1532,9979,1529,9979,1513,9982,1505,9998,1493,10007,1490,10028,1490,10037,1493,10046,1502,10009,1502,10005,1504,9999,1509,9997,1511,9997,1517,9998,1519,10001,1522,10002,1525,10002,1531,10001,1534,9997,1537,9995,1538xm10049,1619l9976,1619,9976,1605,9979,1600,9983,1595,9994,1581,10002,1573,10018,1557,10024,1549,10031,1536,10032,1531,10033,1517,10031,1512,10025,1504,10020,1502,10046,1502,10049,1506,10052,1514,10052,1530,10051,1536,10045,1548,10041,1554,10035,1559,10025,1568,10017,1577,10010,1584,10004,1591,9997,1599,9993,1602,9993,1602,9993,1603,10051,1603,10049,1619xm10051,1603l9993,1603,9993,1602,10029,1601,10032,1601,10035,1600,10039,1595,10041,1589,10042,1581,10054,1581,10051,1603xm9993,1603l9993,1602,9993,1602,9993,1603xm10118,1621l10094,1621,10085,1615,10077,1603,10072,1594,10069,1582,10066,1569,10066,1555,10066,1541,10068,1529,10072,1518,10077,1508,10084,1496,10094,1490,10118,1490,10127,1496,10132,1503,10101,1503,10097,1508,10089,1526,10087,1539,10087,1572,10089,1585,10097,1603,10101,1607,10132,1607,10127,1615,10118,1621xm10132,1607l10111,1607,10116,1603,10123,1585,10125,1572,10125,1539,10123,1526,10116,1508,10112,1503,10132,1503,10135,1508,10139,1517,10143,1528,10145,1541,10146,1555,10145,1569,10143,1582,10139,1593,10135,1603,10132,1607xm10208,1621l10184,1621,10175,1615,10167,1603,10162,1594,10159,1582,10156,1569,10156,1555,10156,1541,10158,1529,10162,1518,10167,1508,10174,1496,10184,1490,10208,1490,10217,1496,10222,1503,10191,1503,10187,1508,10179,1526,10177,1539,10177,1572,10179,1585,10187,1603,10191,1607,10222,1607,10217,1615,10208,1621xm10222,1607l10201,1607,10206,1603,10213,1585,10215,1572,10215,1539,10213,1526,10206,1508,10202,1503,10222,1503,10225,1508,10229,1517,10233,1528,10235,1541,10236,1555,10235,1569,10233,1582,10229,1593,10225,1603,10222,1607xm10267,1621l10260,1621,10256,1620,10254,1617,10251,1615,10249,1611,10249,1603,10251,1599,10256,1594,10260,1593,10267,1593,10271,1594,10276,1600,10278,1603,10278,1611,10276,1615,10271,1620,10267,1621xm10388,1621l10364,1621,10355,1615,10347,1603,10342,1594,10339,1582,10336,1569,10336,1555,10336,1541,10338,1529,10342,1518,10347,1508,10354,1496,10364,1490,10388,1490,10397,1496,10402,1503,10371,1503,10367,1508,10359,1526,10357,1539,10357,1572,10359,1585,10367,1603,10371,1607,10402,1607,10397,1615,10388,1621xm10402,1607l10381,1607,10386,1603,10393,1585,10395,1572,10395,1539,10393,1526,10386,1508,10382,1503,10402,1503,10405,1508,10409,1517,10413,1528,10415,1541,10416,1555,10415,1569,10413,1582,10409,1593,10405,1603,10402,1607xm10478,1621l10454,1621,10445,1615,10437,1603,10432,1594,10429,1582,10426,1569,10426,1555,10426,1541,10428,1529,10432,1518,10437,1508,10444,1496,10454,1490,10478,1490,10487,1496,10492,1503,10461,1503,10457,1508,10449,1526,10447,1539,10447,1572,10449,1585,10457,1603,10461,1607,10492,1607,10487,1615,10478,1621xm10492,1607l10471,1607,10476,1603,10483,1585,10485,1572,10485,1539,10483,1526,10476,1508,10472,1503,10492,1503,10495,1508,10499,1517,10503,1528,10505,1541,10506,1555,10505,1569,10503,1582,10499,1593,10495,1603,10492,1607xe">
            <v:path arrowok="t"/>
            <v:fill on="t" focussize="0,0"/>
            <v:stroke on="f"/>
            <v:imagedata o:title=""/>
            <o:lock v:ext="edit"/>
          </v:shape>
        </w:pict>
      </w:r>
      <w:r>
        <w:pict>
          <v:shape id="_x0000_s1128" o:spid="_x0000_s1128" style="position:absolute;left:0pt;margin-left:733.95pt;margin-top:74.5pt;height:6.6pt;width:22pt;mso-position-horizontal-relative:page;z-index:-251593728;mso-width-relative:page;mso-height-relative:page;" fillcolor="#202529" filled="t" stroked="f" coordorigin="14679,1490" coordsize="440,132" path="m14697,1538l14690,1538,14687,1537,14682,1532,14681,1529,14681,1513,14685,1505,14701,1493,14709,1490,14730,1490,14740,1493,14748,1502,14712,1502,14708,1504,14702,1509,14700,1511,14700,1517,14701,1519,14704,1522,14705,1525,14705,1531,14704,1534,14700,1537,14697,1538xm14752,1619l14679,1619,14679,1605,14682,1600,14686,1595,14697,1581,14704,1573,14721,1557,14727,1549,14734,1536,14735,1531,14735,1517,14734,1512,14728,1504,14723,1502,14748,1502,14752,1506,14755,1514,14755,1530,14753,1536,14748,1548,14743,1554,14737,1559,14728,1568,14720,1577,14712,1584,14707,1591,14699,1599,14696,1602,14695,1602,14696,1603,14754,1603,14752,1619xm14754,1603l14696,1603,14696,1602,14732,1601,14735,1601,14738,1600,14742,1595,14744,1589,14745,1581,14757,1581,14754,1603xm14696,1603l14695,1602,14696,1602,14696,1603xm14820,1621l14797,1621,14787,1615,14780,1603,14775,1594,14771,1582,14769,1569,14768,1555,14769,1541,14771,1529,14775,1518,14779,1508,14787,1496,14797,1490,14820,1490,14830,1496,14835,1503,14804,1503,14799,1508,14791,1526,14789,1539,14789,1572,14791,1585,14799,1603,14804,1607,14834,1607,14830,1615,14820,1621xm14834,1607l14814,1607,14819,1603,14826,1585,14827,1572,14827,1539,14826,1526,14819,1508,14815,1503,14835,1503,14837,1508,14842,1517,14846,1528,14848,1541,14848,1555,14848,1569,14846,1582,14842,1593,14837,1603,14834,1607xm14880,1621l14872,1621,14869,1620,14866,1617,14863,1615,14862,1611,14862,1603,14863,1599,14869,1594,14872,1593,14880,1593,14883,1594,14889,1600,14891,1603,14891,1611,14889,1615,14883,1620,14880,1621xm15000,1621l14977,1621,14967,1615,14960,1603,14955,1594,14951,1582,14949,1569,14948,1555,14949,1541,14951,1529,14955,1518,14959,1508,14967,1496,14977,1490,15000,1490,15010,1496,15015,1503,14984,1503,14979,1508,14971,1526,14969,1539,14969,1572,14971,1585,14979,1603,14984,1607,15014,1607,15010,1615,15000,1621xm15014,1607l14994,1607,14999,1603,15006,1585,15007,1572,15007,1539,15006,1526,14999,1508,14995,1503,15015,1503,15017,1508,15022,1517,15026,1528,15028,1541,15028,1555,15028,1569,15026,1582,15022,1593,15017,1603,15014,1607xm15090,1621l15067,1621,15057,1615,15050,1603,15045,1594,15041,1582,15039,1569,15038,1555,15039,1541,15041,1529,15045,1518,15049,1508,15057,1496,15067,1490,15090,1490,15100,1496,15105,1503,15074,1503,15069,1508,15061,1526,15059,1539,15059,1572,15061,1585,15069,1603,15074,1607,15104,1607,15100,1615,15090,1621xm15104,1607l15084,1607,15089,1603,15096,1585,15097,1572,15097,1539,15096,1526,15089,1508,15085,1503,15105,1503,15107,1508,15112,1517,15116,1528,15118,1541,15118,1555,15118,1569,15116,1582,15112,1593,15107,1603,15104,1607xe">
            <v:path arrowok="t"/>
            <v:fill on="t" focussize="0,0"/>
            <v:stroke on="f"/>
            <v:imagedata o:title=""/>
            <o:lock v:ext="edit"/>
          </v:shape>
        </w:pict>
      </w:r>
      <w:r>
        <w:rPr>
          <w:color w:val="202529"/>
          <w:sz w:val="18"/>
        </w:rPr>
        <w:t>单位名称：兴县住房和城乡建设管理局</w:t>
      </w:r>
      <w:r>
        <w:rPr>
          <w:color w:val="202529"/>
          <w:sz w:val="18"/>
        </w:rPr>
        <w:tab/>
      </w:r>
      <w:r>
        <w:rPr>
          <w:color w:val="202529"/>
          <w:sz w:val="18"/>
        </w:rPr>
        <w:t> </w:t>
      </w:r>
      <w:r>
        <w:rPr>
          <w:color w:val="202529"/>
          <w:sz w:val="18"/>
        </w:rPr>
        <w:tab/>
      </w:r>
      <w:r>
        <w:rPr>
          <w:color w:val="202529"/>
          <w:sz w:val="18"/>
        </w:rPr>
        <w:t> </w:t>
      </w:r>
      <w:r>
        <w:rPr>
          <w:color w:val="202529"/>
          <w:sz w:val="18"/>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单位：万元</w:t>
      </w:r>
    </w:p>
    <w:p w14:paraId="020C6054">
      <w:pPr>
        <w:pStyle w:val="2"/>
        <w:spacing w:before="4" w:line="240" w:lineRule="auto"/>
        <w:rPr>
          <w:sz w:val="7"/>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00"/>
        <w:gridCol w:w="2835"/>
        <w:gridCol w:w="1650"/>
        <w:gridCol w:w="1455"/>
        <w:gridCol w:w="1410"/>
        <w:gridCol w:w="1215"/>
        <w:gridCol w:w="1185"/>
        <w:gridCol w:w="960"/>
        <w:gridCol w:w="1260"/>
      </w:tblGrid>
      <w:tr w14:paraId="61989E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335" w:type="dxa"/>
            <w:gridSpan w:val="2"/>
          </w:tcPr>
          <w:p w14:paraId="207D0887">
            <w:pPr>
              <w:pStyle w:val="7"/>
              <w:spacing w:before="105"/>
              <w:ind w:left="1956" w:right="1963"/>
              <w:jc w:val="center"/>
              <w:rPr>
                <w:sz w:val="18"/>
              </w:rPr>
            </w:pPr>
            <w:r>
              <w:rPr>
                <w:sz w:val="18"/>
              </w:rPr>
              <w:t>项目</w:t>
            </w:r>
          </w:p>
        </w:tc>
        <w:tc>
          <w:tcPr>
            <w:tcW w:w="7875" w:type="dxa"/>
            <w:gridSpan w:val="6"/>
          </w:tcPr>
          <w:p w14:paraId="6010953C">
            <w:pPr>
              <w:pStyle w:val="7"/>
              <w:spacing w:before="105"/>
              <w:ind w:left="3545" w:right="3555"/>
              <w:jc w:val="center"/>
              <w:rPr>
                <w:sz w:val="18"/>
              </w:rPr>
            </w:pPr>
            <w:r>
              <w:rPr>
                <w:sz w:val="18"/>
              </w:rPr>
              <w:t>本年收入</w:t>
            </w:r>
          </w:p>
        </w:tc>
        <w:tc>
          <w:tcPr>
            <w:tcW w:w="1260" w:type="dxa"/>
            <w:vMerge w:val="restart"/>
          </w:tcPr>
          <w:p w14:paraId="32F00FC7">
            <w:pPr>
              <w:pStyle w:val="7"/>
              <w:spacing w:before="9"/>
              <w:rPr>
                <w:sz w:val="25"/>
              </w:rPr>
            </w:pPr>
          </w:p>
          <w:p w14:paraId="6660042C">
            <w:pPr>
              <w:pStyle w:val="7"/>
              <w:ind w:left="253"/>
              <w:rPr>
                <w:sz w:val="18"/>
              </w:rPr>
            </w:pPr>
            <w:r>
              <w:rPr>
                <w:sz w:val="18"/>
              </w:rPr>
              <w:t>上年结转</w:t>
            </w:r>
          </w:p>
        </w:tc>
      </w:tr>
      <w:tr w14:paraId="03B35D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20F350C3">
            <w:pPr>
              <w:pStyle w:val="7"/>
              <w:spacing w:before="105"/>
              <w:ind w:left="376"/>
              <w:rPr>
                <w:sz w:val="18"/>
              </w:rPr>
            </w:pPr>
            <w:r>
              <w:rPr>
                <w:sz w:val="18"/>
              </w:rPr>
              <w:t>科目编码</w:t>
            </w:r>
          </w:p>
        </w:tc>
        <w:tc>
          <w:tcPr>
            <w:tcW w:w="2835" w:type="dxa"/>
          </w:tcPr>
          <w:p w14:paraId="2CFCD676">
            <w:pPr>
              <w:pStyle w:val="7"/>
              <w:spacing w:before="105"/>
              <w:ind w:left="1028" w:right="1031"/>
              <w:jc w:val="center"/>
              <w:rPr>
                <w:sz w:val="18"/>
              </w:rPr>
            </w:pPr>
            <w:r>
              <w:rPr>
                <w:sz w:val="18"/>
              </w:rPr>
              <w:t>科目名称</w:t>
            </w:r>
          </w:p>
        </w:tc>
        <w:tc>
          <w:tcPr>
            <w:tcW w:w="1650" w:type="dxa"/>
          </w:tcPr>
          <w:p w14:paraId="7F3B2756">
            <w:pPr>
              <w:pStyle w:val="7"/>
              <w:spacing w:before="105"/>
              <w:ind w:left="613" w:right="622"/>
              <w:jc w:val="center"/>
              <w:rPr>
                <w:sz w:val="18"/>
              </w:rPr>
            </w:pPr>
            <w:r>
              <w:rPr>
                <w:sz w:val="18"/>
              </w:rPr>
              <w:t>合计</w:t>
            </w:r>
          </w:p>
        </w:tc>
        <w:tc>
          <w:tcPr>
            <w:tcW w:w="1455" w:type="dxa"/>
          </w:tcPr>
          <w:p w14:paraId="2A4EFF38">
            <w:pPr>
              <w:pStyle w:val="7"/>
              <w:spacing w:before="105"/>
              <w:ind w:left="171"/>
              <w:rPr>
                <w:sz w:val="18"/>
              </w:rPr>
            </w:pPr>
            <w:r>
              <w:rPr>
                <w:sz w:val="18"/>
              </w:rPr>
              <w:t>一般公共预算</w:t>
            </w:r>
          </w:p>
        </w:tc>
        <w:tc>
          <w:tcPr>
            <w:tcW w:w="1410" w:type="dxa"/>
          </w:tcPr>
          <w:p w14:paraId="3DC277A4">
            <w:pPr>
              <w:pStyle w:val="7"/>
              <w:spacing w:before="105"/>
              <w:ind w:left="243"/>
              <w:rPr>
                <w:sz w:val="18"/>
              </w:rPr>
            </w:pPr>
            <w:r>
              <w:rPr>
                <w:sz w:val="18"/>
              </w:rPr>
              <w:t>政府性基金</w:t>
            </w:r>
          </w:p>
        </w:tc>
        <w:tc>
          <w:tcPr>
            <w:tcW w:w="1215" w:type="dxa"/>
          </w:tcPr>
          <w:p w14:paraId="73404ABC">
            <w:pPr>
              <w:pStyle w:val="7"/>
              <w:spacing w:before="12" w:line="210" w:lineRule="exact"/>
              <w:ind w:left="413" w:right="64" w:hanging="360"/>
              <w:rPr>
                <w:sz w:val="18"/>
              </w:rPr>
            </w:pPr>
            <w:r>
              <w:rPr>
                <w:sz w:val="18"/>
              </w:rPr>
              <w:t>国有资本经营预算</w:t>
            </w:r>
          </w:p>
        </w:tc>
        <w:tc>
          <w:tcPr>
            <w:tcW w:w="1185" w:type="dxa"/>
          </w:tcPr>
          <w:p w14:paraId="4D14B50C">
            <w:pPr>
              <w:pStyle w:val="7"/>
              <w:spacing w:before="12" w:line="210" w:lineRule="exact"/>
              <w:ind w:left="396" w:right="51" w:hanging="360"/>
              <w:rPr>
                <w:sz w:val="18"/>
              </w:rPr>
            </w:pPr>
            <w:r>
              <w:rPr>
                <w:sz w:val="18"/>
              </w:rPr>
              <w:t>财政专户管理资金</w:t>
            </w:r>
          </w:p>
        </w:tc>
        <w:tc>
          <w:tcPr>
            <w:tcW w:w="960" w:type="dxa"/>
          </w:tcPr>
          <w:p w14:paraId="3ECC81A2">
            <w:pPr>
              <w:pStyle w:val="7"/>
              <w:spacing w:before="105"/>
              <w:ind w:left="105"/>
              <w:rPr>
                <w:sz w:val="18"/>
              </w:rPr>
            </w:pPr>
            <w:r>
              <w:rPr>
                <w:sz w:val="18"/>
              </w:rPr>
              <w:t>单位资金</w:t>
            </w:r>
          </w:p>
        </w:tc>
        <w:tc>
          <w:tcPr>
            <w:tcW w:w="1260" w:type="dxa"/>
            <w:vMerge w:val="continue"/>
            <w:tcBorders>
              <w:top w:val="nil"/>
            </w:tcBorders>
          </w:tcPr>
          <w:p w14:paraId="08DD0E08">
            <w:pPr>
              <w:rPr>
                <w:sz w:val="2"/>
                <w:szCs w:val="2"/>
              </w:rPr>
            </w:pPr>
          </w:p>
        </w:tc>
      </w:tr>
      <w:tr w14:paraId="5CD555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335" w:type="dxa"/>
            <w:gridSpan w:val="2"/>
          </w:tcPr>
          <w:p w14:paraId="20057BC8">
            <w:pPr>
              <w:pStyle w:val="7"/>
              <w:spacing w:before="105"/>
              <w:ind w:left="1956" w:right="1963"/>
              <w:jc w:val="center"/>
              <w:rPr>
                <w:sz w:val="18"/>
              </w:rPr>
            </w:pPr>
            <w:r>
              <w:rPr>
                <w:sz w:val="18"/>
              </w:rPr>
              <w:t>合计</w:t>
            </w:r>
          </w:p>
        </w:tc>
        <w:tc>
          <w:tcPr>
            <w:tcW w:w="1650" w:type="dxa"/>
          </w:tcPr>
          <w:p w14:paraId="1AF8FBC6">
            <w:pPr>
              <w:pStyle w:val="7"/>
              <w:spacing w:before="105"/>
              <w:ind w:right="22"/>
              <w:jc w:val="right"/>
              <w:rPr>
                <w:sz w:val="18"/>
              </w:rPr>
            </w:pPr>
            <w:r>
              <w:rPr>
                <w:sz w:val="18"/>
              </w:rPr>
              <w:t>26350.19</w:t>
            </w:r>
          </w:p>
        </w:tc>
        <w:tc>
          <w:tcPr>
            <w:tcW w:w="1455" w:type="dxa"/>
          </w:tcPr>
          <w:p w14:paraId="25734D7F">
            <w:pPr>
              <w:pStyle w:val="7"/>
              <w:spacing w:before="105"/>
              <w:ind w:right="20"/>
              <w:jc w:val="right"/>
              <w:rPr>
                <w:sz w:val="18"/>
              </w:rPr>
            </w:pPr>
            <w:r>
              <w:rPr>
                <w:sz w:val="18"/>
              </w:rPr>
              <w:t>24150.19</w:t>
            </w:r>
          </w:p>
        </w:tc>
        <w:tc>
          <w:tcPr>
            <w:tcW w:w="1410" w:type="dxa"/>
          </w:tcPr>
          <w:p w14:paraId="71F5DA35">
            <w:pPr>
              <w:pStyle w:val="7"/>
              <w:spacing w:before="105"/>
              <w:ind w:right="13"/>
              <w:jc w:val="right"/>
              <w:rPr>
                <w:sz w:val="18"/>
              </w:rPr>
            </w:pPr>
            <w:r>
              <w:rPr>
                <w:sz w:val="18"/>
              </w:rPr>
              <w:t>2200.00</w:t>
            </w:r>
          </w:p>
        </w:tc>
        <w:tc>
          <w:tcPr>
            <w:tcW w:w="1215" w:type="dxa"/>
          </w:tcPr>
          <w:p w14:paraId="344BE4EB">
            <w:pPr>
              <w:pStyle w:val="7"/>
              <w:rPr>
                <w:rFonts w:ascii="Times New Roman"/>
                <w:sz w:val="18"/>
              </w:rPr>
            </w:pPr>
          </w:p>
        </w:tc>
        <w:tc>
          <w:tcPr>
            <w:tcW w:w="1185" w:type="dxa"/>
          </w:tcPr>
          <w:p w14:paraId="272613C1">
            <w:pPr>
              <w:pStyle w:val="7"/>
              <w:rPr>
                <w:rFonts w:ascii="Times New Roman"/>
                <w:sz w:val="18"/>
              </w:rPr>
            </w:pPr>
          </w:p>
        </w:tc>
        <w:tc>
          <w:tcPr>
            <w:tcW w:w="960" w:type="dxa"/>
          </w:tcPr>
          <w:p w14:paraId="7BD815A7">
            <w:pPr>
              <w:pStyle w:val="7"/>
              <w:rPr>
                <w:rFonts w:ascii="Times New Roman"/>
                <w:sz w:val="18"/>
              </w:rPr>
            </w:pPr>
          </w:p>
        </w:tc>
        <w:tc>
          <w:tcPr>
            <w:tcW w:w="1260" w:type="dxa"/>
          </w:tcPr>
          <w:p w14:paraId="73412BE9">
            <w:pPr>
              <w:pStyle w:val="7"/>
              <w:spacing w:before="105"/>
              <w:ind w:right="20"/>
              <w:jc w:val="right"/>
              <w:rPr>
                <w:sz w:val="18"/>
              </w:rPr>
            </w:pPr>
            <w:r>
              <w:rPr>
                <w:sz w:val="18"/>
              </w:rPr>
              <w:t>20.00</w:t>
            </w:r>
          </w:p>
        </w:tc>
      </w:tr>
      <w:tr w14:paraId="549F32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3D4AFD3">
            <w:pPr>
              <w:pStyle w:val="7"/>
              <w:spacing w:before="105"/>
              <w:ind w:left="7"/>
              <w:rPr>
                <w:sz w:val="18"/>
              </w:rPr>
            </w:pPr>
            <w:r>
              <w:rPr>
                <w:color w:val="202529"/>
                <w:sz w:val="18"/>
              </w:rPr>
              <w:t>208</w:t>
            </w:r>
          </w:p>
        </w:tc>
        <w:tc>
          <w:tcPr>
            <w:tcW w:w="2835" w:type="dxa"/>
          </w:tcPr>
          <w:p w14:paraId="39121FCB">
            <w:pPr>
              <w:pStyle w:val="7"/>
              <w:spacing w:before="105"/>
              <w:ind w:left="11"/>
              <w:rPr>
                <w:sz w:val="18"/>
              </w:rPr>
            </w:pPr>
            <w:r>
              <w:rPr>
                <w:color w:val="202529"/>
                <w:sz w:val="18"/>
              </w:rPr>
              <w:t>社会保障和就业支出</w:t>
            </w:r>
          </w:p>
        </w:tc>
        <w:tc>
          <w:tcPr>
            <w:tcW w:w="1650" w:type="dxa"/>
          </w:tcPr>
          <w:p w14:paraId="2FDCAF44">
            <w:pPr>
              <w:pStyle w:val="7"/>
              <w:spacing w:before="105"/>
              <w:ind w:right="22"/>
              <w:jc w:val="right"/>
              <w:rPr>
                <w:sz w:val="18"/>
              </w:rPr>
            </w:pPr>
            <w:r>
              <w:rPr>
                <w:color w:val="202529"/>
                <w:sz w:val="18"/>
              </w:rPr>
              <w:t>141.77</w:t>
            </w:r>
          </w:p>
        </w:tc>
        <w:tc>
          <w:tcPr>
            <w:tcW w:w="1455" w:type="dxa"/>
          </w:tcPr>
          <w:p w14:paraId="4FE3B646">
            <w:pPr>
              <w:pStyle w:val="7"/>
              <w:spacing w:before="105"/>
              <w:ind w:right="20"/>
              <w:jc w:val="right"/>
              <w:rPr>
                <w:sz w:val="18"/>
              </w:rPr>
            </w:pPr>
            <w:r>
              <w:rPr>
                <w:color w:val="202529"/>
                <w:sz w:val="18"/>
              </w:rPr>
              <w:t>141.77</w:t>
            </w:r>
          </w:p>
        </w:tc>
        <w:tc>
          <w:tcPr>
            <w:tcW w:w="1410" w:type="dxa"/>
          </w:tcPr>
          <w:p w14:paraId="7334B486">
            <w:pPr>
              <w:pStyle w:val="7"/>
              <w:rPr>
                <w:rFonts w:ascii="Times New Roman"/>
                <w:sz w:val="18"/>
              </w:rPr>
            </w:pPr>
          </w:p>
        </w:tc>
        <w:tc>
          <w:tcPr>
            <w:tcW w:w="1215" w:type="dxa"/>
          </w:tcPr>
          <w:p w14:paraId="7625D223">
            <w:pPr>
              <w:pStyle w:val="7"/>
              <w:rPr>
                <w:rFonts w:ascii="Times New Roman"/>
                <w:sz w:val="18"/>
              </w:rPr>
            </w:pPr>
          </w:p>
        </w:tc>
        <w:tc>
          <w:tcPr>
            <w:tcW w:w="1185" w:type="dxa"/>
          </w:tcPr>
          <w:p w14:paraId="44928FDE">
            <w:pPr>
              <w:pStyle w:val="7"/>
              <w:rPr>
                <w:rFonts w:ascii="Times New Roman"/>
                <w:sz w:val="18"/>
              </w:rPr>
            </w:pPr>
          </w:p>
        </w:tc>
        <w:tc>
          <w:tcPr>
            <w:tcW w:w="960" w:type="dxa"/>
          </w:tcPr>
          <w:p w14:paraId="372C8595">
            <w:pPr>
              <w:pStyle w:val="7"/>
              <w:rPr>
                <w:rFonts w:ascii="Times New Roman"/>
                <w:sz w:val="18"/>
              </w:rPr>
            </w:pPr>
          </w:p>
        </w:tc>
        <w:tc>
          <w:tcPr>
            <w:tcW w:w="1260" w:type="dxa"/>
          </w:tcPr>
          <w:p w14:paraId="57D5955D">
            <w:pPr>
              <w:pStyle w:val="7"/>
              <w:rPr>
                <w:rFonts w:ascii="Times New Roman"/>
                <w:sz w:val="18"/>
              </w:rPr>
            </w:pPr>
          </w:p>
        </w:tc>
      </w:tr>
      <w:tr w14:paraId="46BFAF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24DEE8C1">
            <w:pPr>
              <w:pStyle w:val="7"/>
              <w:spacing w:before="105"/>
              <w:ind w:left="7"/>
              <w:rPr>
                <w:sz w:val="18"/>
              </w:rPr>
            </w:pPr>
            <w:r>
              <w:rPr>
                <w:color w:val="202529"/>
                <w:sz w:val="18"/>
              </w:rPr>
              <w:t>20805</w:t>
            </w:r>
          </w:p>
        </w:tc>
        <w:tc>
          <w:tcPr>
            <w:tcW w:w="2835" w:type="dxa"/>
          </w:tcPr>
          <w:p w14:paraId="321FF41F">
            <w:pPr>
              <w:pStyle w:val="7"/>
              <w:spacing w:before="105"/>
              <w:ind w:left="11"/>
              <w:rPr>
                <w:sz w:val="18"/>
              </w:rPr>
            </w:pPr>
            <w:r>
              <w:rPr>
                <w:color w:val="202529"/>
                <w:sz w:val="18"/>
              </w:rPr>
              <w:t>行政事业单位养老支出</w:t>
            </w:r>
          </w:p>
        </w:tc>
        <w:tc>
          <w:tcPr>
            <w:tcW w:w="1650" w:type="dxa"/>
          </w:tcPr>
          <w:p w14:paraId="62293812">
            <w:pPr>
              <w:pStyle w:val="7"/>
              <w:spacing w:before="105"/>
              <w:ind w:right="22"/>
              <w:jc w:val="right"/>
              <w:rPr>
                <w:sz w:val="18"/>
              </w:rPr>
            </w:pPr>
            <w:r>
              <w:rPr>
                <w:color w:val="202529"/>
                <w:sz w:val="18"/>
              </w:rPr>
              <w:t>141.77</w:t>
            </w:r>
          </w:p>
        </w:tc>
        <w:tc>
          <w:tcPr>
            <w:tcW w:w="1455" w:type="dxa"/>
          </w:tcPr>
          <w:p w14:paraId="16DD31BF">
            <w:pPr>
              <w:pStyle w:val="7"/>
              <w:spacing w:before="105"/>
              <w:ind w:right="20"/>
              <w:jc w:val="right"/>
              <w:rPr>
                <w:sz w:val="18"/>
              </w:rPr>
            </w:pPr>
            <w:r>
              <w:rPr>
                <w:color w:val="202529"/>
                <w:sz w:val="18"/>
              </w:rPr>
              <w:t>141.77</w:t>
            </w:r>
          </w:p>
        </w:tc>
        <w:tc>
          <w:tcPr>
            <w:tcW w:w="1410" w:type="dxa"/>
          </w:tcPr>
          <w:p w14:paraId="6D8385DD">
            <w:pPr>
              <w:pStyle w:val="7"/>
              <w:rPr>
                <w:rFonts w:ascii="Times New Roman"/>
                <w:sz w:val="18"/>
              </w:rPr>
            </w:pPr>
          </w:p>
        </w:tc>
        <w:tc>
          <w:tcPr>
            <w:tcW w:w="1215" w:type="dxa"/>
          </w:tcPr>
          <w:p w14:paraId="06522D98">
            <w:pPr>
              <w:pStyle w:val="7"/>
              <w:rPr>
                <w:rFonts w:ascii="Times New Roman"/>
                <w:sz w:val="18"/>
              </w:rPr>
            </w:pPr>
          </w:p>
        </w:tc>
        <w:tc>
          <w:tcPr>
            <w:tcW w:w="1185" w:type="dxa"/>
          </w:tcPr>
          <w:p w14:paraId="3EE0B11D">
            <w:pPr>
              <w:pStyle w:val="7"/>
              <w:rPr>
                <w:rFonts w:ascii="Times New Roman"/>
                <w:sz w:val="18"/>
              </w:rPr>
            </w:pPr>
          </w:p>
        </w:tc>
        <w:tc>
          <w:tcPr>
            <w:tcW w:w="960" w:type="dxa"/>
          </w:tcPr>
          <w:p w14:paraId="0A5833BA">
            <w:pPr>
              <w:pStyle w:val="7"/>
              <w:rPr>
                <w:rFonts w:ascii="Times New Roman"/>
                <w:sz w:val="18"/>
              </w:rPr>
            </w:pPr>
          </w:p>
        </w:tc>
        <w:tc>
          <w:tcPr>
            <w:tcW w:w="1260" w:type="dxa"/>
          </w:tcPr>
          <w:p w14:paraId="739AA2A9">
            <w:pPr>
              <w:pStyle w:val="7"/>
              <w:rPr>
                <w:rFonts w:ascii="Times New Roman"/>
                <w:sz w:val="18"/>
              </w:rPr>
            </w:pPr>
          </w:p>
        </w:tc>
      </w:tr>
      <w:tr w14:paraId="3EE8E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5E5D3686">
            <w:pPr>
              <w:pStyle w:val="7"/>
              <w:spacing w:before="105"/>
              <w:ind w:left="7"/>
              <w:rPr>
                <w:sz w:val="18"/>
              </w:rPr>
            </w:pPr>
            <w:r>
              <w:rPr>
                <w:color w:val="202529"/>
                <w:sz w:val="18"/>
              </w:rPr>
              <w:t>2080502</w:t>
            </w:r>
          </w:p>
        </w:tc>
        <w:tc>
          <w:tcPr>
            <w:tcW w:w="2835" w:type="dxa"/>
          </w:tcPr>
          <w:p w14:paraId="16A0D53C">
            <w:pPr>
              <w:pStyle w:val="7"/>
              <w:spacing w:before="105"/>
              <w:ind w:left="11"/>
              <w:rPr>
                <w:sz w:val="18"/>
              </w:rPr>
            </w:pPr>
            <w:r>
              <w:rPr>
                <w:color w:val="202529"/>
                <w:sz w:val="18"/>
              </w:rPr>
              <w:t>事业单位离退休</w:t>
            </w:r>
          </w:p>
        </w:tc>
        <w:tc>
          <w:tcPr>
            <w:tcW w:w="1650" w:type="dxa"/>
          </w:tcPr>
          <w:p w14:paraId="644FFA76">
            <w:pPr>
              <w:pStyle w:val="7"/>
              <w:spacing w:before="105"/>
              <w:ind w:right="22"/>
              <w:jc w:val="right"/>
              <w:rPr>
                <w:sz w:val="18"/>
              </w:rPr>
            </w:pPr>
            <w:r>
              <w:rPr>
                <w:color w:val="202529"/>
                <w:sz w:val="18"/>
              </w:rPr>
              <w:t>41.00</w:t>
            </w:r>
          </w:p>
        </w:tc>
        <w:tc>
          <w:tcPr>
            <w:tcW w:w="1455" w:type="dxa"/>
          </w:tcPr>
          <w:p w14:paraId="11D72F97">
            <w:pPr>
              <w:pStyle w:val="7"/>
              <w:spacing w:before="105"/>
              <w:ind w:right="20"/>
              <w:jc w:val="right"/>
              <w:rPr>
                <w:sz w:val="18"/>
              </w:rPr>
            </w:pPr>
            <w:r>
              <w:rPr>
                <w:color w:val="202529"/>
                <w:sz w:val="18"/>
              </w:rPr>
              <w:t>41.00</w:t>
            </w:r>
          </w:p>
        </w:tc>
        <w:tc>
          <w:tcPr>
            <w:tcW w:w="1410" w:type="dxa"/>
          </w:tcPr>
          <w:p w14:paraId="0815E45D">
            <w:pPr>
              <w:pStyle w:val="7"/>
              <w:rPr>
                <w:rFonts w:ascii="Times New Roman"/>
                <w:sz w:val="18"/>
              </w:rPr>
            </w:pPr>
          </w:p>
        </w:tc>
        <w:tc>
          <w:tcPr>
            <w:tcW w:w="1215" w:type="dxa"/>
          </w:tcPr>
          <w:p w14:paraId="530F6AD0">
            <w:pPr>
              <w:pStyle w:val="7"/>
              <w:rPr>
                <w:rFonts w:ascii="Times New Roman"/>
                <w:sz w:val="18"/>
              </w:rPr>
            </w:pPr>
          </w:p>
        </w:tc>
        <w:tc>
          <w:tcPr>
            <w:tcW w:w="1185" w:type="dxa"/>
          </w:tcPr>
          <w:p w14:paraId="7A26C952">
            <w:pPr>
              <w:pStyle w:val="7"/>
              <w:rPr>
                <w:rFonts w:ascii="Times New Roman"/>
                <w:sz w:val="18"/>
              </w:rPr>
            </w:pPr>
          </w:p>
        </w:tc>
        <w:tc>
          <w:tcPr>
            <w:tcW w:w="960" w:type="dxa"/>
          </w:tcPr>
          <w:p w14:paraId="69927614">
            <w:pPr>
              <w:pStyle w:val="7"/>
              <w:rPr>
                <w:rFonts w:ascii="Times New Roman"/>
                <w:sz w:val="18"/>
              </w:rPr>
            </w:pPr>
          </w:p>
        </w:tc>
        <w:tc>
          <w:tcPr>
            <w:tcW w:w="1260" w:type="dxa"/>
          </w:tcPr>
          <w:p w14:paraId="24D1A95A">
            <w:pPr>
              <w:pStyle w:val="7"/>
              <w:rPr>
                <w:rFonts w:ascii="Times New Roman"/>
                <w:sz w:val="18"/>
              </w:rPr>
            </w:pPr>
          </w:p>
        </w:tc>
      </w:tr>
      <w:tr w14:paraId="32FF9C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61139C50">
            <w:pPr>
              <w:pStyle w:val="7"/>
              <w:spacing w:before="105"/>
              <w:ind w:left="7"/>
              <w:rPr>
                <w:sz w:val="18"/>
              </w:rPr>
            </w:pPr>
            <w:r>
              <w:rPr>
                <w:color w:val="202529"/>
                <w:sz w:val="18"/>
              </w:rPr>
              <w:t>2080505</w:t>
            </w:r>
          </w:p>
        </w:tc>
        <w:tc>
          <w:tcPr>
            <w:tcW w:w="2835" w:type="dxa"/>
          </w:tcPr>
          <w:p w14:paraId="3704785E">
            <w:pPr>
              <w:pStyle w:val="7"/>
              <w:spacing w:before="12" w:line="210" w:lineRule="exact"/>
              <w:ind w:left="11" w:right="106"/>
              <w:rPr>
                <w:sz w:val="18"/>
              </w:rPr>
            </w:pPr>
            <w:r>
              <w:rPr>
                <w:color w:val="202529"/>
                <w:sz w:val="18"/>
              </w:rPr>
              <w:t>机关事业单位基本养老保险缴费支出</w:t>
            </w:r>
          </w:p>
        </w:tc>
        <w:tc>
          <w:tcPr>
            <w:tcW w:w="1650" w:type="dxa"/>
          </w:tcPr>
          <w:p w14:paraId="2B278529">
            <w:pPr>
              <w:pStyle w:val="7"/>
              <w:spacing w:before="105"/>
              <w:ind w:right="22"/>
              <w:jc w:val="right"/>
              <w:rPr>
                <w:sz w:val="18"/>
              </w:rPr>
            </w:pPr>
            <w:r>
              <w:rPr>
                <w:color w:val="202529"/>
                <w:sz w:val="18"/>
              </w:rPr>
              <w:t>72.77</w:t>
            </w:r>
          </w:p>
        </w:tc>
        <w:tc>
          <w:tcPr>
            <w:tcW w:w="1455" w:type="dxa"/>
          </w:tcPr>
          <w:p w14:paraId="6EE7C47B">
            <w:pPr>
              <w:pStyle w:val="7"/>
              <w:spacing w:before="105"/>
              <w:ind w:right="20"/>
              <w:jc w:val="right"/>
              <w:rPr>
                <w:sz w:val="18"/>
              </w:rPr>
            </w:pPr>
            <w:r>
              <w:rPr>
                <w:color w:val="202529"/>
                <w:sz w:val="18"/>
              </w:rPr>
              <w:t>72.77</w:t>
            </w:r>
          </w:p>
        </w:tc>
        <w:tc>
          <w:tcPr>
            <w:tcW w:w="1410" w:type="dxa"/>
          </w:tcPr>
          <w:p w14:paraId="13246943">
            <w:pPr>
              <w:pStyle w:val="7"/>
              <w:rPr>
                <w:rFonts w:ascii="Times New Roman"/>
                <w:sz w:val="18"/>
              </w:rPr>
            </w:pPr>
          </w:p>
        </w:tc>
        <w:tc>
          <w:tcPr>
            <w:tcW w:w="1215" w:type="dxa"/>
          </w:tcPr>
          <w:p w14:paraId="35A4794D">
            <w:pPr>
              <w:pStyle w:val="7"/>
              <w:rPr>
                <w:rFonts w:ascii="Times New Roman"/>
                <w:sz w:val="18"/>
              </w:rPr>
            </w:pPr>
          </w:p>
        </w:tc>
        <w:tc>
          <w:tcPr>
            <w:tcW w:w="1185" w:type="dxa"/>
          </w:tcPr>
          <w:p w14:paraId="668679FF">
            <w:pPr>
              <w:pStyle w:val="7"/>
              <w:rPr>
                <w:rFonts w:ascii="Times New Roman"/>
                <w:sz w:val="18"/>
              </w:rPr>
            </w:pPr>
          </w:p>
        </w:tc>
        <w:tc>
          <w:tcPr>
            <w:tcW w:w="960" w:type="dxa"/>
          </w:tcPr>
          <w:p w14:paraId="06B3FB47">
            <w:pPr>
              <w:pStyle w:val="7"/>
              <w:rPr>
                <w:rFonts w:ascii="Times New Roman"/>
                <w:sz w:val="18"/>
              </w:rPr>
            </w:pPr>
          </w:p>
        </w:tc>
        <w:tc>
          <w:tcPr>
            <w:tcW w:w="1260" w:type="dxa"/>
          </w:tcPr>
          <w:p w14:paraId="5CDDC7DA">
            <w:pPr>
              <w:pStyle w:val="7"/>
              <w:rPr>
                <w:rFonts w:ascii="Times New Roman"/>
                <w:sz w:val="18"/>
              </w:rPr>
            </w:pPr>
          </w:p>
        </w:tc>
      </w:tr>
      <w:tr w14:paraId="7D1FDD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1FC68119">
            <w:pPr>
              <w:pStyle w:val="7"/>
              <w:spacing w:before="105"/>
              <w:ind w:left="7"/>
              <w:rPr>
                <w:sz w:val="18"/>
              </w:rPr>
            </w:pPr>
            <w:r>
              <w:rPr>
                <w:color w:val="202529"/>
                <w:sz w:val="18"/>
              </w:rPr>
              <w:t>2080506</w:t>
            </w:r>
          </w:p>
        </w:tc>
        <w:tc>
          <w:tcPr>
            <w:tcW w:w="2835" w:type="dxa"/>
          </w:tcPr>
          <w:p w14:paraId="31D2159C">
            <w:pPr>
              <w:pStyle w:val="7"/>
              <w:spacing w:before="105"/>
              <w:ind w:left="11"/>
              <w:rPr>
                <w:sz w:val="18"/>
              </w:rPr>
            </w:pPr>
            <w:r>
              <w:rPr>
                <w:color w:val="202529"/>
                <w:sz w:val="18"/>
              </w:rPr>
              <w:t>机关事业单位职业年金缴费支出</w:t>
            </w:r>
          </w:p>
        </w:tc>
        <w:tc>
          <w:tcPr>
            <w:tcW w:w="1650" w:type="dxa"/>
          </w:tcPr>
          <w:p w14:paraId="245698A9">
            <w:pPr>
              <w:pStyle w:val="7"/>
              <w:spacing w:before="105"/>
              <w:ind w:right="22"/>
              <w:jc w:val="right"/>
              <w:rPr>
                <w:sz w:val="18"/>
              </w:rPr>
            </w:pPr>
            <w:r>
              <w:rPr>
                <w:color w:val="202529"/>
                <w:sz w:val="18"/>
              </w:rPr>
              <w:t>28.00</w:t>
            </w:r>
          </w:p>
        </w:tc>
        <w:tc>
          <w:tcPr>
            <w:tcW w:w="1455" w:type="dxa"/>
          </w:tcPr>
          <w:p w14:paraId="1C726DD1">
            <w:pPr>
              <w:pStyle w:val="7"/>
              <w:spacing w:before="105"/>
              <w:ind w:right="20"/>
              <w:jc w:val="right"/>
              <w:rPr>
                <w:sz w:val="18"/>
              </w:rPr>
            </w:pPr>
            <w:r>
              <w:rPr>
                <w:color w:val="202529"/>
                <w:sz w:val="18"/>
              </w:rPr>
              <w:t>28.00</w:t>
            </w:r>
          </w:p>
        </w:tc>
        <w:tc>
          <w:tcPr>
            <w:tcW w:w="1410" w:type="dxa"/>
          </w:tcPr>
          <w:p w14:paraId="24AEDF7F">
            <w:pPr>
              <w:pStyle w:val="7"/>
              <w:rPr>
                <w:rFonts w:ascii="Times New Roman"/>
                <w:sz w:val="18"/>
              </w:rPr>
            </w:pPr>
          </w:p>
        </w:tc>
        <w:tc>
          <w:tcPr>
            <w:tcW w:w="1215" w:type="dxa"/>
          </w:tcPr>
          <w:p w14:paraId="2D4DE67B">
            <w:pPr>
              <w:pStyle w:val="7"/>
              <w:rPr>
                <w:rFonts w:ascii="Times New Roman"/>
                <w:sz w:val="18"/>
              </w:rPr>
            </w:pPr>
          </w:p>
        </w:tc>
        <w:tc>
          <w:tcPr>
            <w:tcW w:w="1185" w:type="dxa"/>
          </w:tcPr>
          <w:p w14:paraId="4E7E62C0">
            <w:pPr>
              <w:pStyle w:val="7"/>
              <w:rPr>
                <w:rFonts w:ascii="Times New Roman"/>
                <w:sz w:val="18"/>
              </w:rPr>
            </w:pPr>
          </w:p>
        </w:tc>
        <w:tc>
          <w:tcPr>
            <w:tcW w:w="960" w:type="dxa"/>
          </w:tcPr>
          <w:p w14:paraId="58BC4239">
            <w:pPr>
              <w:pStyle w:val="7"/>
              <w:rPr>
                <w:rFonts w:ascii="Times New Roman"/>
                <w:sz w:val="18"/>
              </w:rPr>
            </w:pPr>
          </w:p>
        </w:tc>
        <w:tc>
          <w:tcPr>
            <w:tcW w:w="1260" w:type="dxa"/>
          </w:tcPr>
          <w:p w14:paraId="329C26C1">
            <w:pPr>
              <w:pStyle w:val="7"/>
              <w:rPr>
                <w:rFonts w:ascii="Times New Roman"/>
                <w:sz w:val="18"/>
              </w:rPr>
            </w:pPr>
          </w:p>
        </w:tc>
      </w:tr>
      <w:tr w14:paraId="560B4F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4AB78C6B">
            <w:pPr>
              <w:pStyle w:val="7"/>
              <w:spacing w:before="105"/>
              <w:ind w:left="7"/>
              <w:rPr>
                <w:sz w:val="18"/>
              </w:rPr>
            </w:pPr>
            <w:r>
              <w:rPr>
                <w:color w:val="202529"/>
                <w:sz w:val="18"/>
              </w:rPr>
              <w:t>210</w:t>
            </w:r>
          </w:p>
        </w:tc>
        <w:tc>
          <w:tcPr>
            <w:tcW w:w="2835" w:type="dxa"/>
          </w:tcPr>
          <w:p w14:paraId="08814DFE">
            <w:pPr>
              <w:pStyle w:val="7"/>
              <w:spacing w:before="105"/>
              <w:ind w:left="11"/>
              <w:rPr>
                <w:sz w:val="18"/>
              </w:rPr>
            </w:pPr>
            <w:r>
              <w:rPr>
                <w:color w:val="202529"/>
                <w:sz w:val="18"/>
              </w:rPr>
              <w:t>卫生健康支出</w:t>
            </w:r>
          </w:p>
        </w:tc>
        <w:tc>
          <w:tcPr>
            <w:tcW w:w="1650" w:type="dxa"/>
          </w:tcPr>
          <w:p w14:paraId="58892AE9">
            <w:pPr>
              <w:pStyle w:val="7"/>
              <w:spacing w:before="105"/>
              <w:ind w:right="22"/>
              <w:jc w:val="right"/>
              <w:rPr>
                <w:sz w:val="18"/>
              </w:rPr>
            </w:pPr>
            <w:r>
              <w:rPr>
                <w:color w:val="202529"/>
                <w:sz w:val="18"/>
              </w:rPr>
              <w:t>32.22</w:t>
            </w:r>
          </w:p>
        </w:tc>
        <w:tc>
          <w:tcPr>
            <w:tcW w:w="1455" w:type="dxa"/>
          </w:tcPr>
          <w:p w14:paraId="0D7DF9C8">
            <w:pPr>
              <w:pStyle w:val="7"/>
              <w:spacing w:before="105"/>
              <w:ind w:right="20"/>
              <w:jc w:val="right"/>
              <w:rPr>
                <w:sz w:val="18"/>
              </w:rPr>
            </w:pPr>
            <w:r>
              <w:rPr>
                <w:color w:val="202529"/>
                <w:sz w:val="18"/>
              </w:rPr>
              <w:t>32.22</w:t>
            </w:r>
          </w:p>
        </w:tc>
        <w:tc>
          <w:tcPr>
            <w:tcW w:w="1410" w:type="dxa"/>
          </w:tcPr>
          <w:p w14:paraId="6A2F54BF">
            <w:pPr>
              <w:pStyle w:val="7"/>
              <w:rPr>
                <w:rFonts w:ascii="Times New Roman"/>
                <w:sz w:val="18"/>
              </w:rPr>
            </w:pPr>
          </w:p>
        </w:tc>
        <w:tc>
          <w:tcPr>
            <w:tcW w:w="1215" w:type="dxa"/>
          </w:tcPr>
          <w:p w14:paraId="0324F2AB">
            <w:pPr>
              <w:pStyle w:val="7"/>
              <w:rPr>
                <w:rFonts w:ascii="Times New Roman"/>
                <w:sz w:val="18"/>
              </w:rPr>
            </w:pPr>
          </w:p>
        </w:tc>
        <w:tc>
          <w:tcPr>
            <w:tcW w:w="1185" w:type="dxa"/>
          </w:tcPr>
          <w:p w14:paraId="5F05C91F">
            <w:pPr>
              <w:pStyle w:val="7"/>
              <w:rPr>
                <w:rFonts w:ascii="Times New Roman"/>
                <w:sz w:val="18"/>
              </w:rPr>
            </w:pPr>
          </w:p>
        </w:tc>
        <w:tc>
          <w:tcPr>
            <w:tcW w:w="960" w:type="dxa"/>
          </w:tcPr>
          <w:p w14:paraId="3F24B131">
            <w:pPr>
              <w:pStyle w:val="7"/>
              <w:rPr>
                <w:rFonts w:ascii="Times New Roman"/>
                <w:sz w:val="18"/>
              </w:rPr>
            </w:pPr>
          </w:p>
        </w:tc>
        <w:tc>
          <w:tcPr>
            <w:tcW w:w="1260" w:type="dxa"/>
          </w:tcPr>
          <w:p w14:paraId="6130488D">
            <w:pPr>
              <w:pStyle w:val="7"/>
              <w:rPr>
                <w:rFonts w:ascii="Times New Roman"/>
                <w:sz w:val="18"/>
              </w:rPr>
            </w:pPr>
          </w:p>
        </w:tc>
      </w:tr>
      <w:tr w14:paraId="48055C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16ADC6BE">
            <w:pPr>
              <w:pStyle w:val="7"/>
              <w:spacing w:before="105"/>
              <w:ind w:left="7"/>
              <w:rPr>
                <w:sz w:val="18"/>
              </w:rPr>
            </w:pPr>
            <w:r>
              <w:rPr>
                <w:color w:val="202529"/>
                <w:sz w:val="18"/>
              </w:rPr>
              <w:t>21011</w:t>
            </w:r>
          </w:p>
        </w:tc>
        <w:tc>
          <w:tcPr>
            <w:tcW w:w="2835" w:type="dxa"/>
          </w:tcPr>
          <w:p w14:paraId="4AA0F776">
            <w:pPr>
              <w:pStyle w:val="7"/>
              <w:spacing w:before="105"/>
              <w:ind w:left="11"/>
              <w:rPr>
                <w:sz w:val="18"/>
              </w:rPr>
            </w:pPr>
            <w:r>
              <w:rPr>
                <w:color w:val="202529"/>
                <w:sz w:val="18"/>
              </w:rPr>
              <w:t>行政事业单位医疗</w:t>
            </w:r>
          </w:p>
        </w:tc>
        <w:tc>
          <w:tcPr>
            <w:tcW w:w="1650" w:type="dxa"/>
          </w:tcPr>
          <w:p w14:paraId="631F3606">
            <w:pPr>
              <w:pStyle w:val="7"/>
              <w:spacing w:before="105"/>
              <w:ind w:right="22"/>
              <w:jc w:val="right"/>
              <w:rPr>
                <w:sz w:val="18"/>
              </w:rPr>
            </w:pPr>
            <w:r>
              <w:rPr>
                <w:color w:val="202529"/>
                <w:sz w:val="18"/>
              </w:rPr>
              <w:t>32.22</w:t>
            </w:r>
          </w:p>
        </w:tc>
        <w:tc>
          <w:tcPr>
            <w:tcW w:w="1455" w:type="dxa"/>
          </w:tcPr>
          <w:p w14:paraId="282ECAC4">
            <w:pPr>
              <w:pStyle w:val="7"/>
              <w:spacing w:before="105"/>
              <w:ind w:right="20"/>
              <w:jc w:val="right"/>
              <w:rPr>
                <w:sz w:val="18"/>
              </w:rPr>
            </w:pPr>
            <w:r>
              <w:rPr>
                <w:color w:val="202529"/>
                <w:sz w:val="18"/>
              </w:rPr>
              <w:t>32.22</w:t>
            </w:r>
          </w:p>
        </w:tc>
        <w:tc>
          <w:tcPr>
            <w:tcW w:w="1410" w:type="dxa"/>
          </w:tcPr>
          <w:p w14:paraId="6B67A090">
            <w:pPr>
              <w:pStyle w:val="7"/>
              <w:rPr>
                <w:rFonts w:ascii="Times New Roman"/>
                <w:sz w:val="18"/>
              </w:rPr>
            </w:pPr>
          </w:p>
        </w:tc>
        <w:tc>
          <w:tcPr>
            <w:tcW w:w="1215" w:type="dxa"/>
          </w:tcPr>
          <w:p w14:paraId="323B1E67">
            <w:pPr>
              <w:pStyle w:val="7"/>
              <w:rPr>
                <w:rFonts w:ascii="Times New Roman"/>
                <w:sz w:val="18"/>
              </w:rPr>
            </w:pPr>
          </w:p>
        </w:tc>
        <w:tc>
          <w:tcPr>
            <w:tcW w:w="1185" w:type="dxa"/>
          </w:tcPr>
          <w:p w14:paraId="74032B50">
            <w:pPr>
              <w:pStyle w:val="7"/>
              <w:rPr>
                <w:rFonts w:ascii="Times New Roman"/>
                <w:sz w:val="18"/>
              </w:rPr>
            </w:pPr>
          </w:p>
        </w:tc>
        <w:tc>
          <w:tcPr>
            <w:tcW w:w="960" w:type="dxa"/>
          </w:tcPr>
          <w:p w14:paraId="48B89B5E">
            <w:pPr>
              <w:pStyle w:val="7"/>
              <w:rPr>
                <w:rFonts w:ascii="Times New Roman"/>
                <w:sz w:val="18"/>
              </w:rPr>
            </w:pPr>
          </w:p>
        </w:tc>
        <w:tc>
          <w:tcPr>
            <w:tcW w:w="1260" w:type="dxa"/>
          </w:tcPr>
          <w:p w14:paraId="6ED0DB68">
            <w:pPr>
              <w:pStyle w:val="7"/>
              <w:rPr>
                <w:rFonts w:ascii="Times New Roman"/>
                <w:sz w:val="18"/>
              </w:rPr>
            </w:pPr>
          </w:p>
        </w:tc>
      </w:tr>
      <w:tr w14:paraId="31C16B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52567378">
            <w:pPr>
              <w:pStyle w:val="7"/>
              <w:spacing w:before="105"/>
              <w:ind w:left="7"/>
              <w:rPr>
                <w:sz w:val="18"/>
              </w:rPr>
            </w:pPr>
            <w:r>
              <w:rPr>
                <w:color w:val="202529"/>
                <w:sz w:val="18"/>
              </w:rPr>
              <w:t>2101101</w:t>
            </w:r>
          </w:p>
        </w:tc>
        <w:tc>
          <w:tcPr>
            <w:tcW w:w="2835" w:type="dxa"/>
          </w:tcPr>
          <w:p w14:paraId="4B710051">
            <w:pPr>
              <w:pStyle w:val="7"/>
              <w:spacing w:before="105"/>
              <w:ind w:left="11"/>
              <w:rPr>
                <w:sz w:val="18"/>
              </w:rPr>
            </w:pPr>
            <w:r>
              <w:rPr>
                <w:color w:val="202529"/>
                <w:sz w:val="18"/>
              </w:rPr>
              <w:t>行政单位医疗</w:t>
            </w:r>
          </w:p>
        </w:tc>
        <w:tc>
          <w:tcPr>
            <w:tcW w:w="1650" w:type="dxa"/>
          </w:tcPr>
          <w:p w14:paraId="3D220767">
            <w:pPr>
              <w:pStyle w:val="7"/>
              <w:spacing w:before="105"/>
              <w:ind w:right="22"/>
              <w:jc w:val="right"/>
              <w:rPr>
                <w:sz w:val="18"/>
              </w:rPr>
            </w:pPr>
            <w:r>
              <w:rPr>
                <w:color w:val="202529"/>
                <w:sz w:val="18"/>
              </w:rPr>
              <w:t>4.79</w:t>
            </w:r>
          </w:p>
        </w:tc>
        <w:tc>
          <w:tcPr>
            <w:tcW w:w="1455" w:type="dxa"/>
          </w:tcPr>
          <w:p w14:paraId="6C1D8F73">
            <w:pPr>
              <w:pStyle w:val="7"/>
              <w:spacing w:before="105"/>
              <w:ind w:right="20"/>
              <w:jc w:val="right"/>
              <w:rPr>
                <w:sz w:val="18"/>
              </w:rPr>
            </w:pPr>
            <w:r>
              <w:rPr>
                <w:color w:val="202529"/>
                <w:sz w:val="18"/>
              </w:rPr>
              <w:t>4.79</w:t>
            </w:r>
          </w:p>
        </w:tc>
        <w:tc>
          <w:tcPr>
            <w:tcW w:w="1410" w:type="dxa"/>
          </w:tcPr>
          <w:p w14:paraId="462DAF27">
            <w:pPr>
              <w:pStyle w:val="7"/>
              <w:rPr>
                <w:rFonts w:ascii="Times New Roman"/>
                <w:sz w:val="18"/>
              </w:rPr>
            </w:pPr>
          </w:p>
        </w:tc>
        <w:tc>
          <w:tcPr>
            <w:tcW w:w="1215" w:type="dxa"/>
          </w:tcPr>
          <w:p w14:paraId="438DABC6">
            <w:pPr>
              <w:pStyle w:val="7"/>
              <w:rPr>
                <w:rFonts w:ascii="Times New Roman"/>
                <w:sz w:val="18"/>
              </w:rPr>
            </w:pPr>
          </w:p>
        </w:tc>
        <w:tc>
          <w:tcPr>
            <w:tcW w:w="1185" w:type="dxa"/>
          </w:tcPr>
          <w:p w14:paraId="41E8704D">
            <w:pPr>
              <w:pStyle w:val="7"/>
              <w:rPr>
                <w:rFonts w:ascii="Times New Roman"/>
                <w:sz w:val="18"/>
              </w:rPr>
            </w:pPr>
          </w:p>
        </w:tc>
        <w:tc>
          <w:tcPr>
            <w:tcW w:w="960" w:type="dxa"/>
          </w:tcPr>
          <w:p w14:paraId="7F4D64F1">
            <w:pPr>
              <w:pStyle w:val="7"/>
              <w:rPr>
                <w:rFonts w:ascii="Times New Roman"/>
                <w:sz w:val="18"/>
              </w:rPr>
            </w:pPr>
          </w:p>
        </w:tc>
        <w:tc>
          <w:tcPr>
            <w:tcW w:w="1260" w:type="dxa"/>
          </w:tcPr>
          <w:p w14:paraId="4B3FBC30">
            <w:pPr>
              <w:pStyle w:val="7"/>
              <w:rPr>
                <w:rFonts w:ascii="Times New Roman"/>
                <w:sz w:val="18"/>
              </w:rPr>
            </w:pPr>
          </w:p>
        </w:tc>
      </w:tr>
      <w:tr w14:paraId="00AB3D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9DD3F89">
            <w:pPr>
              <w:pStyle w:val="7"/>
              <w:spacing w:before="105"/>
              <w:ind w:left="7"/>
              <w:rPr>
                <w:sz w:val="18"/>
              </w:rPr>
            </w:pPr>
            <w:r>
              <w:rPr>
                <w:color w:val="202529"/>
                <w:sz w:val="18"/>
              </w:rPr>
              <w:t>2101102</w:t>
            </w:r>
          </w:p>
        </w:tc>
        <w:tc>
          <w:tcPr>
            <w:tcW w:w="2835" w:type="dxa"/>
          </w:tcPr>
          <w:p w14:paraId="781EE4AE">
            <w:pPr>
              <w:pStyle w:val="7"/>
              <w:spacing w:before="105"/>
              <w:ind w:left="11"/>
              <w:rPr>
                <w:sz w:val="18"/>
              </w:rPr>
            </w:pPr>
            <w:r>
              <w:rPr>
                <w:color w:val="202529"/>
                <w:sz w:val="18"/>
              </w:rPr>
              <w:t>事业单位医疗</w:t>
            </w:r>
          </w:p>
        </w:tc>
        <w:tc>
          <w:tcPr>
            <w:tcW w:w="1650" w:type="dxa"/>
          </w:tcPr>
          <w:p w14:paraId="66B06307">
            <w:pPr>
              <w:pStyle w:val="7"/>
              <w:spacing w:before="105"/>
              <w:ind w:right="22"/>
              <w:jc w:val="right"/>
              <w:rPr>
                <w:sz w:val="18"/>
              </w:rPr>
            </w:pPr>
            <w:r>
              <w:rPr>
                <w:color w:val="202529"/>
                <w:sz w:val="18"/>
              </w:rPr>
              <w:t>25.23</w:t>
            </w:r>
          </w:p>
        </w:tc>
        <w:tc>
          <w:tcPr>
            <w:tcW w:w="1455" w:type="dxa"/>
          </w:tcPr>
          <w:p w14:paraId="3347A4EA">
            <w:pPr>
              <w:pStyle w:val="7"/>
              <w:spacing w:before="105"/>
              <w:ind w:right="20"/>
              <w:jc w:val="right"/>
              <w:rPr>
                <w:sz w:val="18"/>
              </w:rPr>
            </w:pPr>
            <w:r>
              <w:rPr>
                <w:color w:val="202529"/>
                <w:sz w:val="18"/>
              </w:rPr>
              <w:t>25.23</w:t>
            </w:r>
          </w:p>
        </w:tc>
        <w:tc>
          <w:tcPr>
            <w:tcW w:w="1410" w:type="dxa"/>
          </w:tcPr>
          <w:p w14:paraId="09C99D68">
            <w:pPr>
              <w:pStyle w:val="7"/>
              <w:rPr>
                <w:rFonts w:ascii="Times New Roman"/>
                <w:sz w:val="18"/>
              </w:rPr>
            </w:pPr>
          </w:p>
        </w:tc>
        <w:tc>
          <w:tcPr>
            <w:tcW w:w="1215" w:type="dxa"/>
          </w:tcPr>
          <w:p w14:paraId="27A77632">
            <w:pPr>
              <w:pStyle w:val="7"/>
              <w:rPr>
                <w:rFonts w:ascii="Times New Roman"/>
                <w:sz w:val="18"/>
              </w:rPr>
            </w:pPr>
          </w:p>
        </w:tc>
        <w:tc>
          <w:tcPr>
            <w:tcW w:w="1185" w:type="dxa"/>
          </w:tcPr>
          <w:p w14:paraId="46C5B0CB">
            <w:pPr>
              <w:pStyle w:val="7"/>
              <w:rPr>
                <w:rFonts w:ascii="Times New Roman"/>
                <w:sz w:val="18"/>
              </w:rPr>
            </w:pPr>
          </w:p>
        </w:tc>
        <w:tc>
          <w:tcPr>
            <w:tcW w:w="960" w:type="dxa"/>
          </w:tcPr>
          <w:p w14:paraId="48E613C8">
            <w:pPr>
              <w:pStyle w:val="7"/>
              <w:rPr>
                <w:rFonts w:ascii="Times New Roman"/>
                <w:sz w:val="18"/>
              </w:rPr>
            </w:pPr>
          </w:p>
        </w:tc>
        <w:tc>
          <w:tcPr>
            <w:tcW w:w="1260" w:type="dxa"/>
          </w:tcPr>
          <w:p w14:paraId="56ED8E5F">
            <w:pPr>
              <w:pStyle w:val="7"/>
              <w:rPr>
                <w:rFonts w:ascii="Times New Roman"/>
                <w:sz w:val="18"/>
              </w:rPr>
            </w:pPr>
          </w:p>
        </w:tc>
      </w:tr>
      <w:tr w14:paraId="1B3DA8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A61F672">
            <w:pPr>
              <w:pStyle w:val="7"/>
              <w:spacing w:before="105"/>
              <w:ind w:left="7"/>
              <w:rPr>
                <w:sz w:val="18"/>
              </w:rPr>
            </w:pPr>
            <w:r>
              <w:rPr>
                <w:color w:val="202529"/>
                <w:sz w:val="18"/>
              </w:rPr>
              <w:t>2101103</w:t>
            </w:r>
          </w:p>
        </w:tc>
        <w:tc>
          <w:tcPr>
            <w:tcW w:w="2835" w:type="dxa"/>
          </w:tcPr>
          <w:p w14:paraId="51F6C4BC">
            <w:pPr>
              <w:pStyle w:val="7"/>
              <w:spacing w:before="105"/>
              <w:ind w:left="11"/>
              <w:rPr>
                <w:sz w:val="18"/>
              </w:rPr>
            </w:pPr>
            <w:r>
              <w:rPr>
                <w:color w:val="202529"/>
                <w:sz w:val="18"/>
              </w:rPr>
              <w:t>公务员医疗补助</w:t>
            </w:r>
          </w:p>
        </w:tc>
        <w:tc>
          <w:tcPr>
            <w:tcW w:w="1650" w:type="dxa"/>
          </w:tcPr>
          <w:p w14:paraId="131D18AA">
            <w:pPr>
              <w:pStyle w:val="7"/>
              <w:spacing w:before="105"/>
              <w:ind w:right="22"/>
              <w:jc w:val="right"/>
              <w:rPr>
                <w:sz w:val="18"/>
              </w:rPr>
            </w:pPr>
            <w:r>
              <w:rPr>
                <w:color w:val="202529"/>
                <w:sz w:val="18"/>
              </w:rPr>
              <w:t>2.20</w:t>
            </w:r>
          </w:p>
        </w:tc>
        <w:tc>
          <w:tcPr>
            <w:tcW w:w="1455" w:type="dxa"/>
          </w:tcPr>
          <w:p w14:paraId="7F10F3B5">
            <w:pPr>
              <w:pStyle w:val="7"/>
              <w:spacing w:before="105"/>
              <w:ind w:right="20"/>
              <w:jc w:val="right"/>
              <w:rPr>
                <w:sz w:val="18"/>
              </w:rPr>
            </w:pPr>
            <w:r>
              <w:rPr>
                <w:color w:val="202529"/>
                <w:sz w:val="18"/>
              </w:rPr>
              <w:t>2.20</w:t>
            </w:r>
          </w:p>
        </w:tc>
        <w:tc>
          <w:tcPr>
            <w:tcW w:w="1410" w:type="dxa"/>
          </w:tcPr>
          <w:p w14:paraId="40015E92">
            <w:pPr>
              <w:pStyle w:val="7"/>
              <w:rPr>
                <w:rFonts w:ascii="Times New Roman"/>
                <w:sz w:val="18"/>
              </w:rPr>
            </w:pPr>
          </w:p>
        </w:tc>
        <w:tc>
          <w:tcPr>
            <w:tcW w:w="1215" w:type="dxa"/>
          </w:tcPr>
          <w:p w14:paraId="579CD1D6">
            <w:pPr>
              <w:pStyle w:val="7"/>
              <w:rPr>
                <w:rFonts w:ascii="Times New Roman"/>
                <w:sz w:val="18"/>
              </w:rPr>
            </w:pPr>
          </w:p>
        </w:tc>
        <w:tc>
          <w:tcPr>
            <w:tcW w:w="1185" w:type="dxa"/>
          </w:tcPr>
          <w:p w14:paraId="1A1976F8">
            <w:pPr>
              <w:pStyle w:val="7"/>
              <w:rPr>
                <w:rFonts w:ascii="Times New Roman"/>
                <w:sz w:val="18"/>
              </w:rPr>
            </w:pPr>
          </w:p>
        </w:tc>
        <w:tc>
          <w:tcPr>
            <w:tcW w:w="960" w:type="dxa"/>
          </w:tcPr>
          <w:p w14:paraId="58E61BD5">
            <w:pPr>
              <w:pStyle w:val="7"/>
              <w:rPr>
                <w:rFonts w:ascii="Times New Roman"/>
                <w:sz w:val="18"/>
              </w:rPr>
            </w:pPr>
          </w:p>
        </w:tc>
        <w:tc>
          <w:tcPr>
            <w:tcW w:w="1260" w:type="dxa"/>
          </w:tcPr>
          <w:p w14:paraId="573D7D8C">
            <w:pPr>
              <w:pStyle w:val="7"/>
              <w:rPr>
                <w:rFonts w:ascii="Times New Roman"/>
                <w:sz w:val="18"/>
              </w:rPr>
            </w:pPr>
          </w:p>
        </w:tc>
      </w:tr>
      <w:tr w14:paraId="7F01D5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D8E66E6">
            <w:pPr>
              <w:pStyle w:val="7"/>
              <w:spacing w:before="105"/>
              <w:ind w:left="7"/>
              <w:rPr>
                <w:sz w:val="18"/>
              </w:rPr>
            </w:pPr>
            <w:r>
              <w:rPr>
                <w:color w:val="202529"/>
                <w:sz w:val="18"/>
              </w:rPr>
              <w:t>212</w:t>
            </w:r>
          </w:p>
        </w:tc>
        <w:tc>
          <w:tcPr>
            <w:tcW w:w="2835" w:type="dxa"/>
          </w:tcPr>
          <w:p w14:paraId="7C08D716">
            <w:pPr>
              <w:pStyle w:val="7"/>
              <w:spacing w:before="105"/>
              <w:ind w:left="11"/>
              <w:rPr>
                <w:sz w:val="18"/>
              </w:rPr>
            </w:pPr>
            <w:r>
              <w:rPr>
                <w:color w:val="202529"/>
                <w:sz w:val="18"/>
              </w:rPr>
              <w:t>城乡社区支出</w:t>
            </w:r>
          </w:p>
        </w:tc>
        <w:tc>
          <w:tcPr>
            <w:tcW w:w="1650" w:type="dxa"/>
          </w:tcPr>
          <w:p w14:paraId="3A189EBC">
            <w:pPr>
              <w:pStyle w:val="7"/>
              <w:spacing w:before="105"/>
              <w:ind w:right="22"/>
              <w:jc w:val="right"/>
              <w:rPr>
                <w:sz w:val="18"/>
              </w:rPr>
            </w:pPr>
            <w:r>
              <w:rPr>
                <w:color w:val="202529"/>
                <w:sz w:val="18"/>
              </w:rPr>
              <w:t>15380.61</w:t>
            </w:r>
          </w:p>
        </w:tc>
        <w:tc>
          <w:tcPr>
            <w:tcW w:w="1455" w:type="dxa"/>
          </w:tcPr>
          <w:p w14:paraId="59EADDA6">
            <w:pPr>
              <w:pStyle w:val="7"/>
              <w:spacing w:before="105"/>
              <w:ind w:right="20"/>
              <w:jc w:val="right"/>
              <w:rPr>
                <w:sz w:val="18"/>
              </w:rPr>
            </w:pPr>
            <w:r>
              <w:rPr>
                <w:color w:val="202529"/>
                <w:sz w:val="18"/>
              </w:rPr>
              <w:t>13180.61</w:t>
            </w:r>
          </w:p>
        </w:tc>
        <w:tc>
          <w:tcPr>
            <w:tcW w:w="1410" w:type="dxa"/>
          </w:tcPr>
          <w:p w14:paraId="51E34380">
            <w:pPr>
              <w:pStyle w:val="7"/>
              <w:spacing w:before="105"/>
              <w:ind w:right="13"/>
              <w:jc w:val="right"/>
              <w:rPr>
                <w:sz w:val="18"/>
              </w:rPr>
            </w:pPr>
            <w:r>
              <w:rPr>
                <w:color w:val="202529"/>
                <w:sz w:val="18"/>
              </w:rPr>
              <w:t>2200.00</w:t>
            </w:r>
          </w:p>
        </w:tc>
        <w:tc>
          <w:tcPr>
            <w:tcW w:w="1215" w:type="dxa"/>
          </w:tcPr>
          <w:p w14:paraId="43DA5E35">
            <w:pPr>
              <w:pStyle w:val="7"/>
              <w:rPr>
                <w:rFonts w:ascii="Times New Roman"/>
                <w:sz w:val="18"/>
              </w:rPr>
            </w:pPr>
          </w:p>
        </w:tc>
        <w:tc>
          <w:tcPr>
            <w:tcW w:w="1185" w:type="dxa"/>
          </w:tcPr>
          <w:p w14:paraId="4047A087">
            <w:pPr>
              <w:pStyle w:val="7"/>
              <w:rPr>
                <w:rFonts w:ascii="Times New Roman"/>
                <w:sz w:val="18"/>
              </w:rPr>
            </w:pPr>
          </w:p>
        </w:tc>
        <w:tc>
          <w:tcPr>
            <w:tcW w:w="960" w:type="dxa"/>
          </w:tcPr>
          <w:p w14:paraId="21134318">
            <w:pPr>
              <w:pStyle w:val="7"/>
              <w:rPr>
                <w:rFonts w:ascii="Times New Roman"/>
                <w:sz w:val="18"/>
              </w:rPr>
            </w:pPr>
          </w:p>
        </w:tc>
        <w:tc>
          <w:tcPr>
            <w:tcW w:w="1260" w:type="dxa"/>
          </w:tcPr>
          <w:p w14:paraId="67150AF2">
            <w:pPr>
              <w:pStyle w:val="7"/>
              <w:spacing w:before="105"/>
              <w:ind w:right="20"/>
              <w:jc w:val="right"/>
              <w:rPr>
                <w:sz w:val="18"/>
              </w:rPr>
            </w:pPr>
            <w:r>
              <w:rPr>
                <w:color w:val="202529"/>
                <w:sz w:val="18"/>
              </w:rPr>
              <w:t>20.00</w:t>
            </w:r>
          </w:p>
        </w:tc>
      </w:tr>
      <w:tr w14:paraId="2BA1B8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2244DB3A">
            <w:pPr>
              <w:pStyle w:val="7"/>
              <w:spacing w:before="105"/>
              <w:ind w:left="7"/>
              <w:rPr>
                <w:sz w:val="18"/>
              </w:rPr>
            </w:pPr>
            <w:r>
              <w:rPr>
                <w:color w:val="202529"/>
                <w:sz w:val="18"/>
              </w:rPr>
              <w:t>21201</w:t>
            </w:r>
          </w:p>
        </w:tc>
        <w:tc>
          <w:tcPr>
            <w:tcW w:w="2835" w:type="dxa"/>
          </w:tcPr>
          <w:p w14:paraId="0A17148D">
            <w:pPr>
              <w:pStyle w:val="7"/>
              <w:spacing w:before="105"/>
              <w:ind w:left="11"/>
              <w:rPr>
                <w:sz w:val="18"/>
              </w:rPr>
            </w:pPr>
            <w:r>
              <w:rPr>
                <w:color w:val="202529"/>
                <w:sz w:val="18"/>
              </w:rPr>
              <w:t>城乡社区管理事务</w:t>
            </w:r>
          </w:p>
        </w:tc>
        <w:tc>
          <w:tcPr>
            <w:tcW w:w="1650" w:type="dxa"/>
          </w:tcPr>
          <w:p w14:paraId="34AB1829">
            <w:pPr>
              <w:pStyle w:val="7"/>
              <w:spacing w:before="105"/>
              <w:ind w:right="22"/>
              <w:jc w:val="right"/>
              <w:rPr>
                <w:sz w:val="18"/>
              </w:rPr>
            </w:pPr>
            <w:r>
              <w:rPr>
                <w:color w:val="202529"/>
                <w:sz w:val="18"/>
              </w:rPr>
              <w:t>631.80</w:t>
            </w:r>
          </w:p>
        </w:tc>
        <w:tc>
          <w:tcPr>
            <w:tcW w:w="1455" w:type="dxa"/>
          </w:tcPr>
          <w:p w14:paraId="2DB01060">
            <w:pPr>
              <w:pStyle w:val="7"/>
              <w:spacing w:before="105"/>
              <w:ind w:right="20"/>
              <w:jc w:val="right"/>
              <w:rPr>
                <w:sz w:val="18"/>
              </w:rPr>
            </w:pPr>
            <w:r>
              <w:rPr>
                <w:color w:val="202529"/>
                <w:sz w:val="18"/>
              </w:rPr>
              <w:t>631.80</w:t>
            </w:r>
          </w:p>
        </w:tc>
        <w:tc>
          <w:tcPr>
            <w:tcW w:w="1410" w:type="dxa"/>
          </w:tcPr>
          <w:p w14:paraId="0DF764BF">
            <w:pPr>
              <w:pStyle w:val="7"/>
              <w:rPr>
                <w:rFonts w:ascii="Times New Roman"/>
                <w:sz w:val="18"/>
              </w:rPr>
            </w:pPr>
          </w:p>
        </w:tc>
        <w:tc>
          <w:tcPr>
            <w:tcW w:w="1215" w:type="dxa"/>
          </w:tcPr>
          <w:p w14:paraId="2B9DEAF0">
            <w:pPr>
              <w:pStyle w:val="7"/>
              <w:rPr>
                <w:rFonts w:ascii="Times New Roman"/>
                <w:sz w:val="18"/>
              </w:rPr>
            </w:pPr>
          </w:p>
        </w:tc>
        <w:tc>
          <w:tcPr>
            <w:tcW w:w="1185" w:type="dxa"/>
          </w:tcPr>
          <w:p w14:paraId="1D445D23">
            <w:pPr>
              <w:pStyle w:val="7"/>
              <w:rPr>
                <w:rFonts w:ascii="Times New Roman"/>
                <w:sz w:val="18"/>
              </w:rPr>
            </w:pPr>
          </w:p>
        </w:tc>
        <w:tc>
          <w:tcPr>
            <w:tcW w:w="960" w:type="dxa"/>
          </w:tcPr>
          <w:p w14:paraId="4952E3BC">
            <w:pPr>
              <w:pStyle w:val="7"/>
              <w:rPr>
                <w:rFonts w:ascii="Times New Roman"/>
                <w:sz w:val="18"/>
              </w:rPr>
            </w:pPr>
          </w:p>
        </w:tc>
        <w:tc>
          <w:tcPr>
            <w:tcW w:w="1260" w:type="dxa"/>
          </w:tcPr>
          <w:p w14:paraId="6BF2F24E">
            <w:pPr>
              <w:pStyle w:val="7"/>
              <w:rPr>
                <w:rFonts w:ascii="Times New Roman"/>
                <w:sz w:val="18"/>
              </w:rPr>
            </w:pPr>
          </w:p>
        </w:tc>
      </w:tr>
      <w:tr w14:paraId="6DC103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61E3F0E">
            <w:pPr>
              <w:pStyle w:val="7"/>
              <w:spacing w:before="105"/>
              <w:ind w:left="7"/>
              <w:rPr>
                <w:sz w:val="18"/>
              </w:rPr>
            </w:pPr>
            <w:r>
              <w:rPr>
                <w:color w:val="202529"/>
                <w:sz w:val="18"/>
              </w:rPr>
              <w:t>2120101</w:t>
            </w:r>
          </w:p>
        </w:tc>
        <w:tc>
          <w:tcPr>
            <w:tcW w:w="2835" w:type="dxa"/>
          </w:tcPr>
          <w:p w14:paraId="6E6672D5">
            <w:pPr>
              <w:pStyle w:val="7"/>
              <w:spacing w:before="105"/>
              <w:ind w:left="11"/>
              <w:rPr>
                <w:sz w:val="18"/>
              </w:rPr>
            </w:pPr>
            <w:r>
              <w:rPr>
                <w:color w:val="202529"/>
                <w:sz w:val="18"/>
              </w:rPr>
              <w:t>行政运行</w:t>
            </w:r>
          </w:p>
        </w:tc>
        <w:tc>
          <w:tcPr>
            <w:tcW w:w="1650" w:type="dxa"/>
          </w:tcPr>
          <w:p w14:paraId="487A856C">
            <w:pPr>
              <w:pStyle w:val="7"/>
              <w:spacing w:before="105"/>
              <w:ind w:right="22"/>
              <w:jc w:val="right"/>
              <w:rPr>
                <w:sz w:val="18"/>
              </w:rPr>
            </w:pPr>
            <w:r>
              <w:rPr>
                <w:color w:val="202529"/>
                <w:sz w:val="18"/>
              </w:rPr>
              <w:t>218.49</w:t>
            </w:r>
          </w:p>
        </w:tc>
        <w:tc>
          <w:tcPr>
            <w:tcW w:w="1455" w:type="dxa"/>
          </w:tcPr>
          <w:p w14:paraId="119EA267">
            <w:pPr>
              <w:pStyle w:val="7"/>
              <w:spacing w:before="105"/>
              <w:ind w:right="20"/>
              <w:jc w:val="right"/>
              <w:rPr>
                <w:sz w:val="18"/>
              </w:rPr>
            </w:pPr>
            <w:r>
              <w:rPr>
                <w:color w:val="202529"/>
                <w:sz w:val="18"/>
              </w:rPr>
              <w:t>218.49</w:t>
            </w:r>
          </w:p>
        </w:tc>
        <w:tc>
          <w:tcPr>
            <w:tcW w:w="1410" w:type="dxa"/>
          </w:tcPr>
          <w:p w14:paraId="357E5C64">
            <w:pPr>
              <w:pStyle w:val="7"/>
              <w:rPr>
                <w:rFonts w:ascii="Times New Roman"/>
                <w:sz w:val="18"/>
              </w:rPr>
            </w:pPr>
          </w:p>
        </w:tc>
        <w:tc>
          <w:tcPr>
            <w:tcW w:w="1215" w:type="dxa"/>
          </w:tcPr>
          <w:p w14:paraId="2AB16307">
            <w:pPr>
              <w:pStyle w:val="7"/>
              <w:rPr>
                <w:rFonts w:ascii="Times New Roman"/>
                <w:sz w:val="18"/>
              </w:rPr>
            </w:pPr>
          </w:p>
        </w:tc>
        <w:tc>
          <w:tcPr>
            <w:tcW w:w="1185" w:type="dxa"/>
          </w:tcPr>
          <w:p w14:paraId="1DE35525">
            <w:pPr>
              <w:pStyle w:val="7"/>
              <w:rPr>
                <w:rFonts w:ascii="Times New Roman"/>
                <w:sz w:val="18"/>
              </w:rPr>
            </w:pPr>
          </w:p>
        </w:tc>
        <w:tc>
          <w:tcPr>
            <w:tcW w:w="960" w:type="dxa"/>
          </w:tcPr>
          <w:p w14:paraId="3EA3A4EB">
            <w:pPr>
              <w:pStyle w:val="7"/>
              <w:rPr>
                <w:rFonts w:ascii="Times New Roman"/>
                <w:sz w:val="18"/>
              </w:rPr>
            </w:pPr>
          </w:p>
        </w:tc>
        <w:tc>
          <w:tcPr>
            <w:tcW w:w="1260" w:type="dxa"/>
          </w:tcPr>
          <w:p w14:paraId="0F3F1699">
            <w:pPr>
              <w:pStyle w:val="7"/>
              <w:rPr>
                <w:rFonts w:ascii="Times New Roman"/>
                <w:sz w:val="18"/>
              </w:rPr>
            </w:pPr>
          </w:p>
        </w:tc>
      </w:tr>
      <w:tr w14:paraId="6785D5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4A73722B">
            <w:pPr>
              <w:pStyle w:val="7"/>
              <w:spacing w:before="105"/>
              <w:ind w:left="7"/>
              <w:rPr>
                <w:sz w:val="18"/>
              </w:rPr>
            </w:pPr>
            <w:r>
              <w:rPr>
                <w:color w:val="202529"/>
                <w:sz w:val="18"/>
              </w:rPr>
              <w:t>2120199</w:t>
            </w:r>
          </w:p>
        </w:tc>
        <w:tc>
          <w:tcPr>
            <w:tcW w:w="2835" w:type="dxa"/>
          </w:tcPr>
          <w:p w14:paraId="527BC6F5">
            <w:pPr>
              <w:pStyle w:val="7"/>
              <w:spacing w:before="105"/>
              <w:ind w:left="11"/>
              <w:rPr>
                <w:sz w:val="18"/>
              </w:rPr>
            </w:pPr>
            <w:r>
              <w:rPr>
                <w:color w:val="202529"/>
                <w:sz w:val="18"/>
              </w:rPr>
              <w:t>其他城乡社区管理事务支出</w:t>
            </w:r>
          </w:p>
        </w:tc>
        <w:tc>
          <w:tcPr>
            <w:tcW w:w="1650" w:type="dxa"/>
          </w:tcPr>
          <w:p w14:paraId="556AD247">
            <w:pPr>
              <w:pStyle w:val="7"/>
              <w:spacing w:before="105"/>
              <w:ind w:right="22"/>
              <w:jc w:val="right"/>
              <w:rPr>
                <w:sz w:val="18"/>
              </w:rPr>
            </w:pPr>
            <w:r>
              <w:rPr>
                <w:color w:val="202529"/>
                <w:sz w:val="18"/>
              </w:rPr>
              <w:t>413.31</w:t>
            </w:r>
          </w:p>
        </w:tc>
        <w:tc>
          <w:tcPr>
            <w:tcW w:w="1455" w:type="dxa"/>
          </w:tcPr>
          <w:p w14:paraId="6599FBC7">
            <w:pPr>
              <w:pStyle w:val="7"/>
              <w:spacing w:before="105"/>
              <w:ind w:right="20"/>
              <w:jc w:val="right"/>
              <w:rPr>
                <w:sz w:val="18"/>
              </w:rPr>
            </w:pPr>
            <w:r>
              <w:rPr>
                <w:color w:val="202529"/>
                <w:sz w:val="18"/>
              </w:rPr>
              <w:t>413.31</w:t>
            </w:r>
          </w:p>
        </w:tc>
        <w:tc>
          <w:tcPr>
            <w:tcW w:w="1410" w:type="dxa"/>
          </w:tcPr>
          <w:p w14:paraId="10615BF4">
            <w:pPr>
              <w:pStyle w:val="7"/>
              <w:rPr>
                <w:rFonts w:ascii="Times New Roman"/>
                <w:sz w:val="18"/>
              </w:rPr>
            </w:pPr>
          </w:p>
        </w:tc>
        <w:tc>
          <w:tcPr>
            <w:tcW w:w="1215" w:type="dxa"/>
          </w:tcPr>
          <w:p w14:paraId="4769F652">
            <w:pPr>
              <w:pStyle w:val="7"/>
              <w:rPr>
                <w:rFonts w:ascii="Times New Roman"/>
                <w:sz w:val="18"/>
              </w:rPr>
            </w:pPr>
          </w:p>
        </w:tc>
        <w:tc>
          <w:tcPr>
            <w:tcW w:w="1185" w:type="dxa"/>
          </w:tcPr>
          <w:p w14:paraId="323268A4">
            <w:pPr>
              <w:pStyle w:val="7"/>
              <w:rPr>
                <w:rFonts w:ascii="Times New Roman"/>
                <w:sz w:val="18"/>
              </w:rPr>
            </w:pPr>
          </w:p>
        </w:tc>
        <w:tc>
          <w:tcPr>
            <w:tcW w:w="960" w:type="dxa"/>
          </w:tcPr>
          <w:p w14:paraId="723809CF">
            <w:pPr>
              <w:pStyle w:val="7"/>
              <w:rPr>
                <w:rFonts w:ascii="Times New Roman"/>
                <w:sz w:val="18"/>
              </w:rPr>
            </w:pPr>
          </w:p>
        </w:tc>
        <w:tc>
          <w:tcPr>
            <w:tcW w:w="1260" w:type="dxa"/>
          </w:tcPr>
          <w:p w14:paraId="3AEE0D05">
            <w:pPr>
              <w:pStyle w:val="7"/>
              <w:rPr>
                <w:rFonts w:ascii="Times New Roman"/>
                <w:sz w:val="18"/>
              </w:rPr>
            </w:pPr>
          </w:p>
        </w:tc>
      </w:tr>
      <w:tr w14:paraId="37B8A0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BDB7969">
            <w:pPr>
              <w:pStyle w:val="7"/>
              <w:spacing w:before="105"/>
              <w:ind w:left="7"/>
              <w:rPr>
                <w:sz w:val="18"/>
              </w:rPr>
            </w:pPr>
            <w:r>
              <w:rPr>
                <w:color w:val="202529"/>
                <w:sz w:val="18"/>
              </w:rPr>
              <w:t>21202</w:t>
            </w:r>
          </w:p>
        </w:tc>
        <w:tc>
          <w:tcPr>
            <w:tcW w:w="2835" w:type="dxa"/>
          </w:tcPr>
          <w:p w14:paraId="3503772D">
            <w:pPr>
              <w:pStyle w:val="7"/>
              <w:spacing w:before="105"/>
              <w:ind w:left="11"/>
              <w:rPr>
                <w:sz w:val="18"/>
              </w:rPr>
            </w:pPr>
            <w:r>
              <w:rPr>
                <w:color w:val="202529"/>
                <w:sz w:val="18"/>
              </w:rPr>
              <w:t>城乡社区规划与管理</w:t>
            </w:r>
          </w:p>
        </w:tc>
        <w:tc>
          <w:tcPr>
            <w:tcW w:w="1650" w:type="dxa"/>
          </w:tcPr>
          <w:p w14:paraId="6BDB966A">
            <w:pPr>
              <w:pStyle w:val="7"/>
              <w:spacing w:before="105"/>
              <w:ind w:right="22"/>
              <w:jc w:val="right"/>
              <w:rPr>
                <w:sz w:val="18"/>
              </w:rPr>
            </w:pPr>
            <w:r>
              <w:rPr>
                <w:color w:val="202529"/>
                <w:sz w:val="18"/>
              </w:rPr>
              <w:t>31.80</w:t>
            </w:r>
          </w:p>
        </w:tc>
        <w:tc>
          <w:tcPr>
            <w:tcW w:w="1455" w:type="dxa"/>
          </w:tcPr>
          <w:p w14:paraId="6CCF1F8A">
            <w:pPr>
              <w:pStyle w:val="7"/>
              <w:spacing w:before="105"/>
              <w:ind w:right="20"/>
              <w:jc w:val="right"/>
              <w:rPr>
                <w:sz w:val="18"/>
              </w:rPr>
            </w:pPr>
            <w:r>
              <w:rPr>
                <w:color w:val="202529"/>
                <w:sz w:val="18"/>
              </w:rPr>
              <w:t>31.80</w:t>
            </w:r>
          </w:p>
        </w:tc>
        <w:tc>
          <w:tcPr>
            <w:tcW w:w="1410" w:type="dxa"/>
          </w:tcPr>
          <w:p w14:paraId="4975F1FB">
            <w:pPr>
              <w:pStyle w:val="7"/>
              <w:rPr>
                <w:rFonts w:ascii="Times New Roman"/>
                <w:sz w:val="18"/>
              </w:rPr>
            </w:pPr>
          </w:p>
        </w:tc>
        <w:tc>
          <w:tcPr>
            <w:tcW w:w="1215" w:type="dxa"/>
          </w:tcPr>
          <w:p w14:paraId="07AA438B">
            <w:pPr>
              <w:pStyle w:val="7"/>
              <w:rPr>
                <w:rFonts w:ascii="Times New Roman"/>
                <w:sz w:val="18"/>
              </w:rPr>
            </w:pPr>
          </w:p>
        </w:tc>
        <w:tc>
          <w:tcPr>
            <w:tcW w:w="1185" w:type="dxa"/>
          </w:tcPr>
          <w:p w14:paraId="7B666647">
            <w:pPr>
              <w:pStyle w:val="7"/>
              <w:rPr>
                <w:rFonts w:ascii="Times New Roman"/>
                <w:sz w:val="18"/>
              </w:rPr>
            </w:pPr>
          </w:p>
        </w:tc>
        <w:tc>
          <w:tcPr>
            <w:tcW w:w="960" w:type="dxa"/>
          </w:tcPr>
          <w:p w14:paraId="62CF09B2">
            <w:pPr>
              <w:pStyle w:val="7"/>
              <w:rPr>
                <w:rFonts w:ascii="Times New Roman"/>
                <w:sz w:val="18"/>
              </w:rPr>
            </w:pPr>
          </w:p>
        </w:tc>
        <w:tc>
          <w:tcPr>
            <w:tcW w:w="1260" w:type="dxa"/>
          </w:tcPr>
          <w:p w14:paraId="6E52150B">
            <w:pPr>
              <w:pStyle w:val="7"/>
              <w:rPr>
                <w:rFonts w:ascii="Times New Roman"/>
                <w:sz w:val="18"/>
              </w:rPr>
            </w:pPr>
          </w:p>
        </w:tc>
      </w:tr>
      <w:tr w14:paraId="2040A6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78BA2182">
            <w:pPr>
              <w:pStyle w:val="7"/>
              <w:spacing w:before="105"/>
              <w:ind w:left="7"/>
              <w:rPr>
                <w:sz w:val="18"/>
              </w:rPr>
            </w:pPr>
            <w:r>
              <w:rPr>
                <w:color w:val="202529"/>
                <w:sz w:val="18"/>
              </w:rPr>
              <w:t>2120201</w:t>
            </w:r>
          </w:p>
        </w:tc>
        <w:tc>
          <w:tcPr>
            <w:tcW w:w="2835" w:type="dxa"/>
          </w:tcPr>
          <w:p w14:paraId="4B2383E8">
            <w:pPr>
              <w:pStyle w:val="7"/>
              <w:spacing w:before="105"/>
              <w:ind w:left="11"/>
              <w:rPr>
                <w:sz w:val="18"/>
              </w:rPr>
            </w:pPr>
            <w:r>
              <w:rPr>
                <w:color w:val="202529"/>
                <w:sz w:val="18"/>
              </w:rPr>
              <w:t>城乡社区规划与管理</w:t>
            </w:r>
          </w:p>
        </w:tc>
        <w:tc>
          <w:tcPr>
            <w:tcW w:w="1650" w:type="dxa"/>
          </w:tcPr>
          <w:p w14:paraId="51F50836">
            <w:pPr>
              <w:pStyle w:val="7"/>
              <w:spacing w:before="105"/>
              <w:ind w:right="22"/>
              <w:jc w:val="right"/>
              <w:rPr>
                <w:sz w:val="18"/>
              </w:rPr>
            </w:pPr>
            <w:r>
              <w:rPr>
                <w:color w:val="202529"/>
                <w:sz w:val="18"/>
              </w:rPr>
              <w:t>31.80</w:t>
            </w:r>
          </w:p>
        </w:tc>
        <w:tc>
          <w:tcPr>
            <w:tcW w:w="1455" w:type="dxa"/>
          </w:tcPr>
          <w:p w14:paraId="0AD2C7AF">
            <w:pPr>
              <w:pStyle w:val="7"/>
              <w:spacing w:before="105"/>
              <w:ind w:right="20"/>
              <w:jc w:val="right"/>
              <w:rPr>
                <w:sz w:val="18"/>
              </w:rPr>
            </w:pPr>
            <w:r>
              <w:rPr>
                <w:color w:val="202529"/>
                <w:sz w:val="18"/>
              </w:rPr>
              <w:t>31.80</w:t>
            </w:r>
          </w:p>
        </w:tc>
        <w:tc>
          <w:tcPr>
            <w:tcW w:w="1410" w:type="dxa"/>
          </w:tcPr>
          <w:p w14:paraId="52BB1EE5">
            <w:pPr>
              <w:pStyle w:val="7"/>
              <w:rPr>
                <w:rFonts w:ascii="Times New Roman"/>
                <w:sz w:val="18"/>
              </w:rPr>
            </w:pPr>
          </w:p>
        </w:tc>
        <w:tc>
          <w:tcPr>
            <w:tcW w:w="1215" w:type="dxa"/>
          </w:tcPr>
          <w:p w14:paraId="30B3ED9D">
            <w:pPr>
              <w:pStyle w:val="7"/>
              <w:rPr>
                <w:rFonts w:ascii="Times New Roman"/>
                <w:sz w:val="18"/>
              </w:rPr>
            </w:pPr>
          </w:p>
        </w:tc>
        <w:tc>
          <w:tcPr>
            <w:tcW w:w="1185" w:type="dxa"/>
          </w:tcPr>
          <w:p w14:paraId="493E34D9">
            <w:pPr>
              <w:pStyle w:val="7"/>
              <w:rPr>
                <w:rFonts w:ascii="Times New Roman"/>
                <w:sz w:val="18"/>
              </w:rPr>
            </w:pPr>
          </w:p>
        </w:tc>
        <w:tc>
          <w:tcPr>
            <w:tcW w:w="960" w:type="dxa"/>
          </w:tcPr>
          <w:p w14:paraId="5300E9E5">
            <w:pPr>
              <w:pStyle w:val="7"/>
              <w:rPr>
                <w:rFonts w:ascii="Times New Roman"/>
                <w:sz w:val="18"/>
              </w:rPr>
            </w:pPr>
          </w:p>
        </w:tc>
        <w:tc>
          <w:tcPr>
            <w:tcW w:w="1260" w:type="dxa"/>
          </w:tcPr>
          <w:p w14:paraId="35CB5708">
            <w:pPr>
              <w:pStyle w:val="7"/>
              <w:rPr>
                <w:rFonts w:ascii="Times New Roman"/>
                <w:sz w:val="18"/>
              </w:rPr>
            </w:pPr>
          </w:p>
        </w:tc>
      </w:tr>
    </w:tbl>
    <w:p w14:paraId="4193E2AA">
      <w:pPr>
        <w:spacing w:after="0"/>
        <w:rPr>
          <w:rFonts w:ascii="Times New Roman"/>
          <w:sz w:val="18"/>
        </w:rPr>
        <w:sectPr>
          <w:headerReference r:id="rId7" w:type="default"/>
          <w:footerReference r:id="rId8" w:type="default"/>
          <w:pgSz w:w="16840" w:h="11900" w:orient="landscape"/>
          <w:pgMar w:top="600" w:right="0" w:bottom="320" w:left="20" w:header="363" w:footer="138" w:gutter="0"/>
          <w:pgNumType w:start="5"/>
          <w:cols w:space="720" w:num="1"/>
        </w:sectPr>
      </w:pPr>
    </w:p>
    <w:p w14:paraId="1DB5E697">
      <w:pPr>
        <w:pStyle w:val="2"/>
        <w:spacing w:line="240" w:lineRule="auto"/>
        <w:rPr>
          <w:rFonts w:ascii="Times New Roman"/>
          <w:sz w:val="20"/>
        </w:rPr>
      </w:pPr>
      <w:r>
        <w:pict>
          <v:shape id="_x0000_s1129" o:spid="_x0000_s1129" o:spt="136" type="#_x0000_t136" style="position:absolute;left:0pt;margin-left:-13.05pt;margin-top:45.95pt;height:20pt;width:120.4pt;mso-position-horizontal-relative:page;mso-position-vertical-relative:page;rotation:21692416f;z-index:-25158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0" o:spid="_x0000_s1130" o:spt="136" type="#_x0000_t136" style="position:absolute;left:0pt;margin-left:312.9pt;margin-top:45.95pt;height:20pt;width:120.4pt;mso-position-horizontal-relative:page;mso-position-vertical-relative:page;rotation:21692416f;z-index:-25158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1" o:spid="_x0000_s1131" o:spt="136" type="#_x0000_t136" style="position:absolute;left:0pt;margin-left:86.9pt;margin-top:287.95pt;height:20pt;width:120.4pt;mso-position-horizontal-relative:page;mso-position-vertical-relative:page;rotation:21692416f;z-index:-25158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2" o:spid="_x0000_s1132" o:spt="136" type="#_x0000_t136" style="position:absolute;left:0pt;margin-left:638.9pt;margin-top:45.95pt;height:20pt;width:120.4pt;mso-position-horizontal-relative:page;mso-position-vertical-relative:page;rotation:21692416f;z-index:-25158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3" o:spid="_x0000_s1133" o:spt="136" type="#_x0000_t136" style="position:absolute;left:0pt;margin-left:412.9pt;margin-top:287.95pt;height:20pt;width:120.4pt;mso-position-horizontal-relative:page;mso-position-vertical-relative:page;rotation:21692416f;z-index:-25158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4" o:spid="_x0000_s1134" o:spt="136" type="#_x0000_t136" style="position:absolute;left:0pt;margin-left:-13.05pt;margin-top:529.95pt;height:20pt;width:120.4pt;mso-position-horizontal-relative:page;mso-position-vertical-relative:page;rotation:21692416f;z-index:25198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5" o:spid="_x0000_s1135" o:spt="136" type="#_x0000_t136" style="position:absolute;left:0pt;margin-left:740.25pt;margin-top:292.95pt;height:20pt;width:100.4pt;mso-position-horizontal-relative:page;mso-position-vertical-relative:page;rotation:21692416f;z-index:-251580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36" o:spid="_x0000_s1136" o:spt="136" type="#_x0000_t136" style="position:absolute;left:0pt;margin-left:312.9pt;margin-top:529.95pt;height:20pt;width:120.4pt;mso-position-horizontal-relative:page;mso-position-vertical-relative:page;rotation:21692416f;z-index:25198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7" o:spid="_x0000_s1137" o:spt="136" type="#_x0000_t136" style="position:absolute;left:0pt;margin-left:638.9pt;margin-top:529.95pt;height:20pt;width:120.4pt;mso-position-horizontal-relative:page;mso-position-vertical-relative:page;rotation:21692416f;z-index:25198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BF25F78">
      <w:pPr>
        <w:pStyle w:val="2"/>
        <w:spacing w:before="8" w:line="240" w:lineRule="auto"/>
        <w:rPr>
          <w:rFonts w:ascii="Times New Roman"/>
          <w:sz w:val="29"/>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00"/>
        <w:gridCol w:w="2835"/>
        <w:gridCol w:w="1650"/>
        <w:gridCol w:w="1455"/>
        <w:gridCol w:w="1410"/>
        <w:gridCol w:w="1215"/>
        <w:gridCol w:w="1185"/>
        <w:gridCol w:w="960"/>
        <w:gridCol w:w="1260"/>
      </w:tblGrid>
      <w:tr w14:paraId="0FAF04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FB6205C">
            <w:pPr>
              <w:pStyle w:val="7"/>
              <w:spacing w:before="90"/>
              <w:ind w:left="7"/>
              <w:rPr>
                <w:sz w:val="18"/>
              </w:rPr>
            </w:pPr>
            <w:r>
              <w:rPr>
                <w:color w:val="202529"/>
                <w:sz w:val="18"/>
              </w:rPr>
              <w:t>21203</w:t>
            </w:r>
          </w:p>
        </w:tc>
        <w:tc>
          <w:tcPr>
            <w:tcW w:w="2835" w:type="dxa"/>
          </w:tcPr>
          <w:p w14:paraId="79AD20D1">
            <w:pPr>
              <w:pStyle w:val="7"/>
              <w:spacing w:before="90"/>
              <w:ind w:left="11"/>
              <w:rPr>
                <w:sz w:val="18"/>
              </w:rPr>
            </w:pPr>
            <w:r>
              <w:rPr>
                <w:color w:val="202529"/>
                <w:sz w:val="18"/>
              </w:rPr>
              <w:t>城乡社区公共设施</w:t>
            </w:r>
          </w:p>
        </w:tc>
        <w:tc>
          <w:tcPr>
            <w:tcW w:w="1650" w:type="dxa"/>
          </w:tcPr>
          <w:p w14:paraId="29A9FDC0">
            <w:pPr>
              <w:pStyle w:val="7"/>
              <w:spacing w:before="90"/>
              <w:ind w:right="22"/>
              <w:jc w:val="right"/>
              <w:rPr>
                <w:sz w:val="18"/>
              </w:rPr>
            </w:pPr>
            <w:r>
              <w:rPr>
                <w:color w:val="202529"/>
                <w:sz w:val="18"/>
              </w:rPr>
              <w:t>12440.97</w:t>
            </w:r>
          </w:p>
        </w:tc>
        <w:tc>
          <w:tcPr>
            <w:tcW w:w="1455" w:type="dxa"/>
          </w:tcPr>
          <w:p w14:paraId="0C504047">
            <w:pPr>
              <w:pStyle w:val="7"/>
              <w:spacing w:before="90"/>
              <w:ind w:right="20"/>
              <w:jc w:val="right"/>
              <w:rPr>
                <w:sz w:val="18"/>
              </w:rPr>
            </w:pPr>
            <w:r>
              <w:rPr>
                <w:color w:val="202529"/>
                <w:sz w:val="18"/>
              </w:rPr>
              <w:t>12440.97</w:t>
            </w:r>
          </w:p>
        </w:tc>
        <w:tc>
          <w:tcPr>
            <w:tcW w:w="1410" w:type="dxa"/>
          </w:tcPr>
          <w:p w14:paraId="2D7543DA">
            <w:pPr>
              <w:pStyle w:val="7"/>
              <w:rPr>
                <w:rFonts w:ascii="Times New Roman"/>
                <w:sz w:val="20"/>
              </w:rPr>
            </w:pPr>
          </w:p>
        </w:tc>
        <w:tc>
          <w:tcPr>
            <w:tcW w:w="1215" w:type="dxa"/>
          </w:tcPr>
          <w:p w14:paraId="4C13C4FA">
            <w:pPr>
              <w:pStyle w:val="7"/>
              <w:rPr>
                <w:rFonts w:ascii="Times New Roman"/>
                <w:sz w:val="20"/>
              </w:rPr>
            </w:pPr>
          </w:p>
        </w:tc>
        <w:tc>
          <w:tcPr>
            <w:tcW w:w="1185" w:type="dxa"/>
          </w:tcPr>
          <w:p w14:paraId="61D4E24D">
            <w:pPr>
              <w:pStyle w:val="7"/>
              <w:rPr>
                <w:rFonts w:ascii="Times New Roman"/>
                <w:sz w:val="20"/>
              </w:rPr>
            </w:pPr>
          </w:p>
        </w:tc>
        <w:tc>
          <w:tcPr>
            <w:tcW w:w="960" w:type="dxa"/>
          </w:tcPr>
          <w:p w14:paraId="525700E9">
            <w:pPr>
              <w:pStyle w:val="7"/>
              <w:rPr>
                <w:rFonts w:ascii="Times New Roman"/>
                <w:sz w:val="20"/>
              </w:rPr>
            </w:pPr>
          </w:p>
        </w:tc>
        <w:tc>
          <w:tcPr>
            <w:tcW w:w="1260" w:type="dxa"/>
          </w:tcPr>
          <w:p w14:paraId="62CD7742">
            <w:pPr>
              <w:pStyle w:val="7"/>
              <w:spacing w:before="90"/>
              <w:ind w:right="20"/>
              <w:jc w:val="right"/>
              <w:rPr>
                <w:sz w:val="18"/>
              </w:rPr>
            </w:pPr>
            <w:r>
              <w:rPr>
                <w:color w:val="202529"/>
                <w:sz w:val="18"/>
              </w:rPr>
              <w:t>20.00</w:t>
            </w:r>
          </w:p>
        </w:tc>
      </w:tr>
      <w:tr w14:paraId="6EBFA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573EA0AA">
            <w:pPr>
              <w:pStyle w:val="7"/>
              <w:spacing w:before="90"/>
              <w:ind w:left="7"/>
              <w:rPr>
                <w:sz w:val="18"/>
              </w:rPr>
            </w:pPr>
            <w:r>
              <w:rPr>
                <w:color w:val="202529"/>
                <w:sz w:val="18"/>
              </w:rPr>
              <w:t>2120399</w:t>
            </w:r>
          </w:p>
        </w:tc>
        <w:tc>
          <w:tcPr>
            <w:tcW w:w="2835" w:type="dxa"/>
          </w:tcPr>
          <w:p w14:paraId="6AFE0D63">
            <w:pPr>
              <w:pStyle w:val="7"/>
              <w:spacing w:before="90"/>
              <w:ind w:left="11"/>
              <w:rPr>
                <w:sz w:val="18"/>
              </w:rPr>
            </w:pPr>
            <w:r>
              <w:rPr>
                <w:color w:val="202529"/>
                <w:sz w:val="18"/>
              </w:rPr>
              <w:t>其他城乡社区公共设施支出</w:t>
            </w:r>
          </w:p>
        </w:tc>
        <w:tc>
          <w:tcPr>
            <w:tcW w:w="1650" w:type="dxa"/>
          </w:tcPr>
          <w:p w14:paraId="2CB7FD60">
            <w:pPr>
              <w:pStyle w:val="7"/>
              <w:spacing w:before="90"/>
              <w:ind w:right="22"/>
              <w:jc w:val="right"/>
              <w:rPr>
                <w:sz w:val="18"/>
              </w:rPr>
            </w:pPr>
            <w:r>
              <w:rPr>
                <w:color w:val="202529"/>
                <w:sz w:val="18"/>
              </w:rPr>
              <w:t>12440.97</w:t>
            </w:r>
          </w:p>
        </w:tc>
        <w:tc>
          <w:tcPr>
            <w:tcW w:w="1455" w:type="dxa"/>
          </w:tcPr>
          <w:p w14:paraId="2148952A">
            <w:pPr>
              <w:pStyle w:val="7"/>
              <w:spacing w:before="90"/>
              <w:ind w:right="20"/>
              <w:jc w:val="right"/>
              <w:rPr>
                <w:sz w:val="18"/>
              </w:rPr>
            </w:pPr>
            <w:r>
              <w:rPr>
                <w:color w:val="202529"/>
                <w:sz w:val="18"/>
              </w:rPr>
              <w:t>12440.97</w:t>
            </w:r>
          </w:p>
        </w:tc>
        <w:tc>
          <w:tcPr>
            <w:tcW w:w="1410" w:type="dxa"/>
          </w:tcPr>
          <w:p w14:paraId="1F3E747B">
            <w:pPr>
              <w:pStyle w:val="7"/>
              <w:rPr>
                <w:rFonts w:ascii="Times New Roman"/>
                <w:sz w:val="20"/>
              </w:rPr>
            </w:pPr>
          </w:p>
        </w:tc>
        <w:tc>
          <w:tcPr>
            <w:tcW w:w="1215" w:type="dxa"/>
          </w:tcPr>
          <w:p w14:paraId="291AAA72">
            <w:pPr>
              <w:pStyle w:val="7"/>
              <w:rPr>
                <w:rFonts w:ascii="Times New Roman"/>
                <w:sz w:val="20"/>
              </w:rPr>
            </w:pPr>
          </w:p>
        </w:tc>
        <w:tc>
          <w:tcPr>
            <w:tcW w:w="1185" w:type="dxa"/>
          </w:tcPr>
          <w:p w14:paraId="368F4A5B">
            <w:pPr>
              <w:pStyle w:val="7"/>
              <w:rPr>
                <w:rFonts w:ascii="Times New Roman"/>
                <w:sz w:val="20"/>
              </w:rPr>
            </w:pPr>
          </w:p>
        </w:tc>
        <w:tc>
          <w:tcPr>
            <w:tcW w:w="960" w:type="dxa"/>
          </w:tcPr>
          <w:p w14:paraId="1E23DF97">
            <w:pPr>
              <w:pStyle w:val="7"/>
              <w:rPr>
                <w:rFonts w:ascii="Times New Roman"/>
                <w:sz w:val="20"/>
              </w:rPr>
            </w:pPr>
          </w:p>
        </w:tc>
        <w:tc>
          <w:tcPr>
            <w:tcW w:w="1260" w:type="dxa"/>
          </w:tcPr>
          <w:p w14:paraId="1E6E3775">
            <w:pPr>
              <w:pStyle w:val="7"/>
              <w:spacing w:before="90"/>
              <w:ind w:right="20"/>
              <w:jc w:val="right"/>
              <w:rPr>
                <w:sz w:val="18"/>
              </w:rPr>
            </w:pPr>
            <w:r>
              <w:rPr>
                <w:color w:val="202529"/>
                <w:sz w:val="18"/>
              </w:rPr>
              <w:t>20.00</w:t>
            </w:r>
          </w:p>
        </w:tc>
      </w:tr>
      <w:tr w14:paraId="38FC78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7D26E086">
            <w:pPr>
              <w:pStyle w:val="7"/>
              <w:spacing w:before="90"/>
              <w:ind w:left="7"/>
              <w:rPr>
                <w:sz w:val="18"/>
              </w:rPr>
            </w:pPr>
            <w:r>
              <w:rPr>
                <w:color w:val="202529"/>
                <w:sz w:val="18"/>
              </w:rPr>
              <w:t>21205</w:t>
            </w:r>
          </w:p>
        </w:tc>
        <w:tc>
          <w:tcPr>
            <w:tcW w:w="2835" w:type="dxa"/>
          </w:tcPr>
          <w:p w14:paraId="74446F71">
            <w:pPr>
              <w:pStyle w:val="7"/>
              <w:spacing w:before="90"/>
              <w:ind w:left="11"/>
              <w:rPr>
                <w:sz w:val="18"/>
              </w:rPr>
            </w:pPr>
            <w:r>
              <w:rPr>
                <w:color w:val="202529"/>
                <w:sz w:val="18"/>
              </w:rPr>
              <w:t>城乡社区环境卫生</w:t>
            </w:r>
          </w:p>
        </w:tc>
        <w:tc>
          <w:tcPr>
            <w:tcW w:w="1650" w:type="dxa"/>
          </w:tcPr>
          <w:p w14:paraId="6E0F0C8F">
            <w:pPr>
              <w:pStyle w:val="7"/>
              <w:spacing w:before="90"/>
              <w:ind w:right="22"/>
              <w:jc w:val="right"/>
              <w:rPr>
                <w:sz w:val="18"/>
              </w:rPr>
            </w:pPr>
            <w:r>
              <w:rPr>
                <w:color w:val="202529"/>
                <w:sz w:val="18"/>
              </w:rPr>
              <w:t>76.04</w:t>
            </w:r>
          </w:p>
        </w:tc>
        <w:tc>
          <w:tcPr>
            <w:tcW w:w="1455" w:type="dxa"/>
          </w:tcPr>
          <w:p w14:paraId="7F036D18">
            <w:pPr>
              <w:pStyle w:val="7"/>
              <w:spacing w:before="90"/>
              <w:ind w:right="20"/>
              <w:jc w:val="right"/>
              <w:rPr>
                <w:sz w:val="18"/>
              </w:rPr>
            </w:pPr>
            <w:r>
              <w:rPr>
                <w:color w:val="202529"/>
                <w:sz w:val="18"/>
              </w:rPr>
              <w:t>76.04</w:t>
            </w:r>
          </w:p>
        </w:tc>
        <w:tc>
          <w:tcPr>
            <w:tcW w:w="1410" w:type="dxa"/>
          </w:tcPr>
          <w:p w14:paraId="03797C2B">
            <w:pPr>
              <w:pStyle w:val="7"/>
              <w:rPr>
                <w:rFonts w:ascii="Times New Roman"/>
                <w:sz w:val="20"/>
              </w:rPr>
            </w:pPr>
          </w:p>
        </w:tc>
        <w:tc>
          <w:tcPr>
            <w:tcW w:w="1215" w:type="dxa"/>
          </w:tcPr>
          <w:p w14:paraId="47D4DD7E">
            <w:pPr>
              <w:pStyle w:val="7"/>
              <w:rPr>
                <w:rFonts w:ascii="Times New Roman"/>
                <w:sz w:val="20"/>
              </w:rPr>
            </w:pPr>
          </w:p>
        </w:tc>
        <w:tc>
          <w:tcPr>
            <w:tcW w:w="1185" w:type="dxa"/>
          </w:tcPr>
          <w:p w14:paraId="743CD283">
            <w:pPr>
              <w:pStyle w:val="7"/>
              <w:rPr>
                <w:rFonts w:ascii="Times New Roman"/>
                <w:sz w:val="20"/>
              </w:rPr>
            </w:pPr>
          </w:p>
        </w:tc>
        <w:tc>
          <w:tcPr>
            <w:tcW w:w="960" w:type="dxa"/>
          </w:tcPr>
          <w:p w14:paraId="500A6915">
            <w:pPr>
              <w:pStyle w:val="7"/>
              <w:rPr>
                <w:rFonts w:ascii="Times New Roman"/>
                <w:sz w:val="20"/>
              </w:rPr>
            </w:pPr>
          </w:p>
        </w:tc>
        <w:tc>
          <w:tcPr>
            <w:tcW w:w="1260" w:type="dxa"/>
          </w:tcPr>
          <w:p w14:paraId="523B636A">
            <w:pPr>
              <w:pStyle w:val="7"/>
              <w:rPr>
                <w:rFonts w:ascii="Times New Roman"/>
                <w:sz w:val="20"/>
              </w:rPr>
            </w:pPr>
          </w:p>
        </w:tc>
      </w:tr>
      <w:tr w14:paraId="71EADC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428A7554">
            <w:pPr>
              <w:pStyle w:val="7"/>
              <w:spacing w:before="90"/>
              <w:ind w:left="7"/>
              <w:rPr>
                <w:sz w:val="18"/>
              </w:rPr>
            </w:pPr>
            <w:r>
              <w:rPr>
                <w:color w:val="202529"/>
                <w:sz w:val="18"/>
              </w:rPr>
              <w:t>2120501</w:t>
            </w:r>
          </w:p>
        </w:tc>
        <w:tc>
          <w:tcPr>
            <w:tcW w:w="2835" w:type="dxa"/>
          </w:tcPr>
          <w:p w14:paraId="217ED2BE">
            <w:pPr>
              <w:pStyle w:val="7"/>
              <w:spacing w:before="90"/>
              <w:ind w:left="11"/>
              <w:rPr>
                <w:sz w:val="18"/>
              </w:rPr>
            </w:pPr>
            <w:r>
              <w:rPr>
                <w:color w:val="202529"/>
                <w:sz w:val="18"/>
              </w:rPr>
              <w:t>城乡社区环境卫生</w:t>
            </w:r>
          </w:p>
        </w:tc>
        <w:tc>
          <w:tcPr>
            <w:tcW w:w="1650" w:type="dxa"/>
          </w:tcPr>
          <w:p w14:paraId="18DC3E0E">
            <w:pPr>
              <w:pStyle w:val="7"/>
              <w:spacing w:before="90"/>
              <w:ind w:right="22"/>
              <w:jc w:val="right"/>
              <w:rPr>
                <w:sz w:val="18"/>
              </w:rPr>
            </w:pPr>
            <w:r>
              <w:rPr>
                <w:color w:val="202529"/>
                <w:sz w:val="18"/>
              </w:rPr>
              <w:t>76.04</w:t>
            </w:r>
          </w:p>
        </w:tc>
        <w:tc>
          <w:tcPr>
            <w:tcW w:w="1455" w:type="dxa"/>
          </w:tcPr>
          <w:p w14:paraId="580A4931">
            <w:pPr>
              <w:pStyle w:val="7"/>
              <w:spacing w:before="90"/>
              <w:ind w:right="20"/>
              <w:jc w:val="right"/>
              <w:rPr>
                <w:sz w:val="18"/>
              </w:rPr>
            </w:pPr>
            <w:r>
              <w:rPr>
                <w:color w:val="202529"/>
                <w:sz w:val="18"/>
              </w:rPr>
              <w:t>76.04</w:t>
            </w:r>
          </w:p>
        </w:tc>
        <w:tc>
          <w:tcPr>
            <w:tcW w:w="1410" w:type="dxa"/>
          </w:tcPr>
          <w:p w14:paraId="76AF5727">
            <w:pPr>
              <w:pStyle w:val="7"/>
              <w:rPr>
                <w:rFonts w:ascii="Times New Roman"/>
                <w:sz w:val="20"/>
              </w:rPr>
            </w:pPr>
          </w:p>
        </w:tc>
        <w:tc>
          <w:tcPr>
            <w:tcW w:w="1215" w:type="dxa"/>
          </w:tcPr>
          <w:p w14:paraId="611CA6F0">
            <w:pPr>
              <w:pStyle w:val="7"/>
              <w:rPr>
                <w:rFonts w:ascii="Times New Roman"/>
                <w:sz w:val="20"/>
              </w:rPr>
            </w:pPr>
          </w:p>
        </w:tc>
        <w:tc>
          <w:tcPr>
            <w:tcW w:w="1185" w:type="dxa"/>
          </w:tcPr>
          <w:p w14:paraId="7688B511">
            <w:pPr>
              <w:pStyle w:val="7"/>
              <w:rPr>
                <w:rFonts w:ascii="Times New Roman"/>
                <w:sz w:val="20"/>
              </w:rPr>
            </w:pPr>
          </w:p>
        </w:tc>
        <w:tc>
          <w:tcPr>
            <w:tcW w:w="960" w:type="dxa"/>
          </w:tcPr>
          <w:p w14:paraId="5695AF18">
            <w:pPr>
              <w:pStyle w:val="7"/>
              <w:rPr>
                <w:rFonts w:ascii="Times New Roman"/>
                <w:sz w:val="20"/>
              </w:rPr>
            </w:pPr>
          </w:p>
        </w:tc>
        <w:tc>
          <w:tcPr>
            <w:tcW w:w="1260" w:type="dxa"/>
          </w:tcPr>
          <w:p w14:paraId="2B210115">
            <w:pPr>
              <w:pStyle w:val="7"/>
              <w:rPr>
                <w:rFonts w:ascii="Times New Roman"/>
                <w:sz w:val="20"/>
              </w:rPr>
            </w:pPr>
          </w:p>
        </w:tc>
      </w:tr>
      <w:tr w14:paraId="06FF16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78D1975E">
            <w:pPr>
              <w:pStyle w:val="7"/>
              <w:spacing w:before="90"/>
              <w:ind w:left="7"/>
              <w:rPr>
                <w:sz w:val="18"/>
              </w:rPr>
            </w:pPr>
            <w:r>
              <w:rPr>
                <w:color w:val="202529"/>
                <w:sz w:val="18"/>
              </w:rPr>
              <w:t>21208</w:t>
            </w:r>
          </w:p>
        </w:tc>
        <w:tc>
          <w:tcPr>
            <w:tcW w:w="2835" w:type="dxa"/>
          </w:tcPr>
          <w:p w14:paraId="4556F516">
            <w:pPr>
              <w:pStyle w:val="7"/>
              <w:spacing w:line="205" w:lineRule="exact"/>
              <w:ind w:left="11"/>
              <w:rPr>
                <w:sz w:val="18"/>
              </w:rPr>
            </w:pPr>
            <w:r>
              <w:rPr>
                <w:color w:val="202529"/>
                <w:sz w:val="18"/>
              </w:rPr>
              <w:t>国有土地使用权出让收入安排的支</w:t>
            </w:r>
          </w:p>
          <w:p w14:paraId="00490B78">
            <w:pPr>
              <w:pStyle w:val="7"/>
              <w:spacing w:line="210" w:lineRule="exact"/>
              <w:ind w:left="11"/>
              <w:rPr>
                <w:sz w:val="18"/>
              </w:rPr>
            </w:pPr>
            <w:r>
              <w:rPr>
                <w:color w:val="202529"/>
                <w:sz w:val="18"/>
              </w:rPr>
              <w:t>出</w:t>
            </w:r>
          </w:p>
        </w:tc>
        <w:tc>
          <w:tcPr>
            <w:tcW w:w="1650" w:type="dxa"/>
          </w:tcPr>
          <w:p w14:paraId="1D476EBE">
            <w:pPr>
              <w:pStyle w:val="7"/>
              <w:spacing w:before="90"/>
              <w:ind w:right="22"/>
              <w:jc w:val="right"/>
              <w:rPr>
                <w:sz w:val="18"/>
              </w:rPr>
            </w:pPr>
            <w:r>
              <w:rPr>
                <w:color w:val="202529"/>
                <w:sz w:val="18"/>
              </w:rPr>
              <w:t>2200.00</w:t>
            </w:r>
          </w:p>
        </w:tc>
        <w:tc>
          <w:tcPr>
            <w:tcW w:w="1455" w:type="dxa"/>
          </w:tcPr>
          <w:p w14:paraId="35467CFD">
            <w:pPr>
              <w:pStyle w:val="7"/>
              <w:rPr>
                <w:rFonts w:ascii="Times New Roman"/>
                <w:sz w:val="20"/>
              </w:rPr>
            </w:pPr>
          </w:p>
        </w:tc>
        <w:tc>
          <w:tcPr>
            <w:tcW w:w="1410" w:type="dxa"/>
          </w:tcPr>
          <w:p w14:paraId="29CEDBEE">
            <w:pPr>
              <w:pStyle w:val="7"/>
              <w:spacing w:before="90"/>
              <w:ind w:right="13"/>
              <w:jc w:val="right"/>
              <w:rPr>
                <w:sz w:val="18"/>
              </w:rPr>
            </w:pPr>
            <w:r>
              <w:rPr>
                <w:color w:val="202529"/>
                <w:sz w:val="18"/>
              </w:rPr>
              <w:t>2200.00</w:t>
            </w:r>
          </w:p>
        </w:tc>
        <w:tc>
          <w:tcPr>
            <w:tcW w:w="1215" w:type="dxa"/>
          </w:tcPr>
          <w:p w14:paraId="51523902">
            <w:pPr>
              <w:pStyle w:val="7"/>
              <w:rPr>
                <w:rFonts w:ascii="Times New Roman"/>
                <w:sz w:val="20"/>
              </w:rPr>
            </w:pPr>
          </w:p>
        </w:tc>
        <w:tc>
          <w:tcPr>
            <w:tcW w:w="1185" w:type="dxa"/>
          </w:tcPr>
          <w:p w14:paraId="30CE8D4C">
            <w:pPr>
              <w:pStyle w:val="7"/>
              <w:rPr>
                <w:rFonts w:ascii="Times New Roman"/>
                <w:sz w:val="20"/>
              </w:rPr>
            </w:pPr>
          </w:p>
        </w:tc>
        <w:tc>
          <w:tcPr>
            <w:tcW w:w="960" w:type="dxa"/>
          </w:tcPr>
          <w:p w14:paraId="109E5172">
            <w:pPr>
              <w:pStyle w:val="7"/>
              <w:rPr>
                <w:rFonts w:ascii="Times New Roman"/>
                <w:sz w:val="20"/>
              </w:rPr>
            </w:pPr>
          </w:p>
        </w:tc>
        <w:tc>
          <w:tcPr>
            <w:tcW w:w="1260" w:type="dxa"/>
          </w:tcPr>
          <w:p w14:paraId="3607780B">
            <w:pPr>
              <w:pStyle w:val="7"/>
              <w:rPr>
                <w:rFonts w:ascii="Times New Roman"/>
                <w:sz w:val="20"/>
              </w:rPr>
            </w:pPr>
          </w:p>
        </w:tc>
      </w:tr>
      <w:tr w14:paraId="4BFB44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78C4A36">
            <w:pPr>
              <w:pStyle w:val="7"/>
              <w:spacing w:before="90"/>
              <w:ind w:left="7"/>
              <w:rPr>
                <w:sz w:val="18"/>
              </w:rPr>
            </w:pPr>
            <w:r>
              <w:rPr>
                <w:color w:val="202529"/>
                <w:sz w:val="18"/>
              </w:rPr>
              <w:t>2120805</w:t>
            </w:r>
          </w:p>
        </w:tc>
        <w:tc>
          <w:tcPr>
            <w:tcW w:w="2835" w:type="dxa"/>
          </w:tcPr>
          <w:p w14:paraId="68799B6E">
            <w:pPr>
              <w:pStyle w:val="7"/>
              <w:spacing w:before="90"/>
              <w:ind w:left="11"/>
              <w:rPr>
                <w:sz w:val="18"/>
              </w:rPr>
            </w:pPr>
            <w:r>
              <w:rPr>
                <w:color w:val="202529"/>
                <w:sz w:val="18"/>
              </w:rPr>
              <w:t>补助被征地农民支出</w:t>
            </w:r>
          </w:p>
        </w:tc>
        <w:tc>
          <w:tcPr>
            <w:tcW w:w="1650" w:type="dxa"/>
          </w:tcPr>
          <w:p w14:paraId="5B1638F5">
            <w:pPr>
              <w:pStyle w:val="7"/>
              <w:spacing w:before="90"/>
              <w:ind w:right="22"/>
              <w:jc w:val="right"/>
              <w:rPr>
                <w:sz w:val="18"/>
              </w:rPr>
            </w:pPr>
            <w:r>
              <w:rPr>
                <w:color w:val="202529"/>
                <w:sz w:val="18"/>
              </w:rPr>
              <w:t>2200.00</w:t>
            </w:r>
          </w:p>
        </w:tc>
        <w:tc>
          <w:tcPr>
            <w:tcW w:w="1455" w:type="dxa"/>
          </w:tcPr>
          <w:p w14:paraId="33E661D2">
            <w:pPr>
              <w:pStyle w:val="7"/>
              <w:rPr>
                <w:rFonts w:ascii="Times New Roman"/>
                <w:sz w:val="20"/>
              </w:rPr>
            </w:pPr>
          </w:p>
        </w:tc>
        <w:tc>
          <w:tcPr>
            <w:tcW w:w="1410" w:type="dxa"/>
          </w:tcPr>
          <w:p w14:paraId="67D62EDB">
            <w:pPr>
              <w:pStyle w:val="7"/>
              <w:spacing w:before="90"/>
              <w:ind w:right="13"/>
              <w:jc w:val="right"/>
              <w:rPr>
                <w:sz w:val="18"/>
              </w:rPr>
            </w:pPr>
            <w:r>
              <w:rPr>
                <w:color w:val="202529"/>
                <w:sz w:val="18"/>
              </w:rPr>
              <w:t>2200.00</w:t>
            </w:r>
          </w:p>
        </w:tc>
        <w:tc>
          <w:tcPr>
            <w:tcW w:w="1215" w:type="dxa"/>
          </w:tcPr>
          <w:p w14:paraId="7C81C2A0">
            <w:pPr>
              <w:pStyle w:val="7"/>
              <w:rPr>
                <w:rFonts w:ascii="Times New Roman"/>
                <w:sz w:val="20"/>
              </w:rPr>
            </w:pPr>
          </w:p>
        </w:tc>
        <w:tc>
          <w:tcPr>
            <w:tcW w:w="1185" w:type="dxa"/>
          </w:tcPr>
          <w:p w14:paraId="5F527BA5">
            <w:pPr>
              <w:pStyle w:val="7"/>
              <w:rPr>
                <w:rFonts w:ascii="Times New Roman"/>
                <w:sz w:val="20"/>
              </w:rPr>
            </w:pPr>
          </w:p>
        </w:tc>
        <w:tc>
          <w:tcPr>
            <w:tcW w:w="960" w:type="dxa"/>
          </w:tcPr>
          <w:p w14:paraId="4EF79A0F">
            <w:pPr>
              <w:pStyle w:val="7"/>
              <w:rPr>
                <w:rFonts w:ascii="Times New Roman"/>
                <w:sz w:val="20"/>
              </w:rPr>
            </w:pPr>
          </w:p>
        </w:tc>
        <w:tc>
          <w:tcPr>
            <w:tcW w:w="1260" w:type="dxa"/>
          </w:tcPr>
          <w:p w14:paraId="22E14B79">
            <w:pPr>
              <w:pStyle w:val="7"/>
              <w:rPr>
                <w:rFonts w:ascii="Times New Roman"/>
                <w:sz w:val="20"/>
              </w:rPr>
            </w:pPr>
          </w:p>
        </w:tc>
      </w:tr>
      <w:tr w14:paraId="6DEFAC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61C4C5D5">
            <w:pPr>
              <w:pStyle w:val="7"/>
              <w:spacing w:before="90"/>
              <w:ind w:left="7"/>
              <w:rPr>
                <w:sz w:val="18"/>
              </w:rPr>
            </w:pPr>
            <w:r>
              <w:rPr>
                <w:color w:val="202529"/>
                <w:sz w:val="18"/>
              </w:rPr>
              <w:t>215</w:t>
            </w:r>
          </w:p>
        </w:tc>
        <w:tc>
          <w:tcPr>
            <w:tcW w:w="2835" w:type="dxa"/>
          </w:tcPr>
          <w:p w14:paraId="30839415">
            <w:pPr>
              <w:pStyle w:val="7"/>
              <w:spacing w:before="90"/>
              <w:ind w:left="11"/>
              <w:rPr>
                <w:sz w:val="18"/>
              </w:rPr>
            </w:pPr>
            <w:r>
              <w:rPr>
                <w:color w:val="202529"/>
                <w:sz w:val="18"/>
              </w:rPr>
              <w:t>资源勘探工业信息等支出</w:t>
            </w:r>
          </w:p>
        </w:tc>
        <w:tc>
          <w:tcPr>
            <w:tcW w:w="1650" w:type="dxa"/>
          </w:tcPr>
          <w:p w14:paraId="3C66E501">
            <w:pPr>
              <w:pStyle w:val="7"/>
              <w:spacing w:before="90"/>
              <w:ind w:right="22"/>
              <w:jc w:val="right"/>
              <w:rPr>
                <w:sz w:val="18"/>
              </w:rPr>
            </w:pPr>
            <w:r>
              <w:rPr>
                <w:color w:val="202529"/>
                <w:sz w:val="18"/>
              </w:rPr>
              <w:t>1386.12</w:t>
            </w:r>
          </w:p>
        </w:tc>
        <w:tc>
          <w:tcPr>
            <w:tcW w:w="1455" w:type="dxa"/>
          </w:tcPr>
          <w:p w14:paraId="7A5D8B18">
            <w:pPr>
              <w:pStyle w:val="7"/>
              <w:spacing w:before="90"/>
              <w:ind w:right="20"/>
              <w:jc w:val="right"/>
              <w:rPr>
                <w:sz w:val="18"/>
              </w:rPr>
            </w:pPr>
            <w:r>
              <w:rPr>
                <w:color w:val="202529"/>
                <w:sz w:val="18"/>
              </w:rPr>
              <w:t>1386.12</w:t>
            </w:r>
          </w:p>
        </w:tc>
        <w:tc>
          <w:tcPr>
            <w:tcW w:w="1410" w:type="dxa"/>
          </w:tcPr>
          <w:p w14:paraId="42CCC70D">
            <w:pPr>
              <w:pStyle w:val="7"/>
              <w:rPr>
                <w:rFonts w:ascii="Times New Roman"/>
                <w:sz w:val="20"/>
              </w:rPr>
            </w:pPr>
          </w:p>
        </w:tc>
        <w:tc>
          <w:tcPr>
            <w:tcW w:w="1215" w:type="dxa"/>
          </w:tcPr>
          <w:p w14:paraId="2F35BBBE">
            <w:pPr>
              <w:pStyle w:val="7"/>
              <w:rPr>
                <w:rFonts w:ascii="Times New Roman"/>
                <w:sz w:val="20"/>
              </w:rPr>
            </w:pPr>
          </w:p>
        </w:tc>
        <w:tc>
          <w:tcPr>
            <w:tcW w:w="1185" w:type="dxa"/>
          </w:tcPr>
          <w:p w14:paraId="4366ADDC">
            <w:pPr>
              <w:pStyle w:val="7"/>
              <w:rPr>
                <w:rFonts w:ascii="Times New Roman"/>
                <w:sz w:val="20"/>
              </w:rPr>
            </w:pPr>
          </w:p>
        </w:tc>
        <w:tc>
          <w:tcPr>
            <w:tcW w:w="960" w:type="dxa"/>
          </w:tcPr>
          <w:p w14:paraId="0E68B481">
            <w:pPr>
              <w:pStyle w:val="7"/>
              <w:rPr>
                <w:rFonts w:ascii="Times New Roman"/>
                <w:sz w:val="20"/>
              </w:rPr>
            </w:pPr>
          </w:p>
        </w:tc>
        <w:tc>
          <w:tcPr>
            <w:tcW w:w="1260" w:type="dxa"/>
          </w:tcPr>
          <w:p w14:paraId="66B1B48D">
            <w:pPr>
              <w:pStyle w:val="7"/>
              <w:rPr>
                <w:rFonts w:ascii="Times New Roman"/>
                <w:sz w:val="20"/>
              </w:rPr>
            </w:pPr>
          </w:p>
        </w:tc>
      </w:tr>
      <w:tr w14:paraId="463B25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76A3A89">
            <w:pPr>
              <w:pStyle w:val="7"/>
              <w:spacing w:before="90"/>
              <w:ind w:left="7"/>
              <w:rPr>
                <w:sz w:val="18"/>
              </w:rPr>
            </w:pPr>
            <w:r>
              <w:rPr>
                <w:color w:val="202529"/>
                <w:sz w:val="18"/>
              </w:rPr>
              <w:t>21502</w:t>
            </w:r>
          </w:p>
        </w:tc>
        <w:tc>
          <w:tcPr>
            <w:tcW w:w="2835" w:type="dxa"/>
          </w:tcPr>
          <w:p w14:paraId="630017D0">
            <w:pPr>
              <w:pStyle w:val="7"/>
              <w:spacing w:before="90"/>
              <w:ind w:left="11"/>
              <w:rPr>
                <w:sz w:val="18"/>
              </w:rPr>
            </w:pPr>
            <w:r>
              <w:rPr>
                <w:color w:val="202529"/>
                <w:sz w:val="18"/>
              </w:rPr>
              <w:t>制造业</w:t>
            </w:r>
          </w:p>
        </w:tc>
        <w:tc>
          <w:tcPr>
            <w:tcW w:w="1650" w:type="dxa"/>
          </w:tcPr>
          <w:p w14:paraId="08BA4D59">
            <w:pPr>
              <w:pStyle w:val="7"/>
              <w:spacing w:before="90"/>
              <w:ind w:right="22"/>
              <w:jc w:val="right"/>
              <w:rPr>
                <w:sz w:val="18"/>
              </w:rPr>
            </w:pPr>
            <w:r>
              <w:rPr>
                <w:color w:val="202529"/>
                <w:sz w:val="18"/>
              </w:rPr>
              <w:t>1386.12</w:t>
            </w:r>
          </w:p>
        </w:tc>
        <w:tc>
          <w:tcPr>
            <w:tcW w:w="1455" w:type="dxa"/>
          </w:tcPr>
          <w:p w14:paraId="727AC473">
            <w:pPr>
              <w:pStyle w:val="7"/>
              <w:spacing w:before="90"/>
              <w:ind w:right="20"/>
              <w:jc w:val="right"/>
              <w:rPr>
                <w:sz w:val="18"/>
              </w:rPr>
            </w:pPr>
            <w:r>
              <w:rPr>
                <w:color w:val="202529"/>
                <w:sz w:val="18"/>
              </w:rPr>
              <w:t>1386.12</w:t>
            </w:r>
          </w:p>
        </w:tc>
        <w:tc>
          <w:tcPr>
            <w:tcW w:w="1410" w:type="dxa"/>
          </w:tcPr>
          <w:p w14:paraId="6A141EB0">
            <w:pPr>
              <w:pStyle w:val="7"/>
              <w:rPr>
                <w:rFonts w:ascii="Times New Roman"/>
                <w:sz w:val="20"/>
              </w:rPr>
            </w:pPr>
          </w:p>
        </w:tc>
        <w:tc>
          <w:tcPr>
            <w:tcW w:w="1215" w:type="dxa"/>
          </w:tcPr>
          <w:p w14:paraId="72DF0D66">
            <w:pPr>
              <w:pStyle w:val="7"/>
              <w:rPr>
                <w:rFonts w:ascii="Times New Roman"/>
                <w:sz w:val="20"/>
              </w:rPr>
            </w:pPr>
          </w:p>
        </w:tc>
        <w:tc>
          <w:tcPr>
            <w:tcW w:w="1185" w:type="dxa"/>
          </w:tcPr>
          <w:p w14:paraId="2C8C30F2">
            <w:pPr>
              <w:pStyle w:val="7"/>
              <w:rPr>
                <w:rFonts w:ascii="Times New Roman"/>
                <w:sz w:val="20"/>
              </w:rPr>
            </w:pPr>
          </w:p>
        </w:tc>
        <w:tc>
          <w:tcPr>
            <w:tcW w:w="960" w:type="dxa"/>
          </w:tcPr>
          <w:p w14:paraId="53A2653E">
            <w:pPr>
              <w:pStyle w:val="7"/>
              <w:rPr>
                <w:rFonts w:ascii="Times New Roman"/>
                <w:sz w:val="20"/>
              </w:rPr>
            </w:pPr>
          </w:p>
        </w:tc>
        <w:tc>
          <w:tcPr>
            <w:tcW w:w="1260" w:type="dxa"/>
          </w:tcPr>
          <w:p w14:paraId="46B98D7D">
            <w:pPr>
              <w:pStyle w:val="7"/>
              <w:rPr>
                <w:rFonts w:ascii="Times New Roman"/>
                <w:sz w:val="20"/>
              </w:rPr>
            </w:pPr>
          </w:p>
        </w:tc>
      </w:tr>
      <w:tr w14:paraId="76848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DF83C09">
            <w:pPr>
              <w:pStyle w:val="7"/>
              <w:spacing w:before="90"/>
              <w:ind w:left="7"/>
              <w:rPr>
                <w:sz w:val="18"/>
              </w:rPr>
            </w:pPr>
            <w:r>
              <w:rPr>
                <w:color w:val="202529"/>
                <w:sz w:val="18"/>
              </w:rPr>
              <w:t>2150299</w:t>
            </w:r>
          </w:p>
        </w:tc>
        <w:tc>
          <w:tcPr>
            <w:tcW w:w="2835" w:type="dxa"/>
          </w:tcPr>
          <w:p w14:paraId="4F585E43">
            <w:pPr>
              <w:pStyle w:val="7"/>
              <w:spacing w:before="90"/>
              <w:ind w:left="11"/>
              <w:rPr>
                <w:sz w:val="18"/>
              </w:rPr>
            </w:pPr>
            <w:r>
              <w:rPr>
                <w:color w:val="202529"/>
                <w:sz w:val="18"/>
              </w:rPr>
              <w:t>其他制造业支出</w:t>
            </w:r>
          </w:p>
        </w:tc>
        <w:tc>
          <w:tcPr>
            <w:tcW w:w="1650" w:type="dxa"/>
          </w:tcPr>
          <w:p w14:paraId="4F5BD0DE">
            <w:pPr>
              <w:pStyle w:val="7"/>
              <w:spacing w:before="90"/>
              <w:ind w:right="22"/>
              <w:jc w:val="right"/>
              <w:rPr>
                <w:sz w:val="18"/>
              </w:rPr>
            </w:pPr>
            <w:r>
              <w:rPr>
                <w:color w:val="202529"/>
                <w:sz w:val="18"/>
              </w:rPr>
              <w:t>1386.12</w:t>
            </w:r>
          </w:p>
        </w:tc>
        <w:tc>
          <w:tcPr>
            <w:tcW w:w="1455" w:type="dxa"/>
          </w:tcPr>
          <w:p w14:paraId="65BDE4C6">
            <w:pPr>
              <w:pStyle w:val="7"/>
              <w:spacing w:before="90"/>
              <w:ind w:right="20"/>
              <w:jc w:val="right"/>
              <w:rPr>
                <w:sz w:val="18"/>
              </w:rPr>
            </w:pPr>
            <w:r>
              <w:rPr>
                <w:color w:val="202529"/>
                <w:sz w:val="18"/>
              </w:rPr>
              <w:t>1386.12</w:t>
            </w:r>
          </w:p>
        </w:tc>
        <w:tc>
          <w:tcPr>
            <w:tcW w:w="1410" w:type="dxa"/>
          </w:tcPr>
          <w:p w14:paraId="3EE9AC9A">
            <w:pPr>
              <w:pStyle w:val="7"/>
              <w:rPr>
                <w:rFonts w:ascii="Times New Roman"/>
                <w:sz w:val="20"/>
              </w:rPr>
            </w:pPr>
          </w:p>
        </w:tc>
        <w:tc>
          <w:tcPr>
            <w:tcW w:w="1215" w:type="dxa"/>
          </w:tcPr>
          <w:p w14:paraId="79D84141">
            <w:pPr>
              <w:pStyle w:val="7"/>
              <w:rPr>
                <w:rFonts w:ascii="Times New Roman"/>
                <w:sz w:val="20"/>
              </w:rPr>
            </w:pPr>
          </w:p>
        </w:tc>
        <w:tc>
          <w:tcPr>
            <w:tcW w:w="1185" w:type="dxa"/>
          </w:tcPr>
          <w:p w14:paraId="06D05142">
            <w:pPr>
              <w:pStyle w:val="7"/>
              <w:rPr>
                <w:rFonts w:ascii="Times New Roman"/>
                <w:sz w:val="20"/>
              </w:rPr>
            </w:pPr>
          </w:p>
        </w:tc>
        <w:tc>
          <w:tcPr>
            <w:tcW w:w="960" w:type="dxa"/>
          </w:tcPr>
          <w:p w14:paraId="4D416404">
            <w:pPr>
              <w:pStyle w:val="7"/>
              <w:rPr>
                <w:rFonts w:ascii="Times New Roman"/>
                <w:sz w:val="20"/>
              </w:rPr>
            </w:pPr>
          </w:p>
        </w:tc>
        <w:tc>
          <w:tcPr>
            <w:tcW w:w="1260" w:type="dxa"/>
          </w:tcPr>
          <w:p w14:paraId="2B982E1F">
            <w:pPr>
              <w:pStyle w:val="7"/>
              <w:rPr>
                <w:rFonts w:ascii="Times New Roman"/>
                <w:sz w:val="20"/>
              </w:rPr>
            </w:pPr>
          </w:p>
        </w:tc>
      </w:tr>
      <w:tr w14:paraId="1F7301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2A9B676">
            <w:pPr>
              <w:pStyle w:val="7"/>
              <w:spacing w:before="90"/>
              <w:ind w:left="7"/>
              <w:rPr>
                <w:sz w:val="18"/>
              </w:rPr>
            </w:pPr>
            <w:r>
              <w:rPr>
                <w:color w:val="202529"/>
                <w:sz w:val="18"/>
              </w:rPr>
              <w:t>221</w:t>
            </w:r>
          </w:p>
        </w:tc>
        <w:tc>
          <w:tcPr>
            <w:tcW w:w="2835" w:type="dxa"/>
          </w:tcPr>
          <w:p w14:paraId="55B67BE0">
            <w:pPr>
              <w:pStyle w:val="7"/>
              <w:spacing w:before="90"/>
              <w:ind w:left="11"/>
              <w:rPr>
                <w:sz w:val="18"/>
              </w:rPr>
            </w:pPr>
            <w:r>
              <w:rPr>
                <w:color w:val="202529"/>
                <w:sz w:val="18"/>
              </w:rPr>
              <w:t>住房保障支出</w:t>
            </w:r>
          </w:p>
        </w:tc>
        <w:tc>
          <w:tcPr>
            <w:tcW w:w="1650" w:type="dxa"/>
          </w:tcPr>
          <w:p w14:paraId="0AF0C272">
            <w:pPr>
              <w:pStyle w:val="7"/>
              <w:spacing w:before="90"/>
              <w:ind w:right="22"/>
              <w:jc w:val="right"/>
              <w:rPr>
                <w:sz w:val="18"/>
              </w:rPr>
            </w:pPr>
            <w:r>
              <w:rPr>
                <w:color w:val="202529"/>
                <w:sz w:val="18"/>
              </w:rPr>
              <w:t>9409.47</w:t>
            </w:r>
          </w:p>
        </w:tc>
        <w:tc>
          <w:tcPr>
            <w:tcW w:w="1455" w:type="dxa"/>
          </w:tcPr>
          <w:p w14:paraId="2133CE1A">
            <w:pPr>
              <w:pStyle w:val="7"/>
              <w:spacing w:before="90"/>
              <w:ind w:right="20"/>
              <w:jc w:val="right"/>
              <w:rPr>
                <w:sz w:val="18"/>
              </w:rPr>
            </w:pPr>
            <w:r>
              <w:rPr>
                <w:color w:val="202529"/>
                <w:sz w:val="18"/>
              </w:rPr>
              <w:t>9409.47</w:t>
            </w:r>
          </w:p>
        </w:tc>
        <w:tc>
          <w:tcPr>
            <w:tcW w:w="1410" w:type="dxa"/>
          </w:tcPr>
          <w:p w14:paraId="10FA1515">
            <w:pPr>
              <w:pStyle w:val="7"/>
              <w:rPr>
                <w:rFonts w:ascii="Times New Roman"/>
                <w:sz w:val="20"/>
              </w:rPr>
            </w:pPr>
          </w:p>
        </w:tc>
        <w:tc>
          <w:tcPr>
            <w:tcW w:w="1215" w:type="dxa"/>
          </w:tcPr>
          <w:p w14:paraId="75620E3F">
            <w:pPr>
              <w:pStyle w:val="7"/>
              <w:rPr>
                <w:rFonts w:ascii="Times New Roman"/>
                <w:sz w:val="20"/>
              </w:rPr>
            </w:pPr>
          </w:p>
        </w:tc>
        <w:tc>
          <w:tcPr>
            <w:tcW w:w="1185" w:type="dxa"/>
          </w:tcPr>
          <w:p w14:paraId="560E47FB">
            <w:pPr>
              <w:pStyle w:val="7"/>
              <w:rPr>
                <w:rFonts w:ascii="Times New Roman"/>
                <w:sz w:val="20"/>
              </w:rPr>
            </w:pPr>
          </w:p>
        </w:tc>
        <w:tc>
          <w:tcPr>
            <w:tcW w:w="960" w:type="dxa"/>
          </w:tcPr>
          <w:p w14:paraId="2F274BF6">
            <w:pPr>
              <w:pStyle w:val="7"/>
              <w:rPr>
                <w:rFonts w:ascii="Times New Roman"/>
                <w:sz w:val="20"/>
              </w:rPr>
            </w:pPr>
          </w:p>
        </w:tc>
        <w:tc>
          <w:tcPr>
            <w:tcW w:w="1260" w:type="dxa"/>
          </w:tcPr>
          <w:p w14:paraId="2A03D49D">
            <w:pPr>
              <w:pStyle w:val="7"/>
              <w:rPr>
                <w:rFonts w:ascii="Times New Roman"/>
                <w:sz w:val="20"/>
              </w:rPr>
            </w:pPr>
          </w:p>
        </w:tc>
      </w:tr>
      <w:tr w14:paraId="63FC7B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7F81E208">
            <w:pPr>
              <w:pStyle w:val="7"/>
              <w:spacing w:before="90"/>
              <w:ind w:left="7"/>
              <w:rPr>
                <w:sz w:val="18"/>
              </w:rPr>
            </w:pPr>
            <w:r>
              <w:rPr>
                <w:color w:val="202529"/>
                <w:sz w:val="18"/>
              </w:rPr>
              <w:t>22101</w:t>
            </w:r>
          </w:p>
        </w:tc>
        <w:tc>
          <w:tcPr>
            <w:tcW w:w="2835" w:type="dxa"/>
          </w:tcPr>
          <w:p w14:paraId="7A56BF33">
            <w:pPr>
              <w:pStyle w:val="7"/>
              <w:spacing w:before="90"/>
              <w:ind w:left="11"/>
              <w:rPr>
                <w:sz w:val="18"/>
              </w:rPr>
            </w:pPr>
            <w:r>
              <w:rPr>
                <w:color w:val="202529"/>
                <w:sz w:val="18"/>
              </w:rPr>
              <w:t>保障性安居工程支出</w:t>
            </w:r>
          </w:p>
        </w:tc>
        <w:tc>
          <w:tcPr>
            <w:tcW w:w="1650" w:type="dxa"/>
          </w:tcPr>
          <w:p w14:paraId="501BDB6B">
            <w:pPr>
              <w:pStyle w:val="7"/>
              <w:spacing w:before="90"/>
              <w:ind w:right="22"/>
              <w:jc w:val="right"/>
              <w:rPr>
                <w:sz w:val="18"/>
              </w:rPr>
            </w:pPr>
            <w:r>
              <w:rPr>
                <w:color w:val="202529"/>
                <w:sz w:val="18"/>
              </w:rPr>
              <w:t>9351.09</w:t>
            </w:r>
          </w:p>
        </w:tc>
        <w:tc>
          <w:tcPr>
            <w:tcW w:w="1455" w:type="dxa"/>
          </w:tcPr>
          <w:p w14:paraId="4095FC43">
            <w:pPr>
              <w:pStyle w:val="7"/>
              <w:spacing w:before="90"/>
              <w:ind w:right="20"/>
              <w:jc w:val="right"/>
              <w:rPr>
                <w:sz w:val="18"/>
              </w:rPr>
            </w:pPr>
            <w:r>
              <w:rPr>
                <w:color w:val="202529"/>
                <w:sz w:val="18"/>
              </w:rPr>
              <w:t>9351.09</w:t>
            </w:r>
          </w:p>
        </w:tc>
        <w:tc>
          <w:tcPr>
            <w:tcW w:w="1410" w:type="dxa"/>
          </w:tcPr>
          <w:p w14:paraId="661CE37E">
            <w:pPr>
              <w:pStyle w:val="7"/>
              <w:rPr>
                <w:rFonts w:ascii="Times New Roman"/>
                <w:sz w:val="20"/>
              </w:rPr>
            </w:pPr>
          </w:p>
        </w:tc>
        <w:tc>
          <w:tcPr>
            <w:tcW w:w="1215" w:type="dxa"/>
          </w:tcPr>
          <w:p w14:paraId="0C2E7608">
            <w:pPr>
              <w:pStyle w:val="7"/>
              <w:rPr>
                <w:rFonts w:ascii="Times New Roman"/>
                <w:sz w:val="20"/>
              </w:rPr>
            </w:pPr>
          </w:p>
        </w:tc>
        <w:tc>
          <w:tcPr>
            <w:tcW w:w="1185" w:type="dxa"/>
          </w:tcPr>
          <w:p w14:paraId="6FDDB560">
            <w:pPr>
              <w:pStyle w:val="7"/>
              <w:rPr>
                <w:rFonts w:ascii="Times New Roman"/>
                <w:sz w:val="20"/>
              </w:rPr>
            </w:pPr>
          </w:p>
        </w:tc>
        <w:tc>
          <w:tcPr>
            <w:tcW w:w="960" w:type="dxa"/>
          </w:tcPr>
          <w:p w14:paraId="508B228A">
            <w:pPr>
              <w:pStyle w:val="7"/>
              <w:rPr>
                <w:rFonts w:ascii="Times New Roman"/>
                <w:sz w:val="20"/>
              </w:rPr>
            </w:pPr>
          </w:p>
        </w:tc>
        <w:tc>
          <w:tcPr>
            <w:tcW w:w="1260" w:type="dxa"/>
          </w:tcPr>
          <w:p w14:paraId="1A695B8A">
            <w:pPr>
              <w:pStyle w:val="7"/>
              <w:rPr>
                <w:rFonts w:ascii="Times New Roman"/>
                <w:sz w:val="20"/>
              </w:rPr>
            </w:pPr>
          </w:p>
        </w:tc>
      </w:tr>
      <w:tr w14:paraId="765603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43A81DB8">
            <w:pPr>
              <w:pStyle w:val="7"/>
              <w:spacing w:before="90"/>
              <w:ind w:left="7"/>
              <w:rPr>
                <w:sz w:val="18"/>
              </w:rPr>
            </w:pPr>
            <w:r>
              <w:rPr>
                <w:color w:val="202529"/>
                <w:sz w:val="18"/>
              </w:rPr>
              <w:t>2210103</w:t>
            </w:r>
          </w:p>
        </w:tc>
        <w:tc>
          <w:tcPr>
            <w:tcW w:w="2835" w:type="dxa"/>
          </w:tcPr>
          <w:p w14:paraId="31DB2AF9">
            <w:pPr>
              <w:pStyle w:val="7"/>
              <w:spacing w:before="90"/>
              <w:ind w:left="11"/>
              <w:rPr>
                <w:sz w:val="18"/>
              </w:rPr>
            </w:pPr>
            <w:r>
              <w:rPr>
                <w:color w:val="202529"/>
                <w:sz w:val="18"/>
              </w:rPr>
              <w:t>棚户区改造</w:t>
            </w:r>
          </w:p>
        </w:tc>
        <w:tc>
          <w:tcPr>
            <w:tcW w:w="1650" w:type="dxa"/>
          </w:tcPr>
          <w:p w14:paraId="090DE1D4">
            <w:pPr>
              <w:pStyle w:val="7"/>
              <w:spacing w:before="90"/>
              <w:ind w:right="22"/>
              <w:jc w:val="right"/>
              <w:rPr>
                <w:sz w:val="18"/>
              </w:rPr>
            </w:pPr>
            <w:r>
              <w:rPr>
                <w:color w:val="202529"/>
                <w:sz w:val="18"/>
              </w:rPr>
              <w:t>7822.00</w:t>
            </w:r>
          </w:p>
        </w:tc>
        <w:tc>
          <w:tcPr>
            <w:tcW w:w="1455" w:type="dxa"/>
          </w:tcPr>
          <w:p w14:paraId="5E5A33A5">
            <w:pPr>
              <w:pStyle w:val="7"/>
              <w:spacing w:before="90"/>
              <w:ind w:right="20"/>
              <w:jc w:val="right"/>
              <w:rPr>
                <w:sz w:val="18"/>
              </w:rPr>
            </w:pPr>
            <w:r>
              <w:rPr>
                <w:color w:val="202529"/>
                <w:sz w:val="18"/>
              </w:rPr>
              <w:t>7822.00</w:t>
            </w:r>
          </w:p>
        </w:tc>
        <w:tc>
          <w:tcPr>
            <w:tcW w:w="1410" w:type="dxa"/>
          </w:tcPr>
          <w:p w14:paraId="42303F5D">
            <w:pPr>
              <w:pStyle w:val="7"/>
              <w:rPr>
                <w:rFonts w:ascii="Times New Roman"/>
                <w:sz w:val="20"/>
              </w:rPr>
            </w:pPr>
          </w:p>
        </w:tc>
        <w:tc>
          <w:tcPr>
            <w:tcW w:w="1215" w:type="dxa"/>
          </w:tcPr>
          <w:p w14:paraId="6C1D0A04">
            <w:pPr>
              <w:pStyle w:val="7"/>
              <w:rPr>
                <w:rFonts w:ascii="Times New Roman"/>
                <w:sz w:val="20"/>
              </w:rPr>
            </w:pPr>
          </w:p>
        </w:tc>
        <w:tc>
          <w:tcPr>
            <w:tcW w:w="1185" w:type="dxa"/>
          </w:tcPr>
          <w:p w14:paraId="23DD0476">
            <w:pPr>
              <w:pStyle w:val="7"/>
              <w:rPr>
                <w:rFonts w:ascii="Times New Roman"/>
                <w:sz w:val="20"/>
              </w:rPr>
            </w:pPr>
          </w:p>
        </w:tc>
        <w:tc>
          <w:tcPr>
            <w:tcW w:w="960" w:type="dxa"/>
          </w:tcPr>
          <w:p w14:paraId="0A8025DA">
            <w:pPr>
              <w:pStyle w:val="7"/>
              <w:rPr>
                <w:rFonts w:ascii="Times New Roman"/>
                <w:sz w:val="20"/>
              </w:rPr>
            </w:pPr>
          </w:p>
        </w:tc>
        <w:tc>
          <w:tcPr>
            <w:tcW w:w="1260" w:type="dxa"/>
          </w:tcPr>
          <w:p w14:paraId="4EABB707">
            <w:pPr>
              <w:pStyle w:val="7"/>
              <w:rPr>
                <w:rFonts w:ascii="Times New Roman"/>
                <w:sz w:val="20"/>
              </w:rPr>
            </w:pPr>
          </w:p>
        </w:tc>
      </w:tr>
      <w:tr w14:paraId="0F0326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7DDD825F">
            <w:pPr>
              <w:pStyle w:val="7"/>
              <w:spacing w:before="90"/>
              <w:ind w:left="7"/>
              <w:rPr>
                <w:sz w:val="18"/>
              </w:rPr>
            </w:pPr>
            <w:r>
              <w:rPr>
                <w:color w:val="202529"/>
                <w:sz w:val="18"/>
              </w:rPr>
              <w:t>2210105</w:t>
            </w:r>
          </w:p>
        </w:tc>
        <w:tc>
          <w:tcPr>
            <w:tcW w:w="2835" w:type="dxa"/>
          </w:tcPr>
          <w:p w14:paraId="2A514CC5">
            <w:pPr>
              <w:pStyle w:val="7"/>
              <w:spacing w:before="90"/>
              <w:ind w:left="11"/>
              <w:rPr>
                <w:sz w:val="18"/>
              </w:rPr>
            </w:pPr>
            <w:r>
              <w:rPr>
                <w:color w:val="202529"/>
                <w:sz w:val="18"/>
              </w:rPr>
              <w:t>农村危房改造</w:t>
            </w:r>
          </w:p>
        </w:tc>
        <w:tc>
          <w:tcPr>
            <w:tcW w:w="1650" w:type="dxa"/>
          </w:tcPr>
          <w:p w14:paraId="7E891F02">
            <w:pPr>
              <w:pStyle w:val="7"/>
              <w:spacing w:before="90"/>
              <w:ind w:right="22"/>
              <w:jc w:val="right"/>
              <w:rPr>
                <w:sz w:val="18"/>
              </w:rPr>
            </w:pPr>
            <w:r>
              <w:rPr>
                <w:color w:val="202529"/>
                <w:sz w:val="18"/>
              </w:rPr>
              <w:t>758.07</w:t>
            </w:r>
          </w:p>
        </w:tc>
        <w:tc>
          <w:tcPr>
            <w:tcW w:w="1455" w:type="dxa"/>
          </w:tcPr>
          <w:p w14:paraId="31986C09">
            <w:pPr>
              <w:pStyle w:val="7"/>
              <w:spacing w:before="90"/>
              <w:ind w:right="20"/>
              <w:jc w:val="right"/>
              <w:rPr>
                <w:sz w:val="18"/>
              </w:rPr>
            </w:pPr>
            <w:r>
              <w:rPr>
                <w:color w:val="202529"/>
                <w:sz w:val="18"/>
              </w:rPr>
              <w:t>758.07</w:t>
            </w:r>
          </w:p>
        </w:tc>
        <w:tc>
          <w:tcPr>
            <w:tcW w:w="1410" w:type="dxa"/>
          </w:tcPr>
          <w:p w14:paraId="044F067E">
            <w:pPr>
              <w:pStyle w:val="7"/>
              <w:rPr>
                <w:rFonts w:ascii="Times New Roman"/>
                <w:sz w:val="20"/>
              </w:rPr>
            </w:pPr>
          </w:p>
        </w:tc>
        <w:tc>
          <w:tcPr>
            <w:tcW w:w="1215" w:type="dxa"/>
          </w:tcPr>
          <w:p w14:paraId="24C7BA74">
            <w:pPr>
              <w:pStyle w:val="7"/>
              <w:rPr>
                <w:rFonts w:ascii="Times New Roman"/>
                <w:sz w:val="20"/>
              </w:rPr>
            </w:pPr>
          </w:p>
        </w:tc>
        <w:tc>
          <w:tcPr>
            <w:tcW w:w="1185" w:type="dxa"/>
          </w:tcPr>
          <w:p w14:paraId="7806031B">
            <w:pPr>
              <w:pStyle w:val="7"/>
              <w:rPr>
                <w:rFonts w:ascii="Times New Roman"/>
                <w:sz w:val="20"/>
              </w:rPr>
            </w:pPr>
          </w:p>
        </w:tc>
        <w:tc>
          <w:tcPr>
            <w:tcW w:w="960" w:type="dxa"/>
          </w:tcPr>
          <w:p w14:paraId="24C5A957">
            <w:pPr>
              <w:pStyle w:val="7"/>
              <w:rPr>
                <w:rFonts w:ascii="Times New Roman"/>
                <w:sz w:val="20"/>
              </w:rPr>
            </w:pPr>
          </w:p>
        </w:tc>
        <w:tc>
          <w:tcPr>
            <w:tcW w:w="1260" w:type="dxa"/>
          </w:tcPr>
          <w:p w14:paraId="08C18A20">
            <w:pPr>
              <w:pStyle w:val="7"/>
              <w:rPr>
                <w:rFonts w:ascii="Times New Roman"/>
                <w:sz w:val="20"/>
              </w:rPr>
            </w:pPr>
          </w:p>
        </w:tc>
      </w:tr>
      <w:tr w14:paraId="62AFAA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30305AA4">
            <w:pPr>
              <w:pStyle w:val="7"/>
              <w:spacing w:before="90"/>
              <w:ind w:left="7"/>
              <w:rPr>
                <w:sz w:val="18"/>
              </w:rPr>
            </w:pPr>
            <w:r>
              <w:rPr>
                <w:color w:val="202529"/>
                <w:sz w:val="18"/>
              </w:rPr>
              <w:t>2210108</w:t>
            </w:r>
          </w:p>
        </w:tc>
        <w:tc>
          <w:tcPr>
            <w:tcW w:w="2835" w:type="dxa"/>
          </w:tcPr>
          <w:p w14:paraId="74AAC444">
            <w:pPr>
              <w:pStyle w:val="7"/>
              <w:spacing w:before="90"/>
              <w:ind w:left="11"/>
              <w:rPr>
                <w:sz w:val="18"/>
              </w:rPr>
            </w:pPr>
            <w:r>
              <w:rPr>
                <w:color w:val="202529"/>
                <w:sz w:val="18"/>
              </w:rPr>
              <w:t>老旧小区改造</w:t>
            </w:r>
          </w:p>
        </w:tc>
        <w:tc>
          <w:tcPr>
            <w:tcW w:w="1650" w:type="dxa"/>
          </w:tcPr>
          <w:p w14:paraId="2D95FDD3">
            <w:pPr>
              <w:pStyle w:val="7"/>
              <w:spacing w:before="90"/>
              <w:ind w:right="22"/>
              <w:jc w:val="right"/>
              <w:rPr>
                <w:sz w:val="18"/>
              </w:rPr>
            </w:pPr>
            <w:r>
              <w:rPr>
                <w:color w:val="202529"/>
                <w:sz w:val="18"/>
              </w:rPr>
              <w:t>771.02</w:t>
            </w:r>
          </w:p>
        </w:tc>
        <w:tc>
          <w:tcPr>
            <w:tcW w:w="1455" w:type="dxa"/>
          </w:tcPr>
          <w:p w14:paraId="4608746D">
            <w:pPr>
              <w:pStyle w:val="7"/>
              <w:spacing w:before="90"/>
              <w:ind w:right="20"/>
              <w:jc w:val="right"/>
              <w:rPr>
                <w:sz w:val="18"/>
              </w:rPr>
            </w:pPr>
            <w:r>
              <w:rPr>
                <w:color w:val="202529"/>
                <w:sz w:val="18"/>
              </w:rPr>
              <w:t>771.02</w:t>
            </w:r>
          </w:p>
        </w:tc>
        <w:tc>
          <w:tcPr>
            <w:tcW w:w="1410" w:type="dxa"/>
          </w:tcPr>
          <w:p w14:paraId="3A286E46">
            <w:pPr>
              <w:pStyle w:val="7"/>
              <w:rPr>
                <w:rFonts w:ascii="Times New Roman"/>
                <w:sz w:val="20"/>
              </w:rPr>
            </w:pPr>
          </w:p>
        </w:tc>
        <w:tc>
          <w:tcPr>
            <w:tcW w:w="1215" w:type="dxa"/>
          </w:tcPr>
          <w:p w14:paraId="06D4474B">
            <w:pPr>
              <w:pStyle w:val="7"/>
              <w:rPr>
                <w:rFonts w:ascii="Times New Roman"/>
                <w:sz w:val="20"/>
              </w:rPr>
            </w:pPr>
          </w:p>
        </w:tc>
        <w:tc>
          <w:tcPr>
            <w:tcW w:w="1185" w:type="dxa"/>
          </w:tcPr>
          <w:p w14:paraId="32FED455">
            <w:pPr>
              <w:pStyle w:val="7"/>
              <w:rPr>
                <w:rFonts w:ascii="Times New Roman"/>
                <w:sz w:val="20"/>
              </w:rPr>
            </w:pPr>
          </w:p>
        </w:tc>
        <w:tc>
          <w:tcPr>
            <w:tcW w:w="960" w:type="dxa"/>
          </w:tcPr>
          <w:p w14:paraId="0DDBDCCF">
            <w:pPr>
              <w:pStyle w:val="7"/>
              <w:rPr>
                <w:rFonts w:ascii="Times New Roman"/>
                <w:sz w:val="20"/>
              </w:rPr>
            </w:pPr>
          </w:p>
        </w:tc>
        <w:tc>
          <w:tcPr>
            <w:tcW w:w="1260" w:type="dxa"/>
          </w:tcPr>
          <w:p w14:paraId="1178935B">
            <w:pPr>
              <w:pStyle w:val="7"/>
              <w:rPr>
                <w:rFonts w:ascii="Times New Roman"/>
                <w:sz w:val="20"/>
              </w:rPr>
            </w:pPr>
          </w:p>
        </w:tc>
      </w:tr>
      <w:tr w14:paraId="6ED5DF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07EBEA60">
            <w:pPr>
              <w:pStyle w:val="7"/>
              <w:spacing w:before="90"/>
              <w:ind w:left="7"/>
              <w:rPr>
                <w:sz w:val="18"/>
              </w:rPr>
            </w:pPr>
            <w:r>
              <w:rPr>
                <w:color w:val="202529"/>
                <w:sz w:val="18"/>
              </w:rPr>
              <w:t>22102</w:t>
            </w:r>
          </w:p>
        </w:tc>
        <w:tc>
          <w:tcPr>
            <w:tcW w:w="2835" w:type="dxa"/>
          </w:tcPr>
          <w:p w14:paraId="09C33C36">
            <w:pPr>
              <w:pStyle w:val="7"/>
              <w:spacing w:before="90"/>
              <w:ind w:left="11"/>
              <w:rPr>
                <w:sz w:val="18"/>
              </w:rPr>
            </w:pPr>
            <w:r>
              <w:rPr>
                <w:color w:val="202529"/>
                <w:sz w:val="18"/>
              </w:rPr>
              <w:t>住房改革支出</w:t>
            </w:r>
          </w:p>
        </w:tc>
        <w:tc>
          <w:tcPr>
            <w:tcW w:w="1650" w:type="dxa"/>
          </w:tcPr>
          <w:p w14:paraId="6EFB2C06">
            <w:pPr>
              <w:pStyle w:val="7"/>
              <w:spacing w:before="90"/>
              <w:ind w:right="22"/>
              <w:jc w:val="right"/>
              <w:rPr>
                <w:sz w:val="18"/>
              </w:rPr>
            </w:pPr>
            <w:r>
              <w:rPr>
                <w:color w:val="202529"/>
                <w:sz w:val="18"/>
              </w:rPr>
              <w:t>58.38</w:t>
            </w:r>
          </w:p>
        </w:tc>
        <w:tc>
          <w:tcPr>
            <w:tcW w:w="1455" w:type="dxa"/>
          </w:tcPr>
          <w:p w14:paraId="50C5AD1F">
            <w:pPr>
              <w:pStyle w:val="7"/>
              <w:spacing w:before="90"/>
              <w:ind w:right="20"/>
              <w:jc w:val="right"/>
              <w:rPr>
                <w:sz w:val="18"/>
              </w:rPr>
            </w:pPr>
            <w:r>
              <w:rPr>
                <w:color w:val="202529"/>
                <w:sz w:val="18"/>
              </w:rPr>
              <w:t>58.38</w:t>
            </w:r>
          </w:p>
        </w:tc>
        <w:tc>
          <w:tcPr>
            <w:tcW w:w="1410" w:type="dxa"/>
          </w:tcPr>
          <w:p w14:paraId="42F03ABD">
            <w:pPr>
              <w:pStyle w:val="7"/>
              <w:rPr>
                <w:rFonts w:ascii="Times New Roman"/>
                <w:sz w:val="20"/>
              </w:rPr>
            </w:pPr>
          </w:p>
        </w:tc>
        <w:tc>
          <w:tcPr>
            <w:tcW w:w="1215" w:type="dxa"/>
          </w:tcPr>
          <w:p w14:paraId="1AA5D637">
            <w:pPr>
              <w:pStyle w:val="7"/>
              <w:rPr>
                <w:rFonts w:ascii="Times New Roman"/>
                <w:sz w:val="20"/>
              </w:rPr>
            </w:pPr>
          </w:p>
        </w:tc>
        <w:tc>
          <w:tcPr>
            <w:tcW w:w="1185" w:type="dxa"/>
          </w:tcPr>
          <w:p w14:paraId="7F1BD225">
            <w:pPr>
              <w:pStyle w:val="7"/>
              <w:rPr>
                <w:rFonts w:ascii="Times New Roman"/>
                <w:sz w:val="20"/>
              </w:rPr>
            </w:pPr>
          </w:p>
        </w:tc>
        <w:tc>
          <w:tcPr>
            <w:tcW w:w="960" w:type="dxa"/>
          </w:tcPr>
          <w:p w14:paraId="47E380D3">
            <w:pPr>
              <w:pStyle w:val="7"/>
              <w:rPr>
                <w:rFonts w:ascii="Times New Roman"/>
                <w:sz w:val="20"/>
              </w:rPr>
            </w:pPr>
          </w:p>
        </w:tc>
        <w:tc>
          <w:tcPr>
            <w:tcW w:w="1260" w:type="dxa"/>
          </w:tcPr>
          <w:p w14:paraId="06A460D6">
            <w:pPr>
              <w:pStyle w:val="7"/>
              <w:rPr>
                <w:rFonts w:ascii="Times New Roman"/>
                <w:sz w:val="20"/>
              </w:rPr>
            </w:pPr>
          </w:p>
        </w:tc>
      </w:tr>
      <w:tr w14:paraId="5C948E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00" w:type="dxa"/>
          </w:tcPr>
          <w:p w14:paraId="16E059E9">
            <w:pPr>
              <w:pStyle w:val="7"/>
              <w:spacing w:before="90"/>
              <w:ind w:left="7"/>
              <w:rPr>
                <w:sz w:val="18"/>
              </w:rPr>
            </w:pPr>
            <w:r>
              <w:rPr>
                <w:color w:val="202529"/>
                <w:sz w:val="18"/>
              </w:rPr>
              <w:t>2210201</w:t>
            </w:r>
          </w:p>
        </w:tc>
        <w:tc>
          <w:tcPr>
            <w:tcW w:w="2835" w:type="dxa"/>
          </w:tcPr>
          <w:p w14:paraId="4F924AB1">
            <w:pPr>
              <w:pStyle w:val="7"/>
              <w:spacing w:before="90"/>
              <w:ind w:left="11"/>
              <w:rPr>
                <w:sz w:val="18"/>
              </w:rPr>
            </w:pPr>
            <w:r>
              <w:rPr>
                <w:color w:val="202529"/>
                <w:sz w:val="18"/>
              </w:rPr>
              <w:t>住房公积金</w:t>
            </w:r>
          </w:p>
        </w:tc>
        <w:tc>
          <w:tcPr>
            <w:tcW w:w="1650" w:type="dxa"/>
          </w:tcPr>
          <w:p w14:paraId="3D5ACFD9">
            <w:pPr>
              <w:pStyle w:val="7"/>
              <w:spacing w:before="90"/>
              <w:ind w:right="22"/>
              <w:jc w:val="right"/>
              <w:rPr>
                <w:sz w:val="18"/>
              </w:rPr>
            </w:pPr>
            <w:r>
              <w:rPr>
                <w:color w:val="202529"/>
                <w:sz w:val="18"/>
              </w:rPr>
              <w:t>58.38</w:t>
            </w:r>
          </w:p>
        </w:tc>
        <w:tc>
          <w:tcPr>
            <w:tcW w:w="1455" w:type="dxa"/>
          </w:tcPr>
          <w:p w14:paraId="36B97C75">
            <w:pPr>
              <w:pStyle w:val="7"/>
              <w:spacing w:before="90"/>
              <w:ind w:right="20"/>
              <w:jc w:val="right"/>
              <w:rPr>
                <w:sz w:val="18"/>
              </w:rPr>
            </w:pPr>
            <w:r>
              <w:rPr>
                <w:color w:val="202529"/>
                <w:sz w:val="18"/>
              </w:rPr>
              <w:t>58.38</w:t>
            </w:r>
          </w:p>
        </w:tc>
        <w:tc>
          <w:tcPr>
            <w:tcW w:w="1410" w:type="dxa"/>
          </w:tcPr>
          <w:p w14:paraId="6F9FB9AA">
            <w:pPr>
              <w:pStyle w:val="7"/>
              <w:rPr>
                <w:rFonts w:ascii="Times New Roman"/>
                <w:sz w:val="20"/>
              </w:rPr>
            </w:pPr>
          </w:p>
        </w:tc>
        <w:tc>
          <w:tcPr>
            <w:tcW w:w="1215" w:type="dxa"/>
          </w:tcPr>
          <w:p w14:paraId="6C14326B">
            <w:pPr>
              <w:pStyle w:val="7"/>
              <w:rPr>
                <w:rFonts w:ascii="Times New Roman"/>
                <w:sz w:val="20"/>
              </w:rPr>
            </w:pPr>
          </w:p>
        </w:tc>
        <w:tc>
          <w:tcPr>
            <w:tcW w:w="1185" w:type="dxa"/>
          </w:tcPr>
          <w:p w14:paraId="749C0E3A">
            <w:pPr>
              <w:pStyle w:val="7"/>
              <w:rPr>
                <w:rFonts w:ascii="Times New Roman"/>
                <w:sz w:val="20"/>
              </w:rPr>
            </w:pPr>
          </w:p>
        </w:tc>
        <w:tc>
          <w:tcPr>
            <w:tcW w:w="960" w:type="dxa"/>
          </w:tcPr>
          <w:p w14:paraId="1BE7A321">
            <w:pPr>
              <w:pStyle w:val="7"/>
              <w:rPr>
                <w:rFonts w:ascii="Times New Roman"/>
                <w:sz w:val="20"/>
              </w:rPr>
            </w:pPr>
          </w:p>
        </w:tc>
        <w:tc>
          <w:tcPr>
            <w:tcW w:w="1260" w:type="dxa"/>
          </w:tcPr>
          <w:p w14:paraId="11BA4A90">
            <w:pPr>
              <w:pStyle w:val="7"/>
              <w:rPr>
                <w:rFonts w:ascii="Times New Roman"/>
                <w:sz w:val="20"/>
              </w:rPr>
            </w:pPr>
          </w:p>
        </w:tc>
      </w:tr>
    </w:tbl>
    <w:p w14:paraId="44DBE684">
      <w:pPr>
        <w:spacing w:after="0"/>
        <w:rPr>
          <w:rFonts w:ascii="Times New Roman"/>
          <w:sz w:val="20"/>
        </w:rPr>
        <w:sectPr>
          <w:pgSz w:w="16840" w:h="11900" w:orient="landscape"/>
          <w:pgMar w:top="600" w:right="0" w:bottom="320" w:left="20" w:header="363" w:footer="138" w:gutter="0"/>
          <w:cols w:space="720" w:num="1"/>
        </w:sectPr>
      </w:pPr>
    </w:p>
    <w:p w14:paraId="3F1BECA5">
      <w:pPr>
        <w:pStyle w:val="2"/>
        <w:spacing w:line="240" w:lineRule="auto"/>
        <w:rPr>
          <w:rFonts w:ascii="Times New Roman"/>
          <w:sz w:val="20"/>
        </w:rPr>
      </w:pPr>
      <w:r>
        <w:drawing>
          <wp:anchor distT="0" distB="0" distL="0" distR="0" simplePos="0" relativeHeight="251750400" behindDoc="1" locked="0" layoutInCell="1" allowOverlap="1">
            <wp:simplePos x="0" y="0"/>
            <wp:positionH relativeFrom="page">
              <wp:posOffset>5472430</wp:posOffset>
            </wp:positionH>
            <wp:positionV relativeFrom="page">
              <wp:posOffset>3181350</wp:posOffset>
            </wp:positionV>
            <wp:extent cx="247015" cy="73025"/>
            <wp:effectExtent l="0" t="0" r="0" b="0"/>
            <wp:wrapNone/>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png"/>
                    <pic:cNvPicPr>
                      <a:picLocks noChangeAspect="1"/>
                    </pic:cNvPicPr>
                  </pic:nvPicPr>
                  <pic:blipFill>
                    <a:blip r:embed="rId16" cstate="print"/>
                    <a:stretch>
                      <a:fillRect/>
                    </a:stretch>
                  </pic:blipFill>
                  <pic:spPr>
                    <a:xfrm>
                      <a:off x="0" y="0"/>
                      <a:ext cx="246792" cy="72866"/>
                    </a:xfrm>
                    <a:prstGeom prst="rect">
                      <a:avLst/>
                    </a:prstGeom>
                  </pic:spPr>
                </pic:pic>
              </a:graphicData>
            </a:graphic>
          </wp:anchor>
        </w:drawing>
      </w:r>
      <w:r>
        <w:drawing>
          <wp:anchor distT="0" distB="0" distL="0" distR="0" simplePos="0" relativeHeight="251751424" behindDoc="1" locked="0" layoutInCell="1" allowOverlap="1">
            <wp:simplePos x="0" y="0"/>
            <wp:positionH relativeFrom="page">
              <wp:posOffset>5472430</wp:posOffset>
            </wp:positionH>
            <wp:positionV relativeFrom="page">
              <wp:posOffset>3387090</wp:posOffset>
            </wp:positionV>
            <wp:extent cx="247015" cy="73025"/>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pic:cNvPicPr>
                      <a:picLocks noChangeAspect="1"/>
                    </pic:cNvPicPr>
                  </pic:nvPicPr>
                  <pic:blipFill>
                    <a:blip r:embed="rId16" cstate="print"/>
                    <a:stretch>
                      <a:fillRect/>
                    </a:stretch>
                  </pic:blipFill>
                  <pic:spPr>
                    <a:xfrm>
                      <a:off x="0" y="0"/>
                      <a:ext cx="246792" cy="72866"/>
                    </a:xfrm>
                    <a:prstGeom prst="rect">
                      <a:avLst/>
                    </a:prstGeom>
                  </pic:spPr>
                </pic:pic>
              </a:graphicData>
            </a:graphic>
          </wp:anchor>
        </w:drawing>
      </w:r>
      <w:r>
        <w:pict>
          <v:shape id="_x0000_s1138" o:spid="_x0000_s1138" style="position:absolute;left:0pt;margin-left:426.75pt;margin-top:331.55pt;height:5.85pt;width:23.8pt;mso-position-horizontal-relative:page;mso-position-vertical-relative:page;z-index:-251564032;mso-width-relative:page;mso-height-relative:page;" fillcolor="#202529" filled="t" stroked="f" coordorigin="8535,6631" coordsize="476,117" path="m8581,6747l8560,6747,8551,6742,8544,6733,8540,6725,8537,6716,8536,6706,8535,6701,8535,6690,8536,6680,8536,6679,8538,6668,8541,6657,8546,6648,8554,6637,8564,6632,8584,6632,8589,6634,8598,6642,8598,6643,8569,6643,8564,6645,8555,6657,8553,6667,8552,6680,8551,6681,8552,6682,8598,6682,8599,6684,8570,6684,8566,6685,8559,6690,8556,6694,8553,6701,8553,6712,8555,6721,8563,6733,8567,6736,8596,6736,8589,6743,8581,6747xm8593,6659l8587,6659,8584,6659,8581,6655,8580,6653,8580,6648,8581,6646,8581,6644,8581,6644,8579,6643,8578,6643,8598,6643,8600,6645,8600,6652,8599,6655,8596,6658,8593,6659xm8598,6682l8552,6682,8552,6680,8554,6679,8563,6673,8569,6671,8585,6671,8593,6675,8598,6682xm8552,6682l8551,6681,8552,6680,8552,6682xm8596,6736l8577,6736,8581,6734,8587,6726,8588,6719,8588,6699,8587,6694,8581,6686,8577,6684,8599,6684,8603,6690,8605,6698,8605,6721,8602,6730,8596,6736xm8633,6668l8627,6668,8625,6667,8625,6667,8621,6663,8620,6661,8620,6649,8623,6643,8635,6634,8642,6632,8659,6632,8666,6635,8674,6643,8645,6643,8642,6643,8637,6645,8636,6647,8636,6652,8637,6653,8638,6654,8639,6656,8639,6661,8638,6663,8635,6667,8633,6668xm8676,6736l8654,6736,8659,6734,8665,6727,8667,6721,8667,6706,8665,6701,8658,6693,8651,6691,8639,6691,8639,6680,8648,6680,8655,6678,8661,6672,8663,6667,8663,6656,8662,6652,8657,6644,8653,6643,8674,6643,8677,6646,8680,6653,8680,6666,8678,6672,8671,6682,8669,6684,8668,6685,8672,6686,8675,6690,8683,6702,8685,6708,8685,6722,8681,6730,8676,6736xm8660,6747l8640,6747,8633,6744,8621,6735,8618,6730,8618,6719,8619,6717,8624,6712,8626,6710,8632,6710,8635,6712,8638,6717,8639,6719,8639,6724,8638,6726,8637,6729,8636,6729,8636,6732,8637,6733,8642,6735,8645,6736,8676,6736,8669,6743,8660,6747xm8747,6735l8720,6735,8722,6735,8724,6733,8725,6731,8725,6652,8724,6652,8723,6651,8708,6651,8708,6641,8721,6641,8724,6640,8729,6638,8732,6635,8734,6631,8741,6631,8742,6731,8742,6732,8745,6735,8747,6735xm8759,6745l8708,6745,8708,6735,8759,6735,8759,6745xm8797,6747l8791,6747,8788,6746,8783,6742,8781,6739,8781,6731,8783,6728,8788,6723,8791,6722,8797,6722,8800,6723,8805,6728,8806,6731,8806,6739,8805,6742,8800,6746,8797,6747xm8904,6747l8884,6747,8876,6744,8862,6732,8859,6725,8859,6708,8861,6702,8868,6692,8872,6688,8875,6686,8873,6685,8870,6682,8863,6672,8861,6666,8861,6652,8864,6646,8876,6635,8884,6632,8904,6632,8912,6635,8921,6643,8888,6643,8883,6644,8878,6651,8876,6655,8876,6662,8879,6666,8887,6674,8893,6677,8900,6680,8919,6680,8919,6681,8915,6684,8912,6686,8916,6688,8919,6692,8886,6692,8883,6694,8880,6698,8875,6707,8874,6712,8874,6723,8876,6727,8883,6734,8888,6736,8921,6736,8912,6744,8904,6747xm8919,6680l8900,6680,8904,6678,8907,6675,8911,6669,8912,6666,8912,6656,8911,6652,8905,6644,8901,6643,8921,6643,8924,6646,8927,6652,8927,6666,8925,6671,8919,6680xm8921,6736l8900,6736,8905,6734,8911,6727,8913,6723,8913,6713,8910,6708,8901,6699,8895,6695,8886,6692,8919,6692,8919,6692,8927,6703,8928,6708,8928,6724,8925,6732,8921,6736xm8986,6747l8966,6747,8957,6742,8950,6731,8946,6723,8943,6713,8941,6702,8940,6689,8941,6677,8943,6666,8946,6656,8950,6648,8957,6637,8965,6632,8986,6632,8995,6637,8999,6643,8972,6643,8968,6647,8960,6663,8959,6674,8959,6704,8961,6716,8968,6731,8972,6735,8998,6735,8995,6741,8986,6747xm8998,6735l8981,6735,8985,6731,8991,6716,8992,6704,8992,6674,8991,6663,8985,6647,8981,6643,8999,6643,9001,6647,9005,6656,9008,6665,9010,6676,9011,6689,9010,6701,9008,6713,9005,6722,9001,6731,8998,6735xe">
            <v:path arrowok="t"/>
            <v:fill on="t" focussize="0,0"/>
            <v:stroke on="f"/>
            <v:imagedata o:title=""/>
            <o:lock v:ext="edit"/>
          </v:shape>
        </w:pict>
      </w:r>
      <w:r>
        <w:drawing>
          <wp:anchor distT="0" distB="0" distL="0" distR="0" simplePos="0" relativeHeight="251753472" behindDoc="1" locked="0" layoutInCell="1" allowOverlap="1">
            <wp:simplePos x="0" y="0"/>
            <wp:positionH relativeFrom="page">
              <wp:posOffset>6275705</wp:posOffset>
            </wp:positionH>
            <wp:positionV relativeFrom="page">
              <wp:posOffset>4210685</wp:posOffset>
            </wp:positionV>
            <wp:extent cx="396240" cy="74295"/>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png"/>
                    <pic:cNvPicPr>
                      <a:picLocks noChangeAspect="1"/>
                    </pic:cNvPicPr>
                  </pic:nvPicPr>
                  <pic:blipFill>
                    <a:blip r:embed="rId17" cstate="print"/>
                    <a:stretch>
                      <a:fillRect/>
                    </a:stretch>
                  </pic:blipFill>
                  <pic:spPr>
                    <a:xfrm>
                      <a:off x="0" y="0"/>
                      <a:ext cx="396135" cy="74295"/>
                    </a:xfrm>
                    <a:prstGeom prst="rect">
                      <a:avLst/>
                    </a:prstGeom>
                  </pic:spPr>
                </pic:pic>
              </a:graphicData>
            </a:graphic>
          </wp:anchor>
        </w:drawing>
      </w:r>
      <w:r>
        <w:pict>
          <v:shape id="_x0000_s1139" o:spid="_x0000_s1139" style="position:absolute;left:0pt;margin-left:426.75pt;margin-top:347.75pt;height:5.85pt;width:23.8pt;mso-position-horizontal-relative:page;mso-position-vertical-relative:page;z-index:-251561984;mso-width-relative:page;mso-height-relative:page;" fillcolor="#202529" filled="t" stroked="f" coordorigin="8535,6955" coordsize="476,117" path="m8581,7071l8560,7071,8551,7066,8544,7057,8540,7050,8537,7041,8536,7030,8535,7025,8535,7014,8536,7005,8536,7003,8538,6992,8541,6981,8546,6972,8554,6962,8564,6956,8584,6956,8589,6958,8598,6966,8598,6967,8569,6967,8564,6970,8555,6981,8553,6991,8552,7005,8551,7005,8552,7006,8598,7006,8599,7008,8570,7008,8566,7010,8559,7014,8556,7019,8553,7025,8553,7036,8555,7045,8563,7057,8567,7060,8596,7060,8589,7068,8581,7071xm8593,6984l8587,6984,8584,6983,8581,6980,8580,6977,8580,6972,8581,6971,8581,6969,8581,6968,8579,6967,8578,6967,8598,6967,8600,6970,8600,6976,8599,6979,8596,6983,8593,6984xm8598,7006l8552,7006,8552,7005,8554,7003,8563,6997,8569,6996,8585,6996,8593,6999,8598,7006xm8552,7006l8551,7005,8552,7005,8552,7006xm8596,7060l8577,7060,8581,7058,8587,7051,8588,7043,8588,7024,8587,7018,8581,7010,8577,7008,8599,7008,8603,7014,8605,7022,8605,7045,8602,7054,8596,7060xm8633,6992l8627,6992,8625,6991,8625,6991,8621,6988,8620,6985,8620,6973,8623,6967,8635,6958,8642,6956,8659,6956,8666,6959,8674,6967,8645,6967,8642,6968,8637,6970,8636,6971,8636,6976,8637,6977,8638,6979,8639,6980,8639,6985,8638,6987,8635,6991,8633,6992xm8676,7060l8654,7060,8659,7058,8665,7051,8667,7045,8667,7030,8665,7025,8658,7017,8651,7015,8639,7015,8639,7004,8648,7004,8655,7003,8661,6996,8663,6991,8663,6980,8662,6976,8657,6969,8653,6967,8674,6967,8677,6971,8680,6977,8680,6990,8678,6996,8671,7006,8669,7009,8668,7009,8672,7010,8675,7014,8683,7026,8685,7032,8685,7047,8681,7054,8676,7060xm8660,7071l8640,7071,8633,7069,8621,7059,8618,7054,8618,7044,8619,7041,8624,7036,8626,7035,8632,7035,8635,7036,8638,7041,8639,7044,8639,7048,8638,7050,8637,7053,8636,7054,8636,7056,8637,7057,8642,7059,8645,7060,8676,7060,8669,7068,8660,7071xm8747,7059l8720,7059,8722,7059,8724,7057,8725,7055,8725,6977,8724,6976,8723,6976,8708,6976,8708,6965,8721,6965,8724,6965,8729,6962,8732,6959,8734,6955,8741,6955,8742,7055,8742,7057,8745,7059,8747,7059xm8759,7070l8708,7070,8708,7059,8759,7059,8759,7070xm8797,7072l8791,7072,8788,7070,8783,7066,8781,7063,8781,7055,8783,7052,8788,7048,8791,7046,8797,7046,8800,7048,8805,7053,8806,7056,8806,7063,8805,7066,8800,7070,8797,7072xm8904,7071l8884,7071,8876,7068,8862,7056,8859,7049,8859,7033,8861,7027,8868,7016,8872,7012,8875,7010,8873,7009,8870,7006,8863,6996,8861,6991,8861,6977,8864,6970,8876,6959,8884,6956,8904,6956,8912,6959,8921,6967,8888,6967,8883,6969,8878,6976,8876,6979,8876,6986,8879,6990,8887,6998,8893,7001,8900,7004,8919,7004,8919,7005,8915,7009,8912,7010,8916,7013,8919,7016,8886,7016,8883,7019,8880,7022,8875,7031,8874,7036,8874,7047,8876,7051,8883,7058,8888,7060,8921,7060,8912,7068,8904,7071xm8919,7004l8900,7004,8904,7002,8907,7000,8911,6993,8912,6990,8912,6980,8911,6976,8905,6969,8901,6967,8921,6967,8924,6970,8927,6977,8927,6991,8925,6996,8919,7004xm8921,7060l8900,7060,8905,7058,8911,7052,8913,7047,8913,7037,8910,7033,8901,7024,8895,7020,8886,7016,8919,7016,8919,7017,8927,7027,8928,7033,8928,7049,8925,7056,8921,7060xm8986,7071l8966,7071,8957,7066,8950,7056,8946,7047,8943,7037,8941,7026,8940,7013,8941,7001,8943,6990,8946,6981,8950,6972,8957,6961,8965,6956,8986,6956,8995,6961,8999,6968,8972,6968,8968,6972,8960,6988,8959,6999,8959,7028,8961,7040,8968,7056,8972,7059,8998,7059,8995,7066,8986,7071xm8998,7059l8981,7059,8985,7056,8991,7040,8992,7028,8992,6999,8991,6988,8985,6972,8981,6968,8999,6968,9001,6972,9005,6980,9008,6990,9010,7001,9011,7013,9010,7026,9008,7037,9005,7047,9001,7055,8998,7059xe">
            <v:path arrowok="t"/>
            <v:fill on="t" focussize="0,0"/>
            <v:stroke on="f"/>
            <v:imagedata o:title=""/>
            <o:lock v:ext="edit"/>
          </v:shape>
        </w:pict>
      </w:r>
      <w:r>
        <w:drawing>
          <wp:anchor distT="0" distB="0" distL="0" distR="0" simplePos="0" relativeHeight="251755520" behindDoc="1" locked="0" layoutInCell="1" allowOverlap="1">
            <wp:simplePos x="0" y="0"/>
            <wp:positionH relativeFrom="page">
              <wp:posOffset>6424930</wp:posOffset>
            </wp:positionH>
            <wp:positionV relativeFrom="page">
              <wp:posOffset>5034280</wp:posOffset>
            </wp:positionV>
            <wp:extent cx="251460" cy="74295"/>
            <wp:effectExtent l="0" t="0" r="0" b="0"/>
            <wp:wrapNone/>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png"/>
                    <pic:cNvPicPr>
                      <a:picLocks noChangeAspect="1"/>
                    </pic:cNvPicPr>
                  </pic:nvPicPr>
                  <pic:blipFill>
                    <a:blip r:embed="rId18" cstate="print"/>
                    <a:stretch>
                      <a:fillRect/>
                    </a:stretch>
                  </pic:blipFill>
                  <pic:spPr>
                    <a:xfrm>
                      <a:off x="0" y="0"/>
                      <a:ext cx="251156" cy="74295"/>
                    </a:xfrm>
                    <a:prstGeom prst="rect">
                      <a:avLst/>
                    </a:prstGeom>
                  </pic:spPr>
                </pic:pic>
              </a:graphicData>
            </a:graphic>
          </wp:anchor>
        </w:drawing>
      </w:r>
      <w:r>
        <w:drawing>
          <wp:anchor distT="0" distB="0" distL="0" distR="0" simplePos="0" relativeHeight="251756544" behindDoc="1" locked="0" layoutInCell="1" allowOverlap="1">
            <wp:simplePos x="0" y="0"/>
            <wp:positionH relativeFrom="page">
              <wp:posOffset>6275705</wp:posOffset>
            </wp:positionH>
            <wp:positionV relativeFrom="page">
              <wp:posOffset>5446395</wp:posOffset>
            </wp:positionV>
            <wp:extent cx="394335" cy="73025"/>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8.png"/>
                    <pic:cNvPicPr>
                      <a:picLocks noChangeAspect="1"/>
                    </pic:cNvPicPr>
                  </pic:nvPicPr>
                  <pic:blipFill>
                    <a:blip r:embed="rId19" cstate="print"/>
                    <a:stretch>
                      <a:fillRect/>
                    </a:stretch>
                  </pic:blipFill>
                  <pic:spPr>
                    <a:xfrm>
                      <a:off x="0" y="0"/>
                      <a:ext cx="394329" cy="73151"/>
                    </a:xfrm>
                    <a:prstGeom prst="rect">
                      <a:avLst/>
                    </a:prstGeom>
                  </pic:spPr>
                </pic:pic>
              </a:graphicData>
            </a:graphic>
          </wp:anchor>
        </w:drawing>
      </w:r>
      <w:r>
        <w:drawing>
          <wp:anchor distT="0" distB="0" distL="0" distR="0" simplePos="0" relativeHeight="251757568" behindDoc="1" locked="0" layoutInCell="1" allowOverlap="1">
            <wp:simplePos x="0" y="0"/>
            <wp:positionH relativeFrom="page">
              <wp:posOffset>6424930</wp:posOffset>
            </wp:positionH>
            <wp:positionV relativeFrom="page">
              <wp:posOffset>5858510</wp:posOffset>
            </wp:positionV>
            <wp:extent cx="248920" cy="73025"/>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png"/>
                    <pic:cNvPicPr>
                      <a:picLocks noChangeAspect="1"/>
                    </pic:cNvPicPr>
                  </pic:nvPicPr>
                  <pic:blipFill>
                    <a:blip r:embed="rId20" cstate="print"/>
                    <a:stretch>
                      <a:fillRect/>
                    </a:stretch>
                  </pic:blipFill>
                  <pic:spPr>
                    <a:xfrm>
                      <a:off x="0" y="0"/>
                      <a:ext cx="249223" cy="72866"/>
                    </a:xfrm>
                    <a:prstGeom prst="rect">
                      <a:avLst/>
                    </a:prstGeom>
                  </pic:spPr>
                </pic:pic>
              </a:graphicData>
            </a:graphic>
          </wp:anchor>
        </w:drawing>
      </w:r>
      <w:r>
        <w:pict>
          <v:shape id="_x0000_s1140" o:spid="_x0000_s1140" style="position:absolute;left:0pt;margin-left:497.7pt;margin-top:493.75pt;height:5.8pt;width:27.85pt;mso-position-horizontal-relative:page;mso-position-vertical-relative:page;z-index:-251557888;mso-width-relative:page;mso-height-relative:page;" fillcolor="#202529" filled="t" stroked="f" coordorigin="9955,9875" coordsize="557,116" path="m9971,9918l9964,9918,9962,9917,9957,9912,9956,9909,9956,9895,9960,9888,9974,9878,9981,9875,10000,9875,10008,9878,10016,9886,9983,9886,9980,9887,9974,9891,9973,9894,9973,9899,9974,9900,9977,9904,9977,9906,9977,9911,9976,9913,9973,9917,9971,9918xm10018,9989l9955,9989,9955,9977,9957,9972,9961,9967,9970,9955,9977,9948,9991,9934,9996,9927,10003,9916,10004,9911,10004,9899,10003,9894,9997,9888,9993,9886,10016,9886,10019,9889,10021,9896,10021,9911,10020,9915,10015,9926,10011,9931,10006,9936,9994,9947,9985,9957,9972,9971,9970,9974,9969,9974,9969,9974,10020,9974,10018,9989xm10020,9974l9969,9974,9970,9974,10001,9973,10004,9973,10006,9972,10010,9967,10012,9963,10013,9956,10023,9956,10020,9974xm9969,9974l9969,9974,9970,9974,9969,9974xm10052,9918l10045,9918,10043,9917,10039,9912,10038,9909,10038,9895,10041,9888,10055,9878,10062,9875,10081,9875,10089,9878,10097,9886,10064,9886,10061,9887,10055,9891,10054,9894,10054,9899,10055,9900,10058,9904,10058,9906,10058,9911,10058,9913,10054,9917,10052,9918xm10099,9989l10036,9989,10036,9977,10038,9972,10042,9967,10051,9955,10058,9948,10073,9934,10077,9927,10084,9916,10085,9911,10085,9899,10084,9894,10078,9888,10074,9886,10097,9886,10100,9889,10102,9896,10102,9911,10101,9915,10096,9926,10092,9931,10087,9936,10075,9947,10066,9957,10054,9971,10051,9974,10050,9974,10050,9974,10101,9974,10099,9989xm10101,9974l10050,9974,10051,9974,10082,9973,10085,9973,10087,9972,10091,9967,10093,9963,10094,9956,10104,9956,10101,9974xm10050,9974l10050,9974,10051,9974,10050,9974xm10162,9990l10141,9990,10133,9985,10126,9975,10122,9966,10119,9956,10117,9945,10116,9932,10117,9920,10119,9910,10122,9900,10126,9891,10132,9881,10141,9875,10162,9875,10170,9880,10174,9887,10147,9887,10143,9891,10136,9907,10134,9918,10134,9948,10136,9959,10143,9975,10147,9979,10174,9979,10170,9985,10162,9990xm10174,9979l10156,9979,10160,9975,10167,9959,10168,9948,10168,9918,10167,9907,10161,9891,10157,9887,10174,9887,10177,9891,10181,9899,10184,9909,10186,9920,10186,9932,10186,9945,10184,9956,10181,9966,10177,9974,10174,9979xm10243,9990l10222,9990,10214,9985,10207,9975,10203,9966,10200,9956,10198,9945,10197,9932,10198,9920,10200,9910,10203,9900,10207,9891,10213,9881,10222,9875,10243,9875,10251,9880,10255,9887,10228,9887,10224,9891,10217,9907,10216,9918,10216,9948,10217,9959,10224,9975,10228,9979,10255,9979,10251,9985,10243,9990xm10255,9979l10237,9979,10241,9975,10248,9959,10249,9948,10249,9918,10248,9907,10242,9891,10238,9887,10255,9887,10258,9891,10262,9899,10265,9909,10267,9920,10268,9932,10267,9945,10265,9956,10262,9966,10258,9974,10255,9979xm10297,9991l10291,9991,10288,9990,10283,9985,10281,9982,10281,9974,10283,9971,10288,9967,10291,9966,10297,9966,10300,9967,10305,9972,10307,9975,10307,9982,10305,9985,10300,9990,10297,9991xm10405,9990l10385,9990,10376,9985,10369,9975,10365,9966,10362,9956,10360,9945,10359,9932,10360,9920,10362,9910,10365,9900,10369,9891,10376,9881,10384,9875,10405,9875,10414,9880,10418,9887,10391,9887,10387,9891,10380,9907,10378,9918,10378,9948,10380,9959,10387,9975,10391,9979,10417,9979,10414,9985,10405,9990xm10417,9979l10400,9979,10404,9975,10410,9959,10411,9948,10411,9918,10410,9907,10404,9891,10400,9887,10418,9887,10420,9891,10424,9899,10427,9909,10429,9920,10430,9932,10429,9945,10427,9956,10424,9966,10420,9974,10417,9979xm10486,9990l10466,9990,10457,9985,10451,9975,10446,9966,10443,9956,10441,9945,10440,9932,10441,9920,10443,9910,10446,9900,10450,9891,10457,9881,10465,9875,10486,9875,10495,9880,10499,9887,10472,9887,10468,9891,10461,9907,10459,9918,10459,9948,10461,9959,10468,9975,10472,9979,10499,9979,10495,9985,10486,9990xm10499,9979l10481,9979,10485,9975,10491,9959,10492,9948,10492,9918,10491,9907,10485,9891,10481,9887,10499,9887,10501,9891,10505,9899,10508,9909,10510,9920,10511,9932,10510,9945,10508,9956,10505,9966,10501,9974,10499,9979xe">
            <v:path arrowok="t"/>
            <v:fill on="t" focussize="0,0"/>
            <v:stroke on="f"/>
            <v:imagedata o:title=""/>
            <o:lock v:ext="edit"/>
          </v:shape>
        </w:pict>
      </w:r>
      <w:r>
        <w:drawing>
          <wp:anchor distT="0" distB="0" distL="0" distR="0" simplePos="0" relativeHeight="251759616" behindDoc="1" locked="0" layoutInCell="1" allowOverlap="1">
            <wp:simplePos x="0" y="0"/>
            <wp:positionH relativeFrom="page">
              <wp:posOffset>6327140</wp:posOffset>
            </wp:positionH>
            <wp:positionV relativeFrom="page">
              <wp:posOffset>6682105</wp:posOffset>
            </wp:positionV>
            <wp:extent cx="348615" cy="74295"/>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png"/>
                    <pic:cNvPicPr>
                      <a:picLocks noChangeAspect="1"/>
                    </pic:cNvPicPr>
                  </pic:nvPicPr>
                  <pic:blipFill>
                    <a:blip r:embed="rId21" cstate="print"/>
                    <a:stretch>
                      <a:fillRect/>
                    </a:stretch>
                  </pic:blipFill>
                  <pic:spPr>
                    <a:xfrm>
                      <a:off x="0" y="0"/>
                      <a:ext cx="348556" cy="74295"/>
                    </a:xfrm>
                    <a:prstGeom prst="rect">
                      <a:avLst/>
                    </a:prstGeom>
                  </pic:spPr>
                </pic:pic>
              </a:graphicData>
            </a:graphic>
          </wp:anchor>
        </w:drawing>
      </w:r>
      <w:r>
        <w:drawing>
          <wp:anchor distT="0" distB="0" distL="0" distR="0" simplePos="0" relativeHeight="251760640" behindDoc="1" locked="0" layoutInCell="1" allowOverlap="1">
            <wp:simplePos x="0" y="0"/>
            <wp:positionH relativeFrom="page">
              <wp:posOffset>6327140</wp:posOffset>
            </wp:positionH>
            <wp:positionV relativeFrom="page">
              <wp:posOffset>6887845</wp:posOffset>
            </wp:positionV>
            <wp:extent cx="342900" cy="73025"/>
            <wp:effectExtent l="0" t="0" r="0" b="0"/>
            <wp:wrapNone/>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png"/>
                    <pic:cNvPicPr>
                      <a:picLocks noChangeAspect="1"/>
                    </pic:cNvPicPr>
                  </pic:nvPicPr>
                  <pic:blipFill>
                    <a:blip r:embed="rId22" cstate="print"/>
                    <a:stretch>
                      <a:fillRect/>
                    </a:stretch>
                  </pic:blipFill>
                  <pic:spPr>
                    <a:xfrm>
                      <a:off x="0" y="0"/>
                      <a:ext cx="343193" cy="73151"/>
                    </a:xfrm>
                    <a:prstGeom prst="rect">
                      <a:avLst/>
                    </a:prstGeom>
                  </pic:spPr>
                </pic:pic>
              </a:graphicData>
            </a:graphic>
          </wp:anchor>
        </w:drawing>
      </w:r>
      <w:r>
        <w:drawing>
          <wp:anchor distT="0" distB="0" distL="0" distR="0" simplePos="0" relativeHeight="251761664" behindDoc="1" locked="0" layoutInCell="1" allowOverlap="1">
            <wp:simplePos x="0" y="0"/>
            <wp:positionH relativeFrom="page">
              <wp:posOffset>5471795</wp:posOffset>
            </wp:positionH>
            <wp:positionV relativeFrom="page">
              <wp:posOffset>7299960</wp:posOffset>
            </wp:positionV>
            <wp:extent cx="247015" cy="73025"/>
            <wp:effectExtent l="0" t="0" r="0" b="0"/>
            <wp:wrapNone/>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png"/>
                    <pic:cNvPicPr>
                      <a:picLocks noChangeAspect="1"/>
                    </pic:cNvPicPr>
                  </pic:nvPicPr>
                  <pic:blipFill>
                    <a:blip r:embed="rId23" cstate="print"/>
                    <a:stretch>
                      <a:fillRect/>
                    </a:stretch>
                  </pic:blipFill>
                  <pic:spPr>
                    <a:xfrm>
                      <a:off x="0" y="0"/>
                      <a:ext cx="246954" cy="72866"/>
                    </a:xfrm>
                    <a:prstGeom prst="rect">
                      <a:avLst/>
                    </a:prstGeom>
                  </pic:spPr>
                </pic:pic>
              </a:graphicData>
            </a:graphic>
          </wp:anchor>
        </w:drawing>
      </w:r>
      <w:r>
        <w:drawing>
          <wp:anchor distT="0" distB="0" distL="0" distR="0" simplePos="0" relativeHeight="251762688" behindDoc="1" locked="0" layoutInCell="1" allowOverlap="1">
            <wp:simplePos x="0" y="0"/>
            <wp:positionH relativeFrom="page">
              <wp:posOffset>6320155</wp:posOffset>
            </wp:positionH>
            <wp:positionV relativeFrom="page">
              <wp:posOffset>7299960</wp:posOffset>
            </wp:positionV>
            <wp:extent cx="356235" cy="74295"/>
            <wp:effectExtent l="0" t="0" r="0" b="0"/>
            <wp:wrapNone/>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png"/>
                    <pic:cNvPicPr>
                      <a:picLocks noChangeAspect="1"/>
                    </pic:cNvPicPr>
                  </pic:nvPicPr>
                  <pic:blipFill>
                    <a:blip r:embed="rId24" cstate="print"/>
                    <a:stretch>
                      <a:fillRect/>
                    </a:stretch>
                  </pic:blipFill>
                  <pic:spPr>
                    <a:xfrm>
                      <a:off x="0" y="0"/>
                      <a:ext cx="356153" cy="74295"/>
                    </a:xfrm>
                    <a:prstGeom prst="rect">
                      <a:avLst/>
                    </a:prstGeom>
                  </pic:spPr>
                </pic:pic>
              </a:graphicData>
            </a:graphic>
          </wp:anchor>
        </w:drawing>
      </w:r>
      <w:r>
        <w:drawing>
          <wp:anchor distT="0" distB="0" distL="0" distR="0" simplePos="0" relativeHeight="251763712" behindDoc="1" locked="0" layoutInCell="1" allowOverlap="1">
            <wp:simplePos x="0" y="0"/>
            <wp:positionH relativeFrom="page">
              <wp:posOffset>6320155</wp:posOffset>
            </wp:positionH>
            <wp:positionV relativeFrom="page">
              <wp:posOffset>7505700</wp:posOffset>
            </wp:positionV>
            <wp:extent cx="356235" cy="74295"/>
            <wp:effectExtent l="0" t="0" r="0" b="0"/>
            <wp:wrapNone/>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png"/>
                    <pic:cNvPicPr>
                      <a:picLocks noChangeAspect="1"/>
                    </pic:cNvPicPr>
                  </pic:nvPicPr>
                  <pic:blipFill>
                    <a:blip r:embed="rId24" cstate="print"/>
                    <a:stretch>
                      <a:fillRect/>
                    </a:stretch>
                  </pic:blipFill>
                  <pic:spPr>
                    <a:xfrm>
                      <a:off x="0" y="0"/>
                      <a:ext cx="356153" cy="74294"/>
                    </a:xfrm>
                    <a:prstGeom prst="rect">
                      <a:avLst/>
                    </a:prstGeom>
                  </pic:spPr>
                </pic:pic>
              </a:graphicData>
            </a:graphic>
          </wp:anchor>
        </w:drawing>
      </w:r>
      <w:r>
        <w:drawing>
          <wp:anchor distT="0" distB="0" distL="0" distR="0" simplePos="0" relativeHeight="251764736" behindDoc="1" locked="0" layoutInCell="1" allowOverlap="1">
            <wp:simplePos x="0" y="0"/>
            <wp:positionH relativeFrom="page">
              <wp:posOffset>5471795</wp:posOffset>
            </wp:positionH>
            <wp:positionV relativeFrom="page">
              <wp:posOffset>8329930</wp:posOffset>
            </wp:positionV>
            <wp:extent cx="247015" cy="73025"/>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4.png"/>
                    <pic:cNvPicPr>
                      <a:picLocks noChangeAspect="1"/>
                    </pic:cNvPicPr>
                  </pic:nvPicPr>
                  <pic:blipFill>
                    <a:blip r:embed="rId25" cstate="print"/>
                    <a:stretch>
                      <a:fillRect/>
                    </a:stretch>
                  </pic:blipFill>
                  <pic:spPr>
                    <a:xfrm>
                      <a:off x="0" y="0"/>
                      <a:ext cx="246952" cy="72866"/>
                    </a:xfrm>
                    <a:prstGeom prst="rect">
                      <a:avLst/>
                    </a:prstGeom>
                  </pic:spPr>
                </pic:pic>
              </a:graphicData>
            </a:graphic>
          </wp:anchor>
        </w:drawing>
      </w:r>
      <w:r>
        <w:pict>
          <v:shape id="_x0000_s1141" o:spid="_x0000_s1141" o:spt="136" type="#_x0000_t136" style="position:absolute;left:0pt;margin-left:-13.05pt;margin-top:288.95pt;height:20pt;width:120.4pt;mso-position-horizontal-relative:page;mso-position-vertical-relative:page;rotation:21692416f;z-index:-25155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2" o:spid="_x0000_s1142" o:spt="136" type="#_x0000_t136" style="position:absolute;left:0pt;margin-left:391.9pt;margin-top:288.95pt;height:20pt;width:120.4pt;mso-position-horizontal-relative:page;mso-position-vertical-relative:page;rotation:21692416f;z-index:-25154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3" o:spid="_x0000_s1143" o:spt="136" type="#_x0000_t136" style="position:absolute;left:0pt;margin-left:86.9pt;margin-top:532.95pt;height:20pt;width:120.4pt;mso-position-horizontal-relative:page;mso-position-vertical-relative:page;rotation:21692416f;z-index:-25154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4" o:spid="_x0000_s1144" o:spt="136" type="#_x0000_t136" style="position:absolute;left:0pt;margin-left:-13.05pt;margin-top:776.95pt;height:20pt;width:120.4pt;mso-position-horizontal-relative:page;mso-position-vertical-relative:page;rotation:21692416f;z-index:25198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5" o:spid="_x0000_s1145" o:spt="136" type="#_x0000_t136" style="position:absolute;left:0pt;margin-left:493.25pt;margin-top:537.95pt;height:20pt;width:100.4pt;mso-position-horizontal-relative:page;mso-position-vertical-relative:page;rotation:21692416f;z-index:-251547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46" o:spid="_x0000_s1146" o:spt="136" type="#_x0000_t136" style="position:absolute;left:0pt;margin-left:391.9pt;margin-top:776.95pt;height:20pt;width:120.4pt;mso-position-horizontal-relative:page;mso-position-vertical-relative:page;rotation:21692416f;z-index:25198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BAD9B82">
      <w:pPr>
        <w:pStyle w:val="2"/>
        <w:spacing w:line="240" w:lineRule="auto"/>
        <w:rPr>
          <w:rFonts w:ascii="Times New Roman"/>
          <w:sz w:val="20"/>
        </w:rPr>
      </w:pPr>
    </w:p>
    <w:p w14:paraId="2C3D6888">
      <w:pPr>
        <w:pStyle w:val="2"/>
        <w:spacing w:line="240" w:lineRule="auto"/>
        <w:rPr>
          <w:rFonts w:ascii="Times New Roman"/>
          <w:sz w:val="22"/>
        </w:rPr>
      </w:pPr>
    </w:p>
    <w:p w14:paraId="0FA0A52C">
      <w:pPr>
        <w:tabs>
          <w:tab w:val="left" w:pos="4538"/>
          <w:tab w:val="left" w:pos="6822"/>
          <w:tab w:val="left" w:pos="8267"/>
          <w:tab w:val="left" w:pos="9780"/>
        </w:tabs>
        <w:spacing w:before="84"/>
        <w:ind w:left="2155" w:right="0" w:firstLine="0"/>
        <w:jc w:val="left"/>
        <w:rPr>
          <w:sz w:val="13"/>
        </w:rPr>
      </w:pPr>
      <w:r>
        <w:pict>
          <v:group id="_x0000_s1147" o:spid="_x0000_s1147" o:spt="203" style="position:absolute;left:0pt;margin-left:252.7pt;margin-top:19.65pt;height:10.3pt;width:90.4pt;mso-position-horizontal-relative:page;mso-wrap-distance-bottom:0pt;mso-wrap-distance-top:0pt;z-index:-251331584;mso-width-relative:page;mso-height-relative:page;" coordorigin="5054,393" coordsize="1808,206">
            <o:lock v:ext="edit"/>
            <v:shape id="_x0000_s1148" o:spid="_x0000_s1148" o:spt="75" type="#_x0000_t75" style="position:absolute;left:5054;top:393;height:200;width:1808;" filled="f" stroked="f" coordsize="21600,21600">
              <v:path/>
              <v:fill on="f" focussize="0,0"/>
              <v:stroke on="f"/>
              <v:imagedata r:id="rId26" o:title=""/>
              <o:lock v:ext="edit" aspectratio="t"/>
            </v:shape>
            <v:shape id="_x0000_s1149" o:spid="_x0000_s1149" o:spt="202" type="#_x0000_t202" style="position:absolute;left:5054;top:393;height:206;width:1808;" filled="f" stroked="f" coordsize="21600,21600">
              <v:path/>
              <v:fill on="f" focussize="0,0"/>
              <v:stroke on="f" joinstyle="miter"/>
              <v:imagedata o:title=""/>
              <o:lock v:ext="edit"/>
              <v:textbox inset="0mm,0mm,0mm,0mm">
                <w:txbxContent>
                  <w:p w14:paraId="5E502302">
                    <w:pPr>
                      <w:spacing w:before="0" w:line="205" w:lineRule="exact"/>
                      <w:ind w:left="-11" w:right="0" w:firstLine="0"/>
                      <w:jc w:val="left"/>
                      <w:rPr>
                        <w:sz w:val="20"/>
                      </w:rPr>
                    </w:pPr>
                    <w:r>
                      <w:rPr>
                        <w:sz w:val="20"/>
                      </w:rPr>
                      <w:t>2025年预算支出总表</w:t>
                    </w:r>
                  </w:p>
                </w:txbxContent>
              </v:textbox>
            </v:shape>
            <w10:wrap type="topAndBottom"/>
          </v:group>
        </w:pict>
      </w:r>
      <w:r>
        <w:pict>
          <v:shape id="_x0000_s1150" o:spid="_x0000_s1150" o:spt="136" type="#_x0000_t136" style="position:absolute;left:0pt;margin-left:86.9pt;margin-top:-21.15pt;height:20pt;width:120.4pt;mso-position-horizontal-relative:page;rotation:21692416f;z-index:25198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51" o:spid="_x0000_s1151" o:spt="136" type="#_x0000_t136" style="position:absolute;left:0pt;margin-left:493.25pt;margin-top:-16.15pt;height:20pt;width:100.4pt;mso-position-horizontal-relative:page;rotation:21692416f;z-index:251986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4"/>
        </w:rPr>
        <w:t> </w:t>
      </w:r>
      <w:r>
        <w:rPr>
          <w:color w:val="202529"/>
          <w:sz w:val="14"/>
        </w:rPr>
        <w:tab/>
      </w:r>
      <w:r>
        <w:rPr>
          <w:color w:val="202529"/>
          <w:sz w:val="14"/>
        </w:rPr>
        <w:t> </w:t>
      </w:r>
      <w:r>
        <w:rPr>
          <w:color w:val="202529"/>
          <w:sz w:val="14"/>
        </w:rPr>
        <w:tab/>
      </w:r>
      <w:r>
        <w:rPr>
          <w:color w:val="202529"/>
          <w:sz w:val="14"/>
        </w:rPr>
        <w:t> </w:t>
      </w:r>
      <w:r>
        <w:rPr>
          <w:color w:val="202529"/>
          <w:sz w:val="14"/>
        </w:rPr>
        <w:tab/>
      </w:r>
      <w:r>
        <w:rPr>
          <w:color w:val="202529"/>
          <w:sz w:val="14"/>
        </w:rPr>
        <w:t> </w:t>
      </w:r>
      <w:r>
        <w:rPr>
          <w:color w:val="202529"/>
          <w:sz w:val="14"/>
        </w:rPr>
        <w:tab/>
      </w:r>
      <w:r>
        <w:rPr>
          <w:color w:val="202529"/>
          <w:w w:val="95"/>
          <w:sz w:val="13"/>
        </w:rPr>
        <w:t>预算公开表3</w:t>
      </w:r>
    </w:p>
    <w:p w14:paraId="7B782435">
      <w:pPr>
        <w:pStyle w:val="2"/>
        <w:spacing w:line="240" w:lineRule="auto"/>
        <w:rPr>
          <w:sz w:val="9"/>
        </w:rPr>
      </w:pPr>
    </w:p>
    <w:p w14:paraId="2354AC17">
      <w:pPr>
        <w:tabs>
          <w:tab w:val="left" w:pos="6316"/>
          <w:tab w:val="left" w:pos="8476"/>
        </w:tabs>
        <w:spacing w:before="0"/>
        <w:ind w:left="0" w:right="14" w:firstLine="0"/>
        <w:jc w:val="center"/>
        <w:rPr>
          <w:sz w:val="13"/>
        </w:rPr>
      </w:pPr>
      <w:r>
        <w:drawing>
          <wp:anchor distT="0" distB="0" distL="0" distR="0" simplePos="0" relativeHeight="251737088" behindDoc="1" locked="0" layoutInCell="1" allowOverlap="1">
            <wp:simplePos x="0" y="0"/>
            <wp:positionH relativeFrom="page">
              <wp:posOffset>2284095</wp:posOffset>
            </wp:positionH>
            <wp:positionV relativeFrom="paragraph">
              <wp:posOffset>208915</wp:posOffset>
            </wp:positionV>
            <wp:extent cx="188595" cy="97790"/>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6.png"/>
                    <pic:cNvPicPr>
                      <a:picLocks noChangeAspect="1"/>
                    </pic:cNvPicPr>
                  </pic:nvPicPr>
                  <pic:blipFill>
                    <a:blip r:embed="rId27" cstate="print"/>
                    <a:stretch>
                      <a:fillRect/>
                    </a:stretch>
                  </pic:blipFill>
                  <pic:spPr>
                    <a:xfrm>
                      <a:off x="0" y="0"/>
                      <a:ext cx="188405" cy="98012"/>
                    </a:xfrm>
                    <a:prstGeom prst="rect">
                      <a:avLst/>
                    </a:prstGeom>
                  </pic:spPr>
                </pic:pic>
              </a:graphicData>
            </a:graphic>
          </wp:anchor>
        </w:drawing>
      </w:r>
      <w:r>
        <w:drawing>
          <wp:anchor distT="0" distB="0" distL="0" distR="0" simplePos="0" relativeHeight="251738112" behindDoc="1" locked="0" layoutInCell="1" allowOverlap="1">
            <wp:simplePos x="0" y="0"/>
            <wp:positionH relativeFrom="page">
              <wp:posOffset>4988560</wp:posOffset>
            </wp:positionH>
            <wp:positionV relativeFrom="paragraph">
              <wp:posOffset>207645</wp:posOffset>
            </wp:positionV>
            <wp:extent cx="613410" cy="99695"/>
            <wp:effectExtent l="0" t="0" r="0" b="0"/>
            <wp:wrapNone/>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png"/>
                    <pic:cNvPicPr>
                      <a:picLocks noChangeAspect="1"/>
                    </pic:cNvPicPr>
                  </pic:nvPicPr>
                  <pic:blipFill>
                    <a:blip r:embed="rId28" cstate="print"/>
                    <a:stretch>
                      <a:fillRect/>
                    </a:stretch>
                  </pic:blipFill>
                  <pic:spPr>
                    <a:xfrm>
                      <a:off x="0" y="0"/>
                      <a:ext cx="613102" cy="100012"/>
                    </a:xfrm>
                    <a:prstGeom prst="rect">
                      <a:avLst/>
                    </a:prstGeom>
                  </pic:spPr>
                </pic:pic>
              </a:graphicData>
            </a:graphic>
          </wp:anchor>
        </w:drawing>
      </w:r>
      <w:r>
        <w:drawing>
          <wp:anchor distT="0" distB="0" distL="0" distR="0" simplePos="0" relativeHeight="251739136" behindDoc="1" locked="0" layoutInCell="1" allowOverlap="1">
            <wp:simplePos x="0" y="0"/>
            <wp:positionH relativeFrom="page">
              <wp:posOffset>1222375</wp:posOffset>
            </wp:positionH>
            <wp:positionV relativeFrom="paragraph">
              <wp:posOffset>413385</wp:posOffset>
            </wp:positionV>
            <wp:extent cx="410210" cy="99695"/>
            <wp:effectExtent l="0" t="0" r="0" b="0"/>
            <wp:wrapNone/>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8.png"/>
                    <pic:cNvPicPr>
                      <a:picLocks noChangeAspect="1"/>
                    </pic:cNvPicPr>
                  </pic:nvPicPr>
                  <pic:blipFill>
                    <a:blip r:embed="rId29" cstate="print"/>
                    <a:stretch>
                      <a:fillRect/>
                    </a:stretch>
                  </pic:blipFill>
                  <pic:spPr>
                    <a:xfrm>
                      <a:off x="0" y="0"/>
                      <a:ext cx="410077" cy="100012"/>
                    </a:xfrm>
                    <a:prstGeom prst="rect">
                      <a:avLst/>
                    </a:prstGeom>
                  </pic:spPr>
                </pic:pic>
              </a:graphicData>
            </a:graphic>
          </wp:anchor>
        </w:drawing>
      </w:r>
      <w:r>
        <w:drawing>
          <wp:anchor distT="0" distB="0" distL="0" distR="0" simplePos="0" relativeHeight="251740160" behindDoc="1" locked="0" layoutInCell="1" allowOverlap="1">
            <wp:simplePos x="0" y="0"/>
            <wp:positionH relativeFrom="page">
              <wp:posOffset>2735580</wp:posOffset>
            </wp:positionH>
            <wp:positionV relativeFrom="paragraph">
              <wp:posOffset>413385</wp:posOffset>
            </wp:positionV>
            <wp:extent cx="411480" cy="99695"/>
            <wp:effectExtent l="0" t="0" r="0" b="0"/>
            <wp:wrapNone/>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9.png"/>
                    <pic:cNvPicPr>
                      <a:picLocks noChangeAspect="1"/>
                    </pic:cNvPicPr>
                  </pic:nvPicPr>
                  <pic:blipFill>
                    <a:blip r:embed="rId30" cstate="print"/>
                    <a:stretch>
                      <a:fillRect/>
                    </a:stretch>
                  </pic:blipFill>
                  <pic:spPr>
                    <a:xfrm>
                      <a:off x="0" y="0"/>
                      <a:ext cx="411609" cy="100012"/>
                    </a:xfrm>
                    <a:prstGeom prst="rect">
                      <a:avLst/>
                    </a:prstGeom>
                  </pic:spPr>
                </pic:pic>
              </a:graphicData>
            </a:graphic>
          </wp:anchor>
        </w:drawing>
      </w:r>
      <w:r>
        <w:drawing>
          <wp:anchor distT="0" distB="0" distL="0" distR="0" simplePos="0" relativeHeight="251741184" behindDoc="1" locked="0" layoutInCell="1" allowOverlap="1">
            <wp:simplePos x="0" y="0"/>
            <wp:positionH relativeFrom="page">
              <wp:posOffset>4291330</wp:posOffset>
            </wp:positionH>
            <wp:positionV relativeFrom="paragraph">
              <wp:posOffset>414020</wp:posOffset>
            </wp:positionV>
            <wp:extent cx="202565" cy="97790"/>
            <wp:effectExtent l="0" t="0" r="0" b="0"/>
            <wp:wrapNone/>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0.png"/>
                    <pic:cNvPicPr>
                      <a:picLocks noChangeAspect="1"/>
                    </pic:cNvPicPr>
                  </pic:nvPicPr>
                  <pic:blipFill>
                    <a:blip r:embed="rId31" cstate="print"/>
                    <a:stretch>
                      <a:fillRect/>
                    </a:stretch>
                  </pic:blipFill>
                  <pic:spPr>
                    <a:xfrm>
                      <a:off x="0" y="0"/>
                      <a:ext cx="202589" cy="98012"/>
                    </a:xfrm>
                    <a:prstGeom prst="rect">
                      <a:avLst/>
                    </a:prstGeom>
                  </pic:spPr>
                </pic:pic>
              </a:graphicData>
            </a:graphic>
          </wp:anchor>
        </w:drawing>
      </w:r>
      <w:r>
        <w:pict>
          <v:shape id="_x0000_s1152" o:spid="_x0000_s1152" style="position:absolute;left:0pt;margin-left:401.8pt;margin-top:32.55pt;height:7.85pt;width:31.75pt;mso-position-horizontal-relative:page;z-index:-251574272;mso-width-relative:page;mso-height-relative:page;" fillcolor="#202529" filled="t" stroked="f" coordorigin="8036,651" coordsize="635,157" path="m8151,676l8136,676,8136,671,8135,664,8135,654,8159,665,8151,671,8151,676xm8097,676l8082,676,8082,671,8081,664,8081,655,8106,665,8097,673,8097,676xm8056,688l8044,676,8164,676,8173,666,8190,686,8066,686,8061,687,8056,688xm8097,730l8082,730,8082,686,8097,686,8097,694,8151,694,8151,704,8097,704,8097,712,8151,712,8151,722,8097,722,8097,730xm8151,694l8136,694,8136,686,8151,686,8151,694xm8151,712l8136,712,8136,704,8151,704,8151,712xm8048,742l8036,730,8170,730,8179,720,8192,735,8108,735,8109,740,8057,740,8053,741,8048,742xm8151,730l8136,730,8136,722,8151,722,8151,730xm8124,764l8109,764,8109,752,8109,747,8108,735,8132,745,8124,752,8124,764xm8197,740l8120,740,8108,735,8192,735,8197,740xm8045,782l8040,774,8054,767,8065,760,8079,747,8083,743,8084,740,8102,740,8095,750,8087,758,8079,764,8072,764,8075,767,8068,772,8057,777,8045,782xm8144,756l8141,753,8135,747,8132,740,8144,740,8148,745,8155,750,8167,754,8146,754,8144,756xm8154,763l8144,756,8146,754,8154,763xm8182,778l8169,773,8158,767,8154,763,8146,754,8167,754,8174,757,8184,758,8194,759,8194,767,8188,768,8184,772,8182,778xm8084,776l8075,767,8079,764,8137,764,8144,756,8154,763,8163,773,8093,773,8088,774,8084,776xm8075,767l8072,764,8079,764,8075,767xm8124,790l8109,790,8109,773,8124,773,8124,790xm8058,802l8046,790,8162,790,8171,780,8189,800,8067,800,8063,801,8058,802xm8288,689l8273,689,8272,679,8272,668,8272,651,8295,661,8288,669,8288,689xm8217,701l8205,689,8326,689,8336,679,8356,699,8288,699,8286,699,8226,699,8222,700,8217,701xm8288,706l8286,699,8288,699,8288,706xm8339,775l8325,763,8317,754,8305,741,8294,721,8288,706,8288,699,8356,699,8356,699,8296,699,8306,720,8320,737,8336,750,8355,759,8355,767,8348,767,8343,769,8339,775xm8206,783l8204,774,8224,759,8240,741,8254,721,8265,699,8286,699,8288,706,8288,721,8273,721,8262,739,8247,755,8243,758,8231,758,8236,763,8229,770,8206,783xm8288,758l8273,758,8273,721,8288,721,8288,758xm8243,770l8236,763,8243,758,8303,758,8312,749,8317,754,8320,759,8325,763,8330,768,8250,768,8243,770xm8325,763l8320,759,8317,754,8325,763xm8236,763l8231,758,8243,758,8236,763xm8272,808l8272,783,8273,768,8288,768,8289,786,8289,792,8289,801,8272,808xm8449,683l8433,683,8433,669,8432,660,8432,652,8459,662,8449,669,8449,683xm8377,695l8365,683,8487,683,8498,671,8519,692,8386,692,8382,693,8377,695xm8449,713l8433,713,8433,692,8449,692,8449,713xm8393,725l8381,713,8466,713,8473,705,8490,721,8488,723,8400,723,8393,725xm8368,805l8366,797,8388,790,8406,783,8420,775,8431,767,8423,758,8417,748,8411,736,8406,723,8417,723,8422,733,8428,743,8434,751,8442,758,8461,758,8461,759,8454,767,8466,773,8476,777,8442,777,8429,786,8412,794,8392,800,8368,805xm8461,758l8442,758,8448,751,8453,743,8458,733,8463,723,8488,723,8480,727,8474,739,8467,750,8461,758xm8503,802l8485,798,8469,792,8455,785,8442,777,8476,777,8480,778,8497,781,8517,783,8517,792,8510,793,8506,796,8503,802xm8611,719l8596,719,8596,672,8596,665,8595,655,8619,666,8611,674,8611,719xm8657,719l8641,719,8641,685,8641,682,8640,672,8664,683,8657,690,8657,718,8657,719xm8559,735l8545,724,8551,718,8551,685,8551,682,8550,673,8575,685,8566,691,8566,719,8657,719,8657,723,8658,729,8565,729,8559,735xm8611,783l8596,783,8596,729,8611,729,8611,783xm8641,738l8641,729,8658,729,8658,732,8653,734,8647,734,8647,736,8641,738xm8554,799l8540,788,8546,782,8546,747,8546,744,8545,733,8569,745,8561,752,8561,783,8663,783,8663,790,8663,793,8560,793,8554,799xm8647,736l8647,734,8649,735,8647,736xm8649,735l8647,734,8653,734,8649,735xm8663,783l8648,783,8648,752,8647,744,8647,736,8649,735,8671,747,8663,753,8663,783xm8648,804l8648,793,8663,793,8664,799,8648,804xe">
            <v:path arrowok="t"/>
            <v:fill on="t" focussize="0,0"/>
            <v:stroke on="f"/>
            <v:imagedata o:title=""/>
            <o:lock v:ext="edit"/>
          </v:shape>
        </w:pict>
      </w:r>
      <w:r>
        <w:pict>
          <v:shape id="_x0000_s1153" o:spid="_x0000_s1153" style="position:absolute;left:0pt;margin-left:472.95pt;margin-top:32.55pt;height:7.85pt;width:31.6pt;mso-position-horizontal-relative:page;z-index:-251573248;mso-width-relative:page;mso-height-relative:page;" fillcolor="#202529" filled="t" stroked="f" coordorigin="9460,652" coordsize="632,157" path="m9525,675l9513,663,9588,663,9597,654,9617,672,9534,672,9530,673,9525,675xm9472,689l9460,677,9507,677,9516,669,9530,683,9529,683,9530,687,9481,687,9477,688,9472,689xm9563,691l9551,691,9553,681,9554,675,9554,672,9571,672,9569,676,9566,682,9563,691xm9600,691l9584,691,9591,683,9600,691xm9529,773l9530,763,9530,749,9530,727,9530,707,9530,695,9529,683,9531,684,9533,687,9536,687,9543,691,9600,691,9607,696,9600,700,9545,700,9545,763,9529,773xm9531,684l9529,683,9530,683,9531,684xm9536,687l9533,687,9531,684,9536,687xm9475,781l9461,759,9467,758,9476,755,9489,751,9489,687,9504,687,9504,746,9528,746,9529,748,9511,756,9497,762,9488,767,9483,769,9479,772,9476,776,9475,781xm9586,769l9584,768,9584,700,9600,700,9599,701,9599,750,9599,752,9599,761,9586,769xm9515,805l9508,799,9522,792,9533,786,9541,781,9547,775,9552,769,9555,759,9556,747,9557,737,9557,707,9557,702,9580,716,9572,722,9572,737,9571,749,9569,759,9568,759,9564,766,9567,768,9564,776,9558,784,9543,794,9531,800,9515,805xm9528,746l9504,746,9525,739,9528,746xm9567,768l9564,766,9568,759,9569,760,9567,767,9567,768xm9569,760l9568,759,9569,759,9569,760xm9601,808l9593,795,9588,789,9580,781,9574,774,9567,769,9567,768,9567,767,9569,760,9581,766,9584,768,9584,770,9587,770,9592,773,9599,777,9604,781,9608,786,9609,792,9605,807,9601,808xm9584,770l9584,768,9586,769,9584,770xm9587,770l9584,770,9586,769,9587,770xm9655,806l9655,791,9655,786,9655,694,9655,677,9655,658,9669,668,9749,668,9756,674,9750,677,9671,677,9671,703,9747,703,9747,713,9671,713,9671,738,9747,738,9747,747,9671,747,9671,775,9747,775,9747,785,9671,785,9671,797,9655,806xm9749,668l9731,668,9739,659,9749,668xm9747,703l9731,703,9731,677,9750,677,9747,680,9747,703xm9747,738l9731,738,9731,713,9747,713,9747,738xm9747,775l9731,775,9731,747,9747,747,9747,775xm9731,806l9731,785,9747,785,9747,798,9731,806xm9869,683l9853,683,9853,669,9853,660,9852,652,9879,662,9869,669,9869,683xm9798,695l9786,683,9908,683,9918,671,9939,692,9807,692,9802,693,9798,695xm9869,713l9853,713,9853,692,9869,692,9869,713xm9814,725l9802,713,9886,713,9894,705,9910,721,9908,723,9821,723,9814,725xm9789,805l9786,797,9808,790,9826,783,9841,775,9851,767,9844,758,9837,748,9832,736,9827,723,9838,723,9843,733,9848,743,9855,751,9862,758,9882,758,9881,759,9874,767,9886,773,9897,777,9863,777,9850,786,9833,794,9812,800,9789,805xm9882,758l9862,758,9868,751,9874,743,9879,733,9883,723,9908,723,9900,727,9894,739,9888,750,9882,758xm9924,802l9906,798,9890,792,9875,785,9863,777,9897,777,9901,778,9918,781,9937,783,9937,792,9931,793,9926,796,9924,802xm10032,719l10017,719,10017,672,10016,665,10016,655,10039,666,10032,674,10032,719xm10077,719l10062,719,10062,685,10062,682,10061,672,10085,683,10077,690,10077,718,10077,719xm9979,735l9965,724,9972,718,9971,685,9971,682,9971,673,9996,685,9987,691,9987,719,10077,719,10078,723,10078,729,9986,729,9979,735xm10032,783l10017,783,10017,729,10032,729,10032,783xm10062,738l10062,729,10078,729,10079,732,10074,734,10067,734,10067,736,10062,738xm9975,799l9961,788,9967,782,9966,747,9966,744,9966,733,9989,745,9982,752,9982,783,10083,783,10084,790,10084,793,9980,793,9975,799xm10067,736l10067,734,10070,735,10067,736xm10070,735l10067,734,10074,734,10070,735xm10083,783l10068,783,10068,752,10068,744,10067,736,10070,735,10091,747,10083,753,10083,783xm10068,804l10068,793,10084,793,10084,799,10068,804xe">
            <v:path arrowok="t"/>
            <v:fill on="t" focussize="0,0"/>
            <v:stroke on="f"/>
            <v:imagedata o:title=""/>
            <o:lock v:ext="edit"/>
          </v:shape>
        </w:pict>
      </w:r>
      <w:r>
        <w:drawing>
          <wp:anchor distT="0" distB="0" distL="0" distR="0" simplePos="0" relativeHeight="251744256" behindDoc="1" locked="0" layoutInCell="1" allowOverlap="1">
            <wp:simplePos x="0" y="0"/>
            <wp:positionH relativeFrom="page">
              <wp:posOffset>2286000</wp:posOffset>
            </wp:positionH>
            <wp:positionV relativeFrom="paragraph">
              <wp:posOffset>619760</wp:posOffset>
            </wp:positionV>
            <wp:extent cx="202565" cy="97790"/>
            <wp:effectExtent l="0" t="0" r="0" b="0"/>
            <wp:wrapNone/>
            <wp:docPr id="3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0.png"/>
                    <pic:cNvPicPr>
                      <a:picLocks noChangeAspect="1"/>
                    </pic:cNvPicPr>
                  </pic:nvPicPr>
                  <pic:blipFill>
                    <a:blip r:embed="rId31" cstate="print"/>
                    <a:stretch>
                      <a:fillRect/>
                    </a:stretch>
                  </pic:blipFill>
                  <pic:spPr>
                    <a:xfrm>
                      <a:off x="0" y="0"/>
                      <a:ext cx="202589" cy="98012"/>
                    </a:xfrm>
                    <a:prstGeom prst="rect">
                      <a:avLst/>
                    </a:prstGeom>
                  </pic:spPr>
                </pic:pic>
              </a:graphicData>
            </a:graphic>
          </wp:anchor>
        </w:drawing>
      </w:r>
      <w:r>
        <w:drawing>
          <wp:anchor distT="0" distB="0" distL="0" distR="0" simplePos="0" relativeHeight="251745280" behindDoc="1" locked="0" layoutInCell="1" allowOverlap="1">
            <wp:simplePos x="0" y="0"/>
            <wp:positionH relativeFrom="page">
              <wp:posOffset>4465320</wp:posOffset>
            </wp:positionH>
            <wp:positionV relativeFrom="paragraph">
              <wp:posOffset>633095</wp:posOffset>
            </wp:positionV>
            <wp:extent cx="400685" cy="73025"/>
            <wp:effectExtent l="0" t="0" r="0" b="0"/>
            <wp:wrapNone/>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1.png"/>
                    <pic:cNvPicPr>
                      <a:picLocks noChangeAspect="1"/>
                    </pic:cNvPicPr>
                  </pic:nvPicPr>
                  <pic:blipFill>
                    <a:blip r:embed="rId32" cstate="print"/>
                    <a:stretch>
                      <a:fillRect/>
                    </a:stretch>
                  </pic:blipFill>
                  <pic:spPr>
                    <a:xfrm>
                      <a:off x="0" y="0"/>
                      <a:ext cx="400958" cy="73151"/>
                    </a:xfrm>
                    <a:prstGeom prst="rect">
                      <a:avLst/>
                    </a:prstGeom>
                  </pic:spPr>
                </pic:pic>
              </a:graphicData>
            </a:graphic>
          </wp:anchor>
        </w:drawing>
      </w:r>
      <w:r>
        <w:pict>
          <v:shape id="_x0000_s1154" o:spid="_x0000_s1154" style="position:absolute;left:0pt;margin-left:426.7pt;margin-top:49.85pt;height:5.85pt;width:23.8pt;mso-position-horizontal-relative:page;z-index:-251570176;mso-width-relative:page;mso-height-relative:page;" fillcolor="#202529" filled="t" stroked="f" coordorigin="8534,997" coordsize="476,117" path="m8580,1113l8560,1113,8552,1110,8538,1098,8534,1091,8535,1074,8536,1068,8544,1058,8548,1054,8551,1052,8548,1051,8545,1048,8539,1038,8537,1032,8537,1018,8540,1012,8552,1000,8560,998,8580,998,8588,1000,8597,1009,8564,1009,8559,1010,8553,1017,8552,1021,8552,1028,8554,1032,8563,1040,8568,1043,8576,1046,8595,1046,8594,1047,8591,1050,8587,1052,8591,1054,8595,1058,8562,1058,8559,1060,8556,1064,8551,1073,8550,1077,8550,1089,8551,1093,8559,1100,8563,1102,8596,1102,8588,1110,8580,1113xm8595,1046l8576,1046,8579,1044,8582,1041,8587,1035,8587,1032,8588,1022,8586,1018,8581,1010,8576,1009,8597,1009,8600,1012,8603,1018,8603,1032,8601,1037,8595,1046xm8596,1102l8576,1102,8581,1100,8587,1093,8588,1089,8588,1079,8586,1074,8577,1065,8571,1061,8562,1058,8595,1058,8595,1058,8602,1069,8604,1074,8604,1090,8601,1098,8596,1102xm8662,1113l8641,1113,8632,1108,8625,1099,8621,1091,8618,1082,8617,1072,8616,1067,8616,1056,8617,1046,8617,1045,8619,1034,8622,1023,8627,1014,8635,1003,8645,998,8665,998,8670,1000,8679,1007,8679,1009,8651,1009,8645,1011,8637,1023,8634,1033,8633,1046,8633,1047,8633,1048,8679,1048,8680,1050,8651,1050,8647,1051,8640,1056,8637,1060,8634,1067,8634,1078,8636,1087,8644,1099,8648,1102,8677,1102,8670,1109,8662,1113xm8674,1025l8668,1025,8665,1024,8662,1021,8661,1019,8661,1014,8662,1012,8662,1010,8662,1010,8661,1009,8659,1009,8679,1009,8681,1011,8681,1018,8680,1020,8677,1024,8674,1025xm8679,1048l8633,1048,8633,1046,8635,1045,8644,1039,8650,1037,8666,1037,8674,1041,8679,1048xm8633,1048l8633,1047,8633,1046,8633,1048xm8677,1102l8658,1102,8662,1100,8668,1092,8669,1084,8669,1065,8668,1060,8662,1052,8658,1050,8680,1050,8684,1056,8686,1064,8686,1087,8683,1096,8677,1102xm8770,1079l8695,1079,8695,1072,8742,998,8753,998,8753,1017,8739,1017,8739,1019,8710,1069,8770,1069,8770,1079xm8739,1019l8739,1017,8740,1018,8739,1019xm8753,1069l8737,1069,8739,1019,8740,1018,8739,1017,8753,1017,8753,1069xm8757,1101l8733,1101,8735,1101,8736,1099,8737,1098,8737,1079,8753,1079,8753,1098,8754,1099,8756,1101,8757,1101xm8768,1111l8721,1111,8721,1101,8768,1101,8768,1111xm8797,1113l8791,1113,8788,1112,8783,1108,8781,1105,8781,1097,8783,1094,8788,1089,8791,1088,8797,1088,8800,1089,8805,1094,8806,1097,8806,1105,8805,1108,8800,1112,8797,1113xm8909,1101l8882,1101,8884,1101,8887,1098,8887,1097,8887,1018,8886,1017,8885,1017,8870,1017,8870,1007,8883,1007,8887,1006,8892,1004,8894,1001,8896,997,8904,997,8904,1097,8904,1098,8907,1101,8909,1101xm8922,1111l8870,1111,8870,1101,8922,1101,8922,1111xm8952,1033l8942,1031,8948,999,9009,999,9009,1007,9005,1015,8963,1015,8960,1016,8956,1021,8954,1025,8952,1033xm8975,1113l8969,1113,8966,1112,8962,1107,8961,1104,8961,1091,8963,1081,8966,1069,8970,1059,8975,1047,8983,1032,8992,1015,9005,1015,9003,1018,8998,1029,8993,1039,8989,1049,8984,1062,8981,1073,8981,1087,8982,1093,8982,1105,8981,1108,8978,1112,8975,1113xe">
            <v:path arrowok="t"/>
            <v:fill on="t" focussize="0,0"/>
            <v:stroke on="f"/>
            <v:imagedata o:title=""/>
            <o:lock v:ext="edit"/>
          </v:shape>
        </w:pict>
      </w:r>
      <w:r>
        <w:drawing>
          <wp:anchor distT="0" distB="0" distL="0" distR="0" simplePos="0" relativeHeight="251747328" behindDoc="1" locked="0" layoutInCell="1" allowOverlap="1">
            <wp:simplePos x="0" y="0"/>
            <wp:positionH relativeFrom="page">
              <wp:posOffset>6269355</wp:posOffset>
            </wp:positionH>
            <wp:positionV relativeFrom="paragraph">
              <wp:posOffset>633095</wp:posOffset>
            </wp:positionV>
            <wp:extent cx="402590" cy="73025"/>
            <wp:effectExtent l="0" t="0" r="0" b="0"/>
            <wp:wrapNone/>
            <wp:docPr id="4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2.png"/>
                    <pic:cNvPicPr>
                      <a:picLocks noChangeAspect="1"/>
                    </pic:cNvPicPr>
                  </pic:nvPicPr>
                  <pic:blipFill>
                    <a:blip r:embed="rId33" cstate="print"/>
                    <a:stretch>
                      <a:fillRect/>
                    </a:stretch>
                  </pic:blipFill>
                  <pic:spPr>
                    <a:xfrm>
                      <a:off x="0" y="0"/>
                      <a:ext cx="402642" cy="73151"/>
                    </a:xfrm>
                    <a:prstGeom prst="rect">
                      <a:avLst/>
                    </a:prstGeom>
                  </pic:spPr>
                </pic:pic>
              </a:graphicData>
            </a:graphic>
          </wp:anchor>
        </w:drawing>
      </w:r>
      <w:r>
        <w:pict>
          <v:shape id="_x0000_s1155" o:spid="_x0000_s1155" style="position:absolute;left:0pt;margin-left:427.25pt;margin-top:66.05pt;height:5.85pt;width:23.25pt;mso-position-horizontal-relative:page;z-index:-251568128;mso-width-relative:page;mso-height-relative:page;" fillcolor="#202529" filled="t" stroked="f" coordorigin="8545,1321" coordsize="465,117" path="m8585,1425l8558,1425,8560,1425,8562,1423,8563,1421,8563,1343,8562,1342,8561,1342,8545,1342,8545,1331,8559,1331,8562,1331,8567,1328,8570,1325,8571,1321,8579,1321,8579,1421,8580,1423,8583,1425,8585,1425xm8597,1436l8545,1436,8545,1425,8597,1425,8597,1436xm8689,1404l8614,1404,8614,1396,8661,1322,8672,1322,8672,1341,8658,1341,8658,1343,8629,1393,8689,1393,8689,1404xm8658,1343l8658,1341,8659,1342,8658,1343xm8672,1393l8656,1393,8658,1343,8659,1342,8658,1341,8672,1341,8672,1393xm8676,1425l8652,1425,8654,1425,8655,1424,8656,1423,8656,1404,8672,1404,8672,1423,8673,1424,8674,1425,8676,1425xm8687,1436l8640,1436,8640,1425,8687,1425,8687,1436xm8747,1425l8720,1425,8722,1425,8724,1423,8725,1421,8725,1343,8724,1342,8723,1342,8708,1342,8708,1331,8721,1331,8724,1331,8729,1328,8732,1325,8734,1321,8741,1321,8742,1421,8742,1423,8745,1425,8747,1425xm8759,1436l8708,1436,8708,1425,8759,1425,8759,1436xm8797,1438l8791,1438,8788,1436,8783,1432,8781,1429,8781,1421,8783,1418,8788,1414,8791,1412,8797,1412,8800,1414,8805,1419,8806,1422,8806,1429,8805,1432,8800,1436,8797,1438xm8871,1357l8861,1355,8867,1323,8928,1323,8928,1332,8924,1339,8882,1339,8879,1340,8875,1345,8873,1350,8871,1357xm8894,1437l8887,1437,8885,1436,8881,1432,8880,1428,8880,1416,8882,1406,8885,1394,8889,1384,8894,1371,8902,1356,8911,1339,8924,1339,8922,1342,8917,1353,8912,1363,8907,1373,8902,1386,8900,1398,8900,1411,8900,1417,8901,1429,8900,1432,8897,1436,8894,1437xm8952,1357l8942,1355,8948,1323,9009,1323,9009,1332,9005,1339,8963,1339,8960,1340,8956,1345,8954,1350,8952,1357xm8975,1437l8969,1437,8966,1436,8962,1432,8961,1428,8961,1416,8963,1406,8966,1394,8970,1384,8975,1371,8983,1356,8992,1339,9005,1339,9003,1342,8998,1353,8993,1363,8989,1373,8984,1386,8981,1398,8981,1411,8982,1417,8982,1429,8981,1432,8978,1436,8975,1437xe">
            <v:path arrowok="t"/>
            <v:fill on="t" focussize="0,0"/>
            <v:stroke on="f"/>
            <v:imagedata o:title=""/>
            <o:lock v:ext="edit"/>
          </v:shape>
        </w:pict>
      </w:r>
      <w:r>
        <w:pict>
          <v:shape id="_x0000_s1156" o:spid="_x0000_s1156" style="position:absolute;left:0pt;margin-left:427.25pt;margin-top:82.25pt;height:5.85pt;width:23.25pt;mso-position-horizontal-relative:page;z-index:-251567104;mso-width-relative:page;mso-height-relative:page;" fillcolor="#202529" filled="t" stroked="f" coordorigin="8545,1646" coordsize="465,117" path="m8585,1750l8558,1750,8560,1749,8562,1747,8563,1745,8563,1667,8562,1666,8561,1666,8545,1666,8545,1656,8559,1656,8562,1655,8567,1652,8570,1650,8571,1646,8579,1646,8579,1745,8580,1747,8583,1749,8585,1750xm8597,1760l8545,1760,8545,1750,8597,1750,8597,1760xm8689,1728l8614,1728,8614,1721,8661,1646,8672,1646,8672,1666,8658,1666,8658,1667,8629,1718,8689,1718,8689,1728xm8658,1667l8658,1666,8659,1666,8658,1667xm8672,1718l8656,1718,8658,1667,8659,1666,8658,1666,8672,1666,8672,1718xm8676,1750l8652,1750,8654,1749,8655,1748,8656,1747,8656,1728,8672,1728,8672,1747,8673,1748,8674,1749,8676,1750xm8687,1760l8640,1760,8640,1750,8687,1750,8687,1760xm8747,1750l8720,1750,8722,1749,8724,1747,8725,1745,8725,1667,8724,1666,8723,1666,8708,1666,8708,1656,8721,1656,8724,1655,8729,1652,8732,1650,8734,1646,8741,1646,8742,1745,8742,1747,8745,1749,8747,1750xm8759,1760l8708,1760,8708,1750,8759,1750,8759,1760xm8797,1762l8791,1762,8788,1761,8783,1756,8781,1753,8781,1745,8783,1742,8788,1738,8791,1737,8797,1737,8800,1738,8805,1743,8806,1746,8806,1753,8805,1756,8800,1761,8797,1762xm8871,1681l8861,1680,8867,1648,8928,1648,8928,1656,8924,1663,8882,1663,8879,1665,8875,1669,8873,1674,8871,1681xm8894,1761l8887,1761,8885,1760,8881,1756,8880,1753,8880,1740,8882,1730,8885,1718,8889,1708,8894,1696,8902,1681,8911,1663,8924,1663,8922,1667,8917,1677,8912,1687,8907,1697,8902,1711,8900,1722,8900,1735,8900,1741,8901,1753,8900,1756,8897,1760,8894,1761xm8952,1681l8942,1680,8948,1648,9009,1648,9009,1656,9005,1663,8963,1663,8960,1665,8956,1669,8954,1674,8952,1681xm8975,1761l8969,1761,8966,1760,8962,1756,8961,1753,8961,1740,8963,1730,8966,1718,8970,1708,8975,1696,8983,1681,8992,1663,9005,1663,9003,1667,8998,1677,8993,1687,8989,1697,8984,1711,8981,1722,8981,1735,8982,1741,8982,1753,8981,1756,8978,1760,8975,1761xe">
            <v:path arrowok="t"/>
            <v:fill on="t" focussize="0,0"/>
            <v:stroke on="f"/>
            <v:imagedata o:title=""/>
            <o:lock v:ext="edit"/>
          </v:shape>
        </w:pict>
      </w:r>
      <w:r>
        <w:rPr>
          <w:color w:val="202529"/>
          <w:sz w:val="13"/>
        </w:rPr>
        <w:t>单位名称：兴县住房和城乡建设管理局</w:t>
      </w:r>
      <w:r>
        <w:rPr>
          <w:color w:val="202529"/>
          <w:sz w:val="13"/>
        </w:rPr>
        <w:tab/>
      </w:r>
      <w:r>
        <w:rPr>
          <w:color w:val="202529"/>
          <w:sz w:val="13"/>
        </w:rPr>
        <w:t> </w:t>
      </w:r>
      <w:r>
        <w:rPr>
          <w:color w:val="202529"/>
          <w:sz w:val="13"/>
        </w:rPr>
        <w:tab/>
      </w:r>
      <w:r>
        <w:rPr>
          <w:color w:val="202529"/>
          <w:w w:val="95"/>
          <w:sz w:val="13"/>
        </w:rPr>
        <w:t>单位：万元</w:t>
      </w:r>
    </w:p>
    <w:p w14:paraId="3CA7D3F2">
      <w:pPr>
        <w:pStyle w:val="2"/>
        <w:spacing w:before="7" w:line="240" w:lineRule="auto"/>
        <w:rPr>
          <w:sz w:val="5"/>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51"/>
        <w:gridCol w:w="3016"/>
        <w:gridCol w:w="1546"/>
        <w:gridCol w:w="1341"/>
        <w:gridCol w:w="1503"/>
      </w:tblGrid>
      <w:tr w14:paraId="7D4C52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4767" w:type="dxa"/>
            <w:gridSpan w:val="2"/>
          </w:tcPr>
          <w:p w14:paraId="3E368702">
            <w:pPr>
              <w:pStyle w:val="7"/>
              <w:spacing w:before="54"/>
              <w:ind w:left="2189" w:right="2202"/>
              <w:jc w:val="center"/>
              <w:rPr>
                <w:sz w:val="16"/>
              </w:rPr>
            </w:pPr>
            <w:r>
              <w:rPr>
                <w:sz w:val="16"/>
              </w:rPr>
              <w:t>项目</w:t>
            </w:r>
          </w:p>
        </w:tc>
        <w:tc>
          <w:tcPr>
            <w:tcW w:w="4390" w:type="dxa"/>
            <w:gridSpan w:val="3"/>
          </w:tcPr>
          <w:p w14:paraId="2B89D52D">
            <w:pPr>
              <w:pStyle w:val="7"/>
              <w:spacing w:before="54"/>
              <w:ind w:left="1681" w:right="1694"/>
              <w:jc w:val="center"/>
              <w:rPr>
                <w:sz w:val="16"/>
              </w:rPr>
            </w:pPr>
            <w:r>
              <w:rPr>
                <w:sz w:val="16"/>
              </w:rPr>
              <w:t>2025年预算数</w:t>
            </w:r>
          </w:p>
        </w:tc>
      </w:tr>
      <w:tr w14:paraId="03FC7F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698CCE38">
            <w:pPr>
              <w:pStyle w:val="7"/>
              <w:spacing w:before="54"/>
              <w:ind w:left="537"/>
              <w:rPr>
                <w:sz w:val="16"/>
              </w:rPr>
            </w:pPr>
            <w:r>
              <w:rPr>
                <w:sz w:val="16"/>
              </w:rPr>
              <w:t>科目编码</w:t>
            </w:r>
          </w:p>
        </w:tc>
        <w:tc>
          <w:tcPr>
            <w:tcW w:w="3016" w:type="dxa"/>
          </w:tcPr>
          <w:p w14:paraId="76DA59FC">
            <w:pPr>
              <w:pStyle w:val="7"/>
              <w:spacing w:before="54"/>
              <w:ind w:left="1153" w:right="1168"/>
              <w:jc w:val="center"/>
              <w:rPr>
                <w:sz w:val="16"/>
              </w:rPr>
            </w:pPr>
            <w:r>
              <w:rPr>
                <w:sz w:val="16"/>
              </w:rPr>
              <w:t>科目名称</w:t>
            </w:r>
          </w:p>
        </w:tc>
        <w:tc>
          <w:tcPr>
            <w:tcW w:w="1546" w:type="dxa"/>
          </w:tcPr>
          <w:p w14:paraId="57244F21">
            <w:pPr>
              <w:pStyle w:val="7"/>
              <w:spacing w:before="54"/>
              <w:ind w:left="580" w:right="590"/>
              <w:jc w:val="center"/>
              <w:rPr>
                <w:sz w:val="16"/>
              </w:rPr>
            </w:pPr>
            <w:r>
              <w:rPr>
                <w:sz w:val="16"/>
              </w:rPr>
              <w:t>合计</w:t>
            </w:r>
          </w:p>
        </w:tc>
        <w:tc>
          <w:tcPr>
            <w:tcW w:w="1341" w:type="dxa"/>
          </w:tcPr>
          <w:p w14:paraId="58297A68">
            <w:pPr>
              <w:pStyle w:val="7"/>
              <w:spacing w:before="54"/>
              <w:ind w:left="336"/>
              <w:rPr>
                <w:sz w:val="16"/>
              </w:rPr>
            </w:pPr>
            <w:r>
              <w:rPr>
                <w:sz w:val="16"/>
              </w:rPr>
              <w:t>基本支出</w:t>
            </w:r>
          </w:p>
        </w:tc>
        <w:tc>
          <w:tcPr>
            <w:tcW w:w="1503" w:type="dxa"/>
          </w:tcPr>
          <w:p w14:paraId="1F90AA10">
            <w:pPr>
              <w:pStyle w:val="7"/>
              <w:spacing w:before="54"/>
              <w:ind w:left="416"/>
              <w:rPr>
                <w:sz w:val="16"/>
              </w:rPr>
            </w:pPr>
            <w:r>
              <w:rPr>
                <w:sz w:val="16"/>
              </w:rPr>
              <w:t>项目支出</w:t>
            </w:r>
          </w:p>
        </w:tc>
      </w:tr>
      <w:tr w14:paraId="1E70E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4767" w:type="dxa"/>
            <w:gridSpan w:val="2"/>
          </w:tcPr>
          <w:p w14:paraId="6C1B3D65">
            <w:pPr>
              <w:pStyle w:val="7"/>
              <w:spacing w:before="54"/>
              <w:ind w:left="2189" w:right="2202"/>
              <w:jc w:val="center"/>
              <w:rPr>
                <w:sz w:val="16"/>
              </w:rPr>
            </w:pPr>
            <w:r>
              <w:rPr>
                <w:sz w:val="16"/>
              </w:rPr>
              <w:t>合计</w:t>
            </w:r>
          </w:p>
        </w:tc>
        <w:tc>
          <w:tcPr>
            <w:tcW w:w="1546" w:type="dxa"/>
          </w:tcPr>
          <w:p w14:paraId="58635EFC">
            <w:pPr>
              <w:pStyle w:val="7"/>
              <w:spacing w:before="54"/>
              <w:ind w:right="10"/>
              <w:jc w:val="right"/>
              <w:rPr>
                <w:sz w:val="16"/>
              </w:rPr>
            </w:pPr>
            <w:r>
              <w:rPr>
                <w:sz w:val="16"/>
              </w:rPr>
              <w:t>26370.19</w:t>
            </w:r>
          </w:p>
        </w:tc>
        <w:tc>
          <w:tcPr>
            <w:tcW w:w="1341" w:type="dxa"/>
          </w:tcPr>
          <w:p w14:paraId="246E850B">
            <w:pPr>
              <w:pStyle w:val="7"/>
              <w:spacing w:before="54"/>
              <w:ind w:right="10"/>
              <w:jc w:val="right"/>
              <w:rPr>
                <w:sz w:val="16"/>
              </w:rPr>
            </w:pPr>
            <w:r>
              <w:rPr>
                <w:sz w:val="16"/>
              </w:rPr>
              <w:t>864.17</w:t>
            </w:r>
          </w:p>
        </w:tc>
        <w:tc>
          <w:tcPr>
            <w:tcW w:w="1503" w:type="dxa"/>
          </w:tcPr>
          <w:p w14:paraId="7B01994A">
            <w:pPr>
              <w:pStyle w:val="7"/>
              <w:spacing w:before="54"/>
              <w:ind w:right="13"/>
              <w:jc w:val="right"/>
              <w:rPr>
                <w:sz w:val="16"/>
              </w:rPr>
            </w:pPr>
            <w:r>
              <w:rPr>
                <w:sz w:val="16"/>
              </w:rPr>
              <w:t>25506.02</w:t>
            </w:r>
          </w:p>
        </w:tc>
      </w:tr>
      <w:tr w14:paraId="58533D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3B851F27">
            <w:pPr>
              <w:pStyle w:val="7"/>
              <w:spacing w:before="54"/>
              <w:ind w:left="3"/>
              <w:rPr>
                <w:sz w:val="16"/>
              </w:rPr>
            </w:pPr>
            <w:r>
              <w:rPr>
                <w:color w:val="202529"/>
                <w:sz w:val="16"/>
              </w:rPr>
              <w:t>208</w:t>
            </w:r>
          </w:p>
        </w:tc>
        <w:tc>
          <w:tcPr>
            <w:tcW w:w="3016" w:type="dxa"/>
          </w:tcPr>
          <w:p w14:paraId="07E3E522">
            <w:pPr>
              <w:pStyle w:val="7"/>
              <w:spacing w:before="54"/>
              <w:ind w:left="1"/>
              <w:rPr>
                <w:sz w:val="16"/>
              </w:rPr>
            </w:pPr>
            <w:r>
              <w:rPr>
                <w:color w:val="202529"/>
                <w:sz w:val="16"/>
              </w:rPr>
              <w:t>社会保障和就业支出</w:t>
            </w:r>
          </w:p>
        </w:tc>
        <w:tc>
          <w:tcPr>
            <w:tcW w:w="1546" w:type="dxa"/>
          </w:tcPr>
          <w:p w14:paraId="21D41CED">
            <w:pPr>
              <w:pStyle w:val="7"/>
              <w:spacing w:before="54"/>
              <w:ind w:right="10"/>
              <w:jc w:val="right"/>
              <w:rPr>
                <w:sz w:val="16"/>
              </w:rPr>
            </w:pPr>
            <w:r>
              <w:rPr>
                <w:color w:val="202529"/>
                <w:sz w:val="16"/>
              </w:rPr>
              <w:t>141.77</w:t>
            </w:r>
          </w:p>
        </w:tc>
        <w:tc>
          <w:tcPr>
            <w:tcW w:w="1341" w:type="dxa"/>
          </w:tcPr>
          <w:p w14:paraId="002F18B1">
            <w:pPr>
              <w:pStyle w:val="7"/>
              <w:spacing w:before="54"/>
              <w:ind w:right="10"/>
              <w:jc w:val="right"/>
              <w:rPr>
                <w:sz w:val="16"/>
              </w:rPr>
            </w:pPr>
            <w:r>
              <w:rPr>
                <w:sz w:val="16"/>
              </w:rPr>
              <w:t>141.77</w:t>
            </w:r>
          </w:p>
        </w:tc>
        <w:tc>
          <w:tcPr>
            <w:tcW w:w="1503" w:type="dxa"/>
          </w:tcPr>
          <w:p w14:paraId="046BAFD8">
            <w:pPr>
              <w:pStyle w:val="7"/>
              <w:rPr>
                <w:rFonts w:ascii="Times New Roman"/>
                <w:sz w:val="16"/>
              </w:rPr>
            </w:pPr>
          </w:p>
        </w:tc>
      </w:tr>
      <w:tr w14:paraId="17F6E0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5DA1AE06">
            <w:pPr>
              <w:pStyle w:val="7"/>
              <w:spacing w:before="54"/>
              <w:ind w:left="3"/>
              <w:rPr>
                <w:sz w:val="16"/>
              </w:rPr>
            </w:pPr>
            <w:r>
              <w:rPr>
                <w:color w:val="202529"/>
                <w:sz w:val="16"/>
              </w:rPr>
              <w:t>20805</w:t>
            </w:r>
          </w:p>
        </w:tc>
        <w:tc>
          <w:tcPr>
            <w:tcW w:w="3016" w:type="dxa"/>
          </w:tcPr>
          <w:p w14:paraId="7D6C22A8">
            <w:pPr>
              <w:pStyle w:val="7"/>
              <w:spacing w:before="54"/>
              <w:ind w:left="1"/>
              <w:rPr>
                <w:sz w:val="16"/>
              </w:rPr>
            </w:pPr>
            <w:r>
              <w:rPr>
                <w:color w:val="202529"/>
                <w:sz w:val="16"/>
              </w:rPr>
              <w:t>行政事业单位养老支出</w:t>
            </w:r>
          </w:p>
        </w:tc>
        <w:tc>
          <w:tcPr>
            <w:tcW w:w="1546" w:type="dxa"/>
          </w:tcPr>
          <w:p w14:paraId="0C35AB70">
            <w:pPr>
              <w:pStyle w:val="7"/>
              <w:spacing w:before="54"/>
              <w:ind w:right="10"/>
              <w:jc w:val="right"/>
              <w:rPr>
                <w:sz w:val="16"/>
              </w:rPr>
            </w:pPr>
            <w:r>
              <w:rPr>
                <w:color w:val="202529"/>
                <w:sz w:val="16"/>
              </w:rPr>
              <w:t>141.77</w:t>
            </w:r>
          </w:p>
        </w:tc>
        <w:tc>
          <w:tcPr>
            <w:tcW w:w="1341" w:type="dxa"/>
          </w:tcPr>
          <w:p w14:paraId="37B66E00">
            <w:pPr>
              <w:pStyle w:val="7"/>
              <w:spacing w:before="54"/>
              <w:ind w:right="10"/>
              <w:jc w:val="right"/>
              <w:rPr>
                <w:sz w:val="16"/>
              </w:rPr>
            </w:pPr>
            <w:r>
              <w:rPr>
                <w:sz w:val="16"/>
              </w:rPr>
              <w:t>141.77</w:t>
            </w:r>
          </w:p>
        </w:tc>
        <w:tc>
          <w:tcPr>
            <w:tcW w:w="1503" w:type="dxa"/>
          </w:tcPr>
          <w:p w14:paraId="536AE224">
            <w:pPr>
              <w:pStyle w:val="7"/>
              <w:rPr>
                <w:rFonts w:ascii="Times New Roman"/>
                <w:sz w:val="16"/>
              </w:rPr>
            </w:pPr>
          </w:p>
        </w:tc>
      </w:tr>
      <w:tr w14:paraId="094B6B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21A81609">
            <w:pPr>
              <w:pStyle w:val="7"/>
              <w:spacing w:before="54"/>
              <w:ind w:left="3"/>
              <w:rPr>
                <w:sz w:val="16"/>
              </w:rPr>
            </w:pPr>
            <w:r>
              <w:rPr>
                <w:color w:val="202529"/>
                <w:sz w:val="16"/>
              </w:rPr>
              <w:t>2080502</w:t>
            </w:r>
          </w:p>
        </w:tc>
        <w:tc>
          <w:tcPr>
            <w:tcW w:w="3016" w:type="dxa"/>
          </w:tcPr>
          <w:p w14:paraId="72507AE0">
            <w:pPr>
              <w:pStyle w:val="7"/>
              <w:spacing w:before="54"/>
              <w:ind w:left="1"/>
              <w:rPr>
                <w:sz w:val="16"/>
              </w:rPr>
            </w:pPr>
            <w:r>
              <w:rPr>
                <w:color w:val="202529"/>
                <w:sz w:val="16"/>
              </w:rPr>
              <w:t>事业单位离退休</w:t>
            </w:r>
          </w:p>
        </w:tc>
        <w:tc>
          <w:tcPr>
            <w:tcW w:w="1546" w:type="dxa"/>
          </w:tcPr>
          <w:p w14:paraId="0FE068CB">
            <w:pPr>
              <w:pStyle w:val="7"/>
              <w:spacing w:before="54"/>
              <w:ind w:right="10"/>
              <w:jc w:val="right"/>
              <w:rPr>
                <w:sz w:val="16"/>
              </w:rPr>
            </w:pPr>
            <w:r>
              <w:rPr>
                <w:color w:val="202529"/>
                <w:sz w:val="16"/>
              </w:rPr>
              <w:t>41.00</w:t>
            </w:r>
          </w:p>
        </w:tc>
        <w:tc>
          <w:tcPr>
            <w:tcW w:w="1341" w:type="dxa"/>
          </w:tcPr>
          <w:p w14:paraId="6CF4FE7D">
            <w:pPr>
              <w:pStyle w:val="7"/>
              <w:spacing w:before="54"/>
              <w:ind w:right="10"/>
              <w:jc w:val="right"/>
              <w:rPr>
                <w:sz w:val="16"/>
              </w:rPr>
            </w:pPr>
            <w:r>
              <w:rPr>
                <w:color w:val="202529"/>
                <w:sz w:val="16"/>
              </w:rPr>
              <w:t>41.00</w:t>
            </w:r>
          </w:p>
        </w:tc>
        <w:tc>
          <w:tcPr>
            <w:tcW w:w="1503" w:type="dxa"/>
          </w:tcPr>
          <w:p w14:paraId="56456A66">
            <w:pPr>
              <w:pStyle w:val="7"/>
              <w:rPr>
                <w:rFonts w:ascii="Times New Roman"/>
                <w:sz w:val="16"/>
              </w:rPr>
            </w:pPr>
          </w:p>
        </w:tc>
      </w:tr>
      <w:tr w14:paraId="346F9A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371D1437">
            <w:pPr>
              <w:pStyle w:val="7"/>
              <w:spacing w:before="54"/>
              <w:ind w:left="3"/>
              <w:rPr>
                <w:sz w:val="16"/>
              </w:rPr>
            </w:pPr>
            <w:r>
              <w:rPr>
                <w:color w:val="202529"/>
                <w:sz w:val="16"/>
              </w:rPr>
              <w:t>2080505</w:t>
            </w:r>
          </w:p>
        </w:tc>
        <w:tc>
          <w:tcPr>
            <w:tcW w:w="3016" w:type="dxa"/>
          </w:tcPr>
          <w:p w14:paraId="1E8B310E">
            <w:pPr>
              <w:pStyle w:val="7"/>
              <w:spacing w:before="54"/>
              <w:ind w:left="1"/>
              <w:rPr>
                <w:sz w:val="16"/>
              </w:rPr>
            </w:pPr>
            <w:r>
              <w:rPr>
                <w:color w:val="202529"/>
                <w:sz w:val="16"/>
              </w:rPr>
              <w:t>机关事业单位基本养老保险缴费支出</w:t>
            </w:r>
          </w:p>
        </w:tc>
        <w:tc>
          <w:tcPr>
            <w:tcW w:w="1546" w:type="dxa"/>
          </w:tcPr>
          <w:p w14:paraId="4016D477">
            <w:pPr>
              <w:pStyle w:val="7"/>
              <w:spacing w:before="54"/>
              <w:ind w:right="10"/>
              <w:jc w:val="right"/>
              <w:rPr>
                <w:sz w:val="16"/>
              </w:rPr>
            </w:pPr>
            <w:r>
              <w:rPr>
                <w:color w:val="202529"/>
                <w:sz w:val="16"/>
              </w:rPr>
              <w:t>72.77</w:t>
            </w:r>
          </w:p>
        </w:tc>
        <w:tc>
          <w:tcPr>
            <w:tcW w:w="1341" w:type="dxa"/>
          </w:tcPr>
          <w:p w14:paraId="296FDC57">
            <w:pPr>
              <w:pStyle w:val="7"/>
              <w:spacing w:before="54"/>
              <w:ind w:right="10"/>
              <w:jc w:val="right"/>
              <w:rPr>
                <w:sz w:val="16"/>
              </w:rPr>
            </w:pPr>
            <w:r>
              <w:rPr>
                <w:color w:val="202529"/>
                <w:sz w:val="16"/>
              </w:rPr>
              <w:t>72.77</w:t>
            </w:r>
          </w:p>
        </w:tc>
        <w:tc>
          <w:tcPr>
            <w:tcW w:w="1503" w:type="dxa"/>
          </w:tcPr>
          <w:p w14:paraId="12328D7F">
            <w:pPr>
              <w:pStyle w:val="7"/>
              <w:rPr>
                <w:rFonts w:ascii="Times New Roman"/>
                <w:sz w:val="16"/>
              </w:rPr>
            </w:pPr>
          </w:p>
        </w:tc>
      </w:tr>
      <w:tr w14:paraId="7F0E88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15295C2F">
            <w:pPr>
              <w:pStyle w:val="7"/>
              <w:spacing w:before="54"/>
              <w:ind w:left="3"/>
              <w:rPr>
                <w:sz w:val="16"/>
              </w:rPr>
            </w:pPr>
            <w:r>
              <w:rPr>
                <w:color w:val="202529"/>
                <w:sz w:val="16"/>
              </w:rPr>
              <w:t>2080506</w:t>
            </w:r>
          </w:p>
        </w:tc>
        <w:tc>
          <w:tcPr>
            <w:tcW w:w="3016" w:type="dxa"/>
          </w:tcPr>
          <w:p w14:paraId="207843F5">
            <w:pPr>
              <w:pStyle w:val="7"/>
              <w:spacing w:before="54"/>
              <w:ind w:left="1"/>
              <w:rPr>
                <w:sz w:val="16"/>
              </w:rPr>
            </w:pPr>
            <w:r>
              <w:rPr>
                <w:color w:val="202529"/>
                <w:sz w:val="16"/>
              </w:rPr>
              <w:t>机关事业单位职业年金缴费支出</w:t>
            </w:r>
          </w:p>
        </w:tc>
        <w:tc>
          <w:tcPr>
            <w:tcW w:w="1546" w:type="dxa"/>
          </w:tcPr>
          <w:p w14:paraId="4B182027">
            <w:pPr>
              <w:pStyle w:val="7"/>
              <w:spacing w:before="54"/>
              <w:ind w:right="10"/>
              <w:jc w:val="right"/>
              <w:rPr>
                <w:sz w:val="16"/>
              </w:rPr>
            </w:pPr>
            <w:r>
              <w:rPr>
                <w:color w:val="202529"/>
                <w:sz w:val="16"/>
              </w:rPr>
              <w:t>28.00</w:t>
            </w:r>
          </w:p>
        </w:tc>
        <w:tc>
          <w:tcPr>
            <w:tcW w:w="1341" w:type="dxa"/>
          </w:tcPr>
          <w:p w14:paraId="7CB8381A">
            <w:pPr>
              <w:pStyle w:val="7"/>
              <w:spacing w:before="54"/>
              <w:ind w:right="10"/>
              <w:jc w:val="right"/>
              <w:rPr>
                <w:sz w:val="16"/>
              </w:rPr>
            </w:pPr>
            <w:r>
              <w:rPr>
                <w:color w:val="202529"/>
                <w:sz w:val="16"/>
              </w:rPr>
              <w:t>28.00</w:t>
            </w:r>
          </w:p>
        </w:tc>
        <w:tc>
          <w:tcPr>
            <w:tcW w:w="1503" w:type="dxa"/>
          </w:tcPr>
          <w:p w14:paraId="4BE8251E">
            <w:pPr>
              <w:pStyle w:val="7"/>
              <w:rPr>
                <w:rFonts w:ascii="Times New Roman"/>
                <w:sz w:val="16"/>
              </w:rPr>
            </w:pPr>
          </w:p>
        </w:tc>
      </w:tr>
      <w:tr w14:paraId="70FCB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4451DB26">
            <w:pPr>
              <w:pStyle w:val="7"/>
              <w:spacing w:before="54"/>
              <w:ind w:left="3"/>
              <w:rPr>
                <w:sz w:val="16"/>
              </w:rPr>
            </w:pPr>
            <w:r>
              <w:rPr>
                <w:color w:val="202529"/>
                <w:sz w:val="16"/>
              </w:rPr>
              <w:t>210</w:t>
            </w:r>
          </w:p>
        </w:tc>
        <w:tc>
          <w:tcPr>
            <w:tcW w:w="3016" w:type="dxa"/>
          </w:tcPr>
          <w:p w14:paraId="2C888A35">
            <w:pPr>
              <w:pStyle w:val="7"/>
              <w:spacing w:before="54"/>
              <w:ind w:left="1"/>
              <w:rPr>
                <w:sz w:val="16"/>
              </w:rPr>
            </w:pPr>
            <w:r>
              <w:rPr>
                <w:color w:val="202529"/>
                <w:sz w:val="16"/>
              </w:rPr>
              <w:t>卫生健康支出</w:t>
            </w:r>
          </w:p>
        </w:tc>
        <w:tc>
          <w:tcPr>
            <w:tcW w:w="1546" w:type="dxa"/>
          </w:tcPr>
          <w:p w14:paraId="2854940F">
            <w:pPr>
              <w:pStyle w:val="7"/>
              <w:spacing w:before="54"/>
              <w:ind w:right="10"/>
              <w:jc w:val="right"/>
              <w:rPr>
                <w:sz w:val="16"/>
              </w:rPr>
            </w:pPr>
            <w:r>
              <w:rPr>
                <w:color w:val="202529"/>
                <w:sz w:val="16"/>
              </w:rPr>
              <w:t>32.22</w:t>
            </w:r>
          </w:p>
        </w:tc>
        <w:tc>
          <w:tcPr>
            <w:tcW w:w="1341" w:type="dxa"/>
          </w:tcPr>
          <w:p w14:paraId="7061CE06">
            <w:pPr>
              <w:pStyle w:val="7"/>
              <w:spacing w:before="54"/>
              <w:ind w:right="10"/>
              <w:jc w:val="right"/>
              <w:rPr>
                <w:sz w:val="16"/>
              </w:rPr>
            </w:pPr>
            <w:r>
              <w:rPr>
                <w:sz w:val="16"/>
              </w:rPr>
              <w:t>32.22</w:t>
            </w:r>
          </w:p>
        </w:tc>
        <w:tc>
          <w:tcPr>
            <w:tcW w:w="1503" w:type="dxa"/>
          </w:tcPr>
          <w:p w14:paraId="168926B5">
            <w:pPr>
              <w:pStyle w:val="7"/>
              <w:rPr>
                <w:rFonts w:ascii="Times New Roman"/>
                <w:sz w:val="16"/>
              </w:rPr>
            </w:pPr>
          </w:p>
        </w:tc>
      </w:tr>
      <w:tr w14:paraId="1E8A52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294A0E7C">
            <w:pPr>
              <w:pStyle w:val="7"/>
              <w:spacing w:before="54"/>
              <w:ind w:left="3"/>
              <w:rPr>
                <w:sz w:val="16"/>
              </w:rPr>
            </w:pPr>
            <w:r>
              <w:rPr>
                <w:color w:val="202529"/>
                <w:sz w:val="16"/>
              </w:rPr>
              <w:t>21011</w:t>
            </w:r>
          </w:p>
        </w:tc>
        <w:tc>
          <w:tcPr>
            <w:tcW w:w="3016" w:type="dxa"/>
          </w:tcPr>
          <w:p w14:paraId="5ED2A051">
            <w:pPr>
              <w:pStyle w:val="7"/>
              <w:spacing w:before="54"/>
              <w:ind w:left="1"/>
              <w:rPr>
                <w:sz w:val="16"/>
              </w:rPr>
            </w:pPr>
            <w:r>
              <w:rPr>
                <w:color w:val="202529"/>
                <w:sz w:val="16"/>
              </w:rPr>
              <w:t>行政事业单位医疗</w:t>
            </w:r>
          </w:p>
        </w:tc>
        <w:tc>
          <w:tcPr>
            <w:tcW w:w="1546" w:type="dxa"/>
          </w:tcPr>
          <w:p w14:paraId="4F98A1F4">
            <w:pPr>
              <w:pStyle w:val="7"/>
              <w:spacing w:before="54"/>
              <w:ind w:right="10"/>
              <w:jc w:val="right"/>
              <w:rPr>
                <w:sz w:val="16"/>
              </w:rPr>
            </w:pPr>
            <w:r>
              <w:rPr>
                <w:color w:val="202529"/>
                <w:sz w:val="16"/>
              </w:rPr>
              <w:t>32.22</w:t>
            </w:r>
          </w:p>
        </w:tc>
        <w:tc>
          <w:tcPr>
            <w:tcW w:w="1341" w:type="dxa"/>
          </w:tcPr>
          <w:p w14:paraId="019874ED">
            <w:pPr>
              <w:pStyle w:val="7"/>
              <w:spacing w:before="54"/>
              <w:ind w:right="10"/>
              <w:jc w:val="right"/>
              <w:rPr>
                <w:sz w:val="16"/>
              </w:rPr>
            </w:pPr>
            <w:r>
              <w:rPr>
                <w:sz w:val="16"/>
              </w:rPr>
              <w:t>32.22</w:t>
            </w:r>
          </w:p>
        </w:tc>
        <w:tc>
          <w:tcPr>
            <w:tcW w:w="1503" w:type="dxa"/>
          </w:tcPr>
          <w:p w14:paraId="2E721063">
            <w:pPr>
              <w:pStyle w:val="7"/>
              <w:rPr>
                <w:rFonts w:ascii="Times New Roman"/>
                <w:sz w:val="16"/>
              </w:rPr>
            </w:pPr>
          </w:p>
        </w:tc>
      </w:tr>
      <w:tr w14:paraId="27EC21CE">
        <w:tblPrEx>
          <w:tblCellMar>
            <w:top w:w="0" w:type="dxa"/>
            <w:left w:w="0" w:type="dxa"/>
            <w:bottom w:w="0" w:type="dxa"/>
            <w:right w:w="0" w:type="dxa"/>
          </w:tblCellMar>
        </w:tblPrEx>
        <w:trPr>
          <w:trHeight w:val="309" w:hRule="atLeast"/>
        </w:trPr>
        <w:tc>
          <w:tcPr>
            <w:tcW w:w="1751" w:type="dxa"/>
          </w:tcPr>
          <w:p w14:paraId="37C1EA71">
            <w:pPr>
              <w:pStyle w:val="7"/>
              <w:spacing w:before="54"/>
              <w:ind w:left="3"/>
              <w:rPr>
                <w:sz w:val="16"/>
              </w:rPr>
            </w:pPr>
            <w:r>
              <w:rPr>
                <w:color w:val="202529"/>
                <w:sz w:val="16"/>
              </w:rPr>
              <w:t>2101101</w:t>
            </w:r>
          </w:p>
        </w:tc>
        <w:tc>
          <w:tcPr>
            <w:tcW w:w="3016" w:type="dxa"/>
          </w:tcPr>
          <w:p w14:paraId="61B20079">
            <w:pPr>
              <w:pStyle w:val="7"/>
              <w:spacing w:before="54"/>
              <w:ind w:left="1"/>
              <w:rPr>
                <w:sz w:val="16"/>
              </w:rPr>
            </w:pPr>
            <w:r>
              <w:rPr>
                <w:color w:val="202529"/>
                <w:sz w:val="16"/>
              </w:rPr>
              <w:t>行政单位医疗</w:t>
            </w:r>
          </w:p>
        </w:tc>
        <w:tc>
          <w:tcPr>
            <w:tcW w:w="1546" w:type="dxa"/>
          </w:tcPr>
          <w:p w14:paraId="20B575B6">
            <w:pPr>
              <w:pStyle w:val="7"/>
              <w:spacing w:before="54"/>
              <w:ind w:right="10"/>
              <w:jc w:val="right"/>
              <w:rPr>
                <w:sz w:val="16"/>
              </w:rPr>
            </w:pPr>
            <w:r>
              <w:rPr>
                <w:color w:val="202529"/>
                <w:sz w:val="16"/>
              </w:rPr>
              <w:t>4.79</w:t>
            </w:r>
          </w:p>
        </w:tc>
        <w:tc>
          <w:tcPr>
            <w:tcW w:w="1341" w:type="dxa"/>
          </w:tcPr>
          <w:p w14:paraId="023BA9F6">
            <w:pPr>
              <w:pStyle w:val="7"/>
              <w:spacing w:before="54"/>
              <w:ind w:right="10"/>
              <w:jc w:val="right"/>
              <w:rPr>
                <w:sz w:val="16"/>
              </w:rPr>
            </w:pPr>
            <w:r>
              <w:rPr>
                <w:color w:val="202529"/>
                <w:sz w:val="16"/>
              </w:rPr>
              <w:t>4.79</w:t>
            </w:r>
          </w:p>
        </w:tc>
        <w:tc>
          <w:tcPr>
            <w:tcW w:w="1503" w:type="dxa"/>
          </w:tcPr>
          <w:p w14:paraId="7193B1A3">
            <w:pPr>
              <w:pStyle w:val="7"/>
              <w:rPr>
                <w:rFonts w:ascii="Times New Roman"/>
                <w:sz w:val="16"/>
              </w:rPr>
            </w:pPr>
          </w:p>
        </w:tc>
      </w:tr>
      <w:tr w14:paraId="12C5A2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3936C2D1">
            <w:pPr>
              <w:pStyle w:val="7"/>
              <w:spacing w:before="54"/>
              <w:ind w:left="3"/>
              <w:rPr>
                <w:sz w:val="16"/>
              </w:rPr>
            </w:pPr>
            <w:r>
              <w:rPr>
                <w:color w:val="202529"/>
                <w:sz w:val="16"/>
              </w:rPr>
              <w:t>2101102</w:t>
            </w:r>
          </w:p>
        </w:tc>
        <w:tc>
          <w:tcPr>
            <w:tcW w:w="3016" w:type="dxa"/>
          </w:tcPr>
          <w:p w14:paraId="48D4867D">
            <w:pPr>
              <w:pStyle w:val="7"/>
              <w:spacing w:before="54"/>
              <w:ind w:left="1"/>
              <w:rPr>
                <w:sz w:val="16"/>
              </w:rPr>
            </w:pPr>
            <w:r>
              <w:rPr>
                <w:color w:val="202529"/>
                <w:sz w:val="16"/>
              </w:rPr>
              <w:t>事业单位医疗</w:t>
            </w:r>
          </w:p>
        </w:tc>
        <w:tc>
          <w:tcPr>
            <w:tcW w:w="1546" w:type="dxa"/>
          </w:tcPr>
          <w:p w14:paraId="1BD2D15D">
            <w:pPr>
              <w:pStyle w:val="7"/>
              <w:spacing w:before="54"/>
              <w:ind w:right="10"/>
              <w:jc w:val="right"/>
              <w:rPr>
                <w:sz w:val="16"/>
              </w:rPr>
            </w:pPr>
            <w:r>
              <w:rPr>
                <w:color w:val="202529"/>
                <w:sz w:val="16"/>
              </w:rPr>
              <w:t>25.23</w:t>
            </w:r>
          </w:p>
        </w:tc>
        <w:tc>
          <w:tcPr>
            <w:tcW w:w="1341" w:type="dxa"/>
          </w:tcPr>
          <w:p w14:paraId="0282CA12">
            <w:pPr>
              <w:pStyle w:val="7"/>
              <w:spacing w:before="54"/>
              <w:ind w:right="10"/>
              <w:jc w:val="right"/>
              <w:rPr>
                <w:sz w:val="16"/>
              </w:rPr>
            </w:pPr>
            <w:r>
              <w:rPr>
                <w:color w:val="202529"/>
                <w:sz w:val="16"/>
              </w:rPr>
              <w:t>25.23</w:t>
            </w:r>
          </w:p>
        </w:tc>
        <w:tc>
          <w:tcPr>
            <w:tcW w:w="1503" w:type="dxa"/>
          </w:tcPr>
          <w:p w14:paraId="47719EEF">
            <w:pPr>
              <w:pStyle w:val="7"/>
              <w:rPr>
                <w:rFonts w:ascii="Times New Roman"/>
                <w:sz w:val="16"/>
              </w:rPr>
            </w:pPr>
          </w:p>
        </w:tc>
      </w:tr>
      <w:tr w14:paraId="6C5846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17B4B5B7">
            <w:pPr>
              <w:pStyle w:val="7"/>
              <w:spacing w:before="54"/>
              <w:ind w:left="3"/>
              <w:rPr>
                <w:sz w:val="16"/>
              </w:rPr>
            </w:pPr>
            <w:r>
              <w:rPr>
                <w:color w:val="202529"/>
                <w:sz w:val="16"/>
              </w:rPr>
              <w:t>2101103</w:t>
            </w:r>
          </w:p>
        </w:tc>
        <w:tc>
          <w:tcPr>
            <w:tcW w:w="3016" w:type="dxa"/>
          </w:tcPr>
          <w:p w14:paraId="56411516">
            <w:pPr>
              <w:pStyle w:val="7"/>
              <w:spacing w:before="54"/>
              <w:ind w:left="1"/>
              <w:rPr>
                <w:sz w:val="16"/>
              </w:rPr>
            </w:pPr>
            <w:r>
              <w:rPr>
                <w:color w:val="202529"/>
                <w:sz w:val="16"/>
              </w:rPr>
              <w:t>公务员医疗补助</w:t>
            </w:r>
          </w:p>
        </w:tc>
        <w:tc>
          <w:tcPr>
            <w:tcW w:w="1546" w:type="dxa"/>
          </w:tcPr>
          <w:p w14:paraId="4804B6C0">
            <w:pPr>
              <w:pStyle w:val="7"/>
              <w:spacing w:before="54"/>
              <w:ind w:right="10"/>
              <w:jc w:val="right"/>
              <w:rPr>
                <w:sz w:val="16"/>
              </w:rPr>
            </w:pPr>
            <w:r>
              <w:rPr>
                <w:color w:val="202529"/>
                <w:sz w:val="16"/>
              </w:rPr>
              <w:t>2.20</w:t>
            </w:r>
          </w:p>
        </w:tc>
        <w:tc>
          <w:tcPr>
            <w:tcW w:w="1341" w:type="dxa"/>
          </w:tcPr>
          <w:p w14:paraId="4FF697B8">
            <w:pPr>
              <w:pStyle w:val="7"/>
              <w:spacing w:before="54"/>
              <w:ind w:right="10"/>
              <w:jc w:val="right"/>
              <w:rPr>
                <w:sz w:val="16"/>
              </w:rPr>
            </w:pPr>
            <w:r>
              <w:rPr>
                <w:color w:val="202529"/>
                <w:sz w:val="16"/>
              </w:rPr>
              <w:t>2.20</w:t>
            </w:r>
          </w:p>
        </w:tc>
        <w:tc>
          <w:tcPr>
            <w:tcW w:w="1503" w:type="dxa"/>
          </w:tcPr>
          <w:p w14:paraId="65AA304D">
            <w:pPr>
              <w:pStyle w:val="7"/>
              <w:rPr>
                <w:rFonts w:ascii="Times New Roman"/>
                <w:sz w:val="16"/>
              </w:rPr>
            </w:pPr>
          </w:p>
        </w:tc>
      </w:tr>
      <w:tr w14:paraId="4C674D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01F532BC">
            <w:pPr>
              <w:pStyle w:val="7"/>
              <w:spacing w:before="54"/>
              <w:ind w:left="3"/>
              <w:rPr>
                <w:sz w:val="16"/>
              </w:rPr>
            </w:pPr>
            <w:r>
              <w:rPr>
                <w:color w:val="202529"/>
                <w:sz w:val="16"/>
              </w:rPr>
              <w:t>212</w:t>
            </w:r>
          </w:p>
        </w:tc>
        <w:tc>
          <w:tcPr>
            <w:tcW w:w="3016" w:type="dxa"/>
          </w:tcPr>
          <w:p w14:paraId="68E5D00A">
            <w:pPr>
              <w:pStyle w:val="7"/>
              <w:spacing w:before="54"/>
              <w:ind w:left="1"/>
              <w:rPr>
                <w:sz w:val="16"/>
              </w:rPr>
            </w:pPr>
            <w:r>
              <w:rPr>
                <w:color w:val="202529"/>
                <w:sz w:val="16"/>
              </w:rPr>
              <w:t>城乡社区支出</w:t>
            </w:r>
          </w:p>
        </w:tc>
        <w:tc>
          <w:tcPr>
            <w:tcW w:w="1546" w:type="dxa"/>
          </w:tcPr>
          <w:p w14:paraId="7484E113">
            <w:pPr>
              <w:pStyle w:val="7"/>
              <w:spacing w:before="54"/>
              <w:ind w:right="10"/>
              <w:jc w:val="right"/>
              <w:rPr>
                <w:sz w:val="16"/>
              </w:rPr>
            </w:pPr>
            <w:r>
              <w:rPr>
                <w:color w:val="202529"/>
                <w:sz w:val="16"/>
              </w:rPr>
              <w:t>15400.61</w:t>
            </w:r>
          </w:p>
        </w:tc>
        <w:tc>
          <w:tcPr>
            <w:tcW w:w="1341" w:type="dxa"/>
          </w:tcPr>
          <w:p w14:paraId="3EAA7E92">
            <w:pPr>
              <w:pStyle w:val="7"/>
              <w:spacing w:before="54"/>
              <w:ind w:right="10"/>
              <w:jc w:val="right"/>
              <w:rPr>
                <w:sz w:val="16"/>
              </w:rPr>
            </w:pPr>
            <w:r>
              <w:rPr>
                <w:sz w:val="16"/>
              </w:rPr>
              <w:t>631.80</w:t>
            </w:r>
          </w:p>
        </w:tc>
        <w:tc>
          <w:tcPr>
            <w:tcW w:w="1503" w:type="dxa"/>
          </w:tcPr>
          <w:p w14:paraId="674B590B">
            <w:pPr>
              <w:pStyle w:val="7"/>
              <w:spacing w:before="54"/>
              <w:ind w:right="13"/>
              <w:jc w:val="right"/>
              <w:rPr>
                <w:sz w:val="16"/>
              </w:rPr>
            </w:pPr>
            <w:r>
              <w:rPr>
                <w:sz w:val="16"/>
              </w:rPr>
              <w:t>14768.81</w:t>
            </w:r>
          </w:p>
        </w:tc>
      </w:tr>
      <w:tr w14:paraId="7A779E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13B61285">
            <w:pPr>
              <w:pStyle w:val="7"/>
              <w:spacing w:before="54"/>
              <w:ind w:left="3"/>
              <w:rPr>
                <w:sz w:val="16"/>
              </w:rPr>
            </w:pPr>
            <w:r>
              <w:rPr>
                <w:color w:val="202529"/>
                <w:sz w:val="16"/>
              </w:rPr>
              <w:t>21201</w:t>
            </w:r>
          </w:p>
        </w:tc>
        <w:tc>
          <w:tcPr>
            <w:tcW w:w="3016" w:type="dxa"/>
          </w:tcPr>
          <w:p w14:paraId="4F3E5F4A">
            <w:pPr>
              <w:pStyle w:val="7"/>
              <w:spacing w:before="54"/>
              <w:ind w:left="1"/>
              <w:rPr>
                <w:sz w:val="16"/>
              </w:rPr>
            </w:pPr>
            <w:r>
              <w:rPr>
                <w:color w:val="202529"/>
                <w:sz w:val="16"/>
              </w:rPr>
              <w:t>城乡社区管理事务</w:t>
            </w:r>
          </w:p>
        </w:tc>
        <w:tc>
          <w:tcPr>
            <w:tcW w:w="1546" w:type="dxa"/>
          </w:tcPr>
          <w:p w14:paraId="0F758B05">
            <w:pPr>
              <w:pStyle w:val="7"/>
              <w:spacing w:before="54"/>
              <w:ind w:right="10"/>
              <w:jc w:val="right"/>
              <w:rPr>
                <w:sz w:val="16"/>
              </w:rPr>
            </w:pPr>
            <w:r>
              <w:rPr>
                <w:color w:val="202529"/>
                <w:sz w:val="16"/>
              </w:rPr>
              <w:t>631.80</w:t>
            </w:r>
          </w:p>
        </w:tc>
        <w:tc>
          <w:tcPr>
            <w:tcW w:w="1341" w:type="dxa"/>
          </w:tcPr>
          <w:p w14:paraId="791C992B">
            <w:pPr>
              <w:pStyle w:val="7"/>
              <w:spacing w:before="54"/>
              <w:ind w:right="10"/>
              <w:jc w:val="right"/>
              <w:rPr>
                <w:sz w:val="16"/>
              </w:rPr>
            </w:pPr>
            <w:r>
              <w:rPr>
                <w:sz w:val="16"/>
              </w:rPr>
              <w:t>631.80</w:t>
            </w:r>
          </w:p>
        </w:tc>
        <w:tc>
          <w:tcPr>
            <w:tcW w:w="1503" w:type="dxa"/>
          </w:tcPr>
          <w:p w14:paraId="6E725B9F">
            <w:pPr>
              <w:pStyle w:val="7"/>
              <w:rPr>
                <w:rFonts w:ascii="Times New Roman"/>
                <w:sz w:val="16"/>
              </w:rPr>
            </w:pPr>
          </w:p>
        </w:tc>
      </w:tr>
      <w:tr w14:paraId="342B4C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571DA060">
            <w:pPr>
              <w:pStyle w:val="7"/>
              <w:spacing w:before="54"/>
              <w:ind w:left="3"/>
              <w:rPr>
                <w:sz w:val="16"/>
              </w:rPr>
            </w:pPr>
            <w:r>
              <w:rPr>
                <w:color w:val="202529"/>
                <w:sz w:val="16"/>
              </w:rPr>
              <w:t>2120101</w:t>
            </w:r>
          </w:p>
        </w:tc>
        <w:tc>
          <w:tcPr>
            <w:tcW w:w="3016" w:type="dxa"/>
          </w:tcPr>
          <w:p w14:paraId="533A0535">
            <w:pPr>
              <w:pStyle w:val="7"/>
              <w:spacing w:before="54"/>
              <w:ind w:left="1"/>
              <w:rPr>
                <w:sz w:val="16"/>
              </w:rPr>
            </w:pPr>
            <w:r>
              <w:rPr>
                <w:color w:val="202529"/>
                <w:sz w:val="16"/>
              </w:rPr>
              <w:t>行政运行</w:t>
            </w:r>
          </w:p>
        </w:tc>
        <w:tc>
          <w:tcPr>
            <w:tcW w:w="1546" w:type="dxa"/>
          </w:tcPr>
          <w:p w14:paraId="69231CA6">
            <w:pPr>
              <w:pStyle w:val="7"/>
              <w:spacing w:before="54"/>
              <w:ind w:right="10"/>
              <w:jc w:val="right"/>
              <w:rPr>
                <w:sz w:val="16"/>
              </w:rPr>
            </w:pPr>
            <w:r>
              <w:rPr>
                <w:color w:val="202529"/>
                <w:sz w:val="16"/>
              </w:rPr>
              <w:t>218.49</w:t>
            </w:r>
          </w:p>
        </w:tc>
        <w:tc>
          <w:tcPr>
            <w:tcW w:w="1341" w:type="dxa"/>
          </w:tcPr>
          <w:p w14:paraId="1B948B23">
            <w:pPr>
              <w:pStyle w:val="7"/>
              <w:spacing w:before="54"/>
              <w:ind w:right="10"/>
              <w:jc w:val="right"/>
              <w:rPr>
                <w:sz w:val="16"/>
              </w:rPr>
            </w:pPr>
            <w:r>
              <w:rPr>
                <w:color w:val="202529"/>
                <w:sz w:val="16"/>
              </w:rPr>
              <w:t>218.49</w:t>
            </w:r>
          </w:p>
        </w:tc>
        <w:tc>
          <w:tcPr>
            <w:tcW w:w="1503" w:type="dxa"/>
          </w:tcPr>
          <w:p w14:paraId="2624B8E3">
            <w:pPr>
              <w:pStyle w:val="7"/>
              <w:rPr>
                <w:rFonts w:ascii="Times New Roman"/>
                <w:sz w:val="16"/>
              </w:rPr>
            </w:pPr>
          </w:p>
        </w:tc>
      </w:tr>
      <w:tr w14:paraId="6EB044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4779CEA3">
            <w:pPr>
              <w:pStyle w:val="7"/>
              <w:spacing w:before="54"/>
              <w:ind w:left="3"/>
              <w:rPr>
                <w:sz w:val="16"/>
              </w:rPr>
            </w:pPr>
            <w:r>
              <w:rPr>
                <w:color w:val="202529"/>
                <w:sz w:val="16"/>
              </w:rPr>
              <w:t>2120199</w:t>
            </w:r>
          </w:p>
        </w:tc>
        <w:tc>
          <w:tcPr>
            <w:tcW w:w="3016" w:type="dxa"/>
          </w:tcPr>
          <w:p w14:paraId="7DFEF188">
            <w:pPr>
              <w:pStyle w:val="7"/>
              <w:spacing w:before="54"/>
              <w:ind w:left="1"/>
              <w:rPr>
                <w:sz w:val="16"/>
              </w:rPr>
            </w:pPr>
            <w:r>
              <w:rPr>
                <w:color w:val="202529"/>
                <w:sz w:val="16"/>
              </w:rPr>
              <w:t>其他城乡社区管理事务支出</w:t>
            </w:r>
          </w:p>
        </w:tc>
        <w:tc>
          <w:tcPr>
            <w:tcW w:w="1546" w:type="dxa"/>
          </w:tcPr>
          <w:p w14:paraId="3DFFE2C5">
            <w:pPr>
              <w:pStyle w:val="7"/>
              <w:spacing w:before="54"/>
              <w:ind w:right="10"/>
              <w:jc w:val="right"/>
              <w:rPr>
                <w:sz w:val="16"/>
              </w:rPr>
            </w:pPr>
            <w:r>
              <w:rPr>
                <w:color w:val="202529"/>
                <w:sz w:val="16"/>
              </w:rPr>
              <w:t>413.31</w:t>
            </w:r>
          </w:p>
        </w:tc>
        <w:tc>
          <w:tcPr>
            <w:tcW w:w="1341" w:type="dxa"/>
          </w:tcPr>
          <w:p w14:paraId="46999C9B">
            <w:pPr>
              <w:pStyle w:val="7"/>
              <w:spacing w:before="54"/>
              <w:ind w:right="10"/>
              <w:jc w:val="right"/>
              <w:rPr>
                <w:sz w:val="16"/>
              </w:rPr>
            </w:pPr>
            <w:r>
              <w:rPr>
                <w:color w:val="202529"/>
                <w:sz w:val="16"/>
              </w:rPr>
              <w:t>413.31</w:t>
            </w:r>
          </w:p>
        </w:tc>
        <w:tc>
          <w:tcPr>
            <w:tcW w:w="1503" w:type="dxa"/>
          </w:tcPr>
          <w:p w14:paraId="24860EE5">
            <w:pPr>
              <w:pStyle w:val="7"/>
              <w:rPr>
                <w:rFonts w:ascii="Times New Roman"/>
                <w:sz w:val="16"/>
              </w:rPr>
            </w:pPr>
          </w:p>
        </w:tc>
      </w:tr>
      <w:tr w14:paraId="0126CF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002054A3">
            <w:pPr>
              <w:pStyle w:val="7"/>
              <w:spacing w:before="54"/>
              <w:ind w:left="3"/>
              <w:rPr>
                <w:sz w:val="16"/>
              </w:rPr>
            </w:pPr>
            <w:r>
              <w:rPr>
                <w:color w:val="202529"/>
                <w:sz w:val="16"/>
              </w:rPr>
              <w:t>21202</w:t>
            </w:r>
          </w:p>
        </w:tc>
        <w:tc>
          <w:tcPr>
            <w:tcW w:w="3016" w:type="dxa"/>
          </w:tcPr>
          <w:p w14:paraId="45DD2187">
            <w:pPr>
              <w:pStyle w:val="7"/>
              <w:spacing w:before="54"/>
              <w:ind w:left="1"/>
              <w:rPr>
                <w:sz w:val="16"/>
              </w:rPr>
            </w:pPr>
            <w:r>
              <w:rPr>
                <w:color w:val="202529"/>
                <w:sz w:val="16"/>
              </w:rPr>
              <w:t>城乡社区规划与管理</w:t>
            </w:r>
          </w:p>
        </w:tc>
        <w:tc>
          <w:tcPr>
            <w:tcW w:w="1546" w:type="dxa"/>
          </w:tcPr>
          <w:p w14:paraId="22316662">
            <w:pPr>
              <w:pStyle w:val="7"/>
              <w:spacing w:before="54"/>
              <w:ind w:right="10"/>
              <w:jc w:val="right"/>
              <w:rPr>
                <w:sz w:val="16"/>
              </w:rPr>
            </w:pPr>
            <w:r>
              <w:rPr>
                <w:color w:val="202529"/>
                <w:sz w:val="16"/>
              </w:rPr>
              <w:t>31.80</w:t>
            </w:r>
          </w:p>
        </w:tc>
        <w:tc>
          <w:tcPr>
            <w:tcW w:w="1341" w:type="dxa"/>
          </w:tcPr>
          <w:p w14:paraId="3F346315">
            <w:pPr>
              <w:pStyle w:val="7"/>
              <w:rPr>
                <w:rFonts w:ascii="Times New Roman"/>
                <w:sz w:val="16"/>
              </w:rPr>
            </w:pPr>
          </w:p>
        </w:tc>
        <w:tc>
          <w:tcPr>
            <w:tcW w:w="1503" w:type="dxa"/>
          </w:tcPr>
          <w:p w14:paraId="024784A7">
            <w:pPr>
              <w:pStyle w:val="7"/>
              <w:spacing w:before="54"/>
              <w:ind w:right="13"/>
              <w:jc w:val="right"/>
              <w:rPr>
                <w:sz w:val="16"/>
              </w:rPr>
            </w:pPr>
            <w:r>
              <w:rPr>
                <w:sz w:val="16"/>
              </w:rPr>
              <w:t>31.80</w:t>
            </w:r>
          </w:p>
        </w:tc>
      </w:tr>
      <w:tr w14:paraId="60FD57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1A7C9912">
            <w:pPr>
              <w:pStyle w:val="7"/>
              <w:spacing w:before="54"/>
              <w:ind w:left="3"/>
              <w:rPr>
                <w:sz w:val="16"/>
              </w:rPr>
            </w:pPr>
            <w:r>
              <w:rPr>
                <w:color w:val="202529"/>
                <w:sz w:val="16"/>
              </w:rPr>
              <w:t>2120201</w:t>
            </w:r>
          </w:p>
        </w:tc>
        <w:tc>
          <w:tcPr>
            <w:tcW w:w="3016" w:type="dxa"/>
          </w:tcPr>
          <w:p w14:paraId="3773B53D">
            <w:pPr>
              <w:pStyle w:val="7"/>
              <w:spacing w:before="54"/>
              <w:ind w:left="1"/>
              <w:rPr>
                <w:sz w:val="16"/>
              </w:rPr>
            </w:pPr>
            <w:r>
              <w:rPr>
                <w:color w:val="202529"/>
                <w:sz w:val="16"/>
              </w:rPr>
              <w:t>城乡社区规划与管理</w:t>
            </w:r>
          </w:p>
        </w:tc>
        <w:tc>
          <w:tcPr>
            <w:tcW w:w="1546" w:type="dxa"/>
          </w:tcPr>
          <w:p w14:paraId="4A847916">
            <w:pPr>
              <w:pStyle w:val="7"/>
              <w:spacing w:before="54"/>
              <w:ind w:right="10"/>
              <w:jc w:val="right"/>
              <w:rPr>
                <w:sz w:val="16"/>
              </w:rPr>
            </w:pPr>
            <w:r>
              <w:rPr>
                <w:color w:val="202529"/>
                <w:sz w:val="16"/>
              </w:rPr>
              <w:t>31.80</w:t>
            </w:r>
          </w:p>
        </w:tc>
        <w:tc>
          <w:tcPr>
            <w:tcW w:w="1341" w:type="dxa"/>
          </w:tcPr>
          <w:p w14:paraId="451FB966">
            <w:pPr>
              <w:pStyle w:val="7"/>
              <w:rPr>
                <w:rFonts w:ascii="Times New Roman"/>
                <w:sz w:val="16"/>
              </w:rPr>
            </w:pPr>
          </w:p>
        </w:tc>
        <w:tc>
          <w:tcPr>
            <w:tcW w:w="1503" w:type="dxa"/>
          </w:tcPr>
          <w:p w14:paraId="0B9D46E0">
            <w:pPr>
              <w:pStyle w:val="7"/>
              <w:spacing w:before="54"/>
              <w:ind w:right="13"/>
              <w:jc w:val="right"/>
              <w:rPr>
                <w:sz w:val="16"/>
              </w:rPr>
            </w:pPr>
            <w:r>
              <w:rPr>
                <w:color w:val="202529"/>
                <w:sz w:val="16"/>
              </w:rPr>
              <w:t>31.80</w:t>
            </w:r>
          </w:p>
        </w:tc>
      </w:tr>
      <w:tr w14:paraId="5550E7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4663CB2E">
            <w:pPr>
              <w:pStyle w:val="7"/>
              <w:spacing w:before="54"/>
              <w:ind w:left="3"/>
              <w:rPr>
                <w:sz w:val="16"/>
              </w:rPr>
            </w:pPr>
            <w:r>
              <w:rPr>
                <w:color w:val="202529"/>
                <w:sz w:val="16"/>
              </w:rPr>
              <w:t>21203</w:t>
            </w:r>
          </w:p>
        </w:tc>
        <w:tc>
          <w:tcPr>
            <w:tcW w:w="3016" w:type="dxa"/>
          </w:tcPr>
          <w:p w14:paraId="2E82FF3E">
            <w:pPr>
              <w:pStyle w:val="7"/>
              <w:spacing w:before="54"/>
              <w:ind w:left="1"/>
              <w:rPr>
                <w:sz w:val="16"/>
              </w:rPr>
            </w:pPr>
            <w:r>
              <w:rPr>
                <w:color w:val="202529"/>
                <w:sz w:val="16"/>
              </w:rPr>
              <w:t>城乡社区公共设施</w:t>
            </w:r>
          </w:p>
        </w:tc>
        <w:tc>
          <w:tcPr>
            <w:tcW w:w="1546" w:type="dxa"/>
          </w:tcPr>
          <w:p w14:paraId="176CCA35">
            <w:pPr>
              <w:pStyle w:val="7"/>
              <w:spacing w:before="54"/>
              <w:ind w:right="10"/>
              <w:jc w:val="right"/>
              <w:rPr>
                <w:sz w:val="16"/>
              </w:rPr>
            </w:pPr>
            <w:r>
              <w:rPr>
                <w:color w:val="202529"/>
                <w:sz w:val="16"/>
              </w:rPr>
              <w:t>12460.97</w:t>
            </w:r>
          </w:p>
        </w:tc>
        <w:tc>
          <w:tcPr>
            <w:tcW w:w="1341" w:type="dxa"/>
          </w:tcPr>
          <w:p w14:paraId="47EDF61D">
            <w:pPr>
              <w:pStyle w:val="7"/>
              <w:rPr>
                <w:rFonts w:ascii="Times New Roman"/>
                <w:sz w:val="16"/>
              </w:rPr>
            </w:pPr>
          </w:p>
        </w:tc>
        <w:tc>
          <w:tcPr>
            <w:tcW w:w="1503" w:type="dxa"/>
          </w:tcPr>
          <w:p w14:paraId="76EAB126">
            <w:pPr>
              <w:pStyle w:val="7"/>
              <w:spacing w:before="54"/>
              <w:ind w:right="13"/>
              <w:jc w:val="right"/>
              <w:rPr>
                <w:sz w:val="16"/>
              </w:rPr>
            </w:pPr>
            <w:r>
              <w:rPr>
                <w:sz w:val="16"/>
              </w:rPr>
              <w:t>12460.97</w:t>
            </w:r>
          </w:p>
        </w:tc>
      </w:tr>
      <w:tr w14:paraId="3CF7E2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2BF5CF7C">
            <w:pPr>
              <w:pStyle w:val="7"/>
              <w:spacing w:before="54"/>
              <w:ind w:left="3"/>
              <w:rPr>
                <w:sz w:val="16"/>
              </w:rPr>
            </w:pPr>
            <w:r>
              <w:rPr>
                <w:color w:val="202529"/>
                <w:sz w:val="16"/>
              </w:rPr>
              <w:t>2120399</w:t>
            </w:r>
          </w:p>
        </w:tc>
        <w:tc>
          <w:tcPr>
            <w:tcW w:w="3016" w:type="dxa"/>
          </w:tcPr>
          <w:p w14:paraId="07C2958A">
            <w:pPr>
              <w:pStyle w:val="7"/>
              <w:spacing w:before="54"/>
              <w:ind w:left="1"/>
              <w:rPr>
                <w:sz w:val="16"/>
              </w:rPr>
            </w:pPr>
            <w:r>
              <w:rPr>
                <w:color w:val="202529"/>
                <w:sz w:val="16"/>
              </w:rPr>
              <w:t>其他城乡社区公共设施支出</w:t>
            </w:r>
          </w:p>
        </w:tc>
        <w:tc>
          <w:tcPr>
            <w:tcW w:w="1546" w:type="dxa"/>
          </w:tcPr>
          <w:p w14:paraId="29E619FA">
            <w:pPr>
              <w:pStyle w:val="7"/>
              <w:spacing w:before="54"/>
              <w:ind w:right="10"/>
              <w:jc w:val="right"/>
              <w:rPr>
                <w:sz w:val="16"/>
              </w:rPr>
            </w:pPr>
            <w:r>
              <w:rPr>
                <w:color w:val="202529"/>
                <w:sz w:val="16"/>
              </w:rPr>
              <w:t>12460.97</w:t>
            </w:r>
          </w:p>
        </w:tc>
        <w:tc>
          <w:tcPr>
            <w:tcW w:w="1341" w:type="dxa"/>
          </w:tcPr>
          <w:p w14:paraId="2B423ECA">
            <w:pPr>
              <w:pStyle w:val="7"/>
              <w:rPr>
                <w:rFonts w:ascii="Times New Roman"/>
                <w:sz w:val="16"/>
              </w:rPr>
            </w:pPr>
          </w:p>
        </w:tc>
        <w:tc>
          <w:tcPr>
            <w:tcW w:w="1503" w:type="dxa"/>
          </w:tcPr>
          <w:p w14:paraId="1354E85C">
            <w:pPr>
              <w:pStyle w:val="7"/>
              <w:spacing w:before="54"/>
              <w:ind w:right="13"/>
              <w:jc w:val="right"/>
              <w:rPr>
                <w:sz w:val="16"/>
              </w:rPr>
            </w:pPr>
            <w:r>
              <w:rPr>
                <w:color w:val="202529"/>
                <w:sz w:val="16"/>
              </w:rPr>
              <w:t>12460.97</w:t>
            </w:r>
          </w:p>
        </w:tc>
      </w:tr>
      <w:tr w14:paraId="0BD4BD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7EA29A79">
            <w:pPr>
              <w:pStyle w:val="7"/>
              <w:spacing w:before="54"/>
              <w:ind w:left="3"/>
              <w:rPr>
                <w:sz w:val="16"/>
              </w:rPr>
            </w:pPr>
            <w:r>
              <w:rPr>
                <w:color w:val="202529"/>
                <w:sz w:val="16"/>
              </w:rPr>
              <w:t>21205</w:t>
            </w:r>
          </w:p>
        </w:tc>
        <w:tc>
          <w:tcPr>
            <w:tcW w:w="3016" w:type="dxa"/>
          </w:tcPr>
          <w:p w14:paraId="2B3E1BD3">
            <w:pPr>
              <w:pStyle w:val="7"/>
              <w:spacing w:before="54"/>
              <w:ind w:left="1"/>
              <w:rPr>
                <w:sz w:val="16"/>
              </w:rPr>
            </w:pPr>
            <w:r>
              <w:rPr>
                <w:color w:val="202529"/>
                <w:sz w:val="16"/>
              </w:rPr>
              <w:t>城乡社区环境卫生</w:t>
            </w:r>
          </w:p>
        </w:tc>
        <w:tc>
          <w:tcPr>
            <w:tcW w:w="1546" w:type="dxa"/>
          </w:tcPr>
          <w:p w14:paraId="08948B04">
            <w:pPr>
              <w:pStyle w:val="7"/>
              <w:spacing w:before="54"/>
              <w:ind w:right="10"/>
              <w:jc w:val="right"/>
              <w:rPr>
                <w:sz w:val="16"/>
              </w:rPr>
            </w:pPr>
            <w:r>
              <w:rPr>
                <w:color w:val="202529"/>
                <w:sz w:val="16"/>
              </w:rPr>
              <w:t>76.04</w:t>
            </w:r>
          </w:p>
        </w:tc>
        <w:tc>
          <w:tcPr>
            <w:tcW w:w="1341" w:type="dxa"/>
          </w:tcPr>
          <w:p w14:paraId="4F459A77">
            <w:pPr>
              <w:pStyle w:val="7"/>
              <w:rPr>
                <w:rFonts w:ascii="Times New Roman"/>
                <w:sz w:val="16"/>
              </w:rPr>
            </w:pPr>
          </w:p>
        </w:tc>
        <w:tc>
          <w:tcPr>
            <w:tcW w:w="1503" w:type="dxa"/>
          </w:tcPr>
          <w:p w14:paraId="766504AF">
            <w:pPr>
              <w:pStyle w:val="7"/>
              <w:spacing w:before="54"/>
              <w:ind w:right="13"/>
              <w:jc w:val="right"/>
              <w:rPr>
                <w:sz w:val="16"/>
              </w:rPr>
            </w:pPr>
            <w:r>
              <w:rPr>
                <w:sz w:val="16"/>
              </w:rPr>
              <w:t>76.04</w:t>
            </w:r>
          </w:p>
        </w:tc>
      </w:tr>
      <w:tr w14:paraId="5C5ECB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4F702D86">
            <w:pPr>
              <w:pStyle w:val="7"/>
              <w:spacing w:before="54"/>
              <w:ind w:left="3"/>
              <w:rPr>
                <w:sz w:val="16"/>
              </w:rPr>
            </w:pPr>
            <w:r>
              <w:rPr>
                <w:color w:val="202529"/>
                <w:sz w:val="16"/>
              </w:rPr>
              <w:t>2120501</w:t>
            </w:r>
          </w:p>
        </w:tc>
        <w:tc>
          <w:tcPr>
            <w:tcW w:w="3016" w:type="dxa"/>
          </w:tcPr>
          <w:p w14:paraId="00911D5C">
            <w:pPr>
              <w:pStyle w:val="7"/>
              <w:spacing w:before="54"/>
              <w:ind w:left="1"/>
              <w:rPr>
                <w:sz w:val="16"/>
              </w:rPr>
            </w:pPr>
            <w:r>
              <w:rPr>
                <w:color w:val="202529"/>
                <w:sz w:val="16"/>
              </w:rPr>
              <w:t>城乡社区环境卫生</w:t>
            </w:r>
          </w:p>
        </w:tc>
        <w:tc>
          <w:tcPr>
            <w:tcW w:w="1546" w:type="dxa"/>
          </w:tcPr>
          <w:p w14:paraId="66DD4665">
            <w:pPr>
              <w:pStyle w:val="7"/>
              <w:spacing w:before="54"/>
              <w:ind w:right="10"/>
              <w:jc w:val="right"/>
              <w:rPr>
                <w:sz w:val="16"/>
              </w:rPr>
            </w:pPr>
            <w:r>
              <w:rPr>
                <w:color w:val="202529"/>
                <w:sz w:val="16"/>
              </w:rPr>
              <w:t>76.04</w:t>
            </w:r>
          </w:p>
        </w:tc>
        <w:tc>
          <w:tcPr>
            <w:tcW w:w="1341" w:type="dxa"/>
          </w:tcPr>
          <w:p w14:paraId="1B92993E">
            <w:pPr>
              <w:pStyle w:val="7"/>
              <w:rPr>
                <w:rFonts w:ascii="Times New Roman"/>
                <w:sz w:val="16"/>
              </w:rPr>
            </w:pPr>
          </w:p>
        </w:tc>
        <w:tc>
          <w:tcPr>
            <w:tcW w:w="1503" w:type="dxa"/>
          </w:tcPr>
          <w:p w14:paraId="1B988A92">
            <w:pPr>
              <w:pStyle w:val="7"/>
              <w:spacing w:before="54"/>
              <w:ind w:right="13"/>
              <w:jc w:val="right"/>
              <w:rPr>
                <w:sz w:val="16"/>
              </w:rPr>
            </w:pPr>
            <w:r>
              <w:rPr>
                <w:color w:val="202529"/>
                <w:sz w:val="16"/>
              </w:rPr>
              <w:t>76.04</w:t>
            </w:r>
          </w:p>
        </w:tc>
      </w:tr>
      <w:tr w14:paraId="4BBC8B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1FB09D61">
            <w:pPr>
              <w:pStyle w:val="7"/>
              <w:spacing w:before="54"/>
              <w:ind w:left="3"/>
              <w:rPr>
                <w:sz w:val="16"/>
              </w:rPr>
            </w:pPr>
            <w:r>
              <w:rPr>
                <w:color w:val="202529"/>
                <w:sz w:val="16"/>
              </w:rPr>
              <w:t>21208</w:t>
            </w:r>
          </w:p>
        </w:tc>
        <w:tc>
          <w:tcPr>
            <w:tcW w:w="3016" w:type="dxa"/>
          </w:tcPr>
          <w:p w14:paraId="6D0828B4">
            <w:pPr>
              <w:pStyle w:val="7"/>
              <w:spacing w:before="54"/>
              <w:ind w:left="1"/>
              <w:rPr>
                <w:sz w:val="16"/>
              </w:rPr>
            </w:pPr>
            <w:r>
              <w:rPr>
                <w:color w:val="202529"/>
                <w:sz w:val="16"/>
              </w:rPr>
              <w:t>国有土地使用权出让收入安排的支出</w:t>
            </w:r>
          </w:p>
        </w:tc>
        <w:tc>
          <w:tcPr>
            <w:tcW w:w="1546" w:type="dxa"/>
          </w:tcPr>
          <w:p w14:paraId="666D440D">
            <w:pPr>
              <w:pStyle w:val="7"/>
              <w:spacing w:before="54"/>
              <w:ind w:right="10"/>
              <w:jc w:val="right"/>
              <w:rPr>
                <w:sz w:val="16"/>
              </w:rPr>
            </w:pPr>
            <w:r>
              <w:rPr>
                <w:color w:val="202529"/>
                <w:sz w:val="16"/>
              </w:rPr>
              <w:t>2200.00</w:t>
            </w:r>
          </w:p>
        </w:tc>
        <w:tc>
          <w:tcPr>
            <w:tcW w:w="1341" w:type="dxa"/>
          </w:tcPr>
          <w:p w14:paraId="27DB60FD">
            <w:pPr>
              <w:pStyle w:val="7"/>
              <w:rPr>
                <w:rFonts w:ascii="Times New Roman"/>
                <w:sz w:val="16"/>
              </w:rPr>
            </w:pPr>
          </w:p>
        </w:tc>
        <w:tc>
          <w:tcPr>
            <w:tcW w:w="1503" w:type="dxa"/>
          </w:tcPr>
          <w:p w14:paraId="465A0C30">
            <w:pPr>
              <w:pStyle w:val="7"/>
              <w:spacing w:before="54"/>
              <w:ind w:right="13"/>
              <w:jc w:val="right"/>
              <w:rPr>
                <w:sz w:val="16"/>
              </w:rPr>
            </w:pPr>
            <w:r>
              <w:rPr>
                <w:sz w:val="16"/>
              </w:rPr>
              <w:t>2200.00</w:t>
            </w:r>
          </w:p>
        </w:tc>
      </w:tr>
      <w:tr w14:paraId="237C61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7E8A5F18">
            <w:pPr>
              <w:pStyle w:val="7"/>
              <w:spacing w:before="54"/>
              <w:ind w:left="3"/>
              <w:rPr>
                <w:sz w:val="16"/>
              </w:rPr>
            </w:pPr>
            <w:r>
              <w:rPr>
                <w:color w:val="202529"/>
                <w:sz w:val="16"/>
              </w:rPr>
              <w:t>2120805</w:t>
            </w:r>
          </w:p>
        </w:tc>
        <w:tc>
          <w:tcPr>
            <w:tcW w:w="3016" w:type="dxa"/>
          </w:tcPr>
          <w:p w14:paraId="7519C090">
            <w:pPr>
              <w:pStyle w:val="7"/>
              <w:spacing w:before="54"/>
              <w:ind w:left="1"/>
              <w:rPr>
                <w:sz w:val="16"/>
              </w:rPr>
            </w:pPr>
            <w:r>
              <w:rPr>
                <w:color w:val="202529"/>
                <w:sz w:val="16"/>
              </w:rPr>
              <w:t>补助被征地农民支出</w:t>
            </w:r>
          </w:p>
        </w:tc>
        <w:tc>
          <w:tcPr>
            <w:tcW w:w="1546" w:type="dxa"/>
          </w:tcPr>
          <w:p w14:paraId="02B89C91">
            <w:pPr>
              <w:pStyle w:val="7"/>
              <w:spacing w:before="54"/>
              <w:ind w:right="10"/>
              <w:jc w:val="right"/>
              <w:rPr>
                <w:sz w:val="16"/>
              </w:rPr>
            </w:pPr>
            <w:r>
              <w:rPr>
                <w:color w:val="202529"/>
                <w:sz w:val="16"/>
              </w:rPr>
              <w:t>2200.00</w:t>
            </w:r>
          </w:p>
        </w:tc>
        <w:tc>
          <w:tcPr>
            <w:tcW w:w="1341" w:type="dxa"/>
          </w:tcPr>
          <w:p w14:paraId="1201DCB1">
            <w:pPr>
              <w:pStyle w:val="7"/>
              <w:rPr>
                <w:rFonts w:ascii="Times New Roman"/>
                <w:sz w:val="16"/>
              </w:rPr>
            </w:pPr>
          </w:p>
        </w:tc>
        <w:tc>
          <w:tcPr>
            <w:tcW w:w="1503" w:type="dxa"/>
          </w:tcPr>
          <w:p w14:paraId="2A657CB6">
            <w:pPr>
              <w:pStyle w:val="7"/>
              <w:spacing w:before="54"/>
              <w:ind w:right="13"/>
              <w:jc w:val="right"/>
              <w:rPr>
                <w:sz w:val="16"/>
              </w:rPr>
            </w:pPr>
            <w:r>
              <w:rPr>
                <w:color w:val="202529"/>
                <w:sz w:val="16"/>
              </w:rPr>
              <w:t>2200.00</w:t>
            </w:r>
          </w:p>
        </w:tc>
      </w:tr>
      <w:tr w14:paraId="0EEFEB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58764A2F">
            <w:pPr>
              <w:pStyle w:val="7"/>
              <w:spacing w:before="54"/>
              <w:ind w:left="3"/>
              <w:rPr>
                <w:sz w:val="16"/>
              </w:rPr>
            </w:pPr>
            <w:r>
              <w:rPr>
                <w:color w:val="202529"/>
                <w:sz w:val="16"/>
              </w:rPr>
              <w:t>215</w:t>
            </w:r>
          </w:p>
        </w:tc>
        <w:tc>
          <w:tcPr>
            <w:tcW w:w="3016" w:type="dxa"/>
          </w:tcPr>
          <w:p w14:paraId="6C0C03CB">
            <w:pPr>
              <w:pStyle w:val="7"/>
              <w:spacing w:before="54"/>
              <w:ind w:left="1"/>
              <w:rPr>
                <w:sz w:val="16"/>
              </w:rPr>
            </w:pPr>
            <w:r>
              <w:rPr>
                <w:color w:val="202529"/>
                <w:sz w:val="16"/>
              </w:rPr>
              <w:t>资源勘探工业信息等支出</w:t>
            </w:r>
          </w:p>
        </w:tc>
        <w:tc>
          <w:tcPr>
            <w:tcW w:w="1546" w:type="dxa"/>
          </w:tcPr>
          <w:p w14:paraId="41E0D6EC">
            <w:pPr>
              <w:pStyle w:val="7"/>
              <w:spacing w:before="54"/>
              <w:ind w:right="10"/>
              <w:jc w:val="right"/>
              <w:rPr>
                <w:sz w:val="16"/>
              </w:rPr>
            </w:pPr>
            <w:r>
              <w:rPr>
                <w:color w:val="202529"/>
                <w:sz w:val="16"/>
              </w:rPr>
              <w:t>1386.12</w:t>
            </w:r>
          </w:p>
        </w:tc>
        <w:tc>
          <w:tcPr>
            <w:tcW w:w="1341" w:type="dxa"/>
          </w:tcPr>
          <w:p w14:paraId="7FE669A9">
            <w:pPr>
              <w:pStyle w:val="7"/>
              <w:rPr>
                <w:rFonts w:ascii="Times New Roman"/>
                <w:sz w:val="16"/>
              </w:rPr>
            </w:pPr>
          </w:p>
        </w:tc>
        <w:tc>
          <w:tcPr>
            <w:tcW w:w="1503" w:type="dxa"/>
          </w:tcPr>
          <w:p w14:paraId="1ABF047D">
            <w:pPr>
              <w:pStyle w:val="7"/>
              <w:spacing w:before="54"/>
              <w:ind w:right="13"/>
              <w:jc w:val="right"/>
              <w:rPr>
                <w:sz w:val="16"/>
              </w:rPr>
            </w:pPr>
            <w:r>
              <w:rPr>
                <w:sz w:val="16"/>
              </w:rPr>
              <w:t>1386.12</w:t>
            </w:r>
          </w:p>
        </w:tc>
      </w:tr>
      <w:tr w14:paraId="53503B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58B05492">
            <w:pPr>
              <w:pStyle w:val="7"/>
              <w:spacing w:before="54"/>
              <w:ind w:left="3"/>
              <w:rPr>
                <w:sz w:val="16"/>
              </w:rPr>
            </w:pPr>
            <w:r>
              <w:rPr>
                <w:color w:val="202529"/>
                <w:sz w:val="16"/>
              </w:rPr>
              <w:t>21502</w:t>
            </w:r>
          </w:p>
        </w:tc>
        <w:tc>
          <w:tcPr>
            <w:tcW w:w="3016" w:type="dxa"/>
          </w:tcPr>
          <w:p w14:paraId="287779D3">
            <w:pPr>
              <w:pStyle w:val="7"/>
              <w:spacing w:before="54"/>
              <w:ind w:left="1"/>
              <w:rPr>
                <w:sz w:val="16"/>
              </w:rPr>
            </w:pPr>
            <w:r>
              <w:rPr>
                <w:color w:val="202529"/>
                <w:sz w:val="16"/>
              </w:rPr>
              <w:t>制造业</w:t>
            </w:r>
          </w:p>
        </w:tc>
        <w:tc>
          <w:tcPr>
            <w:tcW w:w="1546" w:type="dxa"/>
          </w:tcPr>
          <w:p w14:paraId="497D52E1">
            <w:pPr>
              <w:pStyle w:val="7"/>
              <w:spacing w:before="54"/>
              <w:ind w:right="10"/>
              <w:jc w:val="right"/>
              <w:rPr>
                <w:sz w:val="16"/>
              </w:rPr>
            </w:pPr>
            <w:r>
              <w:rPr>
                <w:color w:val="202529"/>
                <w:sz w:val="16"/>
              </w:rPr>
              <w:t>1386.12</w:t>
            </w:r>
          </w:p>
        </w:tc>
        <w:tc>
          <w:tcPr>
            <w:tcW w:w="1341" w:type="dxa"/>
          </w:tcPr>
          <w:p w14:paraId="4B568321">
            <w:pPr>
              <w:pStyle w:val="7"/>
              <w:rPr>
                <w:rFonts w:ascii="Times New Roman"/>
                <w:sz w:val="16"/>
              </w:rPr>
            </w:pPr>
          </w:p>
        </w:tc>
        <w:tc>
          <w:tcPr>
            <w:tcW w:w="1503" w:type="dxa"/>
          </w:tcPr>
          <w:p w14:paraId="34A630B0">
            <w:pPr>
              <w:pStyle w:val="7"/>
              <w:spacing w:before="54"/>
              <w:ind w:right="13"/>
              <w:jc w:val="right"/>
              <w:rPr>
                <w:sz w:val="16"/>
              </w:rPr>
            </w:pPr>
            <w:r>
              <w:rPr>
                <w:sz w:val="16"/>
              </w:rPr>
              <w:t>1386.12</w:t>
            </w:r>
          </w:p>
        </w:tc>
      </w:tr>
      <w:tr w14:paraId="2C26A9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6EBD12B4">
            <w:pPr>
              <w:pStyle w:val="7"/>
              <w:spacing w:before="54"/>
              <w:ind w:left="3"/>
              <w:rPr>
                <w:sz w:val="16"/>
              </w:rPr>
            </w:pPr>
            <w:r>
              <w:rPr>
                <w:color w:val="202529"/>
                <w:sz w:val="16"/>
              </w:rPr>
              <w:t>2150299</w:t>
            </w:r>
          </w:p>
        </w:tc>
        <w:tc>
          <w:tcPr>
            <w:tcW w:w="3016" w:type="dxa"/>
          </w:tcPr>
          <w:p w14:paraId="4E036C23">
            <w:pPr>
              <w:pStyle w:val="7"/>
              <w:spacing w:before="54"/>
              <w:ind w:left="1"/>
              <w:rPr>
                <w:sz w:val="16"/>
              </w:rPr>
            </w:pPr>
            <w:r>
              <w:rPr>
                <w:color w:val="202529"/>
                <w:sz w:val="16"/>
              </w:rPr>
              <w:t>其他制造业支出</w:t>
            </w:r>
          </w:p>
        </w:tc>
        <w:tc>
          <w:tcPr>
            <w:tcW w:w="1546" w:type="dxa"/>
          </w:tcPr>
          <w:p w14:paraId="2F13E9F8">
            <w:pPr>
              <w:pStyle w:val="7"/>
              <w:spacing w:before="54"/>
              <w:ind w:right="10"/>
              <w:jc w:val="right"/>
              <w:rPr>
                <w:sz w:val="16"/>
              </w:rPr>
            </w:pPr>
            <w:r>
              <w:rPr>
                <w:color w:val="202529"/>
                <w:sz w:val="16"/>
              </w:rPr>
              <w:t>1386.12</w:t>
            </w:r>
          </w:p>
        </w:tc>
        <w:tc>
          <w:tcPr>
            <w:tcW w:w="1341" w:type="dxa"/>
          </w:tcPr>
          <w:p w14:paraId="484EEEE6">
            <w:pPr>
              <w:pStyle w:val="7"/>
              <w:rPr>
                <w:rFonts w:ascii="Times New Roman"/>
                <w:sz w:val="16"/>
              </w:rPr>
            </w:pPr>
          </w:p>
        </w:tc>
        <w:tc>
          <w:tcPr>
            <w:tcW w:w="1503" w:type="dxa"/>
          </w:tcPr>
          <w:p w14:paraId="4BA08485">
            <w:pPr>
              <w:pStyle w:val="7"/>
              <w:spacing w:before="54"/>
              <w:ind w:right="13"/>
              <w:jc w:val="right"/>
              <w:rPr>
                <w:sz w:val="16"/>
              </w:rPr>
            </w:pPr>
            <w:r>
              <w:rPr>
                <w:color w:val="202529"/>
                <w:sz w:val="16"/>
              </w:rPr>
              <w:t>1386.12</w:t>
            </w:r>
          </w:p>
        </w:tc>
      </w:tr>
      <w:tr w14:paraId="3966AF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2FF56AFA">
            <w:pPr>
              <w:pStyle w:val="7"/>
              <w:spacing w:before="54"/>
              <w:ind w:left="3"/>
              <w:rPr>
                <w:sz w:val="16"/>
              </w:rPr>
            </w:pPr>
            <w:r>
              <w:rPr>
                <w:color w:val="202529"/>
                <w:sz w:val="16"/>
              </w:rPr>
              <w:t>221</w:t>
            </w:r>
          </w:p>
        </w:tc>
        <w:tc>
          <w:tcPr>
            <w:tcW w:w="3016" w:type="dxa"/>
          </w:tcPr>
          <w:p w14:paraId="159ADB80">
            <w:pPr>
              <w:pStyle w:val="7"/>
              <w:spacing w:before="54"/>
              <w:ind w:left="1"/>
              <w:rPr>
                <w:sz w:val="16"/>
              </w:rPr>
            </w:pPr>
            <w:r>
              <w:rPr>
                <w:color w:val="202529"/>
                <w:sz w:val="16"/>
              </w:rPr>
              <w:t>住房保障支出</w:t>
            </w:r>
          </w:p>
        </w:tc>
        <w:tc>
          <w:tcPr>
            <w:tcW w:w="1546" w:type="dxa"/>
          </w:tcPr>
          <w:p w14:paraId="6BAA7C01">
            <w:pPr>
              <w:pStyle w:val="7"/>
              <w:spacing w:before="54"/>
              <w:ind w:right="10"/>
              <w:jc w:val="right"/>
              <w:rPr>
                <w:sz w:val="16"/>
              </w:rPr>
            </w:pPr>
            <w:r>
              <w:rPr>
                <w:color w:val="202529"/>
                <w:sz w:val="16"/>
              </w:rPr>
              <w:t>9409.47</w:t>
            </w:r>
          </w:p>
        </w:tc>
        <w:tc>
          <w:tcPr>
            <w:tcW w:w="1341" w:type="dxa"/>
          </w:tcPr>
          <w:p w14:paraId="045B26D8">
            <w:pPr>
              <w:pStyle w:val="7"/>
              <w:spacing w:before="54"/>
              <w:ind w:right="10"/>
              <w:jc w:val="right"/>
              <w:rPr>
                <w:sz w:val="16"/>
              </w:rPr>
            </w:pPr>
            <w:r>
              <w:rPr>
                <w:sz w:val="16"/>
              </w:rPr>
              <w:t>58.38</w:t>
            </w:r>
          </w:p>
        </w:tc>
        <w:tc>
          <w:tcPr>
            <w:tcW w:w="1503" w:type="dxa"/>
          </w:tcPr>
          <w:p w14:paraId="34D3C6BB">
            <w:pPr>
              <w:pStyle w:val="7"/>
              <w:spacing w:before="54"/>
              <w:ind w:right="13"/>
              <w:jc w:val="right"/>
              <w:rPr>
                <w:sz w:val="16"/>
              </w:rPr>
            </w:pPr>
            <w:r>
              <w:rPr>
                <w:sz w:val="16"/>
              </w:rPr>
              <w:t>9351.09</w:t>
            </w:r>
          </w:p>
        </w:tc>
      </w:tr>
      <w:tr w14:paraId="427DB9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2992DF2F">
            <w:pPr>
              <w:pStyle w:val="7"/>
              <w:spacing w:before="54"/>
              <w:ind w:left="3"/>
              <w:rPr>
                <w:sz w:val="16"/>
              </w:rPr>
            </w:pPr>
            <w:r>
              <w:rPr>
                <w:color w:val="202529"/>
                <w:sz w:val="16"/>
              </w:rPr>
              <w:t>22101</w:t>
            </w:r>
          </w:p>
        </w:tc>
        <w:tc>
          <w:tcPr>
            <w:tcW w:w="3016" w:type="dxa"/>
          </w:tcPr>
          <w:p w14:paraId="1DE8DF65">
            <w:pPr>
              <w:pStyle w:val="7"/>
              <w:spacing w:before="54"/>
              <w:ind w:left="1"/>
              <w:rPr>
                <w:sz w:val="16"/>
              </w:rPr>
            </w:pPr>
            <w:r>
              <w:rPr>
                <w:color w:val="202529"/>
                <w:sz w:val="16"/>
              </w:rPr>
              <w:t>保障性安居工程支出</w:t>
            </w:r>
          </w:p>
        </w:tc>
        <w:tc>
          <w:tcPr>
            <w:tcW w:w="1546" w:type="dxa"/>
          </w:tcPr>
          <w:p w14:paraId="01A95CDC">
            <w:pPr>
              <w:pStyle w:val="7"/>
              <w:spacing w:before="54"/>
              <w:ind w:right="10"/>
              <w:jc w:val="right"/>
              <w:rPr>
                <w:sz w:val="16"/>
              </w:rPr>
            </w:pPr>
            <w:r>
              <w:rPr>
                <w:color w:val="202529"/>
                <w:sz w:val="16"/>
              </w:rPr>
              <w:t>9351.09</w:t>
            </w:r>
          </w:p>
        </w:tc>
        <w:tc>
          <w:tcPr>
            <w:tcW w:w="1341" w:type="dxa"/>
          </w:tcPr>
          <w:p w14:paraId="31A86C56">
            <w:pPr>
              <w:pStyle w:val="7"/>
              <w:rPr>
                <w:rFonts w:ascii="Times New Roman"/>
                <w:sz w:val="16"/>
              </w:rPr>
            </w:pPr>
          </w:p>
        </w:tc>
        <w:tc>
          <w:tcPr>
            <w:tcW w:w="1503" w:type="dxa"/>
          </w:tcPr>
          <w:p w14:paraId="45D7F093">
            <w:pPr>
              <w:pStyle w:val="7"/>
              <w:spacing w:before="54"/>
              <w:ind w:right="13"/>
              <w:jc w:val="right"/>
              <w:rPr>
                <w:sz w:val="16"/>
              </w:rPr>
            </w:pPr>
            <w:r>
              <w:rPr>
                <w:sz w:val="16"/>
              </w:rPr>
              <w:t>9351.09</w:t>
            </w:r>
          </w:p>
        </w:tc>
      </w:tr>
      <w:tr w14:paraId="0555AC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79CCBE05">
            <w:pPr>
              <w:pStyle w:val="7"/>
              <w:spacing w:before="54"/>
              <w:ind w:left="3"/>
              <w:rPr>
                <w:sz w:val="16"/>
              </w:rPr>
            </w:pPr>
            <w:r>
              <w:rPr>
                <w:color w:val="202529"/>
                <w:sz w:val="16"/>
              </w:rPr>
              <w:t>2210103</w:t>
            </w:r>
          </w:p>
        </w:tc>
        <w:tc>
          <w:tcPr>
            <w:tcW w:w="3016" w:type="dxa"/>
          </w:tcPr>
          <w:p w14:paraId="6F414EA9">
            <w:pPr>
              <w:pStyle w:val="7"/>
              <w:spacing w:before="54"/>
              <w:ind w:left="1"/>
              <w:rPr>
                <w:sz w:val="16"/>
              </w:rPr>
            </w:pPr>
            <w:r>
              <w:rPr>
                <w:color w:val="202529"/>
                <w:sz w:val="16"/>
              </w:rPr>
              <w:t>棚户区改造</w:t>
            </w:r>
          </w:p>
        </w:tc>
        <w:tc>
          <w:tcPr>
            <w:tcW w:w="1546" w:type="dxa"/>
          </w:tcPr>
          <w:p w14:paraId="63B7DF8C">
            <w:pPr>
              <w:pStyle w:val="7"/>
              <w:spacing w:before="54"/>
              <w:ind w:right="10"/>
              <w:jc w:val="right"/>
              <w:rPr>
                <w:sz w:val="16"/>
              </w:rPr>
            </w:pPr>
            <w:r>
              <w:rPr>
                <w:color w:val="202529"/>
                <w:sz w:val="16"/>
              </w:rPr>
              <w:t>7822.00</w:t>
            </w:r>
          </w:p>
        </w:tc>
        <w:tc>
          <w:tcPr>
            <w:tcW w:w="1341" w:type="dxa"/>
          </w:tcPr>
          <w:p w14:paraId="68469BF1">
            <w:pPr>
              <w:pStyle w:val="7"/>
              <w:rPr>
                <w:rFonts w:ascii="Times New Roman"/>
                <w:sz w:val="16"/>
              </w:rPr>
            </w:pPr>
          </w:p>
        </w:tc>
        <w:tc>
          <w:tcPr>
            <w:tcW w:w="1503" w:type="dxa"/>
          </w:tcPr>
          <w:p w14:paraId="18B0BEA5">
            <w:pPr>
              <w:pStyle w:val="7"/>
              <w:spacing w:before="54"/>
              <w:ind w:right="13"/>
              <w:jc w:val="right"/>
              <w:rPr>
                <w:sz w:val="16"/>
              </w:rPr>
            </w:pPr>
            <w:r>
              <w:rPr>
                <w:color w:val="202529"/>
                <w:sz w:val="16"/>
              </w:rPr>
              <w:t>7822.00</w:t>
            </w:r>
          </w:p>
        </w:tc>
      </w:tr>
      <w:tr w14:paraId="14407D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677B1F77">
            <w:pPr>
              <w:pStyle w:val="7"/>
              <w:spacing w:before="54"/>
              <w:ind w:left="3"/>
              <w:rPr>
                <w:sz w:val="16"/>
              </w:rPr>
            </w:pPr>
            <w:r>
              <w:rPr>
                <w:color w:val="202529"/>
                <w:sz w:val="16"/>
              </w:rPr>
              <w:t>2210105</w:t>
            </w:r>
          </w:p>
        </w:tc>
        <w:tc>
          <w:tcPr>
            <w:tcW w:w="3016" w:type="dxa"/>
          </w:tcPr>
          <w:p w14:paraId="0438DD22">
            <w:pPr>
              <w:pStyle w:val="7"/>
              <w:spacing w:before="54"/>
              <w:ind w:left="1"/>
              <w:rPr>
                <w:sz w:val="16"/>
              </w:rPr>
            </w:pPr>
            <w:r>
              <w:rPr>
                <w:color w:val="202529"/>
                <w:sz w:val="16"/>
              </w:rPr>
              <w:t>农村危房改造</w:t>
            </w:r>
          </w:p>
        </w:tc>
        <w:tc>
          <w:tcPr>
            <w:tcW w:w="1546" w:type="dxa"/>
          </w:tcPr>
          <w:p w14:paraId="79415772">
            <w:pPr>
              <w:pStyle w:val="7"/>
              <w:spacing w:before="54"/>
              <w:ind w:right="10"/>
              <w:jc w:val="right"/>
              <w:rPr>
                <w:sz w:val="16"/>
              </w:rPr>
            </w:pPr>
            <w:r>
              <w:rPr>
                <w:color w:val="202529"/>
                <w:sz w:val="16"/>
              </w:rPr>
              <w:t>758.07</w:t>
            </w:r>
          </w:p>
        </w:tc>
        <w:tc>
          <w:tcPr>
            <w:tcW w:w="1341" w:type="dxa"/>
          </w:tcPr>
          <w:p w14:paraId="54E5AC45">
            <w:pPr>
              <w:pStyle w:val="7"/>
              <w:rPr>
                <w:rFonts w:ascii="Times New Roman"/>
                <w:sz w:val="16"/>
              </w:rPr>
            </w:pPr>
          </w:p>
        </w:tc>
        <w:tc>
          <w:tcPr>
            <w:tcW w:w="1503" w:type="dxa"/>
          </w:tcPr>
          <w:p w14:paraId="42AA979A">
            <w:pPr>
              <w:pStyle w:val="7"/>
              <w:spacing w:before="54"/>
              <w:ind w:right="13"/>
              <w:jc w:val="right"/>
              <w:rPr>
                <w:sz w:val="16"/>
              </w:rPr>
            </w:pPr>
            <w:r>
              <w:rPr>
                <w:color w:val="202529"/>
                <w:sz w:val="16"/>
              </w:rPr>
              <w:t>758.07</w:t>
            </w:r>
          </w:p>
        </w:tc>
      </w:tr>
      <w:tr w14:paraId="4C4AF8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717604BD">
            <w:pPr>
              <w:pStyle w:val="7"/>
              <w:spacing w:before="54"/>
              <w:ind w:left="3"/>
              <w:rPr>
                <w:sz w:val="16"/>
              </w:rPr>
            </w:pPr>
            <w:r>
              <w:rPr>
                <w:color w:val="202529"/>
                <w:sz w:val="16"/>
              </w:rPr>
              <w:t>2210108</w:t>
            </w:r>
          </w:p>
        </w:tc>
        <w:tc>
          <w:tcPr>
            <w:tcW w:w="3016" w:type="dxa"/>
          </w:tcPr>
          <w:p w14:paraId="17237C4B">
            <w:pPr>
              <w:pStyle w:val="7"/>
              <w:spacing w:before="54"/>
              <w:ind w:left="1"/>
              <w:rPr>
                <w:sz w:val="16"/>
              </w:rPr>
            </w:pPr>
            <w:r>
              <w:rPr>
                <w:color w:val="202529"/>
                <w:sz w:val="16"/>
              </w:rPr>
              <w:t>老旧小区改造</w:t>
            </w:r>
          </w:p>
        </w:tc>
        <w:tc>
          <w:tcPr>
            <w:tcW w:w="1546" w:type="dxa"/>
          </w:tcPr>
          <w:p w14:paraId="4C168B15">
            <w:pPr>
              <w:pStyle w:val="7"/>
              <w:spacing w:before="54"/>
              <w:ind w:right="10"/>
              <w:jc w:val="right"/>
              <w:rPr>
                <w:sz w:val="16"/>
              </w:rPr>
            </w:pPr>
            <w:r>
              <w:rPr>
                <w:color w:val="202529"/>
                <w:sz w:val="16"/>
              </w:rPr>
              <w:t>771.02</w:t>
            </w:r>
          </w:p>
        </w:tc>
        <w:tc>
          <w:tcPr>
            <w:tcW w:w="1341" w:type="dxa"/>
          </w:tcPr>
          <w:p w14:paraId="4B028C13">
            <w:pPr>
              <w:pStyle w:val="7"/>
              <w:rPr>
                <w:rFonts w:ascii="Times New Roman"/>
                <w:sz w:val="16"/>
              </w:rPr>
            </w:pPr>
          </w:p>
        </w:tc>
        <w:tc>
          <w:tcPr>
            <w:tcW w:w="1503" w:type="dxa"/>
          </w:tcPr>
          <w:p w14:paraId="1CC2F57B">
            <w:pPr>
              <w:pStyle w:val="7"/>
              <w:spacing w:before="54"/>
              <w:ind w:right="13"/>
              <w:jc w:val="right"/>
              <w:rPr>
                <w:sz w:val="16"/>
              </w:rPr>
            </w:pPr>
            <w:r>
              <w:rPr>
                <w:color w:val="202529"/>
                <w:sz w:val="16"/>
              </w:rPr>
              <w:t>771.02</w:t>
            </w:r>
          </w:p>
        </w:tc>
      </w:tr>
      <w:tr w14:paraId="747A7E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02FB5E44">
            <w:pPr>
              <w:pStyle w:val="7"/>
              <w:spacing w:before="54"/>
              <w:ind w:left="3"/>
              <w:rPr>
                <w:sz w:val="16"/>
              </w:rPr>
            </w:pPr>
            <w:r>
              <w:rPr>
                <w:color w:val="202529"/>
                <w:sz w:val="16"/>
              </w:rPr>
              <w:t>22102</w:t>
            </w:r>
          </w:p>
        </w:tc>
        <w:tc>
          <w:tcPr>
            <w:tcW w:w="3016" w:type="dxa"/>
          </w:tcPr>
          <w:p w14:paraId="78F75957">
            <w:pPr>
              <w:pStyle w:val="7"/>
              <w:spacing w:before="54"/>
              <w:ind w:left="1"/>
              <w:rPr>
                <w:sz w:val="16"/>
              </w:rPr>
            </w:pPr>
            <w:r>
              <w:rPr>
                <w:color w:val="202529"/>
                <w:sz w:val="16"/>
              </w:rPr>
              <w:t>住房改革支出</w:t>
            </w:r>
          </w:p>
        </w:tc>
        <w:tc>
          <w:tcPr>
            <w:tcW w:w="1546" w:type="dxa"/>
          </w:tcPr>
          <w:p w14:paraId="3E1B1DCD">
            <w:pPr>
              <w:pStyle w:val="7"/>
              <w:spacing w:before="54"/>
              <w:ind w:right="10"/>
              <w:jc w:val="right"/>
              <w:rPr>
                <w:sz w:val="16"/>
              </w:rPr>
            </w:pPr>
            <w:r>
              <w:rPr>
                <w:color w:val="202529"/>
                <w:sz w:val="16"/>
              </w:rPr>
              <w:t>58.38</w:t>
            </w:r>
          </w:p>
        </w:tc>
        <w:tc>
          <w:tcPr>
            <w:tcW w:w="1341" w:type="dxa"/>
          </w:tcPr>
          <w:p w14:paraId="34128795">
            <w:pPr>
              <w:pStyle w:val="7"/>
              <w:spacing w:before="54"/>
              <w:ind w:right="10"/>
              <w:jc w:val="right"/>
              <w:rPr>
                <w:sz w:val="16"/>
              </w:rPr>
            </w:pPr>
            <w:r>
              <w:rPr>
                <w:sz w:val="16"/>
              </w:rPr>
              <w:t>58.38</w:t>
            </w:r>
          </w:p>
        </w:tc>
        <w:tc>
          <w:tcPr>
            <w:tcW w:w="1503" w:type="dxa"/>
          </w:tcPr>
          <w:p w14:paraId="32F388A5">
            <w:pPr>
              <w:pStyle w:val="7"/>
              <w:rPr>
                <w:rFonts w:ascii="Times New Roman"/>
                <w:sz w:val="16"/>
              </w:rPr>
            </w:pPr>
          </w:p>
        </w:tc>
      </w:tr>
      <w:tr w14:paraId="0B5B58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 w:hRule="atLeast"/>
        </w:trPr>
        <w:tc>
          <w:tcPr>
            <w:tcW w:w="1751" w:type="dxa"/>
          </w:tcPr>
          <w:p w14:paraId="6747B1A9">
            <w:pPr>
              <w:pStyle w:val="7"/>
              <w:spacing w:before="54"/>
              <w:ind w:left="3"/>
              <w:rPr>
                <w:sz w:val="16"/>
              </w:rPr>
            </w:pPr>
            <w:r>
              <w:rPr>
                <w:color w:val="202529"/>
                <w:sz w:val="16"/>
              </w:rPr>
              <w:t>2210201</w:t>
            </w:r>
          </w:p>
        </w:tc>
        <w:tc>
          <w:tcPr>
            <w:tcW w:w="3016" w:type="dxa"/>
          </w:tcPr>
          <w:p w14:paraId="703673E6">
            <w:pPr>
              <w:pStyle w:val="7"/>
              <w:spacing w:before="54"/>
              <w:ind w:left="1"/>
              <w:rPr>
                <w:sz w:val="16"/>
              </w:rPr>
            </w:pPr>
            <w:r>
              <w:rPr>
                <w:color w:val="202529"/>
                <w:sz w:val="16"/>
              </w:rPr>
              <w:t>住房公积金</w:t>
            </w:r>
          </w:p>
        </w:tc>
        <w:tc>
          <w:tcPr>
            <w:tcW w:w="1546" w:type="dxa"/>
          </w:tcPr>
          <w:p w14:paraId="4D501508">
            <w:pPr>
              <w:pStyle w:val="7"/>
              <w:spacing w:before="54"/>
              <w:ind w:right="10"/>
              <w:jc w:val="right"/>
              <w:rPr>
                <w:sz w:val="16"/>
              </w:rPr>
            </w:pPr>
            <w:r>
              <w:rPr>
                <w:color w:val="202529"/>
                <w:sz w:val="16"/>
              </w:rPr>
              <w:t>58.38</w:t>
            </w:r>
          </w:p>
        </w:tc>
        <w:tc>
          <w:tcPr>
            <w:tcW w:w="1341" w:type="dxa"/>
          </w:tcPr>
          <w:p w14:paraId="4741F5E5">
            <w:pPr>
              <w:pStyle w:val="7"/>
              <w:spacing w:before="54"/>
              <w:ind w:right="10"/>
              <w:jc w:val="right"/>
              <w:rPr>
                <w:sz w:val="16"/>
              </w:rPr>
            </w:pPr>
            <w:r>
              <w:rPr>
                <w:color w:val="202529"/>
                <w:sz w:val="16"/>
              </w:rPr>
              <w:t>58.38</w:t>
            </w:r>
          </w:p>
        </w:tc>
        <w:tc>
          <w:tcPr>
            <w:tcW w:w="1503" w:type="dxa"/>
          </w:tcPr>
          <w:p w14:paraId="098A4F8E">
            <w:pPr>
              <w:pStyle w:val="7"/>
              <w:rPr>
                <w:rFonts w:ascii="Times New Roman"/>
                <w:sz w:val="16"/>
              </w:rPr>
            </w:pPr>
          </w:p>
        </w:tc>
      </w:tr>
    </w:tbl>
    <w:p w14:paraId="43A5840E">
      <w:pPr>
        <w:spacing w:after="0"/>
        <w:rPr>
          <w:rFonts w:ascii="Times New Roman"/>
          <w:sz w:val="16"/>
        </w:rPr>
        <w:sectPr>
          <w:headerReference r:id="rId9" w:type="default"/>
          <w:footerReference r:id="rId10" w:type="default"/>
          <w:pgSz w:w="11900" w:h="16840"/>
          <w:pgMar w:top="600" w:right="0" w:bottom="320" w:left="20" w:header="363" w:footer="138" w:gutter="0"/>
          <w:pgNumType w:start="7"/>
          <w:cols w:space="720" w:num="1"/>
        </w:sectPr>
      </w:pPr>
    </w:p>
    <w:p w14:paraId="207AEEDA">
      <w:pPr>
        <w:pStyle w:val="2"/>
        <w:spacing w:line="240" w:lineRule="auto"/>
        <w:rPr>
          <w:sz w:val="20"/>
        </w:rPr>
      </w:pPr>
      <w:r>
        <w:pict>
          <v:shape id="_x0000_s1157" o:spid="_x0000_s1157" style="position:absolute;left:0pt;margin-left:87.1pt;margin-top:792.65pt;height:7.95pt;width:48.4pt;mso-position-horizontal-relative:page;mso-position-vertical-relative:page;z-index:-251543552;mso-width-relative:page;mso-height-relative:page;" fillcolor="#202529" filled="t" stroked="f" coordorigin="1742,15853" coordsize="968,159" path="m1827,15892l1811,15892,1811,15882,1811,15870,1810,15853,1833,15863,1827,15871,1827,15892xm1756,15904l1744,15892,1865,15892,1875,15882,1894,15901,1827,15901,1824,15901,1765,15901,1760,15902,1756,15904xm1827,15908l1824,15901,1827,15901,1827,15908xm1878,15977l1863,15965,1855,15957,1844,15943,1832,15923,1827,15908,1827,15901,1894,15901,1895,15901,1835,15901,1845,15922,1858,15939,1874,15952,1894,15961,1894,15969,1887,15969,1881,15972,1878,15977xm1745,15985l1742,15976,1762,15961,1779,15943,1793,15923,1804,15901,1824,15901,1827,15908,1827,15923,1811,15923,1800,15941,1785,15957,1781,15960,1770,15960,1775,15966,1767,15972,1745,15985xm1827,15960l1811,15960,1811,15923,1827,15923,1827,15960xm1782,15972l1775,15966,1781,15960,1841,15960,1850,15952,1855,15957,1859,15961,1863,15965,1869,15970,1789,15970,1782,15972xm1863,15965l1859,15961,1855,15957,1863,15965xm1775,15966l1770,15960,1781,15960,1775,15966xm1810,16010l1811,15985,1811,15970,1827,15970,1827,15989,1827,15994,1828,16004,1810,16010xm1909,15926l1904,15919,1909,15913,1916,15906,1923,15896,1929,15889,1934,15879,1940,15867,1946,15854,1967,15868,1957,15873,1952,15880,1951,15881,2046,15881,2055,15891,1945,15891,1941,15896,1936,15901,1927,15911,1919,15918,1909,15926xm2046,15881l2025,15881,2037,15870,2046,15881xm1994,15916l1978,15916,1978,15891,1994,15891,1994,15916xm2036,15916l2015,15916,2026,15905,2036,15916xm1948,15952l1933,15952,1933,15941,1933,15928,1932,15916,1932,15908,1946,15916,2036,15916,2044,15925,1948,15925,1948,15952xm1994,15952l1978,15952,1978,15925,1994,15925,1994,15952xm1912,15964l1900,15952,2031,15952,2042,15941,2061,15961,1921,15961,1917,15962,1912,15964xm1977,16010l1978,15996,1978,15989,1978,15961,1994,15961,1994,15994,1994,15996,1995,16003,1977,16010xm2121,15940l2120,15938,2120,15925,2124,15917,2133,15897,2140,15876,2146,15854,2169,15864,2164,15868,2160,15872,2156,15880,2153,15885,2150,15893,2211,15893,2221,15903,2149,15903,2151,15913,2141,15913,2137,15920,2131,15928,2121,15940xm2120,15950l2091,15950,2105,15945,2105,15913,2105,15885,2105,15873,2104,15854,2128,15866,2120,15873,2120,15925,2114,15935,2120,15938,2120,15950xm2082,15976l2070,15963,2074,15959,2076,15956,2076,15899,2076,15894,2075,15882,2099,15893,2091,15899,2091,15950,2120,15950,2120,15956,2105,15956,2094,15962,2086,15969,2082,15976xm2211,15893l2191,15893,2202,15883,2211,15893xm2182,15953l2167,15953,2170,15945,2173,15934,2176,15920,2179,15903,2195,15903,2192,15921,2188,15937,2183,15952,2182,15953xm2118,16008l2117,16004,2120,16003,2120,15997,2127,15993,2139,15985,2149,15976,2159,15966,2152,15954,2147,15942,2143,15928,2141,15913,2151,15913,2152,15918,2156,15931,2161,15943,2167,15953,2182,15953,2176,15966,2184,15974,2190,15977,2167,15977,2157,15986,2146,15994,2133,16002,2118,16008xm2120,15938l2114,15935,2120,15925,2120,15938xm2104,16012l2105,15993,2105,15982,2105,15956,2120,15956,2120,15997,2114,16000,2117,16004,2104,16012xm2201,16006l2191,15999,2182,15992,2174,15985,2167,15977,2190,15977,2194,15980,2206,15985,2219,15988,2217,15996,2211,15996,2205,15999,2201,16006xm2217,15997l2211,15996,2217,15996,2217,15997xm2117,16004l2114,16000,2120,15997,2120,16003,2117,16004xm2233,16001l2228,15994,2242,15981,2253,15969,2263,15957,2272,15946,2279,15934,2285,15921,2291,15908,2296,15893,2297,15889,2295,15886,2286,15879,2277,15877,2263,15877,2278,15861,2293,15867,2302,15873,2310,15888,2314,15898,2318,15910,2320,15914,2305,15914,2301,15923,2296,15932,2290,15943,2283,15954,2274,15966,2263,15977,2249,15989,2233,16001xm2363,15996l2351,15987,2342,15978,2328,15960,2321,15951,2311,15931,2307,15922,2305,15914,2320,15914,2321,15919,2326,15929,2332,15939,2339,15950,2348,15960,2358,15968,2369,15974,2381,15979,2381,15987,2373,15987,2367,15990,2363,15996xm2393,15938l2391,15930,2403,15923,2415,15916,2425,15908,2434,15900,2442,15891,2449,15881,2456,15868,2462,15855,2483,15869,2475,15873,2479,15879,2481,15881,2468,15881,2461,15891,2453,15900,2445,15908,2437,15916,2432,15919,2418,15919,2424,15924,2417,15928,2406,15933,2393,15938xm2494,15912l2492,15910,2484,15902,2474,15891,2469,15885,2468,15881,2481,15881,2486,15887,2497,15896,2506,15902,2516,15908,2521,15909,2496,15909,2494,15912xm2510,15924l2502,15918,2494,15912,2496,15909,2510,15924xm2528,15934l2514,15926,2510,15924,2496,15909,2521,15909,2529,15912,2543,15916,2543,15924,2536,15925,2531,15929,2528,15934xm2430,15931l2424,15924,2428,15922,2432,15919,2487,15919,2494,15912,2502,15918,2510,15924,2515,15929,2440,15929,2435,15929,2430,15931xm2424,15924l2418,15919,2432,15919,2428,15922,2424,15924xm2509,15945l2494,15945,2501,15937,2509,15945xm2424,16007l2425,15993,2425,15957,2425,15951,2424,15938,2438,15945,2509,15945,2515,15951,2511,15955,2440,15955,2440,15983,2509,15983,2509,15990,2509,15993,2440,15993,2440,16001,2424,16007xm2509,15983l2493,15983,2493,15955,2511,15955,2508,15957,2509,15980,2509,15983xm2493,16006l2493,15993,2509,15993,2509,15999,2493,16006xm2658,15912l2642,15912,2642,15888,2642,15875,2642,15866,2641,15856,2666,15869,2658,15876,2658,15912xm2592,15896l2589,15894,2585,15882,2579,15875,2570,15866,2573,15859,2584,15862,2591,15866,2601,15873,2604,15878,2604,15888,2601,15891,2592,15896xm2608,15924l2596,15912,2681,15912,2690,15902,2710,15922,2617,15922,2612,15923,2608,15924xm2560,15927l2548,15915,2580,15915,2588,15906,2604,15922,2598,15925,2570,15925,2565,15926,2560,15927xm2641,16009l2642,15994,2642,15988,2642,15922,2658,15922,2658,15988,2658,15992,2659,16002,2641,16009xm2590,16002l2576,15986,2579,15983,2580,15980,2580,15925,2598,15925,2594,15927,2594,15971,2611,15971,2609,15974,2604,15981,2601,15985,2599,15988,2595,15994,2590,16002xm2611,15971l2594,15971,2622,15944,2627,15951,2617,15964,2611,15971xe">
            <v:path arrowok="t"/>
            <v:fill on="t" focussize="0,0"/>
            <v:stroke on="f"/>
            <v:imagedata o:title=""/>
            <o:lock v:ext="edit"/>
          </v:shape>
        </w:pict>
      </w:r>
      <w:r>
        <w:pict>
          <v:shape id="_x0000_s1158" o:spid="_x0000_s1158" style="position:absolute;left:0pt;margin-left:166.75pt;margin-top:793.7pt;height:5.85pt;width:31.85pt;mso-position-horizontal-relative:page;mso-position-vertical-relative:page;z-index:-251542528;mso-width-relative:page;mso-height-relative:page;" fillcolor="#202529" filled="t" stroked="f" coordorigin="3336,15875" coordsize="637,117" path="m3352,15918l3345,15918,3343,15917,3338,15913,3337,15910,3337,15896,3341,15888,3355,15878,3362,15876,3381,15876,3389,15878,3397,15886,3364,15886,3361,15888,3355,15892,3354,15894,3354,15899,3355,15901,3358,15904,3358,15906,3358,15912,3357,15914,3354,15917,3352,15918xm3399,15989l3336,15989,3336,15977,3338,15973,3342,15968,3351,15956,3358,15949,3372,15934,3377,15928,3384,15916,3385,15912,3385,15899,3384,15895,3378,15888,3374,15886,3397,15886,3400,15890,3402,15897,3402,15911,3401,15916,3396,15926,3392,15932,3387,15936,3375,15948,3366,15957,3353,15971,3351,15974,3350,15974,3350,15975,3401,15975,3399,15989xm3401,15975l3350,15975,3351,15974,3382,15973,3385,15973,3387,15972,3391,15968,3393,15963,3394,15956,3404,15956,3401,15975xm3350,15975l3350,15974,3351,15974,3350,15975xm3462,15990l3441,15990,3432,15986,3425,15977,3421,15969,3418,15960,3417,15950,3416,15945,3416,15934,3417,15924,3417,15923,3419,15911,3422,15901,3427,15892,3435,15881,3445,15876,3465,15876,3470,15878,3479,15885,3479,15886,3451,15886,3445,15889,3437,15901,3434,15911,3433,15924,3433,15925,3433,15926,3479,15926,3480,15928,3451,15928,3447,15929,3440,15934,3437,15938,3434,15945,3434,15956,3436,15964,3444,15977,3448,15980,3477,15980,3470,15987,3462,15990xm3474,15903l3468,15903,3465,15902,3462,15899,3461,15897,3461,15892,3462,15890,3462,15888,3462,15888,3461,15887,3459,15886,3479,15886,3481,15889,3481,15896,3480,15898,3477,15902,3474,15903xm3479,15926l3433,15926,3433,15924,3435,15923,3444,15917,3450,15915,3466,15915,3474,15919,3479,15926xm3433,15926l3433,15925,3433,15924,3433,15926xm3477,15980l3458,15980,3462,15978,3468,15970,3469,15962,3469,15943,3468,15937,3462,15930,3459,15928,3480,15928,3484,15934,3486,15942,3486,15964,3483,15974,3477,15980xm3514,15912l3509,15912,3506,15911,3506,15911,3502,15907,3501,15904,3501,15893,3504,15887,3516,15878,3523,15876,3540,15876,3547,15878,3555,15886,3526,15886,3523,15887,3519,15889,3517,15891,3517,15895,3518,15896,3519,15898,3520,15900,3520,15904,3519,15907,3516,15911,3514,15912xm3557,15980l3535,15980,3540,15978,3546,15970,3548,15965,3548,15950,3546,15944,3540,15937,3532,15935,3520,15935,3520,15924,3530,15924,3536,15922,3543,15916,3544,15911,3544,15900,3543,15895,3538,15888,3534,15886,3555,15886,3558,15890,3561,15896,3561,15910,3560,15916,3553,15926,3550,15928,3549,15929,3553,15930,3556,15934,3564,15946,3566,15951,3566,15966,3562,15974,3557,15980xm3541,15990l3521,15990,3514,15988,3502,15979,3499,15974,3499,15963,3500,15961,3505,15955,3507,15954,3513,15954,3516,15956,3519,15961,3520,15963,3520,15968,3519,15970,3518,15973,3517,15973,3517,15975,3518,15977,3523,15979,3526,15980,3557,15980,3550,15987,3541,15990xm3595,15941l3584,15939,3588,15877,3646,15877,3642,15893,3598,15893,3596,15920,3634,15920,3641,15927,3610,15927,3607,15928,3601,15931,3598,15935,3595,15941xm3634,15920l3596,15920,3597,15919,3599,15918,3608,15915,3612,15915,3626,15915,3633,15918,3634,15920xm3638,15980l3618,15980,3622,15977,3628,15968,3630,15962,3630,15944,3628,15938,3623,15930,3619,15927,3641,15927,3644,15931,3647,15939,3647,15963,3644,15972,3638,15980xm3624,15990l3604,15990,3596,15988,3583,15978,3580,15972,3580,15961,3581,15959,3585,15954,3588,15952,3595,15952,3598,15954,3600,15959,3601,15961,3601,15966,3600,15968,3598,15971,3597,15972,3597,15975,3599,15976,3605,15979,3608,15980,3638,15980,3632,15987,3624,15990xm3705,15990l3685,15990,3676,15985,3669,15975,3665,15967,3662,15957,3660,15945,3659,15933,3660,15921,3662,15910,3665,15900,3669,15892,3675,15881,3684,15876,3705,15876,3713,15881,3718,15887,3690,15887,3686,15891,3679,15907,3678,15918,3678,15948,3679,15959,3687,15975,3690,15979,3717,15979,3713,15985,3705,15990xm3717,15979l3700,15979,3703,15975,3710,15959,3711,15948,3711,15918,3710,15907,3704,15891,3700,15887,3718,15887,3720,15891,3724,15899,3727,15909,3729,15920,3730,15933,3729,15945,3727,15956,3724,15966,3720,15975,3717,15979xm3759,15991l3753,15991,3750,15990,3745,15985,3743,15982,3743,15975,3745,15972,3750,15967,3753,15966,3759,15966,3762,15967,3767,15972,3769,15975,3769,15982,3767,15985,3762,15990,3759,15991xm3871,15979l3844,15979,3846,15978,3849,15976,3849,15975,3849,15896,3848,15895,3848,15895,3832,15895,3832,15885,3845,15885,3849,15884,3854,15881,3856,15879,3858,15875,3866,15875,3866,15975,3866,15976,3869,15978,3871,15979xm3884,15989l3832,15989,3832,15979,3884,15979,3884,15989xm3939,15950l3923,15950,3916,15947,3905,15935,3902,15926,3902,15903,3905,15894,3917,15879,3925,15876,3948,15876,3957,15880,3961,15886,3930,15886,3926,15889,3920,15898,3919,15905,3919,15921,3921,15927,3926,15935,3930,15937,3956,15937,3956,15938,3955,15940,3945,15948,3939,15950xm3956,15937l3939,15937,3944,15935,3952,15925,3954,15920,3954,15907,3953,15899,3947,15889,3942,15886,3961,15886,3969,15898,3972,15911,3972,15929,3957,15929,3956,15937xm3956,15938l3957,15929,3957,15935,3957,15935,3956,15938xm3957,15980l3937,15980,3943,15976,3947,15968,3950,15962,3952,15953,3955,15942,3956,15938,3957,15935,3957,15935,3957,15929,3972,15929,3972,15938,3972,15940,3970,15952,3966,15963,3961,15972,3957,15980xm3944,15990l3925,15990,3919,15989,3910,15983,3908,15979,3908,15971,3908,15969,3911,15964,3914,15963,3922,15963,3924,15964,3926,15970,3927,15972,3927,15978,3928,15979,3928,15979,3928,15979,3928,15980,3929,15980,3957,15980,3954,15984,3944,15990xe">
            <v:path arrowok="t"/>
            <v:fill on="t" focussize="0,0"/>
            <v:stroke on="f"/>
            <v:imagedata o:title=""/>
            <o:lock v:ext="edit"/>
          </v:shape>
        </w:pict>
      </w:r>
      <w:r>
        <w:pict>
          <v:shape id="_x0000_s1159" o:spid="_x0000_s1159" style="position:absolute;left:0pt;margin-left:231.75pt;margin-top:792.65pt;height:7.85pt;width:48.4pt;mso-position-horizontal-relative:page;mso-position-vertical-relative:page;z-index:-251541504;mso-width-relative:page;mso-height-relative:page;" fillcolor="#202529" filled="t" stroked="f" coordorigin="4636,15853" coordsize="968,157" path="m4720,15892l4705,15892,4705,15882,4704,15870,4704,15853,4727,15863,4720,15871,4720,15892xm4649,15904l4637,15892,4759,15892,4769,15882,4788,15901,4720,15901,4718,15901,4658,15901,4654,15902,4649,15904xm4720,15908l4718,15901,4720,15901,4720,15908xm4771,15977l4757,15965,4749,15957,4737,15943,4726,15923,4720,15908,4720,15901,4788,15901,4788,15901,4728,15901,4738,15922,4752,15939,4768,15952,4787,15961,4787,15969,4780,15969,4775,15972,4771,15977xm4638,15985l4636,15976,4656,15961,4672,15943,4686,15923,4697,15901,4718,15901,4720,15908,4720,15923,4705,15923,4694,15941,4679,15957,4675,15960,4663,15960,4669,15966,4661,15972,4638,15985xm4720,15960l4705,15960,4705,15923,4720,15923,4720,15960xm4675,15972l4669,15966,4675,15960,4735,15960,4744,15952,4749,15957,4752,15961,4757,15965,4762,15970,4682,15970,4675,15972xm4757,15965l4752,15961,4749,15957,4757,15965xm4669,15966l4663,15960,4675,15960,4669,15966xm4704,16010l4704,15985,4705,15970,4720,15970,4721,15989,4721,15994,4721,16004,4704,16010xm4802,15926l4798,15919,4803,15913,4809,15906,4817,15896,4822,15889,4828,15879,4834,15867,4839,15854,4861,15868,4850,15873,4846,15880,4845,15881,4940,15881,4949,15891,4838,15891,4834,15896,4830,15901,4820,15911,4813,15918,4802,15926xm4940,15881l4919,15881,4930,15870,4940,15881xm4888,15916l4872,15916,4872,15891,4888,15891,4888,15916xm4929,15916l4908,15916,4920,15905,4929,15916xm4842,15952l4826,15952,4826,15941,4826,15928,4826,15916,4826,15908,4839,15916,4929,15916,4938,15925,4842,15925,4842,15952xm4888,15952l4872,15952,4872,15925,4888,15925,4888,15952xm4806,15964l4794,15952,4924,15952,4935,15941,4954,15961,4815,15961,4811,15962,4806,15964xm4871,16010l4871,15996,4872,15989,4872,15961,4888,15961,4888,15994,4888,15996,4888,16003,4871,16010xm5043,15885l5027,15885,5027,15871,5027,15862,5026,15854,5053,15864,5043,15871,5043,15885xm4971,15897l4959,15885,5081,15885,5092,15873,5113,15895,4980,15895,4976,15895,4971,15897xm5043,15915l5027,15915,5027,15895,5043,15895,5043,15915xm4987,15927l4975,15915,5060,15915,5067,15907,5084,15924,5082,15925,4994,15925,4987,15927xm4962,16008l4960,15999,4982,15992,5000,15985,5014,15978,5025,15970,5017,15960,5011,15950,5005,15938,5001,15925,5012,15925,5016,15935,5022,15945,5028,15953,5036,15960,5056,15960,5055,15961,5048,15969,5060,15976,5070,15979,5037,15979,5023,15988,5006,15996,4986,16002,4962,16008xm5056,15960l5036,15960,5042,15953,5048,15945,5053,15935,5057,15925,5082,15925,5074,15929,5068,15941,5061,15952,5056,15960xm5097,16005l5079,16000,5063,15994,5049,15987,5037,15979,5070,15979,5074,15980,5091,15984,5111,15985,5111,15995,5105,15995,5100,15998,5097,16005xm5206,15921l5190,15921,5190,15874,5190,15867,5190,15857,5213,15868,5206,15876,5206,15921xm5251,15921l5236,15921,5235,15888,5235,15884,5235,15874,5258,15885,5251,15892,5251,15921,5251,15921xm5153,15937l5139,15926,5145,15921,5145,15888,5145,15884,5144,15875,5169,15888,5161,15894,5161,15921,5251,15921,5251,15925,5252,15931,5159,15931,5153,15937xm5206,15985l5190,15985,5190,15931,5206,15931,5206,15985xm5236,15941l5236,15931,5252,15931,5252,15934,5247,15936,5241,15936,5241,15939,5236,15941xm5148,16001l5134,15990,5140,15984,5140,15950,5140,15946,5139,15935,5163,15947,5156,15954,5156,15985,5257,15985,5257,15992,5257,15995,5154,15995,5148,16001xm5241,15939l5241,15936,5243,15938,5241,15939xm5243,15938l5241,15936,5247,15936,5243,15938xm5257,15985l5242,15985,5242,15954,5241,15946,5241,15939,5243,15938,5265,15950,5257,15955,5257,15985xm5242,16007l5242,15995,5257,15995,5258,16001,5242,16007xm5287,15938l5285,15930,5297,15923,5308,15916,5318,15908,5327,15900,5335,15891,5343,15881,5349,15868,5356,15855,5376,15869,5369,15873,5373,15879,5375,15881,5362,15881,5354,15891,5347,15900,5339,15908,5330,15916,5326,15919,5312,15919,5317,15924,5311,15928,5299,15933,5287,15938xm5388,15912l5385,15910,5377,15902,5368,15891,5363,15885,5362,15881,5375,15881,5380,15887,5390,15896,5399,15902,5410,15908,5415,15909,5390,15909,5388,15912xm5404,15924l5395,15918,5388,15912,5390,15909,5404,15924xm5422,15934l5407,15926,5404,15924,5390,15909,5415,15909,5422,15912,5437,15916,5437,15924,5430,15925,5425,15929,5422,15934xm5324,15931l5317,15924,5321,15922,5326,15919,5381,15919,5388,15912,5395,15918,5404,15924,5409,15929,5334,15929,5329,15929,5324,15931xm5317,15924l5312,15919,5326,15919,5321,15922,5317,15924xm5402,15945l5387,15945,5395,15937,5402,15945xm5318,16007l5318,15993,5318,15957,5318,15951,5318,15938,5331,15945,5402,15945,5408,15951,5404,15955,5334,15955,5334,15983,5402,15983,5402,15990,5402,15993,5334,15993,5334,16001,5318,16007xm5402,15983l5387,15983,5387,15955,5404,15955,5402,15957,5402,15980,5402,15983xm5387,16006l5387,15993,5402,15993,5403,15999,5387,16006xm5552,15912l5536,15912,5536,15888,5536,15875,5535,15866,5535,15856,5560,15869,5552,15876,5552,15912xm5486,15896l5482,15894,5478,15882,5473,15875,5463,15866,5467,15859,5477,15862,5485,15866,5495,15873,5497,15878,5497,15888,5495,15891,5486,15896xm5501,15924l5489,15912,5574,15912,5584,15902,5603,15922,5510,15922,5506,15923,5501,15924xm5454,15927l5442,15915,5474,15915,5482,15906,5498,15922,5492,15925,5463,15925,5459,15926,5454,15927xm5535,16009l5536,15994,5536,15988,5536,15922,5552,15922,5552,15988,5552,15992,5552,16002,5535,16009xm5484,16002l5470,15986,5472,15983,5473,15980,5473,15925,5492,15925,5488,15927,5488,15971,5505,15971,5503,15974,5497,15981,5494,15985,5492,15988,5489,15994,5484,16002xm5505,15971l5488,15971,5516,15944,5520,15951,5510,15964,5505,15971xe">
            <v:path arrowok="t"/>
            <v:fill on="t" focussize="0,0"/>
            <v:stroke on="f"/>
            <v:imagedata o:title=""/>
            <o:lock v:ext="edit"/>
          </v:shape>
        </w:pict>
      </w:r>
      <w:r>
        <w:pict>
          <v:shape id="_x0000_s1160" o:spid="_x0000_s1160" style="position:absolute;left:0pt;margin-left:313.2pt;margin-top:793.7pt;height:5.85pt;width:31.85pt;mso-position-horizontal-relative:page;mso-position-vertical-relative:page;z-index:-251540480;mso-width-relative:page;mso-height-relative:page;" fillcolor="#202529" filled="t" stroked="f" coordorigin="6264,15875" coordsize="637,117" path="m6280,15918l6274,15918,6271,15917,6267,15913,6266,15910,6266,15896,6269,15888,6283,15878,6291,15876,6309,15876,6317,15878,6325,15886,6293,15886,6289,15888,6284,15892,6282,15894,6283,15899,6283,15901,6286,15904,6287,15906,6287,15912,6286,15914,6283,15917,6280,15918xm6328,15989l6264,15989,6264,15977,6267,15973,6270,15968,6280,15956,6286,15949,6301,15934,6306,15928,6312,15916,6313,15912,6314,15899,6312,15895,6307,15888,6303,15886,6325,15886,6328,15890,6331,15897,6331,15911,6330,15916,6325,15926,6321,15932,6315,15936,6304,15948,6295,15957,6282,15971,6279,15974,6278,15974,6279,15975,6330,15975,6328,15989xm6330,15975l6279,15975,6279,15974,6311,15973,6313,15973,6316,15972,6320,15968,6321,15963,6322,15956,6333,15956,6330,15975xm6279,15975l6278,15974,6279,15974,6279,15975xm6391,15990l6370,15990,6360,15986,6354,15977,6350,15969,6347,15960,6345,15950,6345,15945,6345,15934,6345,15924,6345,15923,6347,15911,6351,15901,6356,15892,6363,15881,6374,15876,6394,15876,6399,15878,6407,15885,6408,15886,6379,15886,6374,15889,6365,15901,6363,15911,6362,15924,6361,15925,6362,15926,6407,15926,6409,15928,6379,15928,6376,15929,6369,15934,6366,15938,6363,15945,6363,15956,6365,15964,6373,15977,6377,15980,6406,15980,6398,15987,6391,15990xm6403,15903l6396,15903,6394,15902,6391,15899,6390,15897,6390,15892,6390,15890,6390,15888,6390,15888,6389,15887,6388,15886,6408,15886,6409,15889,6409,15896,6409,15898,6405,15902,6403,15903xm6407,15926l6362,15926,6362,15924,6363,15923,6373,15917,6378,15915,6395,15915,6403,15919,6407,15926xm6362,15926l6361,15925,6362,15924,6362,15926xm6406,15980l6387,15980,6391,15978,6396,15970,6398,15962,6398,15943,6396,15937,6390,15930,6387,15928,6409,15928,6413,15934,6415,15942,6415,15964,6412,15974,6406,15980xm6443,15912l6437,15912,6435,15911,6435,15911,6430,15907,6430,15904,6429,15893,6432,15887,6445,15878,6452,15876,6469,15876,6476,15878,6484,15886,6454,15886,6452,15887,6447,15889,6446,15891,6446,15895,6446,15896,6448,15898,6448,15900,6448,15904,6448,15907,6445,15911,6443,15912xm6485,15980l6464,15980,6469,15978,6475,15970,6476,15965,6476,15950,6475,15944,6468,15937,6461,15935,6449,15935,6449,15924,6458,15924,6465,15922,6471,15916,6473,15911,6473,15900,6471,15895,6466,15888,6462,15886,6484,15886,6487,15890,6490,15896,6490,15910,6488,15916,6481,15926,6479,15928,6478,15929,6481,15930,6485,15934,6492,15946,6494,15951,6494,15966,6491,15974,6485,15980xm6469,15990l6450,15990,6443,15988,6431,15979,6428,15974,6428,15963,6429,15961,6433,15955,6436,15954,6442,15954,6445,15956,6448,15961,6448,15963,6448,15968,6448,15970,6446,15973,6446,15973,6446,15975,6447,15977,6452,15979,6454,15980,6485,15980,6478,15987,6469,15990xm6519,15910l6509,15909,6514,15877,6576,15877,6576,15885,6572,15893,6529,15893,6527,15894,6522,15898,6520,15903,6519,15910xm6541,15990l6535,15990,6532,15989,6528,15985,6527,15982,6527,15969,6529,15959,6533,15947,6536,15937,6542,15925,6549,15910,6558,15893,6572,15893,6570,15896,6564,15906,6559,15917,6555,15927,6550,15940,6547,15951,6548,15964,6548,15971,6548,15983,6547,15986,6544,15990,6541,15990xm6634,15990l6613,15990,6605,15985,6598,15975,6594,15967,6590,15957,6589,15945,6588,15933,6588,15921,6590,15910,6593,15900,6598,15892,6604,15881,6613,15876,6634,15876,6642,15881,6646,15887,6619,15887,6615,15891,6608,15907,6606,15918,6606,15948,6608,15959,6615,15975,6619,15979,6646,15979,6642,15985,6634,15990xm6646,15979l6628,15979,6632,15975,6638,15959,6640,15948,6640,15918,6638,15907,6632,15891,6628,15887,6646,15887,6649,15891,6653,15899,6656,15909,6658,15920,6658,15933,6658,15945,6656,15956,6653,15966,6649,15975,6646,15979xm6688,15991l6681,15991,6678,15990,6673,15985,6672,15982,6672,15975,6673,15972,6678,15967,6681,15966,6688,15966,6691,15967,6696,15972,6697,15975,6697,15982,6696,15985,6691,15990,6688,15991xm6800,15979l6773,15979,6775,15978,6777,15976,6778,15975,6778,15896,6777,15895,6776,15895,6761,15895,6761,15885,6774,15885,6777,15884,6782,15881,6785,15879,6787,15875,6794,15875,6794,15975,6795,15976,6798,15978,6800,15979xm6812,15989l6761,15989,6761,15979,6812,15979,6812,15989xm6868,15950l6852,15950,6844,15947,6833,15935,6831,15926,6831,15903,6833,15894,6845,15879,6854,15876,6876,15876,6885,15880,6890,15886,6859,15886,6855,15889,6849,15898,6848,15905,6848,15921,6849,15927,6855,15935,6859,15937,6884,15937,6884,15938,6883,15940,6874,15948,6868,15950xm6884,15937l6868,15937,6873,15935,6881,15925,6883,15920,6883,15907,6881,15899,6875,15889,6871,15886,6890,15886,6898,15898,6901,15911,6901,15929,6886,15929,6884,15937xm6884,15938l6886,15929,6886,15935,6885,15935,6884,15938xm6886,15980l6866,15980,6871,15976,6875,15968,6878,15962,6881,15953,6883,15942,6884,15938,6885,15935,6886,15935,6886,15929,6901,15929,6900,15938,6900,15940,6898,15952,6895,15963,6890,15972,6886,15980xm6872,15990l6853,15990,6848,15989,6838,15983,6836,15979,6836,15971,6837,15969,6840,15964,6842,15963,6850,15963,6853,15964,6855,15970,6856,15972,6856,15978,6856,15979,6856,15979,6856,15979,6857,15980,6857,15980,6886,15980,6883,15984,6872,15990xe">
            <v:path arrowok="t"/>
            <v:fill on="t" focussize="0,0"/>
            <v:stroke on="f"/>
            <v:imagedata o:title=""/>
            <o:lock v:ext="edit"/>
          </v:shape>
        </w:pict>
      </w:r>
      <w:r>
        <w:pict>
          <v:shape id="_x0000_s1161" o:spid="_x0000_s1161" style="position:absolute;left:0pt;margin-left:371.65pt;margin-top:793.7pt;height:5.85pt;width:31.85pt;mso-position-horizontal-relative:page;mso-position-vertical-relative:page;z-index:-251539456;mso-width-relative:page;mso-height-relative:page;" fillcolor="#202529" filled="t" stroked="f" coordorigin="7434,15875" coordsize="637,117" path="m7450,15918l7444,15918,7441,15917,7437,15913,7436,15910,7436,15896,7439,15888,7453,15878,7460,15876,7479,15876,7487,15878,7495,15886,7463,15886,7459,15888,7454,15892,7452,15894,7452,15899,7453,15901,7456,15904,7457,15906,7457,15912,7456,15914,7452,15917,7450,15918xm7498,15989l7434,15989,7434,15977,7436,15973,7440,15968,7450,15956,7456,15949,7471,15934,7476,15928,7482,15916,7483,15912,7483,15899,7482,15895,7477,15888,7473,15886,7495,15886,7498,15890,7501,15897,7500,15911,7499,15916,7494,15926,7491,15932,7485,15936,7473,15948,7464,15957,7452,15971,7449,15974,7448,15974,7449,15975,7500,15975,7498,15989xm7500,15975l7449,15975,7449,15974,7481,15973,7483,15973,7486,15972,7490,15968,7491,15963,7492,15956,7502,15956,7500,15975xm7449,15975l7448,15974,7449,15974,7449,15975xm7587,15957l7513,15957,7513,15950,7559,15876,7571,15876,7571,15895,7557,15895,7557,15897,7527,15947,7587,15947,7587,15957xm7557,15897l7557,15895,7557,15895,7557,15897xm7571,15947l7554,15947,7557,15897,7557,15895,7557,15895,7571,15895,7571,15947xm7574,15979l7551,15979,7552,15979,7554,15977,7554,15976,7554,15957,7571,15957,7571,15976,7571,15977,7573,15979,7574,15979xm7585,15989l7538,15989,7538,15979,7585,15979,7585,15989xm7645,15979l7618,15979,7620,15978,7623,15976,7623,15975,7623,15896,7622,15895,7622,15895,7606,15895,7606,15885,7619,15885,7623,15884,7628,15881,7630,15879,7632,15875,7640,15875,7640,15975,7641,15976,7643,15978,7645,15979xm7658,15989l7606,15989,7606,15979,7658,15979,7658,15989xm7689,15910l7679,15909,7684,15877,7746,15877,7746,15885,7741,15893,7699,15893,7696,15894,7692,15898,7690,15903,7689,15910xm7711,15990l7705,15990,7702,15989,7698,15985,7697,15982,7697,15969,7699,15959,7702,15947,7706,15937,7712,15925,7719,15910,7728,15893,7741,15893,7739,15896,7734,15906,7729,15917,7725,15927,7720,15940,7717,15951,7717,15964,7718,15971,7718,15983,7717,15986,7714,15990,7711,15990xm7803,15990l7783,15990,7774,15985,7768,15975,7763,15967,7760,15957,7758,15945,7758,15933,7758,15921,7760,15910,7763,15900,7767,15892,7774,15881,7782,15876,7803,15876,7812,15881,7816,15887,7789,15887,7785,15891,7778,15907,7776,15918,7776,15948,7778,15959,7785,15975,7789,15979,7816,15979,7812,15985,7803,15990xm7816,15979l7798,15979,7802,15975,7808,15959,7810,15948,7810,15918,7808,15907,7802,15891,7798,15887,7816,15887,7818,15891,7823,15899,7826,15909,7827,15920,7828,15933,7827,15945,7826,15956,7823,15966,7818,15975,7816,15979xm7858,15991l7851,15991,7848,15990,7843,15985,7842,15982,7842,15975,7843,15972,7848,15967,7851,15966,7858,15966,7861,15967,7866,15972,7867,15975,7867,15982,7866,15985,7861,15990,7858,15991xm7970,15979l7943,15979,7945,15978,7947,15976,7948,15975,7948,15896,7947,15895,7946,15895,7930,15895,7930,15885,7944,15885,7947,15884,7952,15881,7954,15879,7956,15875,7964,15875,7964,15975,7965,15976,7968,15978,7970,15979xm7982,15989l7930,15989,7930,15979,7982,15979,7982,15989xm8038,15950l8022,15950,8014,15947,8003,15935,8000,15926,8000,15903,8003,15894,8015,15879,8024,15876,8046,15876,8055,15880,8059,15886,8029,15886,8025,15889,8019,15898,8017,15905,8017,15921,8019,15927,8025,15935,8028,15937,8054,15937,8054,15938,8053,15940,8044,15948,8038,15950xm8054,15937l8038,15937,8042,15935,8050,15925,8052,15920,8052,15907,8051,15899,8045,15889,8041,15886,8059,15886,8068,15898,8071,15911,8071,15929,8056,15929,8054,15937xm8054,15938l8056,15929,8055,15935,8055,15935,8054,15938xm8055,15980l8036,15980,8041,15976,8045,15968,8048,15962,8051,15953,8053,15942,8054,15938,8055,15935,8055,15935,8056,15929,8071,15929,8070,15938,8070,15940,8068,15952,8065,15963,8060,15972,8055,15980xm8042,15990l8023,15990,8018,15989,8008,15983,8006,15979,8006,15971,8007,15969,8010,15964,8012,15963,8020,15963,8022,15964,8025,15970,8025,15972,8026,15978,8026,15979,8026,15979,8026,15979,8026,15980,8027,15980,8055,15980,8052,15984,8042,15990xe">
            <v:path arrowok="t"/>
            <v:fill on="t" focussize="0,0"/>
            <v:stroke on="f"/>
            <v:imagedata o:title=""/>
            <o:lock v:ext="edit"/>
          </v:shape>
        </w:pict>
      </w:r>
      <w:r>
        <w:pict>
          <v:shape id="_x0000_s1162" o:spid="_x0000_s1162" style="position:absolute;left:0pt;margin-left:433.05pt;margin-top:793.75pt;height:5.8pt;width:27.85pt;mso-position-horizontal-relative:page;mso-position-vertical-relative:page;z-index:-251538432;mso-width-relative:page;mso-height-relative:page;" fillcolor="#202529" filled="t" stroked="f" coordorigin="8661,15876" coordsize="557,116" path="m8677,15918l8671,15918,8668,15917,8664,15913,8663,15910,8663,15896,8666,15888,8680,15878,8688,15876,8706,15876,8714,15878,8722,15886,8690,15886,8686,15888,8681,15892,8679,15894,8680,15899,8680,15901,8683,15904,8684,15906,8684,15912,8683,15914,8680,15917,8677,15918xm8725,15989l8661,15989,8661,15977,8664,15973,8667,15968,8677,15956,8683,15949,8698,15934,8703,15928,8709,15916,8710,15912,8711,15899,8709,15895,8704,15888,8700,15886,8722,15886,8725,15890,8728,15897,8728,15911,8726,15916,8722,15926,8718,15932,8712,15936,8701,15948,8691,15957,8679,15971,8676,15974,8675,15974,8676,15975,8727,15975,8725,15989xm8727,15975l8676,15975,8676,15974,8708,15973,8710,15973,8713,15972,8717,15968,8718,15963,8719,15956,8729,15956,8727,15975xm8676,15975l8675,15974,8676,15974,8676,15975xm8758,15918l8752,15918,8749,15917,8745,15913,8744,15910,8744,15896,8747,15888,8761,15878,8769,15876,8787,15876,8795,15878,8803,15886,8771,15886,8767,15888,8762,15892,8761,15894,8761,15899,8761,15901,8764,15904,8765,15906,8765,15912,8764,15914,8761,15917,8758,15918xm8806,15989l8742,15989,8742,15977,8745,15973,8748,15968,8758,15956,8764,15949,8779,15934,8784,15928,8790,15916,8792,15912,8792,15899,8790,15895,8785,15888,8781,15886,8803,15886,8806,15890,8809,15897,8809,15911,8808,15916,8803,15926,8799,15932,8794,15936,8782,15948,8773,15957,8760,15971,8757,15974,8756,15974,8757,15975,8808,15975,8806,15989xm8808,15975l8757,15975,8757,15974,8789,15973,8792,15973,8794,15972,8798,15968,8799,15963,8800,15956,8811,15956,8808,15975xm8757,15975l8756,15974,8757,15974,8757,15975xm8868,15990l8848,15990,8839,15985,8833,15975,8828,15967,8825,15957,8823,15945,8823,15933,8823,15921,8825,15910,8828,15900,8832,15892,8839,15881,8847,15876,8868,15876,8877,15881,8881,15887,8854,15887,8850,15891,8843,15907,8841,15918,8841,15948,8843,15959,8850,15975,8854,15979,8881,15979,8877,15985,8868,15990xm8881,15979l8863,15979,8867,15975,8873,15959,8875,15948,8875,15918,8873,15907,8867,15891,8863,15887,8881,15887,8883,15891,8888,15899,8891,15909,8892,15920,8893,15933,8892,15945,8891,15956,8888,15966,8883,15975,8881,15979xm8950,15990l8929,15990,8920,15985,8914,15975,8909,15967,8906,15957,8904,15945,8904,15933,8904,15921,8906,15910,8909,15900,8913,15892,8920,15881,8928,15876,8950,15876,8958,15881,8962,15887,8935,15887,8931,15891,8924,15907,8922,15918,8922,15948,8924,15959,8931,15975,8935,15979,8962,15979,8958,15985,8950,15990xm8962,15979l8944,15979,8948,15975,8954,15959,8956,15948,8956,15918,8954,15907,8948,15891,8944,15887,8962,15887,8964,15891,8969,15899,8972,15909,8973,15920,8974,15933,8973,15945,8972,15956,8969,15966,8964,15975,8962,15979xm9004,15991l8997,15991,8994,15990,8989,15985,8988,15982,8988,15975,8989,15972,8994,15967,8997,15966,9004,15966,9007,15967,9012,15972,9013,15975,9013,15982,9012,15985,9007,15990,9004,15991xm9112,15990l9091,15990,9083,15985,9076,15975,9072,15967,9068,15957,9067,15945,9066,15933,9067,15921,9068,15910,9071,15900,9076,15892,9082,15881,9091,15876,9112,15876,9120,15881,9124,15887,9097,15887,9093,15891,9086,15907,9084,15918,9084,15948,9086,15959,9093,15975,9097,15979,9124,15979,9120,15985,9112,15990xm9124,15979l9106,15979,9110,15975,9116,15959,9118,15948,9118,15918,9116,15907,9111,15891,9106,15887,9124,15887,9127,15891,9131,15899,9134,15909,9136,15920,9136,15933,9136,15945,9134,15956,9131,15966,9127,15975,9124,15979xm9193,15990l9172,15990,9164,15985,9157,15975,9153,15967,9149,15957,9148,15945,9147,15933,9148,15921,9149,15910,9152,15900,9157,15892,9163,15881,9172,15876,9193,15876,9201,15881,9205,15887,9178,15887,9174,15891,9167,15907,9165,15918,9165,15948,9167,15959,9174,15975,9178,15979,9205,15979,9201,15985,9193,15990xm9205,15979l9187,15979,9191,15975,9197,15959,9199,15948,9199,15918,9198,15907,9192,15891,9188,15887,9205,15887,9208,15891,9212,15899,9215,15909,9217,15920,9217,15933,9217,15945,9215,15956,9212,15966,9208,15975,9205,15979xe">
            <v:path arrowok="t"/>
            <v:fill on="t" focussize="0,0"/>
            <v:stroke on="f"/>
            <v:imagedata o:title=""/>
            <o:lock v:ext="edit"/>
          </v:shape>
        </w:pict>
      </w:r>
      <w:r>
        <w:pict>
          <v:shape id="_x0000_s1163" o:spid="_x0000_s1163" o:spt="136" type="#_x0000_t136" style="position:absolute;left:0pt;margin-left:-13.05pt;margin-top:288.95pt;height:20pt;width:120.4pt;mso-position-horizontal-relative:page;mso-position-vertical-relative:page;rotation:21692416f;z-index:-25153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4" o:spid="_x0000_s1164" o:spt="136" type="#_x0000_t136" style="position:absolute;left:0pt;margin-left:391.9pt;margin-top:288.95pt;height:20pt;width:120.4pt;mso-position-horizontal-relative:page;mso-position-vertical-relative:page;rotation:21692416f;z-index:-251536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5" o:spid="_x0000_s1165" o:spt="136" type="#_x0000_t136" style="position:absolute;left:0pt;margin-left:86.9pt;margin-top:532.95pt;height:20pt;width:120.4pt;mso-position-horizontal-relative:page;mso-position-vertical-relative:page;rotation:21692416f;z-index:-25153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6" o:spid="_x0000_s1166" o:spt="136" type="#_x0000_t136" style="position:absolute;left:0pt;margin-left:-13.05pt;margin-top:776.95pt;height:20pt;width:120.4pt;mso-position-horizontal-relative:page;mso-position-vertical-relative:page;rotation:21692416f;z-index:-25153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67" o:spid="_x0000_s1167" o:spt="136" type="#_x0000_t136" style="position:absolute;left:0pt;margin-left:493.25pt;margin-top:537.95pt;height:20pt;width:100.4pt;mso-position-horizontal-relative:page;mso-position-vertical-relative:page;rotation:21692416f;z-index:-251533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68" o:spid="_x0000_s1168" o:spt="136" type="#_x0000_t136" style="position:absolute;left:0pt;margin-left:391.9pt;margin-top:776.95pt;height:20pt;width:120.4pt;mso-position-horizontal-relative:page;mso-position-vertical-relative:page;rotation:21692416f;z-index:-25153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48339F7">
      <w:pPr>
        <w:pStyle w:val="2"/>
        <w:spacing w:line="240" w:lineRule="auto"/>
        <w:rPr>
          <w:sz w:val="20"/>
        </w:rPr>
      </w:pPr>
    </w:p>
    <w:p w14:paraId="5D107417">
      <w:pPr>
        <w:pStyle w:val="2"/>
        <w:spacing w:before="3" w:line="240" w:lineRule="auto"/>
        <w:rPr>
          <w:sz w:val="18"/>
        </w:rPr>
      </w:pPr>
    </w:p>
    <w:p w14:paraId="70A480E1">
      <w:pPr>
        <w:tabs>
          <w:tab w:val="left" w:pos="3559"/>
          <w:tab w:val="left" w:pos="5023"/>
          <w:tab w:val="left" w:pos="6488"/>
          <w:tab w:val="left" w:pos="7658"/>
          <w:tab w:val="left" w:pos="9701"/>
        </w:tabs>
        <w:spacing w:before="84"/>
        <w:ind w:left="2130" w:right="0" w:firstLine="0"/>
        <w:jc w:val="left"/>
        <w:rPr>
          <w:sz w:val="14"/>
        </w:rPr>
      </w:pPr>
      <w:r>
        <w:pict>
          <v:shape id="_x0000_s1169" o:spid="_x0000_s1169" o:spt="136" type="#_x0000_t136" style="position:absolute;left:0pt;margin-left:86.9pt;margin-top:-22.8pt;height:20pt;width:120.4pt;mso-position-horizontal-relative:page;rotation:21692416f;z-index:25199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70" o:spid="_x0000_s1170" o:spt="136" type="#_x0000_t136" style="position:absolute;left:0pt;margin-left:493.25pt;margin-top:-17.8pt;height:20pt;width:100.4pt;mso-position-horizontal-relative:page;rotation:21692416f;z-index:251992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w w:val="105"/>
          <w:sz w:val="14"/>
        </w:rPr>
        <w:t> </w:t>
      </w:r>
      <w:r>
        <w:rPr>
          <w:color w:val="202529"/>
          <w:w w:val="105"/>
          <w:sz w:val="14"/>
        </w:rPr>
        <w:tab/>
      </w:r>
      <w:r>
        <w:rPr>
          <w:color w:val="202529"/>
          <w:w w:val="105"/>
          <w:sz w:val="14"/>
        </w:rPr>
        <w:t> </w:t>
      </w:r>
      <w:r>
        <w:rPr>
          <w:color w:val="202529"/>
          <w:w w:val="105"/>
          <w:sz w:val="14"/>
        </w:rPr>
        <w:tab/>
      </w:r>
      <w:r>
        <w:rPr>
          <w:color w:val="202529"/>
          <w:w w:val="105"/>
          <w:sz w:val="14"/>
        </w:rPr>
        <w:t> </w:t>
      </w:r>
      <w:r>
        <w:rPr>
          <w:color w:val="202529"/>
          <w:w w:val="105"/>
          <w:sz w:val="14"/>
        </w:rPr>
        <w:tab/>
      </w:r>
      <w:r>
        <w:rPr>
          <w:color w:val="202529"/>
          <w:w w:val="105"/>
          <w:sz w:val="14"/>
        </w:rPr>
        <w:t> </w:t>
      </w:r>
      <w:r>
        <w:rPr>
          <w:color w:val="202529"/>
          <w:w w:val="105"/>
          <w:sz w:val="14"/>
        </w:rPr>
        <w:tab/>
      </w:r>
      <w:r>
        <w:rPr>
          <w:color w:val="202529"/>
          <w:w w:val="105"/>
          <w:sz w:val="14"/>
        </w:rPr>
        <w:t> </w:t>
      </w:r>
      <w:r>
        <w:rPr>
          <w:color w:val="202529"/>
          <w:w w:val="105"/>
          <w:sz w:val="14"/>
        </w:rPr>
        <w:tab/>
      </w:r>
      <w:r>
        <w:rPr>
          <w:color w:val="202529"/>
          <w:spacing w:val="-1"/>
          <w:sz w:val="14"/>
        </w:rPr>
        <w:t>预算公开表</w:t>
      </w:r>
      <w:r>
        <w:rPr>
          <w:color w:val="202529"/>
          <w:sz w:val="14"/>
        </w:rPr>
        <w:t>4</w:t>
      </w:r>
    </w:p>
    <w:p w14:paraId="0FE44D3F">
      <w:pPr>
        <w:pStyle w:val="2"/>
        <w:spacing w:before="1" w:line="240" w:lineRule="auto"/>
        <w:rPr>
          <w:sz w:val="12"/>
        </w:rPr>
      </w:pPr>
      <w:r>
        <w:pict>
          <v:group id="_x0000_s1171" o:spid="_x0000_s1171" o:spt="203" style="position:absolute;left:0pt;margin-left:242.6pt;margin-top:9.7pt;height:10.3pt;width:110.55pt;mso-position-horizontal-relative:page;mso-wrap-distance-bottom:0pt;mso-wrap-distance-top:0pt;z-index:-251326464;mso-width-relative:page;mso-height-relative:page;" coordorigin="4853,194" coordsize="2211,206">
            <o:lock v:ext="edit"/>
            <v:shape id="_x0000_s1172" o:spid="_x0000_s1172" o:spt="75" type="#_x0000_t75" style="position:absolute;left:4852;top:194;height:201;width:2211;" filled="f" stroked="f" coordsize="21600,21600">
              <v:path/>
              <v:fill on="f" focussize="0,0"/>
              <v:stroke on="f"/>
              <v:imagedata r:id="rId34" o:title=""/>
              <o:lock v:ext="edit" aspectratio="t"/>
            </v:shape>
            <v:shape id="_x0000_s1173" o:spid="_x0000_s1173" o:spt="202" type="#_x0000_t202" style="position:absolute;left:4852;top:194;height:206;width:2211;" filled="f" stroked="f" coordsize="21600,21600">
              <v:path/>
              <v:fill on="f" focussize="0,0"/>
              <v:stroke on="f" joinstyle="miter"/>
              <v:imagedata o:title=""/>
              <o:lock v:ext="edit"/>
              <v:textbox inset="0mm,0mm,0mm,0mm">
                <w:txbxContent>
                  <w:p w14:paraId="202301A6">
                    <w:pPr>
                      <w:spacing w:before="0" w:line="206" w:lineRule="exact"/>
                      <w:ind w:left="-11" w:right="0" w:firstLine="0"/>
                      <w:jc w:val="left"/>
                      <w:rPr>
                        <w:sz w:val="20"/>
                      </w:rPr>
                    </w:pPr>
                    <w:r>
                      <w:rPr>
                        <w:sz w:val="20"/>
                      </w:rPr>
                      <w:t>2025年财政拨款收支总表</w:t>
                    </w:r>
                  </w:p>
                </w:txbxContent>
              </v:textbox>
            </v:shape>
            <w10:wrap type="topAndBottom"/>
          </v:group>
        </w:pict>
      </w:r>
    </w:p>
    <w:p w14:paraId="1298B6F2">
      <w:pPr>
        <w:pStyle w:val="2"/>
        <w:spacing w:before="9" w:line="240" w:lineRule="auto"/>
        <w:rPr>
          <w:sz w:val="7"/>
        </w:rPr>
      </w:pPr>
    </w:p>
    <w:p w14:paraId="4C055DBA">
      <w:pPr>
        <w:tabs>
          <w:tab w:val="left" w:pos="8476"/>
        </w:tabs>
        <w:spacing w:before="81"/>
        <w:ind w:left="0" w:right="14" w:firstLine="0"/>
        <w:jc w:val="center"/>
        <w:rPr>
          <w:sz w:val="13"/>
        </w:rPr>
      </w:pPr>
      <w:r>
        <w:pict>
          <v:shape id="_x0000_s1174" o:spid="_x0000_s1174" style="position:absolute;left:0pt;margin-left:363.35pt;margin-top:62.55pt;height:7.9pt;width:48.5pt;mso-position-horizontal-relative:page;z-index:-251546624;mso-width-relative:page;mso-height-relative:page;" fillcolor="#202529" filled="t" stroked="f" coordorigin="7267,1251" coordsize="970,158" path="m7279,1330l7267,1318,7396,1318,7407,1307,7426,1328,7288,1328,7284,1328,7279,1330xm7475,1275l7463,1275,7465,1269,7466,1261,7467,1251,7491,1263,7483,1265,7479,1268,7476,1274,7475,1275xm7505,1326l7501,1322,7501,1317,7502,1316,7507,1309,7510,1299,7511,1294,7512,1282,7512,1272,7512,1266,7511,1257,7525,1266,7559,1266,7564,1272,7559,1276,7527,1276,7527,1282,7526,1287,7525,1299,7523,1305,7518,1315,7511,1322,7505,1326xm7559,1266l7545,1266,7552,1260,7559,1266xm7501,1275l7474,1275,7488,1275,7493,1267,7501,1275xm7465,1323l7450,1323,7450,1282,7450,1279,7449,1268,7462,1275,7475,1275,7475,1275,7474,1275,7501,1275,7508,1282,7504,1285,7465,1285,7465,1289,7462,1291,7465,1296,7465,1323xm7555,1313l7548,1313,7543,1309,7543,1276,7559,1276,7558,1277,7558,1298,7559,1299,7581,1299,7585,1303,7585,1305,7581,1310,7579,1311,7575,1313,7556,1313,7555,1313xm7442,1335l7430,1323,7486,1323,7486,1285,7504,1285,7501,1287,7501,1317,7494,1324,7499,1331,7501,1331,7501,1332,7468,1332,7468,1332,7449,1332,7447,1333,7442,1335xm7474,1320l7471,1318,7469,1306,7467,1299,7465,1296,7465,1289,7468,1287,7475,1292,7480,1296,7484,1301,7485,1304,7485,1311,7484,1313,7482,1316,7474,1320xm7465,1296l7462,1291,7465,1289,7465,1296xm7581,1299l7565,1299,7568,1299,7570,1297,7571,1296,7577,1296,7580,1298,7581,1299xm7488,1406l7487,1400,7490,1399,7495,1395,7498,1391,7503,1388,7517,1379,7523,1373,7528,1368,7521,1357,7516,1345,7514,1331,7511,1331,7505,1326,7511,1322,7512,1320,7550,1320,7556,1313,7572,1328,7569,1330,7524,1330,7524,1331,7514,1331,7511,1332,7524,1332,7526,1341,7530,1350,7536,1357,7554,1357,7553,1358,7546,1368,7550,1371,7554,1374,7562,1378,7537,1378,7531,1384,7524,1389,7509,1398,7499,1402,7488,1406xm7571,1313l7557,1313,7556,1313,7575,1313,7575,1313,7571,1313xm7499,1331l7494,1324,7501,1317,7501,1320,7498,1320,7501,1322,7501,1330,7499,1331xm7501,1322l7498,1320,7501,1320,7501,1322xm7501,1330l7501,1322,7505,1326,7501,1330xm7501,1331l7499,1331,7501,1330,7501,1331xm7554,1357l7536,1357,7542,1349,7546,1340,7548,1330,7569,1330,7563,1333,7559,1347,7554,1357xm7473,1367l7471,1365,7469,1354,7466,1347,7465,1343,7465,1335,7468,1332,7476,1340,7481,1346,7485,1352,7485,1354,7485,1356,7483,1363,7481,1365,7473,1367xm7500,1381l7485,1381,7486,1379,7486,1332,7468,1332,7468,1332,7501,1332,7500,1381xm7436,1406l7431,1401,7439,1388,7445,1376,7449,1354,7450,1345,7450,1332,7465,1332,7465,1335,7462,1337,7465,1343,7464,1347,7463,1356,7461,1367,7457,1376,7452,1385,7445,1396,7436,1406xm7465,1343l7462,1337,7465,1335,7465,1343xm7571,1405l7561,1398,7551,1391,7544,1385,7537,1378,7562,1378,7566,1381,7574,1384,7584,1387,7584,1394,7578,1395,7573,1398,7571,1405xm7482,1403l7480,1396,7475,1391,7466,1388,7466,1379,7476,1380,7482,1381,7500,1381,7500,1384,7500,1385,7499,1389,7498,1391,7495,1393,7486,1397,7487,1400,7482,1403xm7487,1400l7486,1397,7495,1393,7498,1391,7495,1395,7490,1399,7487,1400xm7727,1342l7717,1334,7709,1326,7701,1317,7694,1307,7688,1296,7683,1284,7679,1270,7676,1255,7700,1264,7690,1270,7692,1280,7698,1290,7707,1301,7715,1309,7724,1316,7733,1321,7744,1326,7744,1333,7736,1333,7731,1336,7727,1342xm7603,1346l7598,1339,7610,1327,7619,1316,7627,1305,7633,1295,7638,1285,7642,1276,7646,1266,7648,1258,7671,1273,7660,1278,7648,1299,7635,1317,7620,1332,7603,1346xm7624,1400l7613,1379,7619,1379,7625,1377,7634,1367,7640,1358,7648,1345,7653,1336,7658,1327,7661,1318,7665,1309,7686,1326,7675,1331,7665,1346,7655,1359,7647,1370,7638,1379,7719,1379,7724,1386,7724,1388,7703,1388,7658,1391,7645,1393,7638,1394,7633,1395,7628,1397,7624,1400xm7719,1379l7638,1379,7698,1378,7695,1373,7689,1365,7679,1352,7685,1346,7697,1356,7706,1365,7714,1372,7718,1379,7719,1379xm7713,1406l7709,1406,7704,1393,7703,1389,7703,1388,7724,1388,7723,1393,7713,1406xm7816,1289l7800,1289,7800,1271,7800,1265,7800,1253,7822,1263,7816,1270,7816,1289xm7863,1289l7847,1289,7847,1271,7847,1263,7846,1254,7870,1265,7863,1271,7863,1289xm7771,1301l7759,1289,7880,1289,7889,1280,7908,1298,7780,1298,7776,1299,7771,1301xm7816,1340l7800,1340,7800,1298,7816,1298,7816,1340xm7863,1340l7847,1340,7847,1298,7863,1298,7863,1340xm7763,1352l7751,1340,7884,1340,7893,1330,7907,1344,7809,1344,7807,1349,7772,1349,7768,1350,7763,1352xm7761,1407l7757,1399,7768,1391,7778,1384,7786,1376,7793,1369,7801,1359,7806,1351,7809,1344,7830,1362,7818,1366,7806,1377,7796,1386,7781,1396,7772,1402,7761,1407xm7913,1349l7815,1349,7809,1344,7907,1344,7913,1349xm7893,1404l7888,1402,7880,1392,7873,1384,7864,1376,7853,1367,7840,1359,7842,1350,7862,1360,7878,1368,7889,1374,7894,1379,7898,1385,7899,1391,7893,1404xm7990,1275l7979,1263,8048,1263,8058,1255,8075,1272,7999,1272,7994,1273,7990,1275xm7928,1276l7916,1264,7968,1264,7974,1257,7979,1263,7978,1263,7989,1274,7938,1274,7933,1274,7928,1276xm7990,1275l7978,1263,7979,1263,7990,1275,7990,1275xm8025,1291l8013,1291,8015,1281,8016,1275,8016,1272,8033,1272,8031,1276,8028,1282,8025,1291xm7968,1288l7955,1288,7963,1274,7989,1274,7990,1275,7991,1275,7991,1276,7984,1276,7978,1277,7972,1283,7968,1288xm7991,1275l7990,1275,7990,1275,7991,1275xm7992,1277l7984,1276,7991,1276,7992,1277xm7958,1316l7955,1315,7951,1304,7945,1296,7936,1286,7940,1280,7948,1284,7953,1287,7955,1288,7968,1288,7963,1294,7965,1296,7967,1299,7967,1306,7966,1309,7958,1316xm8061,1291l8046,1291,8052,1283,8061,1291xm8008,1319l8000,1319,7993,1312,7993,1302,7993,1294,7993,1283,8006,1291,8061,1291,8067,1296,8061,1300,8008,1300,8008,1319xm8046,1369l8045,1368,8045,1300,8061,1300,8060,1301,8060,1350,8060,1352,8060,1361,8046,1369xm7993,1316l7958,1316,7966,1309,7966,1309,7975,1309,7982,1301,7993,1312,7993,1316xm7977,1405l7970,1399,7984,1392,7995,1386,8003,1381,8009,1375,8014,1368,8017,1359,8018,1347,8019,1340,8019,1336,8019,1329,8019,1312,8019,1302,8042,1316,8034,1322,8034,1336,8033,1347,8032,1357,8031,1358,8031,1358,8026,1365,8029,1368,8027,1375,8021,1382,8013,1388,8007,1392,7999,1396,7989,1401,7977,1405xm7926,1321l7914,1309,7953,1309,7955,1315,7958,1316,7993,1316,7994,1318,7935,1318,7931,1319,7926,1321xm7993,1373l7993,1359,7993,1352,7993,1312,8000,1319,8008,1319,8008,1363,7993,1373xm7964,1383l7949,1383,7950,1382,7950,1318,7964,1318,7964,1383xm7972,1339l7964,1336,7973,1318,7994,1318,7994,1319,7993,1319,7988,1320,7986,1321,7981,1327,7972,1339xm8029,1368l8026,1365,8031,1358,8031,1359,8030,1365,8029,1368xm8031,1359l8031,1358,8031,1358,8031,1359xm8060,1409l8054,1399,8051,1394,8045,1385,8037,1377,8029,1368,8030,1365,8031,1359,8044,1367,8045,1368,8045,1370,8047,1370,8054,1374,8061,1380,8065,1384,8069,1388,8069,1392,8069,1394,8063,1408,8060,1409xm8045,1370l8045,1368,8046,1369,8045,1370xm8047,1370l8045,1370,8046,1369,8047,1370xm7944,1403l7945,1397,7940,1392,7929,1388,7929,1379,7939,1381,7945,1382,7949,1383,7964,1383,7964,1389,7963,1392,7958,1397,7952,1400,7944,1403xm8174,1282l8170,1282,8163,1276,8169,1263,8172,1257,8174,1251,8194,1262,8189,1264,8185,1267,8181,1272,8181,1273,8180,1273,8180,1273,8228,1273,8236,1281,8207,1281,8208,1281,8208,1282,8175,1282,8174,1282xm8089,1316l8084,1308,8088,1302,8092,1297,8099,1287,8103,1281,8110,1266,8113,1259,8115,1252,8135,1261,8130,1265,8127,1267,8124,1273,8161,1273,8163,1276,8162,1279,8160,1282,8118,1282,8115,1286,8109,1286,8110,1291,8110,1293,8103,1301,8097,1307,8089,1316xm8228,1273l8180,1273,8181,1273,8209,1272,8217,1262,8228,1273xm8161,1273l8143,1273,8152,1264,8161,1273xm8180,1273l8180,1273,8181,1273,8180,1273xm8157,1299l8150,1295,8157,1287,8162,1279,8163,1276,8170,1282,8174,1282,8172,1284,8170,1287,8164,1293,8161,1296,8157,1299xm8236,1282l8207,1281,8236,1281,8236,1282xm8193,1287l8192,1285,8191,1283,8189,1282,8208,1282,8209,1283,8209,1286,8194,1286,8193,1287xm8134,1301l8132,1300,8130,1292,8129,1288,8128,1286,8126,1283,8125,1283,8125,1282,8141,1282,8143,1283,8144,1285,8145,1291,8145,1293,8145,1294,8142,1298,8140,1300,8134,1301xm8110,1293l8109,1286,8113,1288,8111,1291,8110,1293xm8113,1288l8109,1286,8115,1286,8113,1288xm8201,1302l8199,1301,8195,1291,8195,1290,8194,1288,8193,1287,8193,1287,8194,1286,8206,1299,8201,1302xm8206,1299l8194,1286,8209,1286,8210,1290,8210,1293,8209,1297,8207,1299,8206,1299xm8198,1299l8157,1299,8161,1295,8162,1294,8186,1294,8193,1287,8194,1288,8195,1290,8198,1299xm8110,1361l8111,1351,8111,1317,8111,1305,8110,1297,8110,1292,8111,1291,8113,1288,8125,1294,8130,1294,8132,1300,8134,1301,8199,1301,8201,1302,8206,1302,8203,1304,8126,1304,8126,1309,8201,1309,8201,1319,8126,1319,8126,1325,8201,1325,8201,1334,8126,1334,8126,1341,8201,1341,8202,1343,8202,1351,8126,1351,8126,1356,8110,1361xm8199,1301l8134,1301,8140,1300,8142,1298,8144,1294,8150,1294,8150,1295,8157,1299,8198,1299,8199,1301xm8206,1302l8201,1302,8206,1299,8209,1301,8206,1302xm8201,1309l8186,1309,8186,1304,8203,1304,8201,1305,8201,1309xm8201,1325l8186,1325,8186,1319,8201,1319,8201,1325xm8201,1341l8186,1341,8186,1334,8201,1334,8201,1341xm8144,1364l8129,1364,8129,1361,8130,1358,8130,1351,8145,1351,8144,1356,8144,1361,8144,1364xm8088,1376l8076,1364,8171,1364,8171,1351,8186,1351,8186,1358,8186,1358,8186,1364,8227,1364,8237,1373,8186,1373,8186,1374,8097,1374,8093,1375,8088,1376xm8186,1358l8186,1351,8186,1351,8186,1357,8186,1358xm8186,1357l8186,1351,8202,1351,8202,1351,8186,1357xm8227,1364l8209,1364,8218,1354,8227,1364xm8186,1358l8186,1358,8186,1357,8186,1358xm8088,1407l8088,1398,8100,1394,8110,1390,8122,1381,8126,1377,8127,1374,8142,1374,8140,1383,8134,1390,8114,1401,8102,1405,8088,1407xm8170,1408l8171,1392,8171,1383,8171,1374,8186,1374,8187,1392,8187,1395,8187,1401,8170,1408xe">
            <v:path arrowok="t"/>
            <v:fill on="t" focussize="0,0"/>
            <v:stroke on="f"/>
            <v:imagedata o:title=""/>
            <o:lock v:ext="edit"/>
          </v:shape>
        </w:pict>
      </w:r>
      <w:r>
        <w:pict>
          <v:shape id="_x0000_s1175" o:spid="_x0000_s1175" style="position:absolute;left:0pt;margin-left:418.65pt;margin-top:62.55pt;height:7.9pt;width:56.55pt;mso-position-horizontal-relative:page;z-index:-251545600;mso-width-relative:page;mso-height-relative:page;" fillcolor="#202529" filled="t" stroked="f" coordorigin="8374,1251" coordsize="1131,158" path="m8477,1284l8466,1284,8462,1279,8462,1277,8469,1253,8492,1264,8486,1268,8482,1271,8480,1276,8478,1281,8477,1284xm8386,1286l8374,1274,8436,1274,8448,1262,8462,1279,8460,1284,8395,1284,8391,1284,8386,1286xm8520,1288l8502,1288,8510,1279,8520,1288xm8458,1323l8455,1323,8449,1315,8455,1299,8462,1279,8466,1284,8477,1284,8475,1288,8520,1288,8530,1298,8471,1298,8469,1305,8472,1319,8472,1319,8460,1319,8458,1323xm8449,1365l8406,1365,8415,1362,8415,1284,8430,1284,8430,1314,8448,1314,8449,1315,8447,1319,8445,1323,8430,1323,8430,1359,8459,1359,8460,1361,8449,1365xm8385,1391l8374,1372,8380,1370,8385,1369,8391,1368,8391,1330,8391,1315,8390,1297,8413,1308,8406,1314,8406,1365,8449,1365,8435,1369,8416,1375,8404,1380,8398,1382,8394,1384,8390,1387,8385,1391xm8498,1348l8482,1348,8486,1339,8489,1328,8491,1314,8492,1298,8508,1298,8506,1317,8502,1334,8498,1348xm8448,1314l8433,1314,8442,1304,8448,1314xm8446,1341l8439,1336,8447,1319,8449,1315,8455,1323,8458,1323,8457,1326,8452,1333,8446,1341xm8422,1406l8418,1397,8435,1390,8449,1382,8462,1372,8473,1362,8473,1361,8468,1351,8464,1340,8462,1330,8460,1319,8472,1319,8475,1331,8478,1341,8482,1348,8498,1348,8497,1349,8492,1362,8498,1369,8503,1373,8482,1373,8470,1383,8456,1392,8440,1399,8422,1406xm8459,1359l8430,1359,8458,1352,8459,1359xm8512,1402l8502,1395,8494,1388,8487,1381,8482,1373,8503,1373,8506,1376,8517,1382,8529,1386,8527,1394,8520,1394,8516,1396,8512,1402xm8527,1395l8520,1394,8527,1394,8527,1395xm8683,1276l8613,1276,8612,1274,8608,1266,8605,1262,8601,1259,8605,1252,8616,1257,8623,1261,8630,1270,8631,1273,8628,1276,8682,1276,8683,1276xm8682,1276l8665,1276,8673,1267,8682,1276xm8541,1405l8536,1398,8543,1386,8547,1375,8550,1364,8550,1363,8552,1352,8553,1341,8554,1330,8554,1321,8554,1302,8554,1295,8554,1289,8553,1278,8553,1268,8568,1276,8613,1276,8613,1276,8683,1276,8688,1281,8597,1281,8597,1285,8570,1285,8569,1309,8569,1336,8567,1345,8561,1354,8565,1358,8564,1363,8561,1373,8556,1384,8550,1394,8541,1405xm8567,1360l8565,1358,8567,1349,8567,1345,8570,1341,8578,1330,8584,1320,8588,1311,8593,1299,8596,1289,8597,1281,8621,1298,8609,1302,8602,1315,8598,1315,8601,1318,8600,1318,8604,1321,8607,1324,8601,1329,8601,1340,8587,1340,8583,1344,8577,1351,8567,1360xm8646,1285l8603,1285,8597,1281,8688,1281,8688,1282,8646,1282,8646,1285xm8662,1315l8647,1315,8647,1299,8647,1291,8646,1282,8670,1295,8662,1301,8662,1315xm8692,1285l8653,1285,8646,1282,8688,1282,8692,1285xm8610,1327l8607,1324,8608,1323,8604,1321,8601,1318,8602,1315,8668,1315,8676,1307,8694,1324,8619,1324,8615,1325,8610,1327xm8601,1318l8598,1315,8602,1315,8601,1318xm8607,1324l8604,1321,8608,1323,8607,1324xm8662,1386l8645,1386,8647,1386,8647,1386,8647,1324,8662,1324,8662,1386xm8627,1370l8624,1368,8620,1355,8615,1347,8607,1338,8611,1331,8624,1338,8632,1343,8638,1351,8639,1355,8638,1364,8635,1366,8627,1370xm8586,1409l8586,1395,8586,1375,8587,1340,8601,1340,8601,1400,8586,1409xm8565,1358l8561,1354,8567,1345,8567,1349,8565,1358xm8645,1408l8643,1400,8637,1395,8626,1392,8626,1384,8639,1385,8645,1386,8662,1386,8662,1391,8661,1395,8658,1400,8653,1404,8645,1408xm8723,1407l8724,1391,8724,1272,8724,1266,8723,1252,8748,1263,8739,1270,8739,1287,8745,1288,8749,1291,8757,1297,8757,1298,8757,1300,8739,1300,8739,1387,8739,1387,8739,1387,8739,1391,8740,1401,8723,1407xm8808,1298l8793,1298,8793,1288,8792,1272,8792,1261,8792,1253,8817,1263,8808,1271,8808,1298xm8750,1342l8743,1337,8747,1329,8751,1319,8753,1314,8755,1313,8757,1310,8758,1301,8757,1298,8761,1285,8762,1275,8762,1272,8762,1266,8791,1279,8783,1281,8777,1288,8773,1298,8842,1298,8851,1308,8770,1308,8766,1317,8759,1329,8750,1342xm8842,1298l8824,1298,8833,1288,8842,1298xm8753,1314l8754,1310,8757,1298,8758,1301,8757,1310,8755,1313,8753,1314xm8747,1315l8745,1313,8741,1303,8740,1300,8739,1300,8757,1300,8754,1310,8753,1314,8747,1315xm8808,1340l8793,1340,8793,1308,8808,1308,8808,1340xm8767,1352l8755,1340,8817,1340,8828,1329,8846,1349,8776,1349,8772,1350,8767,1352xm8808,1387l8793,1387,8793,1349,8808,1349,8808,1387xm8751,1399l8739,1387,8739,1387,8827,1387,8838,1377,8856,1396,8760,1396,8756,1397,8751,1399xm8739,1387l8739,1387,8739,1387,8739,1387xm8708,1335l8705,1334,8701,1326,8702,1321,8710,1311,8712,1304,8713,1294,8722,1294,8723,1309,8722,1319,8719,1329,8716,1332,8708,1335xm8971,1276l8956,1276,8956,1271,8956,1264,8955,1254,8979,1265,8971,1271,8971,1276xm8917,1276l8902,1276,8902,1271,8902,1264,8901,1255,8926,1265,8917,1272,8917,1276xm8877,1288l8865,1276,8984,1276,8994,1266,9010,1286,8886,1286,8881,1287,8877,1288xm8917,1330l8902,1330,8902,1286,8917,1286,8917,1294,8971,1294,8971,1304,8917,1304,8917,1312,8971,1312,8971,1322,8917,1322,8917,1330xm8971,1294l8956,1294,8956,1286,8971,1286,8971,1294xm8971,1312l8956,1312,8956,1304,8971,1304,8971,1312xm8869,1342l8857,1330,8991,1330,9000,1320,9013,1335,8929,1335,8929,1340,8878,1340,8873,1341,8869,1342xm8971,1330l8956,1330,8956,1322,8971,1322,8971,1330xm8944,1364l8929,1364,8929,1352,8929,1347,8929,1335,8952,1345,8944,1352,8944,1364xm9017,1340l8941,1340,8929,1335,9013,1335,9017,1340xm8865,1381l8860,1374,8875,1367,8885,1360,8899,1347,8903,1343,8905,1340,8923,1340,8916,1350,8907,1358,8900,1364,8892,1364,8895,1367,8888,1372,8877,1377,8865,1381xm8965,1356l8961,1353,8955,1347,8952,1340,8964,1340,8968,1345,8975,1350,8987,1354,8966,1354,8965,1356xm8975,1363l8965,1356,8966,1354,8975,1363xm9002,1378l8990,1372,8979,1367,8975,1363,8966,1354,8987,1354,8995,1356,9004,1358,9014,1359,9014,1367,9008,1368,9004,1372,9002,1378xm8904,1376l8895,1367,8900,1364,8957,1364,8965,1356,8975,1363,8983,1373,8913,1373,8909,1374,8904,1376xm8895,1367l8892,1364,8900,1364,8895,1367xm8944,1390l8929,1390,8929,1373,8944,1373,8944,1390xm8879,1402l8867,1390,8983,1390,8992,1380,9009,1400,8888,1400,8883,1401,8879,1402xm9028,1336l9024,1328,9046,1314,9064,1297,9080,1276,9092,1252,9113,1266,9106,1270,9113,1278,9099,1278,9086,1296,9071,1312,9063,1317,9055,1317,9058,1320,9051,1325,9028,1336xm9126,1311l9124,1310,9110,1295,9099,1278,9113,1278,9120,1287,9137,1299,9154,1308,9129,1308,9126,1311xm9141,1321l9126,1311,9129,1308,9141,1321xm9163,1332l9142,1322,9141,1321,9129,1308,9154,1308,9155,1308,9176,1313,9176,1321,9170,1322,9165,1325,9163,1332xm9067,1329l9058,1320,9063,1317,9120,1317,9126,1311,9141,1321,9146,1326,9076,1326,9071,1327,9067,1329xm9058,1320l9055,1317,9063,1317,9058,1320xm9106,1343l9090,1343,9090,1326,9106,1326,9106,1343xm9048,1355l9036,1343,9137,1343,9147,1333,9161,1349,9128,1349,9126,1353,9057,1353,9053,1354,9048,1355xm9124,1388l9111,1388,9117,1377,9122,1366,9125,1357,9128,1349,9151,1365,9143,1367,9138,1371,9130,1381,9127,1385,9124,1388xm9164,1353l9133,1353,9128,1349,9161,1349,9164,1353xm9057,1353l9057,1353,9057,1353,9057,1353xm9106,1388l9090,1388,9090,1353,9106,1353,9106,1388xm9075,1397l9071,1396,9066,1379,9060,1369,9051,1359,9057,1353,9073,1362,9081,1369,9085,1379,9084,1385,9075,1397xm9178,1397l9075,1397,9081,1388,9150,1388,9161,1378,9178,1397xm9033,1400l9021,1388,9069,1388,9071,1396,9075,1397,9178,1397,9179,1398,9042,1398,9038,1399,9033,1400xm9258,1275l9247,1263,9315,1263,9325,1255,9343,1272,9267,1272,9262,1273,9258,1275xm9196,1276l9184,1264,9235,1264,9242,1257,9247,1263,9245,1263,9256,1274,9205,1274,9201,1274,9196,1276xm9257,1275l9245,1263,9247,1263,9258,1275,9257,1275xm9292,1291l9281,1291,9283,1281,9284,1275,9284,1272,9300,1272,9299,1276,9296,1282,9292,1291xm9235,1288l9223,1288,9231,1274,9256,1274,9257,1275,9258,1275,9259,1276,9251,1276,9246,1277,9239,1283,9235,1288xm9258,1275l9257,1275,9258,1275,9258,1275xm9260,1277l9251,1276,9259,1276,9260,1277xm9226,1316l9223,1315,9218,1304,9213,1296,9203,1286,9208,1280,9216,1284,9221,1287,9223,1288,9235,1288,9231,1294,9233,1296,9234,1299,9235,1306,9233,1309,9226,1316xm9329,1291l9313,1291,9320,1283,9329,1291xm9276,1319l9268,1319,9261,1312,9261,1302,9261,1294,9260,1283,9274,1291,9329,1291,9335,1296,9329,1300,9276,1300,9276,1319xm9314,1369l9313,1368,9313,1300,9329,1300,9327,1301,9327,1350,9327,1352,9328,1361,9314,1369xm9261,1316l9226,1316,9233,1309,9234,1309,9243,1309,9249,1301,9261,1312,9261,1316xm9244,1405l9238,1399,9252,1392,9263,1386,9271,1381,9276,1375,9282,1368,9285,1359,9286,1347,9286,1340,9286,1336,9287,1329,9287,1312,9286,1302,9310,1316,9302,1322,9302,1336,9301,1347,9299,1357,9299,1358,9298,1358,9294,1365,9296,1368,9294,1375,9289,1382,9281,1388,9275,1392,9266,1396,9256,1401,9244,1405xm9194,1321l9182,1309,9220,1309,9223,1315,9226,1316,9261,1316,9261,1318,9203,1318,9198,1319,9194,1321xm9260,1373l9261,1359,9261,1352,9261,1312,9268,1319,9276,1319,9276,1363,9260,1373xm9232,1383l9216,1383,9217,1382,9217,1318,9232,1318,9232,1383xm9240,1339l9232,1336,9240,1318,9261,1318,9261,1319,9261,1319,9256,1320,9254,1321,9249,1327,9240,1339xm9296,1368l9294,1365,9298,1358,9299,1359,9297,1365,9296,1368xm9299,1359l9298,1358,9299,1358,9299,1359xm9328,1409l9322,1399,9319,1394,9312,1385,9305,1377,9296,1368,9297,1365,9299,1359,9312,1367,9313,1368,9313,1370,9315,1370,9322,1374,9329,1380,9333,1384,9337,1388,9337,1392,9337,1394,9331,1408,9328,1409xm9313,1370l9313,1368,9314,1369,9313,1370xm9315,1370l9313,1370,9314,1369,9315,1370xm9211,1403l9212,1397,9208,1392,9197,1388,9197,1379,9207,1381,9213,1382,9216,1383,9232,1383,9232,1389,9231,1392,9225,1397,9220,1400,9211,1403xm9442,1282l9437,1282,9431,1276,9437,1263,9440,1257,9441,1251,9462,1262,9457,1264,9453,1267,9449,1272,9448,1273,9447,1273,9448,1273,9496,1273,9503,1281,9474,1281,9475,1281,9476,1282,9442,1282,9442,1282xm9357,1316l9351,1308,9356,1302,9360,1297,9367,1287,9371,1281,9378,1266,9381,1259,9382,1252,9403,1261,9398,1265,9395,1267,9391,1273,9428,1273,9431,1276,9430,1279,9427,1282,9386,1282,9383,1286,9377,1286,9377,1291,9377,1293,9371,1301,9365,1307,9357,1316xm9496,1273l9448,1273,9448,1273,9477,1272,9485,1262,9496,1273xm9428,1273l9411,1273,9420,1264,9428,1273xm9448,1273l9447,1273,9448,1273,9448,1273xm9424,1299l9417,1295,9424,1287,9430,1279,9431,1276,9437,1282,9442,1282,9440,1284,9438,1287,9432,1293,9429,1296,9424,1299xm9504,1282l9474,1281,9503,1281,9504,1282xm9461,1287l9460,1285,9458,1283,9457,1282,9476,1282,9476,1283,9477,1286,9461,1286,9461,1287xm9402,1301l9400,1300,9397,1292,9396,1288,9395,1286,9393,1283,9393,1283,9393,1282,9409,1282,9410,1283,9411,1285,9412,1291,9412,1293,9412,1294,9410,1298,9408,1300,9402,1301xm9378,1293l9377,1286,9381,1288,9379,1291,9378,1293xm9381,1288l9377,1286,9383,1286,9381,1288xm9468,1302l9466,1301,9463,1291,9462,1290,9462,1288,9461,1287,9461,1287,9461,1286,9474,1299,9468,1302xm9474,1299l9461,1286,9477,1286,9478,1290,9478,1293,9476,1297,9474,1299,9474,1299xm9466,1299l9424,1299,9429,1295,9430,1294,9453,1294,9461,1287,9462,1288,9462,1290,9466,1299xm9378,1361l9378,1351,9378,1317,9378,1305,9378,1297,9378,1292,9379,1291,9381,1288,9392,1294,9398,1294,9400,1300,9402,1301,9466,1301,9468,1302,9474,1302,9470,1304,9393,1304,9393,1309,9469,1309,9469,1319,9393,1319,9393,1325,9469,1325,9469,1334,9393,1334,9393,1341,9469,1341,9469,1343,9470,1351,9393,1351,9393,1356,9378,1361xm9466,1301l9402,1301,9408,1300,9410,1298,9412,1294,9418,1294,9417,1295,9424,1299,9466,1299,9466,1301xm9474,1302l9468,1302,9474,1299,9476,1301,9474,1302xm9469,1309l9454,1309,9454,1304,9470,1304,9469,1305,9469,1309xm9469,1325l9454,1325,9454,1319,9469,1319,9469,1325xm9469,1341l9454,1341,9454,1334,9469,1334,9469,1341xm9411,1364l9397,1364,9397,1361,9397,1358,9397,1351,9412,1351,9412,1356,9412,1361,9411,1364xm9356,1376l9344,1364,9439,1364,9439,1351,9454,1351,9454,1358,9454,1358,9454,1364,9495,1364,9505,1373,9454,1373,9454,1374,9365,1374,9360,1375,9356,1376xm9454,1358l9454,1351,9454,1351,9454,1357,9454,1358xm9454,1357l9454,1351,9470,1351,9470,1351,9454,1357xm9495,1364l9477,1364,9485,1354,9495,1364xm9454,1358l9454,1358,9454,1357,9454,1358xm9355,1407l9355,1398,9368,1394,9377,1390,9390,1381,9393,1377,9394,1374,9410,1374,9408,1383,9402,1390,9381,1401,9369,1405,9355,1407xm9437,1408l9438,1392,9439,1383,9439,1374,9454,1374,9454,1392,9454,1395,9455,1401,9437,1408xe">
            <v:path arrowok="t"/>
            <v:fill on="t" focussize="0,0"/>
            <v:stroke on="f"/>
            <v:imagedata o:title=""/>
            <o:lock v:ext="edit"/>
          </v:shape>
        </w:pict>
      </w:r>
      <w:r>
        <w:pict>
          <v:shape id="_x0000_s1176" o:spid="_x0000_s1176" style="position:absolute;left:0pt;margin-left:482.35pt;margin-top:58.2pt;height:17.1pt;width:39.45pt;mso-position-horizontal-relative:page;z-index:-251544576;mso-width-relative:page;mso-height-relative:page;" fillcolor="#202529" filled="t" stroked="f" coordorigin="9648,1165" coordsize="789,342" path="m9776,1180l9770,1174,9763,1167,9756,1174,9755,1174,9755,1273,9754,1273,9754,1281,9754,1291,9664,1291,9664,1279,9668,1284,9673,1282,9677,1281,9754,1281,9754,1273,9743,1262,9743,1262,9745,1258,9745,1252,9737,1244,9733,1242,9733,1272,9716,1272,9716,1244,9722,1250,9728,1258,9733,1272,9733,1242,9729,1240,9719,1235,9722,1237,9754,1237,9755,1273,9755,1174,9754,1174,9754,1184,9754,1197,9754,1204,9754,1235,9754,1235,9737,1218,9729,1227,9717,1227,9717,1237,9716,1238,9716,1237,9717,1237,9717,1227,9716,1227,9716,1204,9754,1204,9754,1197,9743,1185,9735,1194,9701,1194,9701,1204,9701,1227,9664,1227,9678,1239,9685,1237,9701,1237,9701,1272,9664,1272,9664,1198,9673,1206,9680,1204,9701,1204,9701,1194,9664,1194,9664,1184,9754,1184,9754,1174,9661,1174,9648,1166,9648,1180,9648,1185,9648,1307,9648,1319,9664,1312,9664,1301,9754,1301,9754,1315,9770,1309,9770,1301,9770,1291,9770,1281,9770,1237,9770,1204,9770,1185,9771,1184,9776,1180m9947,1382l9926,1361,9915,1372,9896,1372,9896,1366,9906,1360,9880,1349,9880,1359,9881,1366,9881,1372,9881,1382,9881,1397,9853,1397,9857,1395,9857,1382,9881,1382,9881,1372,9857,1372,9857,1366,9866,1360,9841,1349,9841,1359,9842,1366,9842,1372,9795,1372,9807,1384,9812,1382,9816,1382,9842,1382,9842,1388,9841,1393,9841,1397,9841,1397,9821,1397,9821,1390,9812,1390,9810,1402,9807,1410,9796,1417,9795,1420,9801,1427,9805,1428,9814,1427,9817,1425,9820,1416,9821,1411,9821,1407,9900,1407,9894,1414,9894,1424,9894,1437,9894,1447,9894,1455,9835,1455,9832,1454,9845,1448,9844,1446,9894,1447,9894,1437,9845,1437,9845,1424,9894,1424,9894,1414,9894,1414,9843,1414,9829,1408,9829,1417,9830,1425,9830,1439,9830,1446,9829,1452,9820,1447,9820,1459,9820,1464,9820,1494,9820,1506,9836,1497,9836,1492,9903,1492,9903,1504,9919,1496,9919,1492,9918,1488,9918,1482,9918,1466,9920,1464,9927,1460,9920,1455,9920,1455,9910,1447,9910,1447,9910,1446,9909,1439,9909,1437,9909,1424,9910,1424,9911,1423,9915,1426,9922,1419,9927,1414,9933,1410,9939,1409,9947,1409,9945,1407,9941,1403,9941,1403,9927,1388,9919,1397,9916,1397,9916,1407,9912,1415,9910,1414,9907,1412,9907,1449,9903,1454,9903,1464,9903,1482,9836,1482,9836,1464,9903,1464,9903,1454,9902,1455,9895,1455,9907,1449,9907,1412,9900,1407,9901,1407,9916,1407,9916,1397,9892,1397,9897,1395,9897,1393,9896,1388,9896,1386,9896,1382,9947,1382m9951,1202l9931,1181,9918,1192,9870,1192,9873,1186,9875,1183,9880,1181,9888,1179,9859,1165,9859,1175,9857,1184,9853,1192,9791,1192,9803,1204,9807,1203,9812,1202,9848,1202,9841,1214,9834,1224,9816,1241,9806,1248,9794,1255,9798,1263,9810,1257,9820,1252,9828,1246,9835,1241,9835,1278,9835,1297,9834,1308,9834,1314,9834,1322,9850,1312,9850,1278,9900,1278,9900,1299,9899,1299,9894,1299,9889,1298,9880,1297,9877,1305,9888,1308,9894,1313,9897,1319,9905,1317,9911,1314,9915,1308,9916,1305,9916,1299,9916,1278,9916,1268,9916,1253,9916,1244,9916,1230,9919,1228,9925,1225,9917,1218,9907,1210,9900,1218,9900,1228,9900,1244,9900,1253,9900,1268,9850,1268,9850,1253,9900,1253,9900,1244,9850,1244,9850,1241,9850,1228,9900,1228,9900,1218,9900,1218,9855,1218,9858,1215,9861,1209,9865,1202,9951,1202m10103,1237l10100,1236,10086,1233,10073,1227,10065,1220,10065,1239,10061,1244,10061,1253,10061,1290,10056,1289,10045,1287,10036,1286,10036,1285,10036,1285,10039,1278,10041,1270,10048,1264,10029,1253,10061,1253,10061,1244,10061,1244,10007,1244,10012,1243,10030,1238,10030,1238,10043,1230,10049,1220,10054,1228,10062,1236,10065,1239,10065,1220,10065,1220,10062,1218,10055,1207,10055,1206,10059,1204,10066,1201,10053,1196,10072,1196,10063,1213,10071,1216,10077,1210,10082,1205,10088,1200,10094,1198,10102,1197,10096,1192,10091,1187,10082,1178,10075,1187,10038,1187,10040,1182,10042,1180,10044,1177,10029,1166,10027,1175,10024,1184,10015,1200,10008,1208,9997,1216,9997,1217,10003,1223,10016,1217,10026,1208,10033,1196,10040,1196,10040,1204,10036,1213,10029,1220,10023,1225,10013,1230,10001,1234,9989,1237,9989,1234,9989,1229,9991,1222,9993,1217,10000,1209,10006,1202,10021,1184,10014,1180,10002,1191,9998,1196,10001,1191,10001,1186,9994,1177,9986,1174,9973,1172,9969,1180,9977,1184,9983,1190,9990,1202,9991,1202,9988,1205,9984,1208,9982,1209,9980,1209,9978,1209,9973,1208,9965,1205,9962,1214,9970,1217,9974,1219,9975,1224,9975,1228,9970,1239,9972,1244,9986,1252,9989,1250,9989,1246,9989,1246,9992,1246,9992,1250,9992,1255,9992,1286,9991,1299,10007,1291,10007,1253,10025,1253,10025,1268,10024,1274,10022,1281,10013,1293,10006,1298,9987,1306,9976,1310,9964,1312,9967,1320,9979,1318,9990,1316,10000,1313,10009,1310,10019,1305,10027,1299,10032,1291,10032,1291,10032,1294,10045,1297,10055,1301,10069,1307,10075,1311,10084,1320,10088,1320,10094,1311,10094,1307,10086,1299,10080,1296,10078,1295,10072,1293,10067,1291,10076,1286,10076,1278,10076,1275,10075,1255,10082,1251,10084,1250,10083,1250,10088,1252,10089,1247,10094,1245,10103,1245,10103,1245,10103,1237m10113,1370l10096,1352,10086,1360,10054,1360,10054,1370,10054,1372,10053,1378,10051,1388,10044,1388,10031,1381,10031,1392,10031,1400,10032,1410,10020,1398,10014,1406,10004,1406,10005,1403,10005,1396,10004,1394,10001,1392,10006,1386,10010,1381,10016,1374,10022,1373,10030,1374,10030,1373,10029,1372,10029,1372,10033,1371,10037,1370,10054,1370,10054,1360,10018,1360,10012,1354,10006,1361,9955,1361,9967,1373,9971,1372,9976,1371,10001,1371,9993,1386,9991,1384,9986,1381,9978,1377,9974,1384,9983,1393,9989,1401,9991,1406,9952,1406,9964,1418,9969,1416,9973,1416,9988,1416,9988,1479,9987,1480,9983,1480,9977,1478,9967,1476,9967,1485,9978,1489,9983,1494,9982,1500,9990,1497,9996,1494,10001,1489,10002,1486,10002,1480,10002,1416,10011,1416,10003,1433,10010,1436,10019,1425,10024,1419,10027,1417,10031,1417,10032,1417,10031,1449,10031,1456,10031,1470,10046,1460,10046,1417,10046,1398,10083,1398,10083,1465,10083,1467,10083,1465,10082,1464,10069,1456,10068,1462,10068,1462,10069,1456,10069,1455,10070,1454,10071,1445,10072,1433,10072,1419,10081,1413,10057,1400,10057,1410,10057,1426,10057,1433,10057,1437,10056,1445,10055,1456,10052,1466,10047,1473,10042,1478,10033,1483,10022,1490,10008,1496,10015,1503,10027,1498,10037,1494,10045,1489,10052,1485,10059,1480,10065,1472,10067,1465,10076,1474,10083,1482,10089,1491,10093,1496,10098,1506,10101,1505,10107,1492,10107,1490,10107,1486,10104,1481,10100,1477,10092,1472,10086,1467,10084,1466,10098,1458,10098,1449,10098,1448,10098,1399,10099,1398,10105,1393,10099,1388,10090,1380,10084,1388,10063,1388,10066,1379,10069,1373,10071,1370,10113,1370m10271,1213l10271,1212,10252,1193,10242,1203,10204,1203,10204,1182,10210,1175,10187,1165,10187,1181,10188,1193,10188,1203,10188,1235,10188,1272,10158,1272,10162,1268,10177,1252,10188,1235,10188,1203,10121,1203,10132,1215,10137,1213,10142,1213,10180,1213,10169,1235,10155,1255,10139,1272,10119,1288,10121,1296,10144,1283,10152,1277,10158,1284,10166,1281,10188,1281,10187,1296,10187,1321,10204,1315,10204,1306,10204,1300,10204,1281,10245,1281,10240,1276,10254,1288,10258,1283,10263,1280,10270,1280,10270,1273,10251,1263,10235,1250,10232,1246,10232,1268,10227,1263,10218,1272,10204,1272,10203,1235,10203,1220,10209,1234,10220,1254,10232,1268,10232,1246,10222,1233,10211,1213,10271,1213m10275,1471l10265,1461,10256,1451,10247,1461,10225,1461,10225,1455,10225,1455,10240,1448,10240,1448,10240,1441,10240,1439,10239,1432,10239,1422,10239,1416,10239,1407,10239,1402,10241,1401,10244,1400,10247,1398,10245,1396,10245,1396,10247,1394,10248,1390,10248,1387,10248,1383,10247,1380,10246,1379,10246,1378,10245,1378,10274,1379,10274,1378,10266,1371,10255,1360,10247,1369,10237,1370,10237,1399,10224,1399,10224,1401,10224,1407,10224,1416,10224,1422,10224,1432,10224,1439,10209,1439,10209,1448,10209,1462,10182,1462,10182,1458,10183,1453,10183,1448,10209,1448,10209,1439,10164,1439,10164,1432,10224,1432,10224,1422,10164,1422,10164,1416,10224,1416,10224,1407,10164,1407,10164,1401,10224,1401,10224,1399,10172,1399,10237,1399,10237,1399,10237,1370,10232,1370,10232,1386,10231,1384,10224,1392,10201,1392,10202,1390,10208,1384,10211,1382,10212,1380,10213,1379,10227,1379,10229,1381,10230,1382,10231,1384,10231,1384,10231,1384,10232,1386,10232,1386,10232,1370,10219,1370,10219,1370,10224,1364,10227,1362,10232,1359,10212,1349,10210,1354,10208,1361,10202,1373,10199,1370,10198,1369,10198,1380,10195,1384,10188,1392,10182,1392,10183,1391,10183,1388,10182,1383,10181,1381,10179,1380,10198,1380,10198,1369,10190,1361,10182,1370,10169,1370,10169,1392,10163,1392,10151,1386,10153,1383,10156,1380,10163,1380,10163,1380,10164,1381,10166,1384,10167,1386,10168,1389,10169,1392,10169,1370,10162,1370,10165,1365,10169,1362,10173,1358,10153,1350,10151,1356,10148,1363,10141,1378,10138,1385,10131,1394,10127,1400,10122,1405,10128,1413,10136,1404,10142,1398,10148,1390,10148,1389,10148,1390,10149,1388,10148,1390,10148,1394,10149,1402,10149,1415,10149,1448,10149,1458,10164,1453,10164,1448,10168,1448,10168,1455,10168,1458,10167,1462,10114,1462,10126,1474,10131,1472,10135,1471,10165,1471,10164,1475,10160,1479,10148,1488,10139,1492,10126,1495,10126,1504,10140,1502,10152,1498,10172,1488,10178,1480,10180,1471,10209,1471,10209,1480,10209,1489,10208,1505,10225,1499,10225,1492,10225,1489,10225,1471,10225,1471,10275,1471m10350,1277l10316,1285,10281,1292,10293,1311,10297,1306,10305,1302,10329,1293,10340,1289,10350,1286,10350,1277m10426,1239l10425,1230,10421,1226,10409,1220,10408,1220,10400,1216,10389,1212,10393,1206,10398,1200,10403,1192,10411,1190,10415,1188,10398,1171,10392,1180,10335,1180,10347,1192,10352,1190,10356,1190,10387,1190,10381,1200,10373,1210,10365,1218,10357,1225,10349,1231,10340,1237,10330,1243,10334,1251,10349,1244,10359,1238,10373,1228,10378,1224,10382,1220,10397,1229,10406,1237,10416,1251,10420,1252,10425,1244,10426,1239m10437,1308l10421,1288,10411,1298,10386,1298,10386,1262,10426,1262,10408,1243,10399,1252,10346,1252,10346,1252,10342,1252,10342,1252,10338,1252,10339,1253,10313,1258,10310,1258,10317,1251,10324,1243,10331,1235,10334,1231,10337,1228,10342,1222,10345,1218,10352,1212,10359,1210,10340,1195,10336,1204,10331,1212,10326,1220,10303,1222,10307,1217,10311,1210,10322,1192,10328,1186,10336,1184,10315,1168,10312,1179,10307,1191,10294,1215,10287,1222,10280,1223,10293,1242,10298,1238,10302,1235,10312,1232,10316,1232,10318,1231,10315,1235,10310,1241,10297,1256,10290,1260,10284,1260,10297,1280,10303,1275,10310,1271,10327,1266,10336,1263,10346,1261,10346,1260,10346,1260,10350,1264,10355,1263,10359,1262,10371,1262,10371,1298,10322,1298,10334,1310,10339,1309,10343,1308,10437,1308e">
            <v:path arrowok="t"/>
            <v:fill on="t" focussize="0,0"/>
            <v:stroke on="f"/>
            <v:imagedata o:title=""/>
            <o:lock v:ext="edit"/>
          </v:shape>
        </w:pict>
      </w:r>
      <w:r>
        <w:rPr>
          <w:color w:val="202529"/>
          <w:sz w:val="13"/>
        </w:rPr>
        <w:t>单位名称：兴县住房和城乡建设管理局</w:t>
      </w:r>
      <w:r>
        <w:rPr>
          <w:color w:val="202529"/>
          <w:sz w:val="13"/>
        </w:rPr>
        <w:tab/>
      </w:r>
      <w:r>
        <w:rPr>
          <w:color w:val="202529"/>
          <w:w w:val="95"/>
          <w:sz w:val="13"/>
        </w:rPr>
        <w:t>单位：万元</w:t>
      </w:r>
    </w:p>
    <w:p w14:paraId="48FB07FC">
      <w:pPr>
        <w:pStyle w:val="2"/>
        <w:spacing w:before="2"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7"/>
        <w:gridCol w:w="1156"/>
        <w:gridCol w:w="1772"/>
        <w:gridCol w:w="1156"/>
        <w:gridCol w:w="1178"/>
        <w:gridCol w:w="1200"/>
        <w:gridCol w:w="995"/>
      </w:tblGrid>
      <w:tr w14:paraId="1BBFA2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853" w:type="dxa"/>
            <w:gridSpan w:val="2"/>
          </w:tcPr>
          <w:p w14:paraId="7BA76C9C">
            <w:pPr>
              <w:pStyle w:val="7"/>
              <w:spacing w:before="86"/>
              <w:ind w:left="1235" w:right="1242"/>
              <w:jc w:val="center"/>
              <w:rPr>
                <w:sz w:val="16"/>
              </w:rPr>
            </w:pPr>
            <w:r>
              <w:rPr>
                <w:sz w:val="16"/>
              </w:rPr>
              <w:t>收入</w:t>
            </w:r>
          </w:p>
        </w:tc>
        <w:tc>
          <w:tcPr>
            <w:tcW w:w="6301" w:type="dxa"/>
            <w:gridSpan w:val="5"/>
          </w:tcPr>
          <w:p w14:paraId="222525AD">
            <w:pPr>
              <w:pStyle w:val="7"/>
              <w:spacing w:before="86"/>
              <w:ind w:left="2961" w:right="2964"/>
              <w:jc w:val="center"/>
              <w:rPr>
                <w:sz w:val="16"/>
              </w:rPr>
            </w:pPr>
            <w:r>
              <w:rPr>
                <w:sz w:val="16"/>
              </w:rPr>
              <w:t>支出</w:t>
            </w:r>
          </w:p>
        </w:tc>
      </w:tr>
      <w:tr w14:paraId="1E182F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vMerge w:val="restart"/>
          </w:tcPr>
          <w:p w14:paraId="28CC89BF">
            <w:pPr>
              <w:pStyle w:val="7"/>
              <w:spacing w:before="12"/>
              <w:rPr>
                <w:sz w:val="21"/>
              </w:rPr>
            </w:pPr>
          </w:p>
          <w:p w14:paraId="32578E74">
            <w:pPr>
              <w:pStyle w:val="7"/>
              <w:ind w:left="656" w:right="666"/>
              <w:jc w:val="center"/>
              <w:rPr>
                <w:sz w:val="16"/>
              </w:rPr>
            </w:pPr>
            <w:r>
              <w:rPr>
                <w:sz w:val="16"/>
              </w:rPr>
              <w:t>项目</w:t>
            </w:r>
          </w:p>
        </w:tc>
        <w:tc>
          <w:tcPr>
            <w:tcW w:w="1156" w:type="dxa"/>
            <w:vMerge w:val="restart"/>
          </w:tcPr>
          <w:p w14:paraId="43520ED9">
            <w:pPr>
              <w:pStyle w:val="7"/>
              <w:spacing w:before="12"/>
              <w:rPr>
                <w:sz w:val="21"/>
              </w:rPr>
            </w:pPr>
          </w:p>
          <w:p w14:paraId="2CF603D2">
            <w:pPr>
              <w:pStyle w:val="7"/>
              <w:ind w:left="388" w:right="392"/>
              <w:jc w:val="center"/>
              <w:rPr>
                <w:sz w:val="16"/>
              </w:rPr>
            </w:pPr>
            <w:r>
              <w:rPr>
                <w:sz w:val="16"/>
              </w:rPr>
              <w:t>金额</w:t>
            </w:r>
          </w:p>
        </w:tc>
        <w:tc>
          <w:tcPr>
            <w:tcW w:w="1772" w:type="dxa"/>
            <w:vMerge w:val="restart"/>
          </w:tcPr>
          <w:p w14:paraId="40294592">
            <w:pPr>
              <w:pStyle w:val="7"/>
              <w:spacing w:before="12"/>
              <w:rPr>
                <w:sz w:val="21"/>
              </w:rPr>
            </w:pPr>
          </w:p>
          <w:p w14:paraId="73245836">
            <w:pPr>
              <w:pStyle w:val="7"/>
              <w:ind w:left="696" w:right="700"/>
              <w:jc w:val="center"/>
              <w:rPr>
                <w:sz w:val="16"/>
              </w:rPr>
            </w:pPr>
            <w:r>
              <w:rPr>
                <w:sz w:val="16"/>
              </w:rPr>
              <w:t>项目</w:t>
            </w:r>
          </w:p>
        </w:tc>
        <w:tc>
          <w:tcPr>
            <w:tcW w:w="4529" w:type="dxa"/>
            <w:gridSpan w:val="4"/>
          </w:tcPr>
          <w:p w14:paraId="18C73D16">
            <w:pPr>
              <w:pStyle w:val="7"/>
              <w:spacing w:before="86"/>
              <w:ind w:left="2074" w:right="2080"/>
              <w:jc w:val="center"/>
              <w:rPr>
                <w:sz w:val="16"/>
              </w:rPr>
            </w:pPr>
            <w:r>
              <w:rPr>
                <w:sz w:val="16"/>
              </w:rPr>
              <w:t>金额</w:t>
            </w:r>
          </w:p>
        </w:tc>
      </w:tr>
      <w:tr w14:paraId="1E1A56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vMerge w:val="continue"/>
            <w:tcBorders>
              <w:top w:val="nil"/>
            </w:tcBorders>
          </w:tcPr>
          <w:p w14:paraId="0F920680">
            <w:pPr>
              <w:rPr>
                <w:sz w:val="2"/>
                <w:szCs w:val="2"/>
              </w:rPr>
            </w:pPr>
          </w:p>
        </w:tc>
        <w:tc>
          <w:tcPr>
            <w:tcW w:w="1156" w:type="dxa"/>
            <w:vMerge w:val="continue"/>
            <w:tcBorders>
              <w:top w:val="nil"/>
            </w:tcBorders>
          </w:tcPr>
          <w:p w14:paraId="3D070919">
            <w:pPr>
              <w:rPr>
                <w:sz w:val="2"/>
                <w:szCs w:val="2"/>
              </w:rPr>
            </w:pPr>
          </w:p>
        </w:tc>
        <w:tc>
          <w:tcPr>
            <w:tcW w:w="1772" w:type="dxa"/>
            <w:vMerge w:val="continue"/>
            <w:tcBorders>
              <w:top w:val="nil"/>
            </w:tcBorders>
          </w:tcPr>
          <w:p w14:paraId="751D873A">
            <w:pPr>
              <w:rPr>
                <w:sz w:val="2"/>
                <w:szCs w:val="2"/>
              </w:rPr>
            </w:pPr>
          </w:p>
        </w:tc>
        <w:tc>
          <w:tcPr>
            <w:tcW w:w="1156" w:type="dxa"/>
          </w:tcPr>
          <w:p w14:paraId="683252BB">
            <w:pPr>
              <w:pStyle w:val="7"/>
              <w:spacing w:before="86"/>
              <w:ind w:left="388" w:right="391"/>
              <w:jc w:val="center"/>
              <w:rPr>
                <w:sz w:val="16"/>
              </w:rPr>
            </w:pPr>
            <w:r>
              <w:rPr>
                <w:sz w:val="16"/>
              </w:rPr>
              <w:t>小计</w:t>
            </w:r>
          </w:p>
        </w:tc>
        <w:tc>
          <w:tcPr>
            <w:tcW w:w="1178" w:type="dxa"/>
          </w:tcPr>
          <w:p w14:paraId="4421E021">
            <w:pPr>
              <w:pStyle w:val="7"/>
              <w:spacing w:before="86"/>
              <w:ind w:left="96"/>
              <w:rPr>
                <w:sz w:val="16"/>
              </w:rPr>
            </w:pPr>
            <w:r>
              <w:rPr>
                <w:sz w:val="16"/>
              </w:rPr>
              <w:t>一般公共预算</w:t>
            </w:r>
          </w:p>
        </w:tc>
        <w:tc>
          <w:tcPr>
            <w:tcW w:w="1200" w:type="dxa"/>
          </w:tcPr>
          <w:p w14:paraId="2CDAAC33">
            <w:pPr>
              <w:pStyle w:val="7"/>
              <w:spacing w:before="86"/>
              <w:ind w:right="27"/>
              <w:jc w:val="right"/>
              <w:rPr>
                <w:sz w:val="16"/>
              </w:rPr>
            </w:pPr>
            <w:r>
              <w:rPr>
                <w:w w:val="95"/>
                <w:sz w:val="16"/>
              </w:rPr>
              <w:t>政府性基金预算</w:t>
            </w:r>
          </w:p>
        </w:tc>
        <w:tc>
          <w:tcPr>
            <w:tcW w:w="995" w:type="dxa"/>
          </w:tcPr>
          <w:p w14:paraId="7D52E0F0">
            <w:pPr>
              <w:pStyle w:val="7"/>
              <w:spacing w:before="13" w:line="184" w:lineRule="exact"/>
              <w:ind w:left="243" w:right="89" w:hanging="163"/>
              <w:rPr>
                <w:sz w:val="16"/>
              </w:rPr>
            </w:pPr>
            <w:r>
              <w:rPr>
                <w:sz w:val="16"/>
              </w:rPr>
              <w:t>国有资本经营预算</w:t>
            </w:r>
          </w:p>
        </w:tc>
      </w:tr>
      <w:tr w14:paraId="4B3FD8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17F48C9B">
            <w:pPr>
              <w:pStyle w:val="7"/>
              <w:spacing w:before="79"/>
              <w:ind w:left="3"/>
              <w:rPr>
                <w:sz w:val="16"/>
              </w:rPr>
            </w:pPr>
            <w:r>
              <w:rPr>
                <w:color w:val="202529"/>
                <w:sz w:val="16"/>
              </w:rPr>
              <w:t>一、一般公共预算</w:t>
            </w:r>
          </w:p>
        </w:tc>
        <w:tc>
          <w:tcPr>
            <w:tcW w:w="1156" w:type="dxa"/>
          </w:tcPr>
          <w:p w14:paraId="42A15331">
            <w:pPr>
              <w:pStyle w:val="7"/>
              <w:spacing w:before="79"/>
              <w:ind w:right="8"/>
              <w:jc w:val="right"/>
              <w:rPr>
                <w:sz w:val="16"/>
              </w:rPr>
            </w:pPr>
            <w:r>
              <w:rPr>
                <w:color w:val="202529"/>
                <w:sz w:val="16"/>
              </w:rPr>
              <w:t>24150.19</w:t>
            </w:r>
          </w:p>
        </w:tc>
        <w:tc>
          <w:tcPr>
            <w:tcW w:w="1772" w:type="dxa"/>
          </w:tcPr>
          <w:p w14:paraId="7AD788CE">
            <w:pPr>
              <w:pStyle w:val="7"/>
              <w:spacing w:before="79"/>
              <w:ind w:left="8"/>
              <w:rPr>
                <w:sz w:val="16"/>
              </w:rPr>
            </w:pPr>
            <w:r>
              <w:rPr>
                <w:color w:val="202529"/>
                <w:sz w:val="16"/>
              </w:rPr>
              <w:t>一、一般公共服务支出</w:t>
            </w:r>
          </w:p>
        </w:tc>
        <w:tc>
          <w:tcPr>
            <w:tcW w:w="1156" w:type="dxa"/>
          </w:tcPr>
          <w:p w14:paraId="30315054">
            <w:pPr>
              <w:pStyle w:val="7"/>
              <w:rPr>
                <w:rFonts w:ascii="Times New Roman"/>
                <w:sz w:val="16"/>
              </w:rPr>
            </w:pPr>
          </w:p>
        </w:tc>
        <w:tc>
          <w:tcPr>
            <w:tcW w:w="1178" w:type="dxa"/>
          </w:tcPr>
          <w:p w14:paraId="2BA6235B">
            <w:pPr>
              <w:pStyle w:val="7"/>
              <w:rPr>
                <w:rFonts w:ascii="Times New Roman"/>
                <w:sz w:val="16"/>
              </w:rPr>
            </w:pPr>
          </w:p>
        </w:tc>
        <w:tc>
          <w:tcPr>
            <w:tcW w:w="1200" w:type="dxa"/>
          </w:tcPr>
          <w:p w14:paraId="5DBD85CE">
            <w:pPr>
              <w:pStyle w:val="7"/>
              <w:rPr>
                <w:rFonts w:ascii="Times New Roman"/>
                <w:sz w:val="16"/>
              </w:rPr>
            </w:pPr>
          </w:p>
        </w:tc>
        <w:tc>
          <w:tcPr>
            <w:tcW w:w="995" w:type="dxa"/>
          </w:tcPr>
          <w:p w14:paraId="19A0F467">
            <w:pPr>
              <w:pStyle w:val="7"/>
              <w:rPr>
                <w:rFonts w:ascii="Times New Roman"/>
                <w:sz w:val="16"/>
              </w:rPr>
            </w:pPr>
          </w:p>
        </w:tc>
      </w:tr>
      <w:tr w14:paraId="204700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0010C70D">
            <w:pPr>
              <w:pStyle w:val="7"/>
              <w:spacing w:before="86"/>
              <w:ind w:left="3"/>
              <w:rPr>
                <w:sz w:val="16"/>
              </w:rPr>
            </w:pPr>
            <w:r>
              <w:rPr>
                <w:color w:val="202529"/>
                <w:sz w:val="16"/>
              </w:rPr>
              <w:t>二、政府性基金预算</w:t>
            </w:r>
          </w:p>
        </w:tc>
        <w:tc>
          <w:tcPr>
            <w:tcW w:w="1156" w:type="dxa"/>
          </w:tcPr>
          <w:p w14:paraId="54FA3282">
            <w:pPr>
              <w:pStyle w:val="7"/>
              <w:spacing w:before="86"/>
              <w:ind w:right="8"/>
              <w:jc w:val="right"/>
              <w:rPr>
                <w:sz w:val="16"/>
              </w:rPr>
            </w:pPr>
            <w:r>
              <w:rPr>
                <w:color w:val="202529"/>
                <w:sz w:val="16"/>
              </w:rPr>
              <w:t>2200.00</w:t>
            </w:r>
          </w:p>
        </w:tc>
        <w:tc>
          <w:tcPr>
            <w:tcW w:w="1772" w:type="dxa"/>
          </w:tcPr>
          <w:p w14:paraId="1C09D48B">
            <w:pPr>
              <w:pStyle w:val="7"/>
              <w:spacing w:before="86"/>
              <w:ind w:left="8"/>
              <w:rPr>
                <w:sz w:val="16"/>
              </w:rPr>
            </w:pPr>
            <w:r>
              <w:rPr>
                <w:color w:val="202529"/>
                <w:sz w:val="16"/>
              </w:rPr>
              <w:t>二、外交支出</w:t>
            </w:r>
          </w:p>
        </w:tc>
        <w:tc>
          <w:tcPr>
            <w:tcW w:w="1156" w:type="dxa"/>
          </w:tcPr>
          <w:p w14:paraId="4BBF1A28">
            <w:pPr>
              <w:pStyle w:val="7"/>
              <w:rPr>
                <w:rFonts w:ascii="Times New Roman"/>
                <w:sz w:val="16"/>
              </w:rPr>
            </w:pPr>
          </w:p>
        </w:tc>
        <w:tc>
          <w:tcPr>
            <w:tcW w:w="1178" w:type="dxa"/>
          </w:tcPr>
          <w:p w14:paraId="324A71FD">
            <w:pPr>
              <w:pStyle w:val="7"/>
              <w:rPr>
                <w:rFonts w:ascii="Times New Roman"/>
                <w:sz w:val="16"/>
              </w:rPr>
            </w:pPr>
          </w:p>
        </w:tc>
        <w:tc>
          <w:tcPr>
            <w:tcW w:w="1200" w:type="dxa"/>
          </w:tcPr>
          <w:p w14:paraId="0887EA3C">
            <w:pPr>
              <w:pStyle w:val="7"/>
              <w:rPr>
                <w:rFonts w:ascii="Times New Roman"/>
                <w:sz w:val="16"/>
              </w:rPr>
            </w:pPr>
          </w:p>
        </w:tc>
        <w:tc>
          <w:tcPr>
            <w:tcW w:w="995" w:type="dxa"/>
          </w:tcPr>
          <w:p w14:paraId="7A6E8662">
            <w:pPr>
              <w:pStyle w:val="7"/>
              <w:rPr>
                <w:rFonts w:ascii="Times New Roman"/>
                <w:sz w:val="16"/>
              </w:rPr>
            </w:pPr>
          </w:p>
        </w:tc>
      </w:tr>
      <w:tr w14:paraId="564C2B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6007B3C5">
            <w:pPr>
              <w:pStyle w:val="7"/>
              <w:spacing w:before="86"/>
              <w:ind w:left="3"/>
              <w:rPr>
                <w:sz w:val="16"/>
              </w:rPr>
            </w:pPr>
            <w:r>
              <w:rPr>
                <w:color w:val="202529"/>
                <w:sz w:val="16"/>
              </w:rPr>
              <w:t>三、国有资本经营预算</w:t>
            </w:r>
          </w:p>
        </w:tc>
        <w:tc>
          <w:tcPr>
            <w:tcW w:w="1156" w:type="dxa"/>
          </w:tcPr>
          <w:p w14:paraId="59FDEAE5">
            <w:pPr>
              <w:pStyle w:val="7"/>
              <w:rPr>
                <w:rFonts w:ascii="Times New Roman"/>
                <w:sz w:val="16"/>
              </w:rPr>
            </w:pPr>
          </w:p>
        </w:tc>
        <w:tc>
          <w:tcPr>
            <w:tcW w:w="1772" w:type="dxa"/>
          </w:tcPr>
          <w:p w14:paraId="76B3B32E">
            <w:pPr>
              <w:pStyle w:val="7"/>
              <w:spacing w:before="86"/>
              <w:ind w:left="8"/>
              <w:rPr>
                <w:sz w:val="16"/>
              </w:rPr>
            </w:pPr>
            <w:r>
              <w:rPr>
                <w:color w:val="202529"/>
                <w:sz w:val="16"/>
              </w:rPr>
              <w:t>三、国防支出</w:t>
            </w:r>
          </w:p>
        </w:tc>
        <w:tc>
          <w:tcPr>
            <w:tcW w:w="1156" w:type="dxa"/>
          </w:tcPr>
          <w:p w14:paraId="40C9891A">
            <w:pPr>
              <w:pStyle w:val="7"/>
              <w:rPr>
                <w:rFonts w:ascii="Times New Roman"/>
                <w:sz w:val="16"/>
              </w:rPr>
            </w:pPr>
          </w:p>
        </w:tc>
        <w:tc>
          <w:tcPr>
            <w:tcW w:w="1178" w:type="dxa"/>
          </w:tcPr>
          <w:p w14:paraId="4246933E">
            <w:pPr>
              <w:pStyle w:val="7"/>
              <w:rPr>
                <w:rFonts w:ascii="Times New Roman"/>
                <w:sz w:val="16"/>
              </w:rPr>
            </w:pPr>
          </w:p>
        </w:tc>
        <w:tc>
          <w:tcPr>
            <w:tcW w:w="1200" w:type="dxa"/>
          </w:tcPr>
          <w:p w14:paraId="5300A087">
            <w:pPr>
              <w:pStyle w:val="7"/>
              <w:rPr>
                <w:rFonts w:ascii="Times New Roman"/>
                <w:sz w:val="16"/>
              </w:rPr>
            </w:pPr>
          </w:p>
        </w:tc>
        <w:tc>
          <w:tcPr>
            <w:tcW w:w="995" w:type="dxa"/>
          </w:tcPr>
          <w:p w14:paraId="4741A56E">
            <w:pPr>
              <w:pStyle w:val="7"/>
              <w:rPr>
                <w:rFonts w:ascii="Times New Roman"/>
                <w:sz w:val="16"/>
              </w:rPr>
            </w:pPr>
          </w:p>
        </w:tc>
      </w:tr>
      <w:tr w14:paraId="683B23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7E3DFADA">
            <w:pPr>
              <w:pStyle w:val="7"/>
              <w:rPr>
                <w:rFonts w:ascii="Times New Roman"/>
                <w:sz w:val="16"/>
              </w:rPr>
            </w:pPr>
          </w:p>
        </w:tc>
        <w:tc>
          <w:tcPr>
            <w:tcW w:w="1156" w:type="dxa"/>
          </w:tcPr>
          <w:p w14:paraId="52B8715A">
            <w:pPr>
              <w:pStyle w:val="7"/>
              <w:rPr>
                <w:rFonts w:ascii="Times New Roman"/>
                <w:sz w:val="16"/>
              </w:rPr>
            </w:pPr>
          </w:p>
        </w:tc>
        <w:tc>
          <w:tcPr>
            <w:tcW w:w="1772" w:type="dxa"/>
          </w:tcPr>
          <w:p w14:paraId="0A9F46A5">
            <w:pPr>
              <w:pStyle w:val="7"/>
              <w:spacing w:before="86"/>
              <w:ind w:left="8"/>
              <w:rPr>
                <w:sz w:val="16"/>
              </w:rPr>
            </w:pPr>
            <w:r>
              <w:rPr>
                <w:color w:val="202529"/>
                <w:sz w:val="16"/>
              </w:rPr>
              <w:t>四、公共安全支出</w:t>
            </w:r>
          </w:p>
        </w:tc>
        <w:tc>
          <w:tcPr>
            <w:tcW w:w="1156" w:type="dxa"/>
          </w:tcPr>
          <w:p w14:paraId="3199C7F3">
            <w:pPr>
              <w:pStyle w:val="7"/>
              <w:rPr>
                <w:rFonts w:ascii="Times New Roman"/>
                <w:sz w:val="16"/>
              </w:rPr>
            </w:pPr>
          </w:p>
        </w:tc>
        <w:tc>
          <w:tcPr>
            <w:tcW w:w="1178" w:type="dxa"/>
          </w:tcPr>
          <w:p w14:paraId="2CF3D948">
            <w:pPr>
              <w:pStyle w:val="7"/>
              <w:rPr>
                <w:rFonts w:ascii="Times New Roman"/>
                <w:sz w:val="16"/>
              </w:rPr>
            </w:pPr>
          </w:p>
        </w:tc>
        <w:tc>
          <w:tcPr>
            <w:tcW w:w="1200" w:type="dxa"/>
          </w:tcPr>
          <w:p w14:paraId="31126A52">
            <w:pPr>
              <w:pStyle w:val="7"/>
              <w:rPr>
                <w:rFonts w:ascii="Times New Roman"/>
                <w:sz w:val="16"/>
              </w:rPr>
            </w:pPr>
          </w:p>
        </w:tc>
        <w:tc>
          <w:tcPr>
            <w:tcW w:w="995" w:type="dxa"/>
          </w:tcPr>
          <w:p w14:paraId="35719044">
            <w:pPr>
              <w:pStyle w:val="7"/>
              <w:rPr>
                <w:rFonts w:ascii="Times New Roman"/>
                <w:sz w:val="16"/>
              </w:rPr>
            </w:pPr>
          </w:p>
        </w:tc>
      </w:tr>
      <w:tr w14:paraId="58D866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53E27BD5">
            <w:pPr>
              <w:pStyle w:val="7"/>
              <w:rPr>
                <w:rFonts w:ascii="Times New Roman"/>
                <w:sz w:val="16"/>
              </w:rPr>
            </w:pPr>
          </w:p>
        </w:tc>
        <w:tc>
          <w:tcPr>
            <w:tcW w:w="1156" w:type="dxa"/>
          </w:tcPr>
          <w:p w14:paraId="2C15AD0E">
            <w:pPr>
              <w:pStyle w:val="7"/>
              <w:rPr>
                <w:rFonts w:ascii="Times New Roman"/>
                <w:sz w:val="16"/>
              </w:rPr>
            </w:pPr>
          </w:p>
        </w:tc>
        <w:tc>
          <w:tcPr>
            <w:tcW w:w="1772" w:type="dxa"/>
          </w:tcPr>
          <w:p w14:paraId="5D653CC5">
            <w:pPr>
              <w:pStyle w:val="7"/>
              <w:spacing w:before="86"/>
              <w:ind w:left="8"/>
              <w:rPr>
                <w:sz w:val="16"/>
              </w:rPr>
            </w:pPr>
            <w:r>
              <w:rPr>
                <w:color w:val="202529"/>
                <w:sz w:val="16"/>
              </w:rPr>
              <w:t>五、教育支出</w:t>
            </w:r>
          </w:p>
        </w:tc>
        <w:tc>
          <w:tcPr>
            <w:tcW w:w="1156" w:type="dxa"/>
          </w:tcPr>
          <w:p w14:paraId="3979F2BD">
            <w:pPr>
              <w:pStyle w:val="7"/>
              <w:rPr>
                <w:rFonts w:ascii="Times New Roman"/>
                <w:sz w:val="16"/>
              </w:rPr>
            </w:pPr>
          </w:p>
        </w:tc>
        <w:tc>
          <w:tcPr>
            <w:tcW w:w="1178" w:type="dxa"/>
          </w:tcPr>
          <w:p w14:paraId="20D1E9B5">
            <w:pPr>
              <w:pStyle w:val="7"/>
              <w:rPr>
                <w:rFonts w:ascii="Times New Roman"/>
                <w:sz w:val="16"/>
              </w:rPr>
            </w:pPr>
          </w:p>
        </w:tc>
        <w:tc>
          <w:tcPr>
            <w:tcW w:w="1200" w:type="dxa"/>
          </w:tcPr>
          <w:p w14:paraId="4B913C78">
            <w:pPr>
              <w:pStyle w:val="7"/>
              <w:rPr>
                <w:rFonts w:ascii="Times New Roman"/>
                <w:sz w:val="16"/>
              </w:rPr>
            </w:pPr>
          </w:p>
        </w:tc>
        <w:tc>
          <w:tcPr>
            <w:tcW w:w="995" w:type="dxa"/>
          </w:tcPr>
          <w:p w14:paraId="635CC41F">
            <w:pPr>
              <w:pStyle w:val="7"/>
              <w:rPr>
                <w:rFonts w:ascii="Times New Roman"/>
                <w:sz w:val="16"/>
              </w:rPr>
            </w:pPr>
          </w:p>
        </w:tc>
      </w:tr>
      <w:tr w14:paraId="502BE3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73D74AC0">
            <w:pPr>
              <w:pStyle w:val="7"/>
              <w:rPr>
                <w:rFonts w:ascii="Times New Roman"/>
                <w:sz w:val="16"/>
              </w:rPr>
            </w:pPr>
          </w:p>
        </w:tc>
        <w:tc>
          <w:tcPr>
            <w:tcW w:w="1156" w:type="dxa"/>
          </w:tcPr>
          <w:p w14:paraId="2ADF65E9">
            <w:pPr>
              <w:pStyle w:val="7"/>
              <w:rPr>
                <w:rFonts w:ascii="Times New Roman"/>
                <w:sz w:val="16"/>
              </w:rPr>
            </w:pPr>
          </w:p>
        </w:tc>
        <w:tc>
          <w:tcPr>
            <w:tcW w:w="1772" w:type="dxa"/>
          </w:tcPr>
          <w:p w14:paraId="67AC3A95">
            <w:pPr>
              <w:pStyle w:val="7"/>
              <w:spacing w:before="86"/>
              <w:ind w:left="8"/>
              <w:rPr>
                <w:sz w:val="16"/>
              </w:rPr>
            </w:pPr>
            <w:r>
              <w:rPr>
                <w:color w:val="202529"/>
                <w:sz w:val="16"/>
              </w:rPr>
              <w:t>六、科学技术支出</w:t>
            </w:r>
          </w:p>
        </w:tc>
        <w:tc>
          <w:tcPr>
            <w:tcW w:w="1156" w:type="dxa"/>
          </w:tcPr>
          <w:p w14:paraId="6DA1283E">
            <w:pPr>
              <w:pStyle w:val="7"/>
              <w:rPr>
                <w:rFonts w:ascii="Times New Roman"/>
                <w:sz w:val="16"/>
              </w:rPr>
            </w:pPr>
          </w:p>
        </w:tc>
        <w:tc>
          <w:tcPr>
            <w:tcW w:w="1178" w:type="dxa"/>
          </w:tcPr>
          <w:p w14:paraId="4953CA1B">
            <w:pPr>
              <w:pStyle w:val="7"/>
              <w:rPr>
                <w:rFonts w:ascii="Times New Roman"/>
                <w:sz w:val="16"/>
              </w:rPr>
            </w:pPr>
          </w:p>
        </w:tc>
        <w:tc>
          <w:tcPr>
            <w:tcW w:w="1200" w:type="dxa"/>
          </w:tcPr>
          <w:p w14:paraId="6EEB7D9C">
            <w:pPr>
              <w:pStyle w:val="7"/>
              <w:rPr>
                <w:rFonts w:ascii="Times New Roman"/>
                <w:sz w:val="16"/>
              </w:rPr>
            </w:pPr>
          </w:p>
        </w:tc>
        <w:tc>
          <w:tcPr>
            <w:tcW w:w="995" w:type="dxa"/>
          </w:tcPr>
          <w:p w14:paraId="5DB087B1">
            <w:pPr>
              <w:pStyle w:val="7"/>
              <w:rPr>
                <w:rFonts w:ascii="Times New Roman"/>
                <w:sz w:val="16"/>
              </w:rPr>
            </w:pPr>
          </w:p>
        </w:tc>
      </w:tr>
      <w:tr w14:paraId="45F9EA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6ACB4BE4">
            <w:pPr>
              <w:pStyle w:val="7"/>
              <w:rPr>
                <w:rFonts w:ascii="Times New Roman"/>
                <w:sz w:val="16"/>
              </w:rPr>
            </w:pPr>
          </w:p>
        </w:tc>
        <w:tc>
          <w:tcPr>
            <w:tcW w:w="1156" w:type="dxa"/>
          </w:tcPr>
          <w:p w14:paraId="027F6F0A">
            <w:pPr>
              <w:pStyle w:val="7"/>
              <w:rPr>
                <w:rFonts w:ascii="Times New Roman"/>
                <w:sz w:val="16"/>
              </w:rPr>
            </w:pPr>
          </w:p>
        </w:tc>
        <w:tc>
          <w:tcPr>
            <w:tcW w:w="1772" w:type="dxa"/>
          </w:tcPr>
          <w:p w14:paraId="4D2FD84B">
            <w:pPr>
              <w:pStyle w:val="7"/>
              <w:spacing w:before="13" w:line="184" w:lineRule="exact"/>
              <w:ind w:left="8" w:right="128"/>
              <w:rPr>
                <w:sz w:val="16"/>
              </w:rPr>
            </w:pPr>
            <w:r>
              <w:rPr>
                <w:color w:val="202529"/>
                <w:w w:val="95"/>
                <w:sz w:val="16"/>
              </w:rPr>
              <w:t>七、文化旅游体育与传</w:t>
            </w:r>
            <w:r>
              <w:rPr>
                <w:color w:val="202529"/>
                <w:sz w:val="16"/>
              </w:rPr>
              <w:t>媒支出</w:t>
            </w:r>
          </w:p>
        </w:tc>
        <w:tc>
          <w:tcPr>
            <w:tcW w:w="1156" w:type="dxa"/>
          </w:tcPr>
          <w:p w14:paraId="07512F10">
            <w:pPr>
              <w:pStyle w:val="7"/>
              <w:rPr>
                <w:rFonts w:ascii="Times New Roman"/>
                <w:sz w:val="16"/>
              </w:rPr>
            </w:pPr>
          </w:p>
        </w:tc>
        <w:tc>
          <w:tcPr>
            <w:tcW w:w="1178" w:type="dxa"/>
          </w:tcPr>
          <w:p w14:paraId="6B2010F2">
            <w:pPr>
              <w:pStyle w:val="7"/>
              <w:rPr>
                <w:rFonts w:ascii="Times New Roman"/>
                <w:sz w:val="16"/>
              </w:rPr>
            </w:pPr>
          </w:p>
        </w:tc>
        <w:tc>
          <w:tcPr>
            <w:tcW w:w="1200" w:type="dxa"/>
          </w:tcPr>
          <w:p w14:paraId="630AB8B6">
            <w:pPr>
              <w:pStyle w:val="7"/>
              <w:rPr>
                <w:rFonts w:ascii="Times New Roman"/>
                <w:sz w:val="16"/>
              </w:rPr>
            </w:pPr>
          </w:p>
        </w:tc>
        <w:tc>
          <w:tcPr>
            <w:tcW w:w="995" w:type="dxa"/>
          </w:tcPr>
          <w:p w14:paraId="792D4369">
            <w:pPr>
              <w:pStyle w:val="7"/>
              <w:rPr>
                <w:rFonts w:ascii="Times New Roman"/>
                <w:sz w:val="16"/>
              </w:rPr>
            </w:pPr>
          </w:p>
        </w:tc>
      </w:tr>
      <w:tr w14:paraId="2BFE28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5730C6F8">
            <w:pPr>
              <w:pStyle w:val="7"/>
              <w:rPr>
                <w:rFonts w:ascii="Times New Roman"/>
                <w:sz w:val="16"/>
              </w:rPr>
            </w:pPr>
          </w:p>
        </w:tc>
        <w:tc>
          <w:tcPr>
            <w:tcW w:w="1156" w:type="dxa"/>
          </w:tcPr>
          <w:p w14:paraId="387B7663">
            <w:pPr>
              <w:pStyle w:val="7"/>
              <w:rPr>
                <w:rFonts w:ascii="Times New Roman"/>
                <w:sz w:val="16"/>
              </w:rPr>
            </w:pPr>
          </w:p>
        </w:tc>
        <w:tc>
          <w:tcPr>
            <w:tcW w:w="1772" w:type="dxa"/>
          </w:tcPr>
          <w:p w14:paraId="4EB918F4">
            <w:pPr>
              <w:pStyle w:val="7"/>
              <w:spacing w:before="6" w:line="184" w:lineRule="exact"/>
              <w:ind w:left="8" w:right="128"/>
              <w:rPr>
                <w:sz w:val="16"/>
              </w:rPr>
            </w:pPr>
            <w:r>
              <w:rPr>
                <w:color w:val="202529"/>
                <w:w w:val="95"/>
                <w:sz w:val="16"/>
              </w:rPr>
              <w:t>八、社会保障和就业支</w:t>
            </w:r>
            <w:r>
              <w:rPr>
                <w:color w:val="202529"/>
                <w:sz w:val="16"/>
              </w:rPr>
              <w:t>出</w:t>
            </w:r>
          </w:p>
        </w:tc>
        <w:tc>
          <w:tcPr>
            <w:tcW w:w="1156" w:type="dxa"/>
          </w:tcPr>
          <w:p w14:paraId="5E5C9E60">
            <w:pPr>
              <w:pStyle w:val="7"/>
              <w:spacing w:before="79"/>
              <w:ind w:right="7"/>
              <w:jc w:val="right"/>
              <w:rPr>
                <w:sz w:val="16"/>
              </w:rPr>
            </w:pPr>
            <w:r>
              <w:rPr>
                <w:color w:val="202529"/>
                <w:sz w:val="16"/>
              </w:rPr>
              <w:t>141.77</w:t>
            </w:r>
          </w:p>
        </w:tc>
        <w:tc>
          <w:tcPr>
            <w:tcW w:w="1178" w:type="dxa"/>
          </w:tcPr>
          <w:p w14:paraId="6A4F1B49">
            <w:pPr>
              <w:pStyle w:val="7"/>
              <w:spacing w:before="79"/>
              <w:ind w:right="5"/>
              <w:jc w:val="right"/>
              <w:rPr>
                <w:sz w:val="16"/>
              </w:rPr>
            </w:pPr>
            <w:r>
              <w:rPr>
                <w:color w:val="202529"/>
                <w:sz w:val="16"/>
              </w:rPr>
              <w:t>141.77</w:t>
            </w:r>
          </w:p>
        </w:tc>
        <w:tc>
          <w:tcPr>
            <w:tcW w:w="1200" w:type="dxa"/>
          </w:tcPr>
          <w:p w14:paraId="5F4276D0">
            <w:pPr>
              <w:pStyle w:val="7"/>
              <w:rPr>
                <w:rFonts w:ascii="Times New Roman"/>
                <w:sz w:val="16"/>
              </w:rPr>
            </w:pPr>
          </w:p>
        </w:tc>
        <w:tc>
          <w:tcPr>
            <w:tcW w:w="995" w:type="dxa"/>
          </w:tcPr>
          <w:p w14:paraId="40CD6A36">
            <w:pPr>
              <w:pStyle w:val="7"/>
              <w:rPr>
                <w:rFonts w:ascii="Times New Roman"/>
                <w:sz w:val="16"/>
              </w:rPr>
            </w:pPr>
          </w:p>
        </w:tc>
      </w:tr>
      <w:tr w14:paraId="254870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5950B6E4">
            <w:pPr>
              <w:pStyle w:val="7"/>
              <w:rPr>
                <w:rFonts w:ascii="Times New Roman"/>
                <w:sz w:val="16"/>
              </w:rPr>
            </w:pPr>
          </w:p>
        </w:tc>
        <w:tc>
          <w:tcPr>
            <w:tcW w:w="1156" w:type="dxa"/>
          </w:tcPr>
          <w:p w14:paraId="444AC5DD">
            <w:pPr>
              <w:pStyle w:val="7"/>
              <w:rPr>
                <w:rFonts w:ascii="Times New Roman"/>
                <w:sz w:val="16"/>
              </w:rPr>
            </w:pPr>
          </w:p>
        </w:tc>
        <w:tc>
          <w:tcPr>
            <w:tcW w:w="1772" w:type="dxa"/>
          </w:tcPr>
          <w:p w14:paraId="6AA30459">
            <w:pPr>
              <w:pStyle w:val="7"/>
              <w:spacing w:before="80"/>
              <w:ind w:left="8"/>
              <w:rPr>
                <w:sz w:val="16"/>
              </w:rPr>
            </w:pPr>
            <w:r>
              <w:rPr>
                <w:color w:val="202529"/>
                <w:sz w:val="16"/>
              </w:rPr>
              <w:t>九、社会保险基金支出</w:t>
            </w:r>
          </w:p>
        </w:tc>
        <w:tc>
          <w:tcPr>
            <w:tcW w:w="1156" w:type="dxa"/>
          </w:tcPr>
          <w:p w14:paraId="68F97A61">
            <w:pPr>
              <w:pStyle w:val="7"/>
              <w:rPr>
                <w:rFonts w:ascii="Times New Roman"/>
                <w:sz w:val="16"/>
              </w:rPr>
            </w:pPr>
          </w:p>
        </w:tc>
        <w:tc>
          <w:tcPr>
            <w:tcW w:w="1178" w:type="dxa"/>
          </w:tcPr>
          <w:p w14:paraId="3B4C3775">
            <w:pPr>
              <w:pStyle w:val="7"/>
              <w:rPr>
                <w:rFonts w:ascii="Times New Roman"/>
                <w:sz w:val="16"/>
              </w:rPr>
            </w:pPr>
          </w:p>
        </w:tc>
        <w:tc>
          <w:tcPr>
            <w:tcW w:w="1200" w:type="dxa"/>
          </w:tcPr>
          <w:p w14:paraId="783BD230">
            <w:pPr>
              <w:pStyle w:val="7"/>
              <w:rPr>
                <w:rFonts w:ascii="Times New Roman"/>
                <w:sz w:val="16"/>
              </w:rPr>
            </w:pPr>
          </w:p>
        </w:tc>
        <w:tc>
          <w:tcPr>
            <w:tcW w:w="995" w:type="dxa"/>
          </w:tcPr>
          <w:p w14:paraId="53693432">
            <w:pPr>
              <w:pStyle w:val="7"/>
              <w:rPr>
                <w:rFonts w:ascii="Times New Roman"/>
                <w:sz w:val="16"/>
              </w:rPr>
            </w:pPr>
          </w:p>
        </w:tc>
      </w:tr>
      <w:tr w14:paraId="4ABCF5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3F7918C8">
            <w:pPr>
              <w:pStyle w:val="7"/>
              <w:rPr>
                <w:rFonts w:ascii="Times New Roman"/>
                <w:sz w:val="16"/>
              </w:rPr>
            </w:pPr>
          </w:p>
        </w:tc>
        <w:tc>
          <w:tcPr>
            <w:tcW w:w="1156" w:type="dxa"/>
          </w:tcPr>
          <w:p w14:paraId="24BF74EF">
            <w:pPr>
              <w:pStyle w:val="7"/>
              <w:rPr>
                <w:rFonts w:ascii="Times New Roman"/>
                <w:sz w:val="16"/>
              </w:rPr>
            </w:pPr>
          </w:p>
        </w:tc>
        <w:tc>
          <w:tcPr>
            <w:tcW w:w="1772" w:type="dxa"/>
          </w:tcPr>
          <w:p w14:paraId="721F831B">
            <w:pPr>
              <w:pStyle w:val="7"/>
              <w:spacing w:before="86"/>
              <w:ind w:left="8"/>
              <w:rPr>
                <w:sz w:val="16"/>
              </w:rPr>
            </w:pPr>
            <w:r>
              <w:rPr>
                <w:color w:val="202529"/>
                <w:sz w:val="16"/>
              </w:rPr>
              <w:t>十、卫生健康支出</w:t>
            </w:r>
          </w:p>
        </w:tc>
        <w:tc>
          <w:tcPr>
            <w:tcW w:w="1156" w:type="dxa"/>
          </w:tcPr>
          <w:p w14:paraId="2B71F152">
            <w:pPr>
              <w:pStyle w:val="7"/>
              <w:spacing w:before="86"/>
              <w:ind w:right="7"/>
              <w:jc w:val="right"/>
              <w:rPr>
                <w:sz w:val="16"/>
              </w:rPr>
            </w:pPr>
            <w:r>
              <w:rPr>
                <w:color w:val="202529"/>
                <w:sz w:val="16"/>
              </w:rPr>
              <w:t>32.22</w:t>
            </w:r>
          </w:p>
        </w:tc>
        <w:tc>
          <w:tcPr>
            <w:tcW w:w="1178" w:type="dxa"/>
          </w:tcPr>
          <w:p w14:paraId="340A8D07">
            <w:pPr>
              <w:pStyle w:val="7"/>
              <w:spacing w:before="86"/>
              <w:ind w:right="5"/>
              <w:jc w:val="right"/>
              <w:rPr>
                <w:sz w:val="16"/>
              </w:rPr>
            </w:pPr>
            <w:r>
              <w:rPr>
                <w:color w:val="202529"/>
                <w:sz w:val="16"/>
              </w:rPr>
              <w:t>32.22</w:t>
            </w:r>
          </w:p>
        </w:tc>
        <w:tc>
          <w:tcPr>
            <w:tcW w:w="1200" w:type="dxa"/>
          </w:tcPr>
          <w:p w14:paraId="5F7F57FC">
            <w:pPr>
              <w:pStyle w:val="7"/>
              <w:rPr>
                <w:rFonts w:ascii="Times New Roman"/>
                <w:sz w:val="16"/>
              </w:rPr>
            </w:pPr>
          </w:p>
        </w:tc>
        <w:tc>
          <w:tcPr>
            <w:tcW w:w="995" w:type="dxa"/>
          </w:tcPr>
          <w:p w14:paraId="00D9E164">
            <w:pPr>
              <w:pStyle w:val="7"/>
              <w:rPr>
                <w:rFonts w:ascii="Times New Roman"/>
                <w:sz w:val="16"/>
              </w:rPr>
            </w:pPr>
          </w:p>
        </w:tc>
      </w:tr>
      <w:tr w14:paraId="4EEE81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00D8015F">
            <w:pPr>
              <w:pStyle w:val="7"/>
              <w:rPr>
                <w:rFonts w:ascii="Times New Roman"/>
                <w:sz w:val="16"/>
              </w:rPr>
            </w:pPr>
          </w:p>
        </w:tc>
        <w:tc>
          <w:tcPr>
            <w:tcW w:w="1156" w:type="dxa"/>
          </w:tcPr>
          <w:p w14:paraId="27CB0733">
            <w:pPr>
              <w:pStyle w:val="7"/>
              <w:rPr>
                <w:rFonts w:ascii="Times New Roman"/>
                <w:sz w:val="16"/>
              </w:rPr>
            </w:pPr>
          </w:p>
        </w:tc>
        <w:tc>
          <w:tcPr>
            <w:tcW w:w="1772" w:type="dxa"/>
          </w:tcPr>
          <w:p w14:paraId="5FA93012">
            <w:pPr>
              <w:pStyle w:val="7"/>
              <w:spacing w:before="86"/>
              <w:ind w:left="8"/>
              <w:rPr>
                <w:sz w:val="16"/>
              </w:rPr>
            </w:pPr>
            <w:r>
              <w:rPr>
                <w:color w:val="202529"/>
                <w:sz w:val="16"/>
              </w:rPr>
              <w:t>十一、节能环保支出</w:t>
            </w:r>
          </w:p>
        </w:tc>
        <w:tc>
          <w:tcPr>
            <w:tcW w:w="1156" w:type="dxa"/>
          </w:tcPr>
          <w:p w14:paraId="1B669BC9">
            <w:pPr>
              <w:pStyle w:val="7"/>
              <w:rPr>
                <w:rFonts w:ascii="Times New Roman"/>
                <w:sz w:val="16"/>
              </w:rPr>
            </w:pPr>
          </w:p>
        </w:tc>
        <w:tc>
          <w:tcPr>
            <w:tcW w:w="1178" w:type="dxa"/>
          </w:tcPr>
          <w:p w14:paraId="2C6B6EF3">
            <w:pPr>
              <w:pStyle w:val="7"/>
              <w:rPr>
                <w:rFonts w:ascii="Times New Roman"/>
                <w:sz w:val="16"/>
              </w:rPr>
            </w:pPr>
          </w:p>
        </w:tc>
        <w:tc>
          <w:tcPr>
            <w:tcW w:w="1200" w:type="dxa"/>
          </w:tcPr>
          <w:p w14:paraId="272769A4">
            <w:pPr>
              <w:pStyle w:val="7"/>
              <w:rPr>
                <w:rFonts w:ascii="Times New Roman"/>
                <w:sz w:val="16"/>
              </w:rPr>
            </w:pPr>
          </w:p>
        </w:tc>
        <w:tc>
          <w:tcPr>
            <w:tcW w:w="995" w:type="dxa"/>
          </w:tcPr>
          <w:p w14:paraId="79654F78">
            <w:pPr>
              <w:pStyle w:val="7"/>
              <w:rPr>
                <w:rFonts w:ascii="Times New Roman"/>
                <w:sz w:val="16"/>
              </w:rPr>
            </w:pPr>
          </w:p>
        </w:tc>
      </w:tr>
      <w:tr w14:paraId="3D751D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205095EA">
            <w:pPr>
              <w:pStyle w:val="7"/>
              <w:rPr>
                <w:rFonts w:ascii="Times New Roman"/>
                <w:sz w:val="16"/>
              </w:rPr>
            </w:pPr>
          </w:p>
        </w:tc>
        <w:tc>
          <w:tcPr>
            <w:tcW w:w="1156" w:type="dxa"/>
          </w:tcPr>
          <w:p w14:paraId="2AB60D52">
            <w:pPr>
              <w:pStyle w:val="7"/>
              <w:rPr>
                <w:rFonts w:ascii="Times New Roman"/>
                <w:sz w:val="16"/>
              </w:rPr>
            </w:pPr>
          </w:p>
        </w:tc>
        <w:tc>
          <w:tcPr>
            <w:tcW w:w="1772" w:type="dxa"/>
          </w:tcPr>
          <w:p w14:paraId="5C4FD660">
            <w:pPr>
              <w:pStyle w:val="7"/>
              <w:spacing w:before="86"/>
              <w:ind w:left="8"/>
              <w:rPr>
                <w:sz w:val="16"/>
              </w:rPr>
            </w:pPr>
            <w:r>
              <w:rPr>
                <w:color w:val="202529"/>
                <w:sz w:val="16"/>
              </w:rPr>
              <w:t>十二、城乡社区支出</w:t>
            </w:r>
          </w:p>
        </w:tc>
        <w:tc>
          <w:tcPr>
            <w:tcW w:w="1156" w:type="dxa"/>
          </w:tcPr>
          <w:p w14:paraId="049FB117">
            <w:pPr>
              <w:pStyle w:val="7"/>
              <w:spacing w:before="86"/>
              <w:ind w:right="7"/>
              <w:jc w:val="right"/>
              <w:rPr>
                <w:sz w:val="16"/>
              </w:rPr>
            </w:pPr>
            <w:r>
              <w:rPr>
                <w:color w:val="202529"/>
                <w:sz w:val="16"/>
              </w:rPr>
              <w:t>15400.61</w:t>
            </w:r>
          </w:p>
        </w:tc>
        <w:tc>
          <w:tcPr>
            <w:tcW w:w="1178" w:type="dxa"/>
          </w:tcPr>
          <w:p w14:paraId="745154C4">
            <w:pPr>
              <w:pStyle w:val="7"/>
              <w:spacing w:before="86"/>
              <w:ind w:right="5"/>
              <w:jc w:val="right"/>
              <w:rPr>
                <w:sz w:val="16"/>
              </w:rPr>
            </w:pPr>
            <w:r>
              <w:rPr>
                <w:color w:val="202529"/>
                <w:sz w:val="16"/>
              </w:rPr>
              <w:t>13200.61</w:t>
            </w:r>
          </w:p>
        </w:tc>
        <w:tc>
          <w:tcPr>
            <w:tcW w:w="1200" w:type="dxa"/>
          </w:tcPr>
          <w:p w14:paraId="732947B5">
            <w:pPr>
              <w:pStyle w:val="7"/>
              <w:spacing w:before="86"/>
              <w:ind w:right="12"/>
              <w:jc w:val="right"/>
              <w:rPr>
                <w:sz w:val="16"/>
              </w:rPr>
            </w:pPr>
            <w:r>
              <w:rPr>
                <w:color w:val="202529"/>
                <w:sz w:val="16"/>
              </w:rPr>
              <w:t>2200.00</w:t>
            </w:r>
          </w:p>
        </w:tc>
        <w:tc>
          <w:tcPr>
            <w:tcW w:w="995" w:type="dxa"/>
          </w:tcPr>
          <w:p w14:paraId="3146C579">
            <w:pPr>
              <w:pStyle w:val="7"/>
              <w:rPr>
                <w:rFonts w:ascii="Times New Roman"/>
                <w:sz w:val="16"/>
              </w:rPr>
            </w:pPr>
          </w:p>
        </w:tc>
      </w:tr>
      <w:tr w14:paraId="6C7A3E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7AFC5670">
            <w:pPr>
              <w:pStyle w:val="7"/>
              <w:rPr>
                <w:rFonts w:ascii="Times New Roman"/>
                <w:sz w:val="16"/>
              </w:rPr>
            </w:pPr>
          </w:p>
        </w:tc>
        <w:tc>
          <w:tcPr>
            <w:tcW w:w="1156" w:type="dxa"/>
          </w:tcPr>
          <w:p w14:paraId="11650880">
            <w:pPr>
              <w:pStyle w:val="7"/>
              <w:rPr>
                <w:rFonts w:ascii="Times New Roman"/>
                <w:sz w:val="16"/>
              </w:rPr>
            </w:pPr>
          </w:p>
        </w:tc>
        <w:tc>
          <w:tcPr>
            <w:tcW w:w="1772" w:type="dxa"/>
          </w:tcPr>
          <w:p w14:paraId="75954B97">
            <w:pPr>
              <w:pStyle w:val="7"/>
              <w:spacing w:before="86"/>
              <w:ind w:left="8"/>
              <w:rPr>
                <w:sz w:val="16"/>
              </w:rPr>
            </w:pPr>
            <w:r>
              <w:rPr>
                <w:color w:val="202529"/>
                <w:sz w:val="16"/>
              </w:rPr>
              <w:t>十三、农林水支出</w:t>
            </w:r>
          </w:p>
        </w:tc>
        <w:tc>
          <w:tcPr>
            <w:tcW w:w="1156" w:type="dxa"/>
          </w:tcPr>
          <w:p w14:paraId="214D8062">
            <w:pPr>
              <w:pStyle w:val="7"/>
              <w:rPr>
                <w:rFonts w:ascii="Times New Roman"/>
                <w:sz w:val="16"/>
              </w:rPr>
            </w:pPr>
          </w:p>
        </w:tc>
        <w:tc>
          <w:tcPr>
            <w:tcW w:w="1178" w:type="dxa"/>
          </w:tcPr>
          <w:p w14:paraId="2587405C">
            <w:pPr>
              <w:pStyle w:val="7"/>
              <w:rPr>
                <w:rFonts w:ascii="Times New Roman"/>
                <w:sz w:val="16"/>
              </w:rPr>
            </w:pPr>
          </w:p>
        </w:tc>
        <w:tc>
          <w:tcPr>
            <w:tcW w:w="1200" w:type="dxa"/>
          </w:tcPr>
          <w:p w14:paraId="2E1A2212">
            <w:pPr>
              <w:pStyle w:val="7"/>
              <w:rPr>
                <w:rFonts w:ascii="Times New Roman"/>
                <w:sz w:val="16"/>
              </w:rPr>
            </w:pPr>
          </w:p>
        </w:tc>
        <w:tc>
          <w:tcPr>
            <w:tcW w:w="995" w:type="dxa"/>
          </w:tcPr>
          <w:p w14:paraId="1F4CF18F">
            <w:pPr>
              <w:pStyle w:val="7"/>
              <w:rPr>
                <w:rFonts w:ascii="Times New Roman"/>
                <w:sz w:val="16"/>
              </w:rPr>
            </w:pPr>
          </w:p>
        </w:tc>
      </w:tr>
      <w:tr w14:paraId="38807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349B5A11">
            <w:pPr>
              <w:pStyle w:val="7"/>
              <w:rPr>
                <w:rFonts w:ascii="Times New Roman"/>
                <w:sz w:val="16"/>
              </w:rPr>
            </w:pPr>
          </w:p>
        </w:tc>
        <w:tc>
          <w:tcPr>
            <w:tcW w:w="1156" w:type="dxa"/>
          </w:tcPr>
          <w:p w14:paraId="236A18D8">
            <w:pPr>
              <w:pStyle w:val="7"/>
              <w:rPr>
                <w:rFonts w:ascii="Times New Roman"/>
                <w:sz w:val="16"/>
              </w:rPr>
            </w:pPr>
          </w:p>
        </w:tc>
        <w:tc>
          <w:tcPr>
            <w:tcW w:w="1772" w:type="dxa"/>
          </w:tcPr>
          <w:p w14:paraId="670A1A52">
            <w:pPr>
              <w:pStyle w:val="7"/>
              <w:spacing w:before="86"/>
              <w:ind w:left="8"/>
              <w:rPr>
                <w:sz w:val="16"/>
              </w:rPr>
            </w:pPr>
            <w:r>
              <w:rPr>
                <w:color w:val="202529"/>
                <w:sz w:val="16"/>
              </w:rPr>
              <w:t>十四、交通运输支出</w:t>
            </w:r>
          </w:p>
        </w:tc>
        <w:tc>
          <w:tcPr>
            <w:tcW w:w="1156" w:type="dxa"/>
          </w:tcPr>
          <w:p w14:paraId="2660A09B">
            <w:pPr>
              <w:pStyle w:val="7"/>
              <w:rPr>
                <w:rFonts w:ascii="Times New Roman"/>
                <w:sz w:val="16"/>
              </w:rPr>
            </w:pPr>
          </w:p>
        </w:tc>
        <w:tc>
          <w:tcPr>
            <w:tcW w:w="1178" w:type="dxa"/>
          </w:tcPr>
          <w:p w14:paraId="455A27C4">
            <w:pPr>
              <w:pStyle w:val="7"/>
              <w:rPr>
                <w:rFonts w:ascii="Times New Roman"/>
                <w:sz w:val="16"/>
              </w:rPr>
            </w:pPr>
          </w:p>
        </w:tc>
        <w:tc>
          <w:tcPr>
            <w:tcW w:w="1200" w:type="dxa"/>
          </w:tcPr>
          <w:p w14:paraId="43665A34">
            <w:pPr>
              <w:pStyle w:val="7"/>
              <w:rPr>
                <w:rFonts w:ascii="Times New Roman"/>
                <w:sz w:val="16"/>
              </w:rPr>
            </w:pPr>
          </w:p>
        </w:tc>
        <w:tc>
          <w:tcPr>
            <w:tcW w:w="995" w:type="dxa"/>
          </w:tcPr>
          <w:p w14:paraId="0EA5C86A">
            <w:pPr>
              <w:pStyle w:val="7"/>
              <w:rPr>
                <w:rFonts w:ascii="Times New Roman"/>
                <w:sz w:val="16"/>
              </w:rPr>
            </w:pPr>
          </w:p>
        </w:tc>
      </w:tr>
      <w:tr w14:paraId="586A1F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215F6CCB">
            <w:pPr>
              <w:pStyle w:val="7"/>
              <w:rPr>
                <w:rFonts w:ascii="Times New Roman"/>
                <w:sz w:val="16"/>
              </w:rPr>
            </w:pPr>
          </w:p>
        </w:tc>
        <w:tc>
          <w:tcPr>
            <w:tcW w:w="1156" w:type="dxa"/>
          </w:tcPr>
          <w:p w14:paraId="6E8E7D68">
            <w:pPr>
              <w:pStyle w:val="7"/>
              <w:rPr>
                <w:rFonts w:ascii="Times New Roman"/>
                <w:sz w:val="16"/>
              </w:rPr>
            </w:pPr>
          </w:p>
        </w:tc>
        <w:tc>
          <w:tcPr>
            <w:tcW w:w="1772" w:type="dxa"/>
          </w:tcPr>
          <w:p w14:paraId="74D367F0">
            <w:pPr>
              <w:pStyle w:val="7"/>
              <w:spacing w:before="13" w:line="184" w:lineRule="exact"/>
              <w:ind w:left="8" w:right="128"/>
              <w:rPr>
                <w:sz w:val="16"/>
              </w:rPr>
            </w:pPr>
            <w:r>
              <w:rPr>
                <w:color w:val="202529"/>
                <w:w w:val="95"/>
                <w:sz w:val="16"/>
              </w:rPr>
              <w:t>十五、资源勘探工业信</w:t>
            </w:r>
            <w:r>
              <w:rPr>
                <w:color w:val="202529"/>
                <w:sz w:val="16"/>
              </w:rPr>
              <w:t>息等支出</w:t>
            </w:r>
          </w:p>
        </w:tc>
        <w:tc>
          <w:tcPr>
            <w:tcW w:w="1156" w:type="dxa"/>
          </w:tcPr>
          <w:p w14:paraId="048767C6">
            <w:pPr>
              <w:pStyle w:val="7"/>
              <w:spacing w:before="86"/>
              <w:ind w:right="7"/>
              <w:jc w:val="right"/>
              <w:rPr>
                <w:sz w:val="16"/>
              </w:rPr>
            </w:pPr>
            <w:r>
              <w:rPr>
                <w:color w:val="202529"/>
                <w:sz w:val="16"/>
              </w:rPr>
              <w:t>1386.12</w:t>
            </w:r>
          </w:p>
        </w:tc>
        <w:tc>
          <w:tcPr>
            <w:tcW w:w="1178" w:type="dxa"/>
          </w:tcPr>
          <w:p w14:paraId="7065908C">
            <w:pPr>
              <w:pStyle w:val="7"/>
              <w:spacing w:before="86"/>
              <w:ind w:right="5"/>
              <w:jc w:val="right"/>
              <w:rPr>
                <w:sz w:val="16"/>
              </w:rPr>
            </w:pPr>
            <w:r>
              <w:rPr>
                <w:color w:val="202529"/>
                <w:sz w:val="16"/>
              </w:rPr>
              <w:t>1386.12</w:t>
            </w:r>
          </w:p>
        </w:tc>
        <w:tc>
          <w:tcPr>
            <w:tcW w:w="1200" w:type="dxa"/>
          </w:tcPr>
          <w:p w14:paraId="1E220D80">
            <w:pPr>
              <w:pStyle w:val="7"/>
              <w:rPr>
                <w:rFonts w:ascii="Times New Roman"/>
                <w:sz w:val="16"/>
              </w:rPr>
            </w:pPr>
          </w:p>
        </w:tc>
        <w:tc>
          <w:tcPr>
            <w:tcW w:w="995" w:type="dxa"/>
          </w:tcPr>
          <w:p w14:paraId="4F0C9F64">
            <w:pPr>
              <w:pStyle w:val="7"/>
              <w:rPr>
                <w:rFonts w:ascii="Times New Roman"/>
                <w:sz w:val="16"/>
              </w:rPr>
            </w:pPr>
          </w:p>
        </w:tc>
      </w:tr>
      <w:tr w14:paraId="5CB94F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14A58FF1">
            <w:pPr>
              <w:pStyle w:val="7"/>
              <w:rPr>
                <w:rFonts w:ascii="Times New Roman"/>
                <w:sz w:val="16"/>
              </w:rPr>
            </w:pPr>
          </w:p>
        </w:tc>
        <w:tc>
          <w:tcPr>
            <w:tcW w:w="1156" w:type="dxa"/>
          </w:tcPr>
          <w:p w14:paraId="5865A9B0">
            <w:pPr>
              <w:pStyle w:val="7"/>
              <w:rPr>
                <w:rFonts w:ascii="Times New Roman"/>
                <w:sz w:val="16"/>
              </w:rPr>
            </w:pPr>
          </w:p>
        </w:tc>
        <w:tc>
          <w:tcPr>
            <w:tcW w:w="1772" w:type="dxa"/>
          </w:tcPr>
          <w:p w14:paraId="33CA24FD">
            <w:pPr>
              <w:pStyle w:val="7"/>
              <w:spacing w:before="6" w:line="184" w:lineRule="exact"/>
              <w:ind w:left="8" w:right="128"/>
              <w:rPr>
                <w:sz w:val="16"/>
              </w:rPr>
            </w:pPr>
            <w:r>
              <w:rPr>
                <w:color w:val="202529"/>
                <w:w w:val="95"/>
                <w:sz w:val="16"/>
              </w:rPr>
              <w:t>十六、商业服务业等支</w:t>
            </w:r>
            <w:r>
              <w:rPr>
                <w:color w:val="202529"/>
                <w:sz w:val="16"/>
              </w:rPr>
              <w:t>出</w:t>
            </w:r>
          </w:p>
        </w:tc>
        <w:tc>
          <w:tcPr>
            <w:tcW w:w="1156" w:type="dxa"/>
          </w:tcPr>
          <w:p w14:paraId="6C5FD71F">
            <w:pPr>
              <w:pStyle w:val="7"/>
              <w:rPr>
                <w:rFonts w:ascii="Times New Roman"/>
                <w:sz w:val="16"/>
              </w:rPr>
            </w:pPr>
          </w:p>
        </w:tc>
        <w:tc>
          <w:tcPr>
            <w:tcW w:w="1178" w:type="dxa"/>
          </w:tcPr>
          <w:p w14:paraId="38F9BC1C">
            <w:pPr>
              <w:pStyle w:val="7"/>
              <w:rPr>
                <w:rFonts w:ascii="Times New Roman"/>
                <w:sz w:val="16"/>
              </w:rPr>
            </w:pPr>
          </w:p>
        </w:tc>
        <w:tc>
          <w:tcPr>
            <w:tcW w:w="1200" w:type="dxa"/>
          </w:tcPr>
          <w:p w14:paraId="3C2F6E8C">
            <w:pPr>
              <w:pStyle w:val="7"/>
              <w:rPr>
                <w:rFonts w:ascii="Times New Roman"/>
                <w:sz w:val="16"/>
              </w:rPr>
            </w:pPr>
          </w:p>
        </w:tc>
        <w:tc>
          <w:tcPr>
            <w:tcW w:w="995" w:type="dxa"/>
          </w:tcPr>
          <w:p w14:paraId="72EF07D2">
            <w:pPr>
              <w:pStyle w:val="7"/>
              <w:rPr>
                <w:rFonts w:ascii="Times New Roman"/>
                <w:sz w:val="16"/>
              </w:rPr>
            </w:pPr>
          </w:p>
        </w:tc>
      </w:tr>
      <w:tr w14:paraId="661190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2D9FE96D">
            <w:pPr>
              <w:pStyle w:val="7"/>
              <w:rPr>
                <w:rFonts w:ascii="Times New Roman"/>
                <w:sz w:val="16"/>
              </w:rPr>
            </w:pPr>
          </w:p>
        </w:tc>
        <w:tc>
          <w:tcPr>
            <w:tcW w:w="1156" w:type="dxa"/>
          </w:tcPr>
          <w:p w14:paraId="61669BE1">
            <w:pPr>
              <w:pStyle w:val="7"/>
              <w:rPr>
                <w:rFonts w:ascii="Times New Roman"/>
                <w:sz w:val="16"/>
              </w:rPr>
            </w:pPr>
          </w:p>
        </w:tc>
        <w:tc>
          <w:tcPr>
            <w:tcW w:w="1772" w:type="dxa"/>
          </w:tcPr>
          <w:p w14:paraId="2033CE1E">
            <w:pPr>
              <w:pStyle w:val="7"/>
              <w:spacing w:before="80"/>
              <w:ind w:left="8"/>
              <w:rPr>
                <w:sz w:val="16"/>
              </w:rPr>
            </w:pPr>
            <w:r>
              <w:rPr>
                <w:color w:val="202529"/>
                <w:sz w:val="16"/>
              </w:rPr>
              <w:t>十七、金融支出</w:t>
            </w:r>
          </w:p>
        </w:tc>
        <w:tc>
          <w:tcPr>
            <w:tcW w:w="1156" w:type="dxa"/>
          </w:tcPr>
          <w:p w14:paraId="364DE2F4">
            <w:pPr>
              <w:pStyle w:val="7"/>
              <w:rPr>
                <w:rFonts w:ascii="Times New Roman"/>
                <w:sz w:val="16"/>
              </w:rPr>
            </w:pPr>
          </w:p>
        </w:tc>
        <w:tc>
          <w:tcPr>
            <w:tcW w:w="1178" w:type="dxa"/>
          </w:tcPr>
          <w:p w14:paraId="1837C7BF">
            <w:pPr>
              <w:pStyle w:val="7"/>
              <w:rPr>
                <w:rFonts w:ascii="Times New Roman"/>
                <w:sz w:val="16"/>
              </w:rPr>
            </w:pPr>
          </w:p>
        </w:tc>
        <w:tc>
          <w:tcPr>
            <w:tcW w:w="1200" w:type="dxa"/>
          </w:tcPr>
          <w:p w14:paraId="591A11EE">
            <w:pPr>
              <w:pStyle w:val="7"/>
              <w:rPr>
                <w:rFonts w:ascii="Times New Roman"/>
                <w:sz w:val="16"/>
              </w:rPr>
            </w:pPr>
          </w:p>
        </w:tc>
        <w:tc>
          <w:tcPr>
            <w:tcW w:w="995" w:type="dxa"/>
          </w:tcPr>
          <w:p w14:paraId="481E0647">
            <w:pPr>
              <w:pStyle w:val="7"/>
              <w:rPr>
                <w:rFonts w:ascii="Times New Roman"/>
                <w:sz w:val="16"/>
              </w:rPr>
            </w:pPr>
          </w:p>
        </w:tc>
      </w:tr>
      <w:tr w14:paraId="2B876E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3FEF9C70">
            <w:pPr>
              <w:pStyle w:val="7"/>
              <w:rPr>
                <w:rFonts w:ascii="Times New Roman"/>
                <w:sz w:val="16"/>
              </w:rPr>
            </w:pPr>
          </w:p>
        </w:tc>
        <w:tc>
          <w:tcPr>
            <w:tcW w:w="1156" w:type="dxa"/>
          </w:tcPr>
          <w:p w14:paraId="1BD8D53F">
            <w:pPr>
              <w:pStyle w:val="7"/>
              <w:rPr>
                <w:rFonts w:ascii="Times New Roman"/>
                <w:sz w:val="16"/>
              </w:rPr>
            </w:pPr>
          </w:p>
        </w:tc>
        <w:tc>
          <w:tcPr>
            <w:tcW w:w="1772" w:type="dxa"/>
          </w:tcPr>
          <w:p w14:paraId="40FBD60A">
            <w:pPr>
              <w:pStyle w:val="7"/>
              <w:spacing w:before="13" w:line="184" w:lineRule="exact"/>
              <w:ind w:left="8" w:right="128"/>
              <w:rPr>
                <w:sz w:val="16"/>
              </w:rPr>
            </w:pPr>
            <w:r>
              <w:rPr>
                <w:color w:val="202529"/>
                <w:w w:val="95"/>
                <w:sz w:val="16"/>
              </w:rPr>
              <w:t>十八、援助其他地区支</w:t>
            </w:r>
            <w:r>
              <w:rPr>
                <w:color w:val="202529"/>
                <w:sz w:val="16"/>
              </w:rPr>
              <w:t>出</w:t>
            </w:r>
          </w:p>
        </w:tc>
        <w:tc>
          <w:tcPr>
            <w:tcW w:w="1156" w:type="dxa"/>
          </w:tcPr>
          <w:p w14:paraId="36ECF35B">
            <w:pPr>
              <w:pStyle w:val="7"/>
              <w:rPr>
                <w:rFonts w:ascii="Times New Roman"/>
                <w:sz w:val="16"/>
              </w:rPr>
            </w:pPr>
          </w:p>
        </w:tc>
        <w:tc>
          <w:tcPr>
            <w:tcW w:w="1178" w:type="dxa"/>
          </w:tcPr>
          <w:p w14:paraId="32402A7F">
            <w:pPr>
              <w:pStyle w:val="7"/>
              <w:rPr>
                <w:rFonts w:ascii="Times New Roman"/>
                <w:sz w:val="16"/>
              </w:rPr>
            </w:pPr>
          </w:p>
        </w:tc>
        <w:tc>
          <w:tcPr>
            <w:tcW w:w="1200" w:type="dxa"/>
          </w:tcPr>
          <w:p w14:paraId="30D1FAED">
            <w:pPr>
              <w:pStyle w:val="7"/>
              <w:rPr>
                <w:rFonts w:ascii="Times New Roman"/>
                <w:sz w:val="16"/>
              </w:rPr>
            </w:pPr>
          </w:p>
        </w:tc>
        <w:tc>
          <w:tcPr>
            <w:tcW w:w="995" w:type="dxa"/>
          </w:tcPr>
          <w:p w14:paraId="37D7C917">
            <w:pPr>
              <w:pStyle w:val="7"/>
              <w:rPr>
                <w:rFonts w:ascii="Times New Roman"/>
                <w:sz w:val="16"/>
              </w:rPr>
            </w:pPr>
          </w:p>
        </w:tc>
      </w:tr>
      <w:tr w14:paraId="0507D5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62DD3960">
            <w:pPr>
              <w:pStyle w:val="7"/>
              <w:rPr>
                <w:rFonts w:ascii="Times New Roman"/>
                <w:sz w:val="16"/>
              </w:rPr>
            </w:pPr>
          </w:p>
        </w:tc>
        <w:tc>
          <w:tcPr>
            <w:tcW w:w="1156" w:type="dxa"/>
          </w:tcPr>
          <w:p w14:paraId="27632DAF">
            <w:pPr>
              <w:pStyle w:val="7"/>
              <w:rPr>
                <w:rFonts w:ascii="Times New Roman"/>
                <w:sz w:val="16"/>
              </w:rPr>
            </w:pPr>
          </w:p>
        </w:tc>
        <w:tc>
          <w:tcPr>
            <w:tcW w:w="1772" w:type="dxa"/>
          </w:tcPr>
          <w:p w14:paraId="506A36C1">
            <w:pPr>
              <w:pStyle w:val="7"/>
              <w:spacing w:before="6" w:line="184" w:lineRule="exact"/>
              <w:ind w:left="8" w:right="128"/>
              <w:rPr>
                <w:sz w:val="16"/>
              </w:rPr>
            </w:pPr>
            <w:r>
              <w:rPr>
                <w:color w:val="202529"/>
                <w:w w:val="95"/>
                <w:sz w:val="16"/>
              </w:rPr>
              <w:t>十九、自然资源海洋气</w:t>
            </w:r>
            <w:r>
              <w:rPr>
                <w:color w:val="202529"/>
                <w:sz w:val="16"/>
              </w:rPr>
              <w:t>象等支出</w:t>
            </w:r>
          </w:p>
        </w:tc>
        <w:tc>
          <w:tcPr>
            <w:tcW w:w="1156" w:type="dxa"/>
          </w:tcPr>
          <w:p w14:paraId="62AB1950">
            <w:pPr>
              <w:pStyle w:val="7"/>
              <w:rPr>
                <w:rFonts w:ascii="Times New Roman"/>
                <w:sz w:val="16"/>
              </w:rPr>
            </w:pPr>
          </w:p>
        </w:tc>
        <w:tc>
          <w:tcPr>
            <w:tcW w:w="1178" w:type="dxa"/>
          </w:tcPr>
          <w:p w14:paraId="5DD10F39">
            <w:pPr>
              <w:pStyle w:val="7"/>
              <w:rPr>
                <w:rFonts w:ascii="Times New Roman"/>
                <w:sz w:val="16"/>
              </w:rPr>
            </w:pPr>
          </w:p>
        </w:tc>
        <w:tc>
          <w:tcPr>
            <w:tcW w:w="1200" w:type="dxa"/>
          </w:tcPr>
          <w:p w14:paraId="3668034D">
            <w:pPr>
              <w:pStyle w:val="7"/>
              <w:rPr>
                <w:rFonts w:ascii="Times New Roman"/>
                <w:sz w:val="16"/>
              </w:rPr>
            </w:pPr>
          </w:p>
        </w:tc>
        <w:tc>
          <w:tcPr>
            <w:tcW w:w="995" w:type="dxa"/>
          </w:tcPr>
          <w:p w14:paraId="071D8859">
            <w:pPr>
              <w:pStyle w:val="7"/>
              <w:rPr>
                <w:rFonts w:ascii="Times New Roman"/>
                <w:sz w:val="16"/>
              </w:rPr>
            </w:pPr>
          </w:p>
        </w:tc>
      </w:tr>
      <w:tr w14:paraId="4682E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47B58667">
            <w:pPr>
              <w:pStyle w:val="7"/>
              <w:rPr>
                <w:rFonts w:ascii="Times New Roman"/>
                <w:sz w:val="16"/>
              </w:rPr>
            </w:pPr>
          </w:p>
        </w:tc>
        <w:tc>
          <w:tcPr>
            <w:tcW w:w="1156" w:type="dxa"/>
          </w:tcPr>
          <w:p w14:paraId="7FE4A177">
            <w:pPr>
              <w:pStyle w:val="7"/>
              <w:rPr>
                <w:rFonts w:ascii="Times New Roman"/>
                <w:sz w:val="16"/>
              </w:rPr>
            </w:pPr>
          </w:p>
        </w:tc>
        <w:tc>
          <w:tcPr>
            <w:tcW w:w="1772" w:type="dxa"/>
          </w:tcPr>
          <w:p w14:paraId="1065916B">
            <w:pPr>
              <w:pStyle w:val="7"/>
              <w:spacing w:before="80"/>
              <w:ind w:left="8"/>
              <w:rPr>
                <w:sz w:val="16"/>
              </w:rPr>
            </w:pPr>
            <w:r>
              <w:rPr>
                <w:color w:val="202529"/>
                <w:sz w:val="16"/>
              </w:rPr>
              <w:t>二十、住房保障支出</w:t>
            </w:r>
          </w:p>
        </w:tc>
        <w:tc>
          <w:tcPr>
            <w:tcW w:w="1156" w:type="dxa"/>
          </w:tcPr>
          <w:p w14:paraId="46997598">
            <w:pPr>
              <w:pStyle w:val="7"/>
              <w:spacing w:before="80"/>
              <w:ind w:right="7"/>
              <w:jc w:val="right"/>
              <w:rPr>
                <w:sz w:val="16"/>
              </w:rPr>
            </w:pPr>
            <w:r>
              <w:rPr>
                <w:color w:val="202529"/>
                <w:sz w:val="16"/>
              </w:rPr>
              <w:t>9409.47</w:t>
            </w:r>
          </w:p>
        </w:tc>
        <w:tc>
          <w:tcPr>
            <w:tcW w:w="1178" w:type="dxa"/>
          </w:tcPr>
          <w:p w14:paraId="63D84D88">
            <w:pPr>
              <w:pStyle w:val="7"/>
              <w:spacing w:before="80"/>
              <w:ind w:right="5"/>
              <w:jc w:val="right"/>
              <w:rPr>
                <w:sz w:val="16"/>
              </w:rPr>
            </w:pPr>
            <w:r>
              <w:rPr>
                <w:color w:val="202529"/>
                <w:sz w:val="16"/>
              </w:rPr>
              <w:t>9409.47</w:t>
            </w:r>
          </w:p>
        </w:tc>
        <w:tc>
          <w:tcPr>
            <w:tcW w:w="1200" w:type="dxa"/>
          </w:tcPr>
          <w:p w14:paraId="360344BE">
            <w:pPr>
              <w:pStyle w:val="7"/>
              <w:rPr>
                <w:rFonts w:ascii="Times New Roman"/>
                <w:sz w:val="16"/>
              </w:rPr>
            </w:pPr>
          </w:p>
        </w:tc>
        <w:tc>
          <w:tcPr>
            <w:tcW w:w="995" w:type="dxa"/>
          </w:tcPr>
          <w:p w14:paraId="4D007422">
            <w:pPr>
              <w:pStyle w:val="7"/>
              <w:rPr>
                <w:rFonts w:ascii="Times New Roman"/>
                <w:sz w:val="16"/>
              </w:rPr>
            </w:pPr>
          </w:p>
        </w:tc>
      </w:tr>
      <w:tr w14:paraId="1FE2AC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457A6266">
            <w:pPr>
              <w:pStyle w:val="7"/>
              <w:rPr>
                <w:rFonts w:ascii="Times New Roman"/>
                <w:sz w:val="16"/>
              </w:rPr>
            </w:pPr>
          </w:p>
        </w:tc>
        <w:tc>
          <w:tcPr>
            <w:tcW w:w="1156" w:type="dxa"/>
          </w:tcPr>
          <w:p w14:paraId="7F5AB5A2">
            <w:pPr>
              <w:pStyle w:val="7"/>
              <w:rPr>
                <w:rFonts w:ascii="Times New Roman"/>
                <w:sz w:val="16"/>
              </w:rPr>
            </w:pPr>
          </w:p>
        </w:tc>
        <w:tc>
          <w:tcPr>
            <w:tcW w:w="1772" w:type="dxa"/>
          </w:tcPr>
          <w:p w14:paraId="589843AC">
            <w:pPr>
              <w:pStyle w:val="7"/>
              <w:spacing w:before="13" w:line="184" w:lineRule="exact"/>
              <w:ind w:left="8" w:right="128"/>
              <w:rPr>
                <w:sz w:val="16"/>
              </w:rPr>
            </w:pPr>
            <w:r>
              <w:rPr>
                <w:color w:val="202529"/>
                <w:w w:val="95"/>
                <w:sz w:val="16"/>
              </w:rPr>
              <w:t>二十一、粮油物资储备</w:t>
            </w:r>
            <w:r>
              <w:rPr>
                <w:color w:val="202529"/>
                <w:sz w:val="16"/>
              </w:rPr>
              <w:t>支出</w:t>
            </w:r>
          </w:p>
        </w:tc>
        <w:tc>
          <w:tcPr>
            <w:tcW w:w="1156" w:type="dxa"/>
          </w:tcPr>
          <w:p w14:paraId="6316BE19">
            <w:pPr>
              <w:pStyle w:val="7"/>
              <w:rPr>
                <w:rFonts w:ascii="Times New Roman"/>
                <w:sz w:val="16"/>
              </w:rPr>
            </w:pPr>
          </w:p>
        </w:tc>
        <w:tc>
          <w:tcPr>
            <w:tcW w:w="1178" w:type="dxa"/>
          </w:tcPr>
          <w:p w14:paraId="1EC17FAF">
            <w:pPr>
              <w:pStyle w:val="7"/>
              <w:rPr>
                <w:rFonts w:ascii="Times New Roman"/>
                <w:sz w:val="16"/>
              </w:rPr>
            </w:pPr>
          </w:p>
        </w:tc>
        <w:tc>
          <w:tcPr>
            <w:tcW w:w="1200" w:type="dxa"/>
          </w:tcPr>
          <w:p w14:paraId="182A66A8">
            <w:pPr>
              <w:pStyle w:val="7"/>
              <w:rPr>
                <w:rFonts w:ascii="Times New Roman"/>
                <w:sz w:val="16"/>
              </w:rPr>
            </w:pPr>
          </w:p>
        </w:tc>
        <w:tc>
          <w:tcPr>
            <w:tcW w:w="995" w:type="dxa"/>
          </w:tcPr>
          <w:p w14:paraId="4ED03E4F">
            <w:pPr>
              <w:pStyle w:val="7"/>
              <w:rPr>
                <w:rFonts w:ascii="Times New Roman"/>
                <w:sz w:val="16"/>
              </w:rPr>
            </w:pPr>
          </w:p>
        </w:tc>
      </w:tr>
      <w:tr w14:paraId="59AD7D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35B49304">
            <w:pPr>
              <w:pStyle w:val="7"/>
              <w:rPr>
                <w:rFonts w:ascii="Times New Roman"/>
                <w:sz w:val="16"/>
              </w:rPr>
            </w:pPr>
          </w:p>
        </w:tc>
        <w:tc>
          <w:tcPr>
            <w:tcW w:w="1156" w:type="dxa"/>
          </w:tcPr>
          <w:p w14:paraId="1FFA498C">
            <w:pPr>
              <w:pStyle w:val="7"/>
              <w:rPr>
                <w:rFonts w:ascii="Times New Roman"/>
                <w:sz w:val="16"/>
              </w:rPr>
            </w:pPr>
          </w:p>
        </w:tc>
        <w:tc>
          <w:tcPr>
            <w:tcW w:w="1772" w:type="dxa"/>
          </w:tcPr>
          <w:p w14:paraId="7F0ED371">
            <w:pPr>
              <w:pStyle w:val="7"/>
              <w:spacing w:before="6" w:line="184" w:lineRule="exact"/>
              <w:ind w:left="8" w:right="128"/>
              <w:rPr>
                <w:sz w:val="16"/>
              </w:rPr>
            </w:pPr>
            <w:r>
              <w:rPr>
                <w:color w:val="202529"/>
                <w:w w:val="95"/>
                <w:sz w:val="16"/>
              </w:rPr>
              <w:t>二十二、国有资本经营</w:t>
            </w:r>
            <w:r>
              <w:rPr>
                <w:color w:val="202529"/>
                <w:sz w:val="16"/>
              </w:rPr>
              <w:t>预算支出</w:t>
            </w:r>
          </w:p>
        </w:tc>
        <w:tc>
          <w:tcPr>
            <w:tcW w:w="1156" w:type="dxa"/>
          </w:tcPr>
          <w:p w14:paraId="34C3837C">
            <w:pPr>
              <w:pStyle w:val="7"/>
              <w:rPr>
                <w:rFonts w:ascii="Times New Roman"/>
                <w:sz w:val="16"/>
              </w:rPr>
            </w:pPr>
          </w:p>
        </w:tc>
        <w:tc>
          <w:tcPr>
            <w:tcW w:w="1178" w:type="dxa"/>
          </w:tcPr>
          <w:p w14:paraId="25F9F188">
            <w:pPr>
              <w:pStyle w:val="7"/>
              <w:rPr>
                <w:rFonts w:ascii="Times New Roman"/>
                <w:sz w:val="16"/>
              </w:rPr>
            </w:pPr>
          </w:p>
        </w:tc>
        <w:tc>
          <w:tcPr>
            <w:tcW w:w="1200" w:type="dxa"/>
          </w:tcPr>
          <w:p w14:paraId="0679E28A">
            <w:pPr>
              <w:pStyle w:val="7"/>
              <w:rPr>
                <w:rFonts w:ascii="Times New Roman"/>
                <w:sz w:val="16"/>
              </w:rPr>
            </w:pPr>
          </w:p>
        </w:tc>
        <w:tc>
          <w:tcPr>
            <w:tcW w:w="995" w:type="dxa"/>
          </w:tcPr>
          <w:p w14:paraId="2A04BD51">
            <w:pPr>
              <w:pStyle w:val="7"/>
              <w:rPr>
                <w:rFonts w:ascii="Times New Roman"/>
                <w:sz w:val="16"/>
              </w:rPr>
            </w:pPr>
          </w:p>
        </w:tc>
      </w:tr>
      <w:tr w14:paraId="267B82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1F352AC8">
            <w:pPr>
              <w:pStyle w:val="7"/>
              <w:rPr>
                <w:rFonts w:ascii="Times New Roman"/>
                <w:sz w:val="16"/>
              </w:rPr>
            </w:pPr>
          </w:p>
        </w:tc>
        <w:tc>
          <w:tcPr>
            <w:tcW w:w="1156" w:type="dxa"/>
          </w:tcPr>
          <w:p w14:paraId="31DF594F">
            <w:pPr>
              <w:pStyle w:val="7"/>
              <w:rPr>
                <w:rFonts w:ascii="Times New Roman"/>
                <w:sz w:val="16"/>
              </w:rPr>
            </w:pPr>
          </w:p>
        </w:tc>
        <w:tc>
          <w:tcPr>
            <w:tcW w:w="1772" w:type="dxa"/>
          </w:tcPr>
          <w:p w14:paraId="6F21B301">
            <w:pPr>
              <w:pStyle w:val="7"/>
              <w:spacing w:before="6" w:line="184" w:lineRule="exact"/>
              <w:ind w:left="8" w:right="128"/>
              <w:rPr>
                <w:sz w:val="16"/>
              </w:rPr>
            </w:pPr>
            <w:r>
              <w:rPr>
                <w:color w:val="202529"/>
                <w:w w:val="95"/>
                <w:sz w:val="16"/>
              </w:rPr>
              <w:t>二十三、灾害防治及应</w:t>
            </w:r>
            <w:r>
              <w:rPr>
                <w:color w:val="202529"/>
                <w:sz w:val="16"/>
              </w:rPr>
              <w:t>急管理支出</w:t>
            </w:r>
          </w:p>
        </w:tc>
        <w:tc>
          <w:tcPr>
            <w:tcW w:w="1156" w:type="dxa"/>
          </w:tcPr>
          <w:p w14:paraId="771D50DA">
            <w:pPr>
              <w:pStyle w:val="7"/>
              <w:rPr>
                <w:rFonts w:ascii="Times New Roman"/>
                <w:sz w:val="16"/>
              </w:rPr>
            </w:pPr>
          </w:p>
        </w:tc>
        <w:tc>
          <w:tcPr>
            <w:tcW w:w="1178" w:type="dxa"/>
          </w:tcPr>
          <w:p w14:paraId="0F477E90">
            <w:pPr>
              <w:pStyle w:val="7"/>
              <w:rPr>
                <w:rFonts w:ascii="Times New Roman"/>
                <w:sz w:val="16"/>
              </w:rPr>
            </w:pPr>
          </w:p>
        </w:tc>
        <w:tc>
          <w:tcPr>
            <w:tcW w:w="1200" w:type="dxa"/>
          </w:tcPr>
          <w:p w14:paraId="5E9DD3DD">
            <w:pPr>
              <w:pStyle w:val="7"/>
              <w:rPr>
                <w:rFonts w:ascii="Times New Roman"/>
                <w:sz w:val="16"/>
              </w:rPr>
            </w:pPr>
          </w:p>
        </w:tc>
        <w:tc>
          <w:tcPr>
            <w:tcW w:w="995" w:type="dxa"/>
          </w:tcPr>
          <w:p w14:paraId="11C86CE5">
            <w:pPr>
              <w:pStyle w:val="7"/>
              <w:rPr>
                <w:rFonts w:ascii="Times New Roman"/>
                <w:sz w:val="16"/>
              </w:rPr>
            </w:pPr>
          </w:p>
        </w:tc>
      </w:tr>
      <w:tr w14:paraId="61F7AE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trPr>
        <w:tc>
          <w:tcPr>
            <w:tcW w:w="1697" w:type="dxa"/>
          </w:tcPr>
          <w:p w14:paraId="09054AF2">
            <w:pPr>
              <w:pStyle w:val="7"/>
              <w:rPr>
                <w:rFonts w:ascii="Times New Roman"/>
                <w:sz w:val="16"/>
              </w:rPr>
            </w:pPr>
          </w:p>
        </w:tc>
        <w:tc>
          <w:tcPr>
            <w:tcW w:w="1156" w:type="dxa"/>
          </w:tcPr>
          <w:p w14:paraId="16035EF7">
            <w:pPr>
              <w:pStyle w:val="7"/>
              <w:rPr>
                <w:rFonts w:ascii="Times New Roman"/>
                <w:sz w:val="16"/>
              </w:rPr>
            </w:pPr>
          </w:p>
        </w:tc>
        <w:tc>
          <w:tcPr>
            <w:tcW w:w="1772" w:type="dxa"/>
          </w:tcPr>
          <w:p w14:paraId="21EDD845">
            <w:pPr>
              <w:pStyle w:val="7"/>
              <w:spacing w:before="80"/>
              <w:ind w:left="8"/>
              <w:rPr>
                <w:sz w:val="16"/>
              </w:rPr>
            </w:pPr>
            <w:r>
              <w:rPr>
                <w:color w:val="202529"/>
                <w:sz w:val="16"/>
              </w:rPr>
              <w:t>二十四、预备费</w:t>
            </w:r>
          </w:p>
        </w:tc>
        <w:tc>
          <w:tcPr>
            <w:tcW w:w="1156" w:type="dxa"/>
          </w:tcPr>
          <w:p w14:paraId="0F03D58A">
            <w:pPr>
              <w:pStyle w:val="7"/>
              <w:rPr>
                <w:rFonts w:ascii="Times New Roman"/>
                <w:sz w:val="16"/>
              </w:rPr>
            </w:pPr>
          </w:p>
        </w:tc>
        <w:tc>
          <w:tcPr>
            <w:tcW w:w="1178" w:type="dxa"/>
          </w:tcPr>
          <w:p w14:paraId="095195A6">
            <w:pPr>
              <w:pStyle w:val="7"/>
              <w:rPr>
                <w:rFonts w:ascii="Times New Roman"/>
                <w:sz w:val="16"/>
              </w:rPr>
            </w:pPr>
          </w:p>
        </w:tc>
        <w:tc>
          <w:tcPr>
            <w:tcW w:w="1200" w:type="dxa"/>
          </w:tcPr>
          <w:p w14:paraId="6E137A3A">
            <w:pPr>
              <w:pStyle w:val="7"/>
              <w:rPr>
                <w:rFonts w:ascii="Times New Roman"/>
                <w:sz w:val="16"/>
              </w:rPr>
            </w:pPr>
          </w:p>
        </w:tc>
        <w:tc>
          <w:tcPr>
            <w:tcW w:w="995" w:type="dxa"/>
          </w:tcPr>
          <w:p w14:paraId="3E4C911A">
            <w:pPr>
              <w:pStyle w:val="7"/>
              <w:rPr>
                <w:rFonts w:ascii="Times New Roman"/>
                <w:sz w:val="16"/>
              </w:rPr>
            </w:pPr>
          </w:p>
        </w:tc>
      </w:tr>
      <w:tr w14:paraId="1503D6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4166B764">
            <w:pPr>
              <w:pStyle w:val="7"/>
              <w:rPr>
                <w:rFonts w:ascii="Times New Roman"/>
                <w:sz w:val="16"/>
              </w:rPr>
            </w:pPr>
          </w:p>
        </w:tc>
        <w:tc>
          <w:tcPr>
            <w:tcW w:w="1156" w:type="dxa"/>
          </w:tcPr>
          <w:p w14:paraId="2E223A4F">
            <w:pPr>
              <w:pStyle w:val="7"/>
              <w:rPr>
                <w:rFonts w:ascii="Times New Roman"/>
                <w:sz w:val="16"/>
              </w:rPr>
            </w:pPr>
          </w:p>
        </w:tc>
        <w:tc>
          <w:tcPr>
            <w:tcW w:w="1772" w:type="dxa"/>
          </w:tcPr>
          <w:p w14:paraId="7344FD7E">
            <w:pPr>
              <w:pStyle w:val="7"/>
              <w:spacing w:before="86"/>
              <w:ind w:left="8"/>
              <w:rPr>
                <w:sz w:val="16"/>
              </w:rPr>
            </w:pPr>
            <w:r>
              <w:rPr>
                <w:color w:val="202529"/>
                <w:sz w:val="16"/>
              </w:rPr>
              <w:t>二十五、其他支出</w:t>
            </w:r>
          </w:p>
        </w:tc>
        <w:tc>
          <w:tcPr>
            <w:tcW w:w="1156" w:type="dxa"/>
          </w:tcPr>
          <w:p w14:paraId="21B62BA5">
            <w:pPr>
              <w:pStyle w:val="7"/>
              <w:rPr>
                <w:rFonts w:ascii="Times New Roman"/>
                <w:sz w:val="16"/>
              </w:rPr>
            </w:pPr>
          </w:p>
        </w:tc>
        <w:tc>
          <w:tcPr>
            <w:tcW w:w="1178" w:type="dxa"/>
          </w:tcPr>
          <w:p w14:paraId="2D1B94CF">
            <w:pPr>
              <w:pStyle w:val="7"/>
              <w:rPr>
                <w:rFonts w:ascii="Times New Roman"/>
                <w:sz w:val="16"/>
              </w:rPr>
            </w:pPr>
          </w:p>
        </w:tc>
        <w:tc>
          <w:tcPr>
            <w:tcW w:w="1200" w:type="dxa"/>
          </w:tcPr>
          <w:p w14:paraId="53A51B6D">
            <w:pPr>
              <w:pStyle w:val="7"/>
              <w:rPr>
                <w:rFonts w:ascii="Times New Roman"/>
                <w:sz w:val="16"/>
              </w:rPr>
            </w:pPr>
          </w:p>
        </w:tc>
        <w:tc>
          <w:tcPr>
            <w:tcW w:w="995" w:type="dxa"/>
          </w:tcPr>
          <w:p w14:paraId="2DD2E14E">
            <w:pPr>
              <w:pStyle w:val="7"/>
              <w:rPr>
                <w:rFonts w:ascii="Times New Roman"/>
                <w:sz w:val="16"/>
              </w:rPr>
            </w:pPr>
          </w:p>
        </w:tc>
      </w:tr>
      <w:tr w14:paraId="0D32F2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738748CA">
            <w:pPr>
              <w:pStyle w:val="7"/>
              <w:rPr>
                <w:rFonts w:ascii="Times New Roman"/>
                <w:sz w:val="16"/>
              </w:rPr>
            </w:pPr>
          </w:p>
        </w:tc>
        <w:tc>
          <w:tcPr>
            <w:tcW w:w="1156" w:type="dxa"/>
          </w:tcPr>
          <w:p w14:paraId="5AE3BCEC">
            <w:pPr>
              <w:pStyle w:val="7"/>
              <w:rPr>
                <w:rFonts w:ascii="Times New Roman"/>
                <w:sz w:val="16"/>
              </w:rPr>
            </w:pPr>
          </w:p>
        </w:tc>
        <w:tc>
          <w:tcPr>
            <w:tcW w:w="1772" w:type="dxa"/>
          </w:tcPr>
          <w:p w14:paraId="6437C6C6">
            <w:pPr>
              <w:pStyle w:val="7"/>
              <w:spacing w:before="86"/>
              <w:ind w:left="8"/>
              <w:rPr>
                <w:sz w:val="16"/>
              </w:rPr>
            </w:pPr>
            <w:r>
              <w:rPr>
                <w:color w:val="202529"/>
                <w:sz w:val="16"/>
              </w:rPr>
              <w:t>二十六、转移性支出</w:t>
            </w:r>
          </w:p>
        </w:tc>
        <w:tc>
          <w:tcPr>
            <w:tcW w:w="1156" w:type="dxa"/>
          </w:tcPr>
          <w:p w14:paraId="784435ED">
            <w:pPr>
              <w:pStyle w:val="7"/>
              <w:rPr>
                <w:rFonts w:ascii="Times New Roman"/>
                <w:sz w:val="16"/>
              </w:rPr>
            </w:pPr>
          </w:p>
        </w:tc>
        <w:tc>
          <w:tcPr>
            <w:tcW w:w="1178" w:type="dxa"/>
          </w:tcPr>
          <w:p w14:paraId="082946A1">
            <w:pPr>
              <w:pStyle w:val="7"/>
              <w:rPr>
                <w:rFonts w:ascii="Times New Roman"/>
                <w:sz w:val="16"/>
              </w:rPr>
            </w:pPr>
          </w:p>
        </w:tc>
        <w:tc>
          <w:tcPr>
            <w:tcW w:w="1200" w:type="dxa"/>
          </w:tcPr>
          <w:p w14:paraId="08070E20">
            <w:pPr>
              <w:pStyle w:val="7"/>
              <w:rPr>
                <w:rFonts w:ascii="Times New Roman"/>
                <w:sz w:val="16"/>
              </w:rPr>
            </w:pPr>
          </w:p>
        </w:tc>
        <w:tc>
          <w:tcPr>
            <w:tcW w:w="995" w:type="dxa"/>
          </w:tcPr>
          <w:p w14:paraId="77E105E2">
            <w:pPr>
              <w:pStyle w:val="7"/>
              <w:rPr>
                <w:rFonts w:ascii="Times New Roman"/>
                <w:sz w:val="16"/>
              </w:rPr>
            </w:pPr>
          </w:p>
        </w:tc>
      </w:tr>
      <w:tr w14:paraId="67EBEC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548E3C6F">
            <w:pPr>
              <w:pStyle w:val="7"/>
              <w:rPr>
                <w:rFonts w:ascii="Times New Roman"/>
                <w:sz w:val="16"/>
              </w:rPr>
            </w:pPr>
          </w:p>
        </w:tc>
        <w:tc>
          <w:tcPr>
            <w:tcW w:w="1156" w:type="dxa"/>
          </w:tcPr>
          <w:p w14:paraId="1CA30905">
            <w:pPr>
              <w:pStyle w:val="7"/>
              <w:rPr>
                <w:rFonts w:ascii="Times New Roman"/>
                <w:sz w:val="16"/>
              </w:rPr>
            </w:pPr>
          </w:p>
        </w:tc>
        <w:tc>
          <w:tcPr>
            <w:tcW w:w="1772" w:type="dxa"/>
          </w:tcPr>
          <w:p w14:paraId="39A0DEE1">
            <w:pPr>
              <w:pStyle w:val="7"/>
              <w:spacing w:before="86"/>
              <w:ind w:left="8"/>
              <w:rPr>
                <w:sz w:val="16"/>
              </w:rPr>
            </w:pPr>
            <w:r>
              <w:rPr>
                <w:color w:val="202529"/>
                <w:sz w:val="16"/>
              </w:rPr>
              <w:t>二十七、债务还本支出</w:t>
            </w:r>
          </w:p>
        </w:tc>
        <w:tc>
          <w:tcPr>
            <w:tcW w:w="1156" w:type="dxa"/>
          </w:tcPr>
          <w:p w14:paraId="34A13062">
            <w:pPr>
              <w:pStyle w:val="7"/>
              <w:rPr>
                <w:rFonts w:ascii="Times New Roman"/>
                <w:sz w:val="16"/>
              </w:rPr>
            </w:pPr>
          </w:p>
        </w:tc>
        <w:tc>
          <w:tcPr>
            <w:tcW w:w="1178" w:type="dxa"/>
          </w:tcPr>
          <w:p w14:paraId="7A02D9DF">
            <w:pPr>
              <w:pStyle w:val="7"/>
              <w:rPr>
                <w:rFonts w:ascii="Times New Roman"/>
                <w:sz w:val="16"/>
              </w:rPr>
            </w:pPr>
          </w:p>
        </w:tc>
        <w:tc>
          <w:tcPr>
            <w:tcW w:w="1200" w:type="dxa"/>
          </w:tcPr>
          <w:p w14:paraId="257B2146">
            <w:pPr>
              <w:pStyle w:val="7"/>
              <w:rPr>
                <w:rFonts w:ascii="Times New Roman"/>
                <w:sz w:val="16"/>
              </w:rPr>
            </w:pPr>
          </w:p>
        </w:tc>
        <w:tc>
          <w:tcPr>
            <w:tcW w:w="995" w:type="dxa"/>
          </w:tcPr>
          <w:p w14:paraId="556BA5B3">
            <w:pPr>
              <w:pStyle w:val="7"/>
              <w:rPr>
                <w:rFonts w:ascii="Times New Roman"/>
                <w:sz w:val="16"/>
              </w:rPr>
            </w:pPr>
          </w:p>
        </w:tc>
      </w:tr>
      <w:tr w14:paraId="6E36E3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66662E5A">
            <w:pPr>
              <w:pStyle w:val="7"/>
              <w:rPr>
                <w:rFonts w:ascii="Times New Roman"/>
                <w:sz w:val="16"/>
              </w:rPr>
            </w:pPr>
          </w:p>
        </w:tc>
        <w:tc>
          <w:tcPr>
            <w:tcW w:w="1156" w:type="dxa"/>
          </w:tcPr>
          <w:p w14:paraId="42E11E7B">
            <w:pPr>
              <w:pStyle w:val="7"/>
              <w:rPr>
                <w:rFonts w:ascii="Times New Roman"/>
                <w:sz w:val="16"/>
              </w:rPr>
            </w:pPr>
          </w:p>
        </w:tc>
        <w:tc>
          <w:tcPr>
            <w:tcW w:w="1772" w:type="dxa"/>
          </w:tcPr>
          <w:p w14:paraId="52D55996">
            <w:pPr>
              <w:pStyle w:val="7"/>
              <w:spacing w:before="86"/>
              <w:ind w:left="8"/>
              <w:rPr>
                <w:sz w:val="16"/>
              </w:rPr>
            </w:pPr>
            <w:r>
              <w:rPr>
                <w:color w:val="202529"/>
                <w:sz w:val="16"/>
              </w:rPr>
              <w:t>二十八、债务付息支出</w:t>
            </w:r>
          </w:p>
        </w:tc>
        <w:tc>
          <w:tcPr>
            <w:tcW w:w="1156" w:type="dxa"/>
          </w:tcPr>
          <w:p w14:paraId="3F9A23ED">
            <w:pPr>
              <w:pStyle w:val="7"/>
              <w:rPr>
                <w:rFonts w:ascii="Times New Roman"/>
                <w:sz w:val="16"/>
              </w:rPr>
            </w:pPr>
          </w:p>
        </w:tc>
        <w:tc>
          <w:tcPr>
            <w:tcW w:w="1178" w:type="dxa"/>
          </w:tcPr>
          <w:p w14:paraId="13F6DEC0">
            <w:pPr>
              <w:pStyle w:val="7"/>
              <w:rPr>
                <w:rFonts w:ascii="Times New Roman"/>
                <w:sz w:val="16"/>
              </w:rPr>
            </w:pPr>
          </w:p>
        </w:tc>
        <w:tc>
          <w:tcPr>
            <w:tcW w:w="1200" w:type="dxa"/>
          </w:tcPr>
          <w:p w14:paraId="43027162">
            <w:pPr>
              <w:pStyle w:val="7"/>
              <w:rPr>
                <w:rFonts w:ascii="Times New Roman"/>
                <w:sz w:val="16"/>
              </w:rPr>
            </w:pPr>
          </w:p>
        </w:tc>
        <w:tc>
          <w:tcPr>
            <w:tcW w:w="995" w:type="dxa"/>
          </w:tcPr>
          <w:p w14:paraId="05A7FF43">
            <w:pPr>
              <w:pStyle w:val="7"/>
              <w:rPr>
                <w:rFonts w:ascii="Times New Roman"/>
                <w:sz w:val="16"/>
              </w:rPr>
            </w:pPr>
          </w:p>
        </w:tc>
      </w:tr>
      <w:tr w14:paraId="1C85CA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383AD800">
            <w:pPr>
              <w:pStyle w:val="7"/>
              <w:rPr>
                <w:rFonts w:ascii="Times New Roman"/>
                <w:sz w:val="16"/>
              </w:rPr>
            </w:pPr>
          </w:p>
        </w:tc>
        <w:tc>
          <w:tcPr>
            <w:tcW w:w="1156" w:type="dxa"/>
          </w:tcPr>
          <w:p w14:paraId="65565CC1">
            <w:pPr>
              <w:pStyle w:val="7"/>
              <w:rPr>
                <w:rFonts w:ascii="Times New Roman"/>
                <w:sz w:val="16"/>
              </w:rPr>
            </w:pPr>
          </w:p>
        </w:tc>
        <w:tc>
          <w:tcPr>
            <w:tcW w:w="1772" w:type="dxa"/>
          </w:tcPr>
          <w:p w14:paraId="63279A10">
            <w:pPr>
              <w:pStyle w:val="7"/>
              <w:spacing w:before="13" w:line="184" w:lineRule="exact"/>
              <w:ind w:left="8" w:right="128"/>
              <w:rPr>
                <w:sz w:val="16"/>
              </w:rPr>
            </w:pPr>
            <w:r>
              <w:rPr>
                <w:color w:val="202529"/>
                <w:w w:val="95"/>
                <w:sz w:val="16"/>
              </w:rPr>
              <w:t>二十九、债务发行费用</w:t>
            </w:r>
            <w:r>
              <w:rPr>
                <w:color w:val="202529"/>
                <w:sz w:val="16"/>
              </w:rPr>
              <w:t>支出</w:t>
            </w:r>
          </w:p>
        </w:tc>
        <w:tc>
          <w:tcPr>
            <w:tcW w:w="1156" w:type="dxa"/>
          </w:tcPr>
          <w:p w14:paraId="5847388C">
            <w:pPr>
              <w:pStyle w:val="7"/>
              <w:rPr>
                <w:rFonts w:ascii="Times New Roman"/>
                <w:sz w:val="16"/>
              </w:rPr>
            </w:pPr>
          </w:p>
        </w:tc>
        <w:tc>
          <w:tcPr>
            <w:tcW w:w="1178" w:type="dxa"/>
          </w:tcPr>
          <w:p w14:paraId="6FC5A1B8">
            <w:pPr>
              <w:pStyle w:val="7"/>
              <w:rPr>
                <w:rFonts w:ascii="Times New Roman"/>
                <w:sz w:val="16"/>
              </w:rPr>
            </w:pPr>
          </w:p>
        </w:tc>
        <w:tc>
          <w:tcPr>
            <w:tcW w:w="1200" w:type="dxa"/>
          </w:tcPr>
          <w:p w14:paraId="11C0E90C">
            <w:pPr>
              <w:pStyle w:val="7"/>
              <w:rPr>
                <w:rFonts w:ascii="Times New Roman"/>
                <w:sz w:val="16"/>
              </w:rPr>
            </w:pPr>
          </w:p>
        </w:tc>
        <w:tc>
          <w:tcPr>
            <w:tcW w:w="995" w:type="dxa"/>
          </w:tcPr>
          <w:p w14:paraId="079746B0">
            <w:pPr>
              <w:pStyle w:val="7"/>
              <w:rPr>
                <w:rFonts w:ascii="Times New Roman"/>
                <w:sz w:val="16"/>
              </w:rPr>
            </w:pPr>
          </w:p>
        </w:tc>
      </w:tr>
      <w:tr w14:paraId="1E405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1D62672D">
            <w:pPr>
              <w:pStyle w:val="7"/>
              <w:rPr>
                <w:rFonts w:ascii="Times New Roman"/>
                <w:sz w:val="16"/>
              </w:rPr>
            </w:pPr>
          </w:p>
        </w:tc>
        <w:tc>
          <w:tcPr>
            <w:tcW w:w="1156" w:type="dxa"/>
          </w:tcPr>
          <w:p w14:paraId="48631AC3">
            <w:pPr>
              <w:pStyle w:val="7"/>
              <w:rPr>
                <w:rFonts w:ascii="Times New Roman"/>
                <w:sz w:val="16"/>
              </w:rPr>
            </w:pPr>
          </w:p>
        </w:tc>
        <w:tc>
          <w:tcPr>
            <w:tcW w:w="1772" w:type="dxa"/>
          </w:tcPr>
          <w:p w14:paraId="5265F44F">
            <w:pPr>
              <w:pStyle w:val="7"/>
              <w:spacing w:before="6" w:line="184" w:lineRule="exact"/>
              <w:ind w:left="8" w:right="128"/>
              <w:rPr>
                <w:sz w:val="16"/>
              </w:rPr>
            </w:pPr>
            <w:r>
              <w:rPr>
                <w:color w:val="202529"/>
                <w:w w:val="95"/>
                <w:sz w:val="16"/>
              </w:rPr>
              <w:t>三十、抗疫特别国债安</w:t>
            </w:r>
            <w:r>
              <w:rPr>
                <w:color w:val="202529"/>
                <w:sz w:val="16"/>
              </w:rPr>
              <w:t>排的支出</w:t>
            </w:r>
          </w:p>
        </w:tc>
        <w:tc>
          <w:tcPr>
            <w:tcW w:w="1156" w:type="dxa"/>
          </w:tcPr>
          <w:p w14:paraId="543C6ADF">
            <w:pPr>
              <w:pStyle w:val="7"/>
              <w:rPr>
                <w:rFonts w:ascii="Times New Roman"/>
                <w:sz w:val="16"/>
              </w:rPr>
            </w:pPr>
          </w:p>
        </w:tc>
        <w:tc>
          <w:tcPr>
            <w:tcW w:w="1178" w:type="dxa"/>
          </w:tcPr>
          <w:p w14:paraId="6605A0BC">
            <w:pPr>
              <w:pStyle w:val="7"/>
              <w:rPr>
                <w:rFonts w:ascii="Times New Roman"/>
                <w:sz w:val="16"/>
              </w:rPr>
            </w:pPr>
          </w:p>
        </w:tc>
        <w:tc>
          <w:tcPr>
            <w:tcW w:w="1200" w:type="dxa"/>
          </w:tcPr>
          <w:p w14:paraId="0FDAD716">
            <w:pPr>
              <w:pStyle w:val="7"/>
              <w:rPr>
                <w:rFonts w:ascii="Times New Roman"/>
                <w:sz w:val="16"/>
              </w:rPr>
            </w:pPr>
          </w:p>
        </w:tc>
        <w:tc>
          <w:tcPr>
            <w:tcW w:w="995" w:type="dxa"/>
          </w:tcPr>
          <w:p w14:paraId="49B62EA7">
            <w:pPr>
              <w:pStyle w:val="7"/>
              <w:rPr>
                <w:rFonts w:ascii="Times New Roman"/>
                <w:sz w:val="16"/>
              </w:rPr>
            </w:pPr>
          </w:p>
        </w:tc>
      </w:tr>
      <w:tr w14:paraId="41E2D4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697" w:type="dxa"/>
          </w:tcPr>
          <w:p w14:paraId="56F7CCC2">
            <w:pPr>
              <w:pStyle w:val="7"/>
              <w:rPr>
                <w:rFonts w:ascii="Times New Roman"/>
                <w:sz w:val="16"/>
              </w:rPr>
            </w:pPr>
          </w:p>
        </w:tc>
        <w:tc>
          <w:tcPr>
            <w:tcW w:w="1156" w:type="dxa"/>
          </w:tcPr>
          <w:p w14:paraId="7C7FB4EF">
            <w:pPr>
              <w:pStyle w:val="7"/>
              <w:rPr>
                <w:rFonts w:ascii="Times New Roman"/>
                <w:sz w:val="16"/>
              </w:rPr>
            </w:pPr>
          </w:p>
        </w:tc>
        <w:tc>
          <w:tcPr>
            <w:tcW w:w="1772" w:type="dxa"/>
          </w:tcPr>
          <w:p w14:paraId="6A274377">
            <w:pPr>
              <w:pStyle w:val="7"/>
              <w:rPr>
                <w:rFonts w:ascii="Times New Roman"/>
                <w:sz w:val="16"/>
              </w:rPr>
            </w:pPr>
          </w:p>
        </w:tc>
        <w:tc>
          <w:tcPr>
            <w:tcW w:w="1156" w:type="dxa"/>
          </w:tcPr>
          <w:p w14:paraId="227428C5">
            <w:pPr>
              <w:pStyle w:val="7"/>
              <w:rPr>
                <w:rFonts w:ascii="Times New Roman"/>
                <w:sz w:val="16"/>
              </w:rPr>
            </w:pPr>
          </w:p>
        </w:tc>
        <w:tc>
          <w:tcPr>
            <w:tcW w:w="1178" w:type="dxa"/>
          </w:tcPr>
          <w:p w14:paraId="04F6647A">
            <w:pPr>
              <w:pStyle w:val="7"/>
              <w:rPr>
                <w:rFonts w:ascii="Times New Roman"/>
                <w:sz w:val="16"/>
              </w:rPr>
            </w:pPr>
          </w:p>
        </w:tc>
        <w:tc>
          <w:tcPr>
            <w:tcW w:w="1200" w:type="dxa"/>
          </w:tcPr>
          <w:p w14:paraId="7E36B1AD">
            <w:pPr>
              <w:pStyle w:val="7"/>
              <w:rPr>
                <w:rFonts w:ascii="Times New Roman"/>
                <w:sz w:val="16"/>
              </w:rPr>
            </w:pPr>
          </w:p>
        </w:tc>
        <w:tc>
          <w:tcPr>
            <w:tcW w:w="995" w:type="dxa"/>
          </w:tcPr>
          <w:p w14:paraId="083758A6">
            <w:pPr>
              <w:pStyle w:val="7"/>
              <w:rPr>
                <w:rFonts w:ascii="Times New Roman"/>
                <w:sz w:val="16"/>
              </w:rPr>
            </w:pPr>
          </w:p>
        </w:tc>
      </w:tr>
      <w:tr w14:paraId="7F6D46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03CD3C31">
            <w:pPr>
              <w:pStyle w:val="7"/>
              <w:spacing w:before="86"/>
              <w:ind w:left="350"/>
              <w:rPr>
                <w:sz w:val="16"/>
              </w:rPr>
            </w:pPr>
            <w:r>
              <w:rPr>
                <w:sz w:val="16"/>
              </w:rPr>
              <w:t>本年收入合计</w:t>
            </w:r>
          </w:p>
        </w:tc>
        <w:tc>
          <w:tcPr>
            <w:tcW w:w="1156" w:type="dxa"/>
          </w:tcPr>
          <w:p w14:paraId="7DA71FEC">
            <w:pPr>
              <w:pStyle w:val="7"/>
              <w:spacing w:before="86"/>
              <w:ind w:left="244"/>
              <w:rPr>
                <w:sz w:val="16"/>
              </w:rPr>
            </w:pPr>
            <w:r>
              <w:rPr>
                <w:sz w:val="16"/>
              </w:rPr>
              <w:t>26350.19</w:t>
            </w:r>
          </w:p>
        </w:tc>
        <w:tc>
          <w:tcPr>
            <w:tcW w:w="1772" w:type="dxa"/>
          </w:tcPr>
          <w:p w14:paraId="632511CE">
            <w:pPr>
              <w:pStyle w:val="7"/>
              <w:spacing w:before="86"/>
              <w:ind w:left="390"/>
              <w:rPr>
                <w:sz w:val="16"/>
              </w:rPr>
            </w:pPr>
            <w:r>
              <w:rPr>
                <w:sz w:val="16"/>
              </w:rPr>
              <w:t>本年支出合计</w:t>
            </w:r>
          </w:p>
        </w:tc>
        <w:tc>
          <w:tcPr>
            <w:tcW w:w="1156" w:type="dxa"/>
          </w:tcPr>
          <w:p w14:paraId="740F9426">
            <w:pPr>
              <w:pStyle w:val="7"/>
              <w:spacing w:before="86"/>
              <w:ind w:left="245"/>
              <w:rPr>
                <w:sz w:val="16"/>
              </w:rPr>
            </w:pPr>
            <w:r>
              <w:rPr>
                <w:sz w:val="16"/>
              </w:rPr>
              <w:t>26370.19</w:t>
            </w:r>
          </w:p>
        </w:tc>
        <w:tc>
          <w:tcPr>
            <w:tcW w:w="1178" w:type="dxa"/>
          </w:tcPr>
          <w:p w14:paraId="58ABD051">
            <w:pPr>
              <w:pStyle w:val="7"/>
              <w:spacing w:before="86"/>
              <w:ind w:left="259"/>
              <w:rPr>
                <w:sz w:val="16"/>
              </w:rPr>
            </w:pPr>
            <w:r>
              <w:rPr>
                <w:sz w:val="16"/>
              </w:rPr>
              <w:t>24170.19</w:t>
            </w:r>
          </w:p>
        </w:tc>
        <w:tc>
          <w:tcPr>
            <w:tcW w:w="1200" w:type="dxa"/>
          </w:tcPr>
          <w:p w14:paraId="3267D687">
            <w:pPr>
              <w:pStyle w:val="7"/>
              <w:spacing w:before="86"/>
              <w:ind w:left="308"/>
              <w:rPr>
                <w:sz w:val="16"/>
              </w:rPr>
            </w:pPr>
            <w:r>
              <w:rPr>
                <w:sz w:val="16"/>
              </w:rPr>
              <w:t>2200.00</w:t>
            </w:r>
          </w:p>
        </w:tc>
        <w:tc>
          <w:tcPr>
            <w:tcW w:w="995" w:type="dxa"/>
          </w:tcPr>
          <w:p w14:paraId="136D0A8A">
            <w:pPr>
              <w:pStyle w:val="7"/>
              <w:rPr>
                <w:rFonts w:ascii="Times New Roman"/>
                <w:sz w:val="16"/>
              </w:rPr>
            </w:pPr>
          </w:p>
        </w:tc>
      </w:tr>
    </w:tbl>
    <w:p w14:paraId="1318F3A3">
      <w:pPr>
        <w:spacing w:after="0"/>
        <w:rPr>
          <w:rFonts w:ascii="Times New Roman"/>
          <w:sz w:val="16"/>
        </w:rPr>
        <w:sectPr>
          <w:pgSz w:w="11900" w:h="16840"/>
          <w:pgMar w:top="600" w:right="0" w:bottom="320" w:left="20" w:header="363" w:footer="138" w:gutter="0"/>
          <w:cols w:space="720" w:num="1"/>
        </w:sectPr>
      </w:pPr>
    </w:p>
    <w:p w14:paraId="7EAB6D5F">
      <w:pPr>
        <w:pStyle w:val="2"/>
        <w:spacing w:line="240" w:lineRule="auto"/>
        <w:rPr>
          <w:rFonts w:ascii="Times New Roman"/>
          <w:sz w:val="20"/>
        </w:rPr>
      </w:pPr>
      <w:r>
        <w:pict>
          <v:shape id="_x0000_s1177" o:spid="_x0000_s1177" style="position:absolute;left:0pt;margin-left:95.4pt;margin-top:163.45pt;height:7.9pt;width:32pt;mso-position-horizontal-relative:page;mso-position-vertical-relative:page;z-index:-251531264;mso-width-relative:page;mso-height-relative:page;" fillcolor="#202529" filled="t" stroked="f" coordorigin="1908,3269" coordsize="640,158" path="m1959,3355l1957,3354,1957,3341,1962,3332,1971,3313,1978,3292,1983,3269,2007,3279,2002,3283,1998,3287,1993,3295,1991,3301,1988,3308,2049,3308,2058,3318,1987,3318,1989,3329,1979,3329,1975,3335,1969,3344,1959,3355xm1957,3366l1928,3366,1943,3360,1943,3329,1943,3301,1942,3288,1942,3270,1966,3281,1957,3288,1957,3341,1952,3350,1957,3354,1957,3366xm1920,3392l1908,3378,1912,3375,1913,3371,1914,3315,1913,3310,1913,3298,1936,3308,1928,3315,1928,3366,1957,3366,1957,3371,1943,3371,1931,3378,1924,3384,1920,3392xm2049,3308l2028,3308,2040,3298,2049,3308xm2020,3368l2005,3368,2008,3360,2011,3349,2014,3335,2017,3318,2033,3318,2030,3336,2026,3352,2021,3368,2020,3368xm1956,3423l1954,3420,1957,3418,1957,3412,1965,3408,1977,3400,1987,3391,1997,3381,1990,3370,1985,3357,1981,3343,1979,3329,1989,3329,1990,3333,1994,3347,1999,3358,2005,3368,2020,3368,2014,3381,2022,3389,2028,3393,2005,3393,1995,3402,1984,3410,1971,3417,1956,3423xm1957,3354l1952,3350,1957,3341,1957,3354xm1942,3427l1942,3408,1943,3397,1943,3371,1957,3371,1957,3412,1952,3415,1954,3420,1942,3427xm2039,3421l2028,3414,2019,3407,2011,3400,2005,3393,2028,3393,2032,3395,2044,3400,2057,3404,2055,3412,2048,3412,2043,3415,2039,3421xm2055,3412l2048,3412,2055,3412,2055,3412xm1954,3420l1952,3415,1957,3412,1957,3418,1954,3420xm2071,3417l2066,3410,2080,3397,2091,3385,2101,3373,2110,3361,2117,3349,2123,3337,2129,3323,2134,3308,2134,3305,2133,3301,2124,3295,2115,3293,2101,3292,2116,3277,2131,3282,2140,3289,2148,3303,2152,3313,2156,3325,2157,3330,2143,3330,2139,3338,2134,3348,2128,3358,2121,3369,2112,3381,2101,3393,2087,3405,2071,3417xm2201,3412l2189,3402,2180,3393,2165,3375,2159,3366,2149,3347,2145,3338,2143,3330,2157,3330,2159,3335,2164,3344,2170,3355,2177,3365,2186,3375,2196,3383,2207,3389,2219,3394,2219,3402,2211,3402,2205,3406,2201,3412xm2320,3310l2309,3310,2312,3303,2315,3297,2320,3284,2323,3278,2325,3270,2346,3285,2338,3289,2333,3293,2323,3305,2320,3310xm2286,3311l2283,3309,2279,3296,2274,3289,2267,3280,2271,3274,2281,3279,2288,3283,2296,3292,2298,3297,2297,3306,2294,3309,2286,3311xm2354,3311l2286,3311,2293,3310,2337,3310,2346,3302,2354,3311xm2260,3368l2261,3356,2261,3321,2261,3315,2260,3303,2275,3310,2284,3310,2286,3311,2354,3311,2358,3317,2354,3319,2276,3319,2276,3349,2353,3349,2353,3354,2295,3354,2292,3359,2276,3359,2276,3361,2269,3361,2269,3365,2260,3368xm2353,3349l2337,3349,2337,3319,2354,3319,2352,3321,2353,3345,2353,3349xm2316,3394l2308,3394,2305,3390,2302,3378,2298,3370,2291,3360,2295,3354,2308,3361,2315,3367,2321,3376,2321,3381,2318,3391,2316,3394xm2337,3367l2337,3359,2304,3359,2295,3354,2353,3354,2353,3359,2353,3361,2348,3363,2343,3363,2341,3366,2337,3367xm2269,3365l2269,3361,2274,3363,2269,3365xm2274,3363l2269,3361,2276,3361,2276,3363,2274,3363xm2341,3366l2343,3363,2345,3364,2341,3366xm2345,3364l2343,3363,2348,3363,2345,3364xm2273,3420l2269,3415,2269,3413,2269,3406,2270,3401,2269,3381,2269,3369,2269,3365,2274,3363,2294,3372,2285,3380,2285,3404,2286,3405,2288,3406,2350,3406,2350,3406,2346,3415,2340,3420,2283,3420,2273,3420xm2360,3407l2357,3404,2352,3390,2347,3381,2339,3370,2339,3369,2341,3366,2345,3364,2354,3369,2361,3375,2370,3384,2371,3389,2371,3397,2371,3401,2369,3404,2360,3407xm2240,3413l2237,3411,2235,3401,2235,3400,2236,3396,2246,3388,2250,3381,2253,3369,2261,3369,2261,3385,2260,3396,2254,3407,2250,3410,2240,3413xm2350,3406l2326,3406,2329,3405,2330,3403,2331,3397,2331,3394,2332,3379,2341,3379,2342,3389,2342,3395,2343,3400,2346,3403,2350,3406xm2496,3328l2480,3328,2480,3303,2480,3290,2480,3282,2479,3271,2504,3284,2496,3291,2496,3328xm2430,3311l2427,3310,2423,3298,2417,3290,2408,3281,2411,3274,2422,3278,2429,3281,2439,3289,2441,3293,2441,3303,2439,3307,2430,3311xm2445,3340l2433,3328,2518,3328,2528,3317,2548,3337,2454,3337,2450,3338,2445,3340xm2398,3343l2386,3331,2418,3331,2426,3322,2442,3337,2436,3340,2407,3340,2403,3341,2398,3343xm2479,3424l2480,3409,2480,3403,2480,3337,2496,3337,2496,3403,2496,3408,2497,3417,2479,3424xm2428,3418l2414,3402,2416,3398,2418,3396,2418,3340,2436,3340,2432,3342,2432,3386,2449,3386,2447,3389,2442,3396,2439,3400,2437,3403,2433,3409,2428,3418xm2449,3386l2432,3386,2460,3360,2465,3367,2454,3380,2449,3386xe">
            <v:path arrowok="t"/>
            <v:fill on="t" focussize="0,0"/>
            <v:stroke on="f"/>
            <v:imagedata o:title=""/>
            <o:lock v:ext="edit"/>
          </v:shape>
        </w:pict>
      </w:r>
      <w:r>
        <w:pict>
          <v:shape id="_x0000_s1178" o:spid="_x0000_s1178" style="position:absolute;left:0pt;margin-left:166.75pt;margin-top:164.5pt;height:5.85pt;width:31.85pt;mso-position-horizontal-relative:page;mso-position-vertical-relative:page;z-index:-251530240;mso-width-relative:page;mso-height-relative:page;" fillcolor="#202529" filled="t" stroked="f" coordorigin="3336,3290" coordsize="637,117" path="m3352,3333l3345,3333,3343,3332,3338,3328,3337,3325,3337,3311,3341,3304,3355,3294,3362,3291,3381,3291,3389,3294,3397,3302,3364,3302,3361,3303,3355,3307,3354,3310,3354,3315,3355,3316,3358,3319,3358,3322,3358,3327,3357,3329,3354,3333,3352,3333xm3399,3405l3336,3405,3336,3392,3338,3388,3342,3383,3351,3371,3358,3364,3372,3350,3377,3343,3384,3332,3385,3327,3385,3314,3384,3310,3378,3304,3374,3302,3397,3302,3400,3305,3402,3312,3402,3326,3401,3331,3396,3342,3392,3347,3387,3352,3375,3363,3366,3373,3353,3387,3351,3390,3350,3390,3350,3390,3401,3390,3399,3405xm3401,3390l3350,3390,3351,3390,3382,3389,3385,3389,3387,3388,3391,3383,3393,3378,3394,3371,3404,3371,3401,3390xm3350,3390l3350,3390,3351,3390,3350,3390xm3462,3406l3441,3406,3432,3401,3425,3392,3421,3384,3418,3375,3417,3365,3416,3360,3416,3349,3417,3340,3417,3338,3419,3327,3422,3316,3427,3307,3435,3296,3445,3291,3465,3291,3470,3293,3479,3301,3479,3302,3451,3302,3445,3305,3437,3316,3434,3326,3433,3340,3433,3340,3433,3341,3479,3341,3480,3343,3451,3343,3447,3345,3440,3349,3437,3354,3434,3360,3434,3371,3436,3380,3444,3392,3448,3395,3477,3395,3470,3403,3462,3406xm3474,3319l3468,3319,3465,3318,3462,3314,3461,3312,3461,3307,3462,3305,3462,3304,3462,3303,3461,3302,3459,3302,3479,3302,3481,3304,3481,3311,3480,3314,3477,3318,3474,3319xm3479,3341l3433,3341,3433,3340,3435,3338,3444,3332,3450,3331,3466,3331,3474,3334,3479,3341xm3433,3341l3433,3340,3433,3340,3433,3341xm3477,3395l3458,3395,3462,3393,3468,3385,3469,3378,3469,3359,3468,3353,3462,3345,3459,3343,3480,3343,3484,3349,3486,3357,3486,3380,3483,3389,3477,3395xm3514,3327l3509,3327,3506,3326,3506,3326,3502,3323,3501,3320,3501,3308,3504,3302,3516,3293,3523,3291,3540,3291,3547,3294,3555,3302,3526,3302,3523,3302,3519,3305,3517,3306,3517,3311,3518,3312,3519,3314,3520,3315,3520,3320,3519,3322,3516,3326,3514,3327xm3557,3395l3535,3395,3540,3393,3546,3386,3548,3380,3548,3365,3546,3360,3540,3352,3532,3350,3520,3350,3520,3339,3530,3339,3536,3338,3543,3331,3544,3326,3544,3315,3543,3311,3538,3304,3534,3302,3555,3302,3558,3306,3561,3312,3561,3325,3560,3331,3553,3341,3550,3344,3549,3344,3553,3345,3556,3349,3564,3361,3566,3367,3566,3382,3562,3389,3557,3395xm3541,3406l3521,3406,3514,3404,3502,3394,3499,3389,3499,3379,3500,3376,3505,3371,3507,3370,3513,3370,3516,3371,3519,3376,3520,3379,3520,3383,3519,3385,3518,3388,3517,3389,3517,3391,3518,3392,3523,3394,3526,3395,3557,3395,3550,3403,3541,3406xm3590,3326l3580,3324,3586,3292,3647,3292,3647,3301,3643,3308,3601,3308,3598,3309,3594,3314,3592,3319,3590,3326xm3613,3406l3606,3406,3604,3405,3600,3401,3599,3397,3599,3385,3600,3375,3604,3363,3608,3353,3613,3340,3621,3325,3630,3308,3643,3308,3641,3311,3635,3322,3631,3332,3626,3342,3621,3355,3619,3367,3619,3380,3619,3386,3619,3398,3619,3401,3615,3405,3613,3406xm3705,3406l3685,3406,3676,3401,3669,3391,3665,3382,3662,3372,3660,3361,3659,3348,3660,3336,3662,3325,3665,3316,3669,3307,3675,3296,3684,3291,3705,3291,3713,3296,3718,3303,3690,3303,3686,3307,3679,3323,3678,3334,3678,3363,3679,3375,3687,3391,3690,3394,3717,3394,3713,3401,3705,3406xm3717,3394l3700,3394,3703,3391,3710,3375,3711,3363,3711,3334,3710,3322,3704,3307,3700,3303,3718,3303,3720,3307,3724,3315,3727,3325,3729,3336,3730,3348,3729,3361,3727,3372,3724,3382,3720,3390,3717,3394xm3759,3407l3753,3407,3750,3405,3745,3401,3743,3398,3743,3390,3745,3387,3750,3383,3753,3381,3759,3381,3762,3383,3767,3388,3769,3391,3769,3398,3767,3401,3762,3405,3759,3407xm3871,3394l3844,3394,3846,3394,3849,3392,3849,3390,3849,3312,3848,3311,3848,3311,3832,3311,3832,3300,3845,3300,3849,3300,3854,3297,3856,3294,3858,3290,3866,3290,3866,3390,3866,3392,3869,3394,3871,3394xm3884,3405l3832,3405,3832,3394,3884,3394,3884,3405xm3939,3365l3923,3365,3916,3362,3905,3351,3902,3341,3902,3318,3905,3309,3917,3295,3925,3291,3948,3291,3957,3295,3961,3302,3930,3302,3926,3304,3920,3314,3919,3320,3919,3337,3921,3343,3926,3351,3930,3353,3956,3353,3956,3354,3955,3356,3945,3363,3939,3365xm3956,3353l3939,3353,3944,3350,3952,3340,3954,3336,3954,3322,3953,3315,3947,3304,3942,3302,3961,3302,3969,3313,3972,3326,3972,3344,3957,3344,3956,3353xm3956,3354l3957,3344,3957,3350,3957,3351,3956,3354xm3957,3395l3937,3395,3943,3391,3947,3384,3950,3377,3952,3368,3955,3357,3956,3354,3957,3351,3957,3350,3957,3344,3972,3344,3972,3354,3972,3356,3970,3367,3966,3378,3961,3388,3957,3395xm3944,3406l3925,3406,3919,3404,3910,3398,3908,3395,3908,3387,3908,3384,3911,3380,3914,3378,3922,3378,3924,3380,3926,3385,3927,3388,3927,3393,3928,3394,3928,3395,3928,3395,3928,3395,3929,3395,3957,3395,3954,3400,3944,3406xe">
            <v:path arrowok="t"/>
            <v:fill on="t" focussize="0,0"/>
            <v:stroke on="f"/>
            <v:imagedata o:title=""/>
            <o:lock v:ext="edit"/>
          </v:shape>
        </w:pict>
      </w:r>
      <w:r>
        <w:pict>
          <v:shape id="_x0000_s1179" o:spid="_x0000_s1179" style="position:absolute;left:0pt;margin-left:239.85pt;margin-top:163.45pt;height:7.75pt;width:32.25pt;mso-position-horizontal-relative:page;mso-position-vertical-relative:page;z-index:-251529216;mso-width-relative:page;mso-height-relative:page;" fillcolor="#202529" filled="t" stroked="f" coordorigin="4797,3270" coordsize="645,155" path="m4881,3300l4865,3300,4865,3287,4865,3278,4864,3270,4891,3280,4881,3287,4881,3300xm4809,3312l4797,3300,4919,3300,4930,3288,4951,3310,4818,3310,4814,3311,4809,3312xm4881,3331l4865,3331,4865,3310,4881,3310,4881,3331xm4825,3343l4813,3331,4898,3331,4905,3322,4922,3339,4920,3340,4832,3340,4825,3343xm4800,3423l4798,3415,4820,3408,4838,3401,4852,3393,4863,3385,4855,3376,4849,3365,4843,3353,4838,3340,4849,3340,4854,3351,4860,3360,4866,3369,4874,3376,4893,3376,4893,3377,4886,3385,4898,3391,4908,3394,4874,3394,4861,3403,4844,3411,4824,3418,4800,3423xm4893,3376l4874,3376,4880,3369,4885,3360,4890,3351,4895,3340,4920,3340,4912,3344,4906,3357,4899,3368,4893,3376xm4935,3420l4917,3415,4901,3410,4887,3403,4874,3394,4908,3394,4912,3396,4929,3399,4949,3401,4949,3410,4942,3410,4938,3414,4935,3420xm5044,3337l5028,3337,5028,3290,5028,3283,5027,3272,5051,3283,5044,3291,5044,3337xm5089,3337l5073,3337,5073,3303,5073,3300,5073,3290,5096,3301,5089,3308,5089,3336,5089,3337xm4991,3353l4977,3341,4983,3336,4983,3303,4983,3300,4982,3291,5007,3303,4998,3309,4998,3337,5089,3337,5089,3341,5090,3346,4997,3346,4991,3353xm5044,3401l5028,3401,5028,3346,5044,3346,5044,3401xm5073,3356l5073,3346,5090,3346,5090,3350,5085,3352,5079,3352,5079,3354,5073,3356xm4986,3416l4972,3405,4978,3399,4978,3365,4978,3362,4977,3351,5001,3363,4993,3369,4993,3401,5095,3401,5095,3408,5095,3410,4992,3410,4986,3416xm5079,3354l5079,3352,5081,3353,5079,3354xm5081,3353l5079,3352,5085,3352,5081,3353xm5095,3401l5080,3401,5080,3369,5079,3362,5079,3354,5081,3353,5103,3365,5095,3371,5095,3401xm5080,3422l5080,3410,5095,3410,5096,3417,5080,3422xm5214,3310l5202,3310,5206,3303,5209,3297,5214,3284,5216,3278,5218,3270,5240,3285,5232,3289,5227,3293,5217,3305,5214,3310xm5180,3311l5177,3309,5172,3296,5168,3289,5161,3280,5165,3274,5175,3279,5182,3283,5190,3292,5191,3297,5190,3306,5188,3309,5180,3311xm5247,3311l5180,3311,5187,3310,5231,3310,5239,3302,5247,3311xm5154,3368l5154,3356,5154,3321,5154,3315,5154,3303,5169,3310,5178,3310,5180,3311,5247,3311,5252,3317,5248,3319,5170,3319,5170,3349,5246,3349,5246,3354,5189,3354,5186,3359,5170,3359,5170,3361,5162,3361,5162,3365,5154,3368xm5246,3349l5231,3349,5231,3319,5248,3319,5246,3321,5246,3345,5246,3349xm5209,3394l5202,3394,5199,3390,5196,3378,5192,3370,5185,3360,5189,3354,5201,3361,5209,3367,5214,3376,5215,3381,5212,3391,5209,3394xm5231,3367l5231,3359,5198,3359,5189,3354,5246,3354,5247,3359,5247,3361,5241,3363,5237,3363,5235,3366,5231,3367xm5162,3365l5162,3361,5168,3363,5162,3365xm5168,3363l5162,3361,5170,3361,5170,3363,5168,3363xm5235,3366l5237,3363,5239,3364,5235,3366xm5239,3364l5237,3363,5241,3363,5239,3364xm5167,3420l5162,3415,5162,3413,5163,3406,5163,3401,5163,3381,5163,3369,5162,3365,5168,3363,5187,3372,5178,3380,5178,3404,5179,3405,5182,3406,5243,3406,5244,3406,5239,3415,5233,3420,5176,3420,5167,3420xm5254,3407l5251,3404,5246,3390,5241,3381,5233,3370,5233,3369,5235,3366,5239,3364,5247,3369,5255,3375,5263,3384,5265,3389,5265,3397,5265,3401,5262,3404,5254,3407xm5134,3413l5131,3411,5128,3401,5128,3400,5130,3396,5140,3388,5144,3381,5147,3369,5155,3369,5155,3385,5153,3396,5147,3407,5143,3410,5134,3413xm5243,3406l5220,3406,5222,3405,5223,3403,5225,3397,5225,3394,5225,3379,5235,3379,5235,3389,5236,3395,5237,3400,5240,3403,5243,3406xm5390,3328l5374,3328,5374,3303,5373,3290,5373,3282,5373,3271,5398,3284,5390,3291,5390,3328xm5323,3311l5320,3310,5316,3298,5311,3290,5301,3281,5305,3274,5315,3278,5323,3281,5333,3289,5335,3293,5335,3303,5333,3307,5323,3311xm5339,3340l5327,3328,5412,3328,5421,3317,5441,3337,5348,3337,5344,3338,5339,3340xm5292,3343l5280,3331,5312,3331,5320,3322,5335,3337,5329,3340,5301,3340,5297,3341,5292,3343xm5373,3424l5373,3409,5374,3403,5374,3337,5390,3337,5390,3403,5390,3408,5390,3417,5373,3424xm5322,3418l5308,3402,5310,3398,5311,3396,5311,3340,5329,3340,5326,3342,5326,3386,5343,3386,5340,3389,5335,3396,5332,3400,5330,3403,5327,3409,5322,3418xm5343,3386l5326,3386,5353,3360,5358,3367,5348,3380,5343,3386xe">
            <v:path arrowok="t"/>
            <v:fill on="t" focussize="0,0"/>
            <v:stroke on="f"/>
            <v:imagedata o:title=""/>
            <o:lock v:ext="edit"/>
          </v:shape>
        </w:pict>
      </w:r>
      <w:r>
        <w:pict>
          <v:shape id="_x0000_s1180" o:spid="_x0000_s1180" style="position:absolute;left:0pt;margin-left:313.2pt;margin-top:164.5pt;height:5.85pt;width:31.85pt;mso-position-horizontal-relative:page;mso-position-vertical-relative:page;z-index:-251528192;mso-width-relative:page;mso-height-relative:page;" fillcolor="#202529" filled="t" stroked="f" coordorigin="6264,3290" coordsize="637,117" path="m6280,3333l6274,3333,6271,3332,6267,3328,6266,3325,6266,3311,6269,3304,6283,3294,6291,3291,6309,3291,6317,3294,6325,3302,6293,3302,6289,3303,6284,3307,6282,3310,6283,3315,6283,3316,6286,3319,6287,3322,6287,3327,6286,3329,6283,3333,6280,3333xm6328,3405l6264,3405,6264,3392,6267,3388,6270,3383,6280,3371,6286,3364,6301,3350,6306,3343,6312,3332,6313,3327,6314,3314,6312,3310,6307,3304,6303,3302,6325,3302,6328,3305,6331,3312,6331,3326,6330,3331,6325,3342,6321,3347,6315,3352,6304,3363,6295,3373,6282,3387,6279,3390,6278,3390,6279,3390,6330,3390,6328,3405xm6330,3390l6279,3390,6279,3390,6311,3389,6313,3389,6316,3388,6320,3383,6321,3378,6322,3371,6333,3371,6330,3390xm6279,3390l6278,3390,6279,3390,6279,3390xm6391,3406l6370,3406,6360,3401,6354,3392,6350,3384,6347,3375,6345,3365,6345,3360,6345,3349,6345,3340,6345,3338,6347,3327,6351,3316,6356,3307,6363,3296,6374,3291,6394,3291,6399,3293,6407,3301,6408,3302,6379,3302,6374,3305,6365,3316,6363,3326,6362,3340,6361,3340,6362,3341,6407,3341,6409,3343,6379,3343,6376,3345,6369,3349,6366,3354,6363,3360,6363,3371,6365,3380,6373,3392,6377,3395,6406,3395,6398,3403,6391,3406xm6403,3319l6396,3319,6394,3318,6391,3314,6390,3312,6390,3307,6390,3305,6390,3304,6390,3303,6389,3302,6388,3302,6408,3302,6409,3304,6409,3311,6409,3314,6405,3318,6403,3319xm6407,3341l6362,3341,6362,3340,6363,3338,6373,3332,6378,3331,6395,3331,6403,3334,6407,3341xm6362,3341l6361,3340,6362,3340,6362,3341xm6406,3395l6387,3395,6391,3393,6396,3385,6398,3378,6398,3359,6396,3353,6390,3345,6387,3343,6409,3343,6413,3349,6415,3357,6415,3380,6412,3389,6406,3395xm6443,3327l6437,3327,6435,3326,6435,3326,6430,3323,6430,3320,6429,3308,6432,3302,6445,3293,6452,3291,6469,3291,6476,3294,6484,3302,6454,3302,6452,3302,6447,3305,6446,3306,6446,3311,6446,3312,6448,3314,6448,3315,6448,3320,6448,3322,6445,3326,6443,3327xm6485,3395l6464,3395,6469,3393,6475,3386,6476,3380,6476,3365,6475,3360,6468,3352,6461,3350,6449,3350,6449,3339,6458,3339,6465,3338,6471,3331,6473,3326,6473,3315,6471,3311,6466,3304,6462,3302,6484,3302,6487,3306,6490,3312,6490,3325,6488,3331,6481,3341,6479,3344,6478,3344,6481,3345,6485,3349,6492,3361,6494,3367,6494,3382,6491,3389,6485,3395xm6469,3406l6450,3406,6443,3404,6431,3394,6428,3389,6428,3379,6429,3376,6433,3371,6436,3370,6442,3370,6445,3371,6448,3376,6448,3379,6448,3383,6448,3385,6446,3388,6446,3389,6446,3391,6447,3392,6452,3394,6454,3395,6485,3395,6478,3403,6469,3406xm6519,3326l6509,3324,6514,3292,6576,3292,6576,3301,6572,3308,6529,3308,6527,3309,6522,3314,6520,3319,6519,3326xm6541,3406l6535,3406,6532,3405,6528,3401,6527,3397,6527,3385,6529,3375,6533,3363,6536,3353,6542,3340,6549,3325,6558,3308,6572,3308,6570,3311,6564,3322,6559,3332,6555,3342,6550,3355,6547,3367,6548,3380,6548,3386,6548,3398,6547,3401,6544,3405,6541,3406xm6634,3406l6613,3406,6605,3401,6598,3391,6594,3382,6590,3372,6589,3361,6588,3348,6588,3336,6590,3325,6593,3316,6598,3307,6604,3296,6613,3291,6634,3291,6642,3296,6646,3303,6619,3303,6615,3307,6608,3323,6606,3334,6606,3363,6608,3375,6615,3391,6619,3394,6646,3394,6642,3401,6634,3406xm6646,3394l6628,3394,6632,3391,6638,3375,6640,3363,6640,3334,6638,3322,6632,3307,6628,3303,6646,3303,6649,3307,6653,3315,6656,3325,6658,3336,6658,3348,6658,3361,6656,3372,6653,3382,6649,3390,6646,3394xm6688,3407l6681,3407,6678,3405,6673,3401,6672,3398,6672,3390,6673,3387,6678,3383,6681,3381,6688,3381,6691,3383,6696,3388,6697,3391,6697,3398,6696,3401,6691,3405,6688,3407xm6800,3394l6773,3394,6775,3394,6777,3392,6778,3390,6778,3312,6777,3311,6776,3311,6761,3311,6761,3300,6774,3300,6777,3300,6782,3297,6785,3294,6787,3290,6794,3290,6794,3390,6795,3392,6798,3394,6800,3394xm6812,3405l6761,3405,6761,3394,6812,3394,6812,3405xm6868,3365l6852,3365,6844,3362,6833,3351,6831,3341,6831,3318,6833,3309,6845,3295,6854,3291,6876,3291,6885,3295,6890,3302,6859,3302,6855,3304,6849,3314,6848,3320,6848,3337,6849,3343,6855,3351,6859,3353,6884,3353,6884,3354,6883,3356,6874,3363,6868,3365xm6884,3353l6868,3353,6873,3350,6881,3340,6883,3336,6883,3322,6881,3315,6875,3304,6871,3302,6890,3302,6898,3313,6901,3326,6901,3344,6886,3344,6884,3353xm6884,3354l6886,3344,6886,3350,6885,3351,6884,3354xm6886,3395l6866,3395,6871,3391,6875,3384,6878,3377,6881,3368,6883,3357,6884,3354,6885,3351,6886,3350,6886,3344,6901,3344,6900,3354,6900,3356,6898,3367,6895,3378,6890,3388,6886,3395xm6872,3406l6853,3406,6848,3404,6838,3398,6836,3395,6836,3387,6837,3384,6840,3380,6842,3378,6850,3378,6853,3380,6855,3385,6856,3388,6856,3393,6856,3394,6856,3395,6856,3395,6857,3395,6857,3395,6886,3395,6883,3400,6872,3406xe">
            <v:path arrowok="t"/>
            <v:fill on="t" focussize="0,0"/>
            <v:stroke on="f"/>
            <v:imagedata o:title=""/>
            <o:lock v:ext="edit"/>
          </v:shape>
        </w:pict>
      </w:r>
      <w:r>
        <w:pict>
          <v:shape id="_x0000_s1181" o:spid="_x0000_s1181" style="position:absolute;left:0pt;margin-left:371.65pt;margin-top:164.5pt;height:5.85pt;width:31.85pt;mso-position-horizontal-relative:page;mso-position-vertical-relative:page;z-index:-251527168;mso-width-relative:page;mso-height-relative:page;" fillcolor="#202529" filled="t" stroked="f" coordorigin="7434,3290" coordsize="637,117" path="m7450,3333l7444,3333,7441,3332,7437,3328,7436,3325,7436,3311,7439,3304,7453,3294,7460,3291,7479,3291,7487,3294,7495,3302,7463,3302,7459,3303,7454,3307,7452,3310,7452,3315,7453,3316,7456,3319,7457,3322,7457,3327,7456,3329,7452,3333,7450,3333xm7498,3405l7434,3405,7434,3392,7436,3388,7440,3383,7450,3371,7456,3364,7471,3350,7476,3343,7482,3332,7483,3327,7483,3314,7482,3310,7477,3304,7473,3302,7495,3302,7498,3305,7501,3312,7500,3326,7499,3331,7494,3342,7491,3347,7485,3352,7473,3363,7464,3373,7452,3387,7449,3390,7448,3390,7449,3390,7500,3390,7498,3405xm7500,3390l7449,3390,7449,3390,7481,3389,7483,3389,7486,3388,7490,3383,7491,3378,7492,3371,7502,3371,7500,3390xm7449,3390l7448,3390,7449,3390,7449,3390xm7587,3372l7513,3372,7513,3365,7559,3291,7571,3291,7571,3310,7557,3310,7557,3312,7527,3362,7587,3362,7587,3372xm7557,3312l7557,3310,7557,3311,7557,3312xm7571,3362l7554,3362,7557,3312,7557,3311,7557,3310,7571,3310,7571,3362xm7574,3394l7551,3394,7552,3394,7554,3393,7554,3391,7554,3372,7571,3372,7571,3391,7571,3393,7573,3394,7574,3394xm7585,3405l7538,3405,7538,3394,7585,3394,7585,3405xm7645,3394l7618,3394,7620,3394,7623,3392,7623,3390,7623,3312,7622,3311,7622,3311,7606,3311,7606,3300,7619,3300,7623,3300,7628,3297,7630,3294,7632,3290,7640,3290,7640,3390,7641,3392,7643,3394,7645,3394xm7658,3405l7606,3405,7606,3394,7658,3394,7658,3405xm7689,3326l7679,3324,7684,3292,7746,3292,7746,3301,7741,3308,7699,3308,7696,3309,7692,3314,7690,3319,7689,3326xm7711,3406l7705,3406,7702,3405,7698,3401,7697,3397,7697,3385,7699,3375,7702,3363,7706,3353,7712,3340,7719,3325,7728,3308,7741,3308,7739,3311,7734,3322,7729,3332,7725,3342,7720,3355,7717,3367,7717,3380,7718,3386,7718,3398,7717,3401,7714,3405,7711,3406xm7803,3406l7783,3406,7774,3401,7768,3391,7763,3382,7760,3372,7758,3361,7758,3348,7758,3336,7760,3325,7763,3316,7767,3307,7774,3296,7782,3291,7803,3291,7812,3296,7816,3303,7789,3303,7785,3307,7778,3323,7776,3334,7776,3363,7778,3375,7785,3391,7789,3394,7816,3394,7812,3401,7803,3406xm7816,3394l7798,3394,7802,3391,7808,3375,7810,3363,7810,3334,7808,3322,7802,3307,7798,3303,7816,3303,7818,3307,7823,3315,7826,3325,7827,3336,7828,3348,7827,3361,7826,3372,7823,3382,7818,3390,7816,3394xm7858,3407l7851,3407,7848,3405,7843,3401,7842,3398,7842,3390,7843,3387,7848,3383,7851,3381,7858,3381,7861,3383,7866,3388,7867,3391,7867,3398,7866,3401,7861,3405,7858,3407xm7970,3394l7943,3394,7945,3394,7947,3392,7948,3390,7948,3312,7947,3311,7946,3311,7930,3311,7930,3300,7944,3300,7947,3300,7952,3297,7954,3294,7956,3290,7964,3290,7964,3390,7965,3392,7968,3394,7970,3394xm7982,3405l7930,3405,7930,3394,7982,3394,7982,3405xm8038,3365l8022,3365,8014,3362,8003,3351,8000,3341,8000,3318,8003,3309,8015,3295,8024,3291,8046,3291,8055,3295,8059,3302,8029,3302,8025,3304,8019,3314,8017,3320,8017,3337,8019,3343,8025,3351,8028,3353,8054,3353,8054,3354,8053,3356,8044,3363,8038,3365xm8054,3353l8038,3353,8042,3350,8050,3340,8052,3336,8052,3322,8051,3315,8045,3304,8041,3302,8059,3302,8068,3313,8071,3326,8071,3344,8056,3344,8054,3353xm8054,3354l8056,3344,8055,3350,8055,3351,8054,3354xm8055,3395l8036,3395,8041,3391,8045,3384,8048,3377,8051,3368,8053,3357,8054,3354,8055,3351,8055,3350,8056,3344,8071,3344,8070,3354,8070,3356,8068,3367,8065,3378,8060,3388,8055,3395xm8042,3406l8023,3406,8018,3404,8008,3398,8006,3395,8006,3387,8007,3384,8010,3380,8012,3378,8020,3378,8022,3380,8025,3385,8025,3388,8026,3393,8026,3394,8026,3395,8026,3395,8026,3395,8027,3395,8055,3395,8052,3400,8042,3406xe">
            <v:path arrowok="t"/>
            <v:fill on="t" focussize="0,0"/>
            <v:stroke on="f"/>
            <v:imagedata o:title=""/>
            <o:lock v:ext="edit"/>
          </v:shape>
        </w:pict>
      </w:r>
      <w:r>
        <w:pict>
          <v:shape id="_x0000_s1182" o:spid="_x0000_s1182" style="position:absolute;left:0pt;margin-left:433.05pt;margin-top:164.5pt;height:5.8pt;width:27.85pt;mso-position-horizontal-relative:page;mso-position-vertical-relative:page;z-index:-251526144;mso-width-relative:page;mso-height-relative:page;" fillcolor="#202529" filled="t" stroked="f" coordorigin="8661,3291" coordsize="557,116" path="m8677,3333l8671,3333,8668,3332,8664,3328,8663,3325,8663,3311,8666,3304,8680,3294,8688,3291,8706,3291,8714,3294,8722,3302,8690,3302,8686,3303,8681,3307,8679,3310,8680,3315,8680,3316,8683,3319,8684,3322,8684,3327,8683,3329,8680,3333,8677,3333xm8725,3405l8661,3405,8661,3392,8664,3388,8667,3383,8677,3371,8683,3364,8698,3350,8703,3343,8709,3332,8710,3327,8711,3314,8709,3310,8704,3304,8700,3302,8722,3302,8725,3305,8728,3312,8728,3326,8726,3331,8722,3342,8718,3347,8712,3352,8701,3363,8691,3373,8679,3387,8676,3390,8675,3390,8676,3390,8727,3390,8725,3405xm8727,3390l8676,3390,8676,3390,8708,3389,8710,3389,8713,3388,8717,3383,8718,3378,8719,3371,8729,3371,8727,3390xm8676,3390l8675,3390,8676,3390,8676,3390xm8758,3333l8752,3333,8749,3332,8745,3328,8744,3325,8744,3311,8747,3304,8761,3294,8769,3291,8787,3291,8795,3294,8803,3302,8771,3302,8767,3303,8762,3307,8761,3310,8761,3315,8761,3316,8764,3319,8765,3322,8765,3327,8764,3329,8761,3333,8758,3333xm8806,3405l8742,3405,8742,3392,8745,3388,8748,3383,8758,3371,8764,3364,8779,3350,8784,3343,8790,3332,8792,3327,8792,3314,8790,3310,8785,3304,8781,3302,8803,3302,8806,3305,8809,3312,8809,3326,8808,3331,8803,3342,8799,3347,8794,3352,8782,3363,8773,3373,8760,3387,8757,3390,8756,3390,8757,3390,8808,3390,8806,3405xm8808,3390l8757,3390,8757,3390,8789,3389,8792,3389,8794,3388,8798,3383,8799,3378,8800,3371,8811,3371,8808,3390xm8757,3390l8756,3390,8757,3390,8757,3390xm8868,3406l8848,3406,8839,3401,8833,3391,8828,3382,8825,3372,8823,3361,8823,3348,8823,3336,8825,3325,8828,3316,8832,3307,8839,3296,8847,3291,8868,3291,8877,3296,8881,3303,8854,3303,8850,3307,8843,3323,8841,3334,8841,3363,8843,3375,8850,3391,8854,3394,8881,3394,8877,3401,8868,3406xm8881,3394l8863,3394,8867,3391,8873,3375,8875,3363,8875,3334,8873,3322,8867,3307,8863,3303,8881,3303,8883,3307,8888,3315,8891,3325,8892,3336,8893,3348,8892,3361,8891,3372,8888,3382,8883,3390,8881,3394xm8950,3406l8929,3406,8920,3401,8914,3391,8909,3382,8906,3372,8904,3361,8904,3348,8904,3336,8906,3325,8909,3316,8913,3307,8920,3296,8928,3291,8950,3291,8958,3296,8962,3303,8935,3303,8931,3307,8924,3323,8922,3334,8922,3363,8924,3375,8931,3391,8935,3394,8962,3394,8958,3401,8950,3406xm8962,3394l8944,3394,8948,3391,8954,3375,8956,3363,8956,3334,8954,3322,8948,3307,8944,3303,8962,3303,8964,3307,8969,3315,8972,3325,8973,3336,8974,3348,8973,3361,8972,3372,8969,3382,8964,3390,8962,3394xm9004,3407l8997,3407,8994,3405,8989,3401,8988,3398,8988,3390,8989,3387,8994,3383,8997,3381,9004,3381,9007,3383,9012,3388,9013,3391,9013,3398,9012,3401,9007,3405,9004,3407xm9112,3406l9091,3406,9083,3401,9076,3391,9072,3382,9068,3372,9067,3361,9066,3348,9067,3336,9068,3325,9071,3316,9076,3307,9082,3296,9091,3291,9112,3291,9120,3296,9124,3303,9097,3303,9093,3307,9086,3323,9084,3334,9084,3363,9086,3375,9093,3391,9097,3394,9124,3394,9120,3401,9112,3406xm9124,3394l9106,3394,9110,3391,9116,3375,9118,3363,9118,3334,9116,3322,9111,3307,9106,3303,9124,3303,9127,3307,9131,3315,9134,3325,9136,3336,9136,3348,9136,3361,9134,3372,9131,3382,9127,3390,9124,3394xm9193,3406l9172,3406,9164,3401,9157,3391,9153,3382,9149,3372,9148,3361,9147,3348,9148,3336,9149,3325,9152,3316,9157,3307,9163,3296,9172,3291,9193,3291,9201,3296,9205,3303,9178,3303,9174,3307,9167,3323,9165,3334,9165,3363,9167,3375,9174,3391,9178,3394,9205,3394,9201,3401,9193,3406xm9205,3394l9187,3394,9191,3391,9197,3375,9199,3363,9199,3334,9198,3322,9192,3307,9188,3303,9205,3303,9208,3307,9212,3315,9215,3325,9217,3336,9217,3348,9217,3361,9215,3372,9212,3382,9208,3390,9205,3394xe">
            <v:path arrowok="t"/>
            <v:fill on="t" focussize="0,0"/>
            <v:stroke on="f"/>
            <v:imagedata o:title=""/>
            <o:lock v:ext="edit"/>
          </v:shape>
        </w:pict>
      </w:r>
      <w:r>
        <w:pict>
          <v:shape id="_x0000_s1183" o:spid="_x0000_s1183" o:spt="136" type="#_x0000_t136" style="position:absolute;left:0pt;margin-left:86.9pt;margin-top:44.95pt;height:20pt;width:120.4pt;mso-position-horizontal-relative:page;mso-position-vertical-relative:page;rotation:21692416f;z-index:-25152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4" o:spid="_x0000_s1184" o:spt="136" type="#_x0000_t136" style="position:absolute;left:0pt;margin-left:-13.05pt;margin-top:288.95pt;height:20pt;width:120.4pt;mso-position-horizontal-relative:page;mso-position-vertical-relative:page;rotation:21692416f;z-index:25199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5" o:spid="_x0000_s1185" o:spt="136" type="#_x0000_t136" style="position:absolute;left:0pt;margin-left:493.25pt;margin-top:49.95pt;height:20pt;width:100.4pt;mso-position-horizontal-relative:page;mso-position-vertical-relative:page;rotation:21692416f;z-index:-251524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86" o:spid="_x0000_s1186" o:spt="136" type="#_x0000_t136" style="position:absolute;left:0pt;margin-left:391.9pt;margin-top:288.95pt;height:20pt;width:120.4pt;mso-position-horizontal-relative:page;mso-position-vertical-relative:page;rotation:21692416f;z-index:25199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7" o:spid="_x0000_s1187" o:spt="136" type="#_x0000_t136" style="position:absolute;left:0pt;margin-left:86.9pt;margin-top:532.95pt;height:20pt;width:120.4pt;mso-position-horizontal-relative:page;mso-position-vertical-relative:page;rotation:21692416f;z-index:25199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8" o:spid="_x0000_s1188" o:spt="136" type="#_x0000_t136" style="position:absolute;left:0pt;margin-left:-13.05pt;margin-top:776.95pt;height:20pt;width:120.4pt;mso-position-horizontal-relative:page;mso-position-vertical-relative:page;rotation:21692416f;z-index:25199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9" o:spid="_x0000_s1189" o:spt="136" type="#_x0000_t136" style="position:absolute;left:0pt;margin-left:493.25pt;margin-top:537.95pt;height:20pt;width:100.4pt;mso-position-horizontal-relative:page;mso-position-vertical-relative:page;rotation:21692416f;z-index:251997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90" o:spid="_x0000_s1190" o:spt="136" type="#_x0000_t136" style="position:absolute;left:0pt;margin-left:391.9pt;margin-top:776.95pt;height:20pt;width:120.4pt;mso-position-horizontal-relative:page;mso-position-vertical-relative:page;rotation:21692416f;z-index:25199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A45E10D">
      <w:pPr>
        <w:pStyle w:val="2"/>
        <w:spacing w:line="240" w:lineRule="auto"/>
        <w:rPr>
          <w:rFonts w:ascii="Times New Roman"/>
          <w:sz w:val="20"/>
        </w:rPr>
      </w:pPr>
    </w:p>
    <w:p w14:paraId="16F96256">
      <w:pPr>
        <w:pStyle w:val="2"/>
        <w:spacing w:before="5" w:line="240" w:lineRule="auto"/>
        <w:rPr>
          <w:rFonts w:ascii="Times New Roman"/>
          <w:sz w:val="11"/>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7"/>
        <w:gridCol w:w="1156"/>
        <w:gridCol w:w="1772"/>
        <w:gridCol w:w="1156"/>
        <w:gridCol w:w="1178"/>
        <w:gridCol w:w="1200"/>
        <w:gridCol w:w="995"/>
      </w:tblGrid>
      <w:tr w14:paraId="3858F9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22E8ACD2">
            <w:pPr>
              <w:pStyle w:val="7"/>
              <w:spacing w:before="86"/>
              <w:ind w:left="3"/>
              <w:rPr>
                <w:sz w:val="16"/>
              </w:rPr>
            </w:pPr>
            <w:r>
              <w:rPr>
                <w:color w:val="202529"/>
                <w:sz w:val="16"/>
              </w:rPr>
              <w:t>上年财政拨款结转</w:t>
            </w:r>
          </w:p>
        </w:tc>
        <w:tc>
          <w:tcPr>
            <w:tcW w:w="1156" w:type="dxa"/>
          </w:tcPr>
          <w:p w14:paraId="1B8D2231">
            <w:pPr>
              <w:pStyle w:val="7"/>
              <w:spacing w:before="86"/>
              <w:ind w:right="8"/>
              <w:jc w:val="right"/>
              <w:rPr>
                <w:sz w:val="16"/>
              </w:rPr>
            </w:pPr>
            <w:r>
              <w:rPr>
                <w:color w:val="202529"/>
                <w:sz w:val="16"/>
              </w:rPr>
              <w:t>20.00</w:t>
            </w:r>
          </w:p>
        </w:tc>
        <w:tc>
          <w:tcPr>
            <w:tcW w:w="1772" w:type="dxa"/>
          </w:tcPr>
          <w:p w14:paraId="7DB7ED86">
            <w:pPr>
              <w:pStyle w:val="7"/>
              <w:spacing w:before="86"/>
              <w:ind w:left="8"/>
              <w:rPr>
                <w:sz w:val="16"/>
              </w:rPr>
            </w:pPr>
            <w:r>
              <w:rPr>
                <w:color w:val="202529"/>
                <w:sz w:val="16"/>
              </w:rPr>
              <w:t>年终结转</w:t>
            </w:r>
          </w:p>
        </w:tc>
        <w:tc>
          <w:tcPr>
            <w:tcW w:w="1156" w:type="dxa"/>
          </w:tcPr>
          <w:p w14:paraId="74D25867">
            <w:pPr>
              <w:pStyle w:val="7"/>
              <w:rPr>
                <w:rFonts w:ascii="Times New Roman"/>
                <w:sz w:val="22"/>
              </w:rPr>
            </w:pPr>
          </w:p>
        </w:tc>
        <w:tc>
          <w:tcPr>
            <w:tcW w:w="1178" w:type="dxa"/>
          </w:tcPr>
          <w:p w14:paraId="1B227CE8">
            <w:pPr>
              <w:pStyle w:val="7"/>
              <w:rPr>
                <w:rFonts w:ascii="Times New Roman"/>
                <w:sz w:val="22"/>
              </w:rPr>
            </w:pPr>
          </w:p>
        </w:tc>
        <w:tc>
          <w:tcPr>
            <w:tcW w:w="1200" w:type="dxa"/>
          </w:tcPr>
          <w:p w14:paraId="5F5FA937">
            <w:pPr>
              <w:pStyle w:val="7"/>
              <w:rPr>
                <w:rFonts w:ascii="Times New Roman"/>
                <w:sz w:val="22"/>
              </w:rPr>
            </w:pPr>
          </w:p>
        </w:tc>
        <w:tc>
          <w:tcPr>
            <w:tcW w:w="995" w:type="dxa"/>
          </w:tcPr>
          <w:p w14:paraId="0A094C94">
            <w:pPr>
              <w:pStyle w:val="7"/>
              <w:rPr>
                <w:rFonts w:ascii="Times New Roman"/>
                <w:sz w:val="22"/>
              </w:rPr>
            </w:pPr>
          </w:p>
        </w:tc>
      </w:tr>
      <w:tr w14:paraId="150B84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50CB36B6">
            <w:pPr>
              <w:pStyle w:val="7"/>
              <w:spacing w:before="86"/>
              <w:ind w:left="3"/>
              <w:rPr>
                <w:sz w:val="16"/>
              </w:rPr>
            </w:pPr>
            <w:r>
              <w:rPr>
                <w:color w:val="202529"/>
                <w:sz w:val="16"/>
              </w:rPr>
              <w:t>一、一般公共预算</w:t>
            </w:r>
          </w:p>
        </w:tc>
        <w:tc>
          <w:tcPr>
            <w:tcW w:w="1156" w:type="dxa"/>
          </w:tcPr>
          <w:p w14:paraId="67697411">
            <w:pPr>
              <w:pStyle w:val="7"/>
              <w:spacing w:before="86"/>
              <w:ind w:right="8"/>
              <w:jc w:val="right"/>
              <w:rPr>
                <w:sz w:val="16"/>
              </w:rPr>
            </w:pPr>
            <w:r>
              <w:rPr>
                <w:color w:val="202529"/>
                <w:sz w:val="16"/>
              </w:rPr>
              <w:t>20.00</w:t>
            </w:r>
          </w:p>
        </w:tc>
        <w:tc>
          <w:tcPr>
            <w:tcW w:w="1772" w:type="dxa"/>
          </w:tcPr>
          <w:p w14:paraId="66B90A1F">
            <w:pPr>
              <w:pStyle w:val="7"/>
              <w:rPr>
                <w:rFonts w:ascii="Times New Roman"/>
                <w:sz w:val="22"/>
              </w:rPr>
            </w:pPr>
          </w:p>
        </w:tc>
        <w:tc>
          <w:tcPr>
            <w:tcW w:w="1156" w:type="dxa"/>
          </w:tcPr>
          <w:p w14:paraId="6342F945">
            <w:pPr>
              <w:pStyle w:val="7"/>
              <w:rPr>
                <w:rFonts w:ascii="Times New Roman"/>
                <w:sz w:val="22"/>
              </w:rPr>
            </w:pPr>
          </w:p>
        </w:tc>
        <w:tc>
          <w:tcPr>
            <w:tcW w:w="1178" w:type="dxa"/>
          </w:tcPr>
          <w:p w14:paraId="0B04C6C2">
            <w:pPr>
              <w:pStyle w:val="7"/>
              <w:rPr>
                <w:rFonts w:ascii="Times New Roman"/>
                <w:sz w:val="22"/>
              </w:rPr>
            </w:pPr>
          </w:p>
        </w:tc>
        <w:tc>
          <w:tcPr>
            <w:tcW w:w="1200" w:type="dxa"/>
          </w:tcPr>
          <w:p w14:paraId="4C3F6F9B">
            <w:pPr>
              <w:pStyle w:val="7"/>
              <w:rPr>
                <w:rFonts w:ascii="Times New Roman"/>
                <w:sz w:val="22"/>
              </w:rPr>
            </w:pPr>
          </w:p>
        </w:tc>
        <w:tc>
          <w:tcPr>
            <w:tcW w:w="995" w:type="dxa"/>
          </w:tcPr>
          <w:p w14:paraId="6E296510">
            <w:pPr>
              <w:pStyle w:val="7"/>
              <w:rPr>
                <w:rFonts w:ascii="Times New Roman"/>
                <w:sz w:val="22"/>
              </w:rPr>
            </w:pPr>
          </w:p>
        </w:tc>
      </w:tr>
      <w:tr w14:paraId="0972FB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4C90D9DA">
            <w:pPr>
              <w:pStyle w:val="7"/>
              <w:spacing w:before="86"/>
              <w:ind w:left="3"/>
              <w:rPr>
                <w:sz w:val="16"/>
              </w:rPr>
            </w:pPr>
            <w:r>
              <w:rPr>
                <w:color w:val="202529"/>
                <w:sz w:val="16"/>
              </w:rPr>
              <w:t>二、政府性基金预算</w:t>
            </w:r>
          </w:p>
        </w:tc>
        <w:tc>
          <w:tcPr>
            <w:tcW w:w="1156" w:type="dxa"/>
          </w:tcPr>
          <w:p w14:paraId="386D3BED">
            <w:pPr>
              <w:pStyle w:val="7"/>
              <w:rPr>
                <w:rFonts w:ascii="Times New Roman"/>
                <w:sz w:val="22"/>
              </w:rPr>
            </w:pPr>
          </w:p>
        </w:tc>
        <w:tc>
          <w:tcPr>
            <w:tcW w:w="1772" w:type="dxa"/>
          </w:tcPr>
          <w:p w14:paraId="659C61ED">
            <w:pPr>
              <w:pStyle w:val="7"/>
              <w:rPr>
                <w:rFonts w:ascii="Times New Roman"/>
                <w:sz w:val="22"/>
              </w:rPr>
            </w:pPr>
          </w:p>
        </w:tc>
        <w:tc>
          <w:tcPr>
            <w:tcW w:w="1156" w:type="dxa"/>
          </w:tcPr>
          <w:p w14:paraId="46B6D608">
            <w:pPr>
              <w:pStyle w:val="7"/>
              <w:rPr>
                <w:rFonts w:ascii="Times New Roman"/>
                <w:sz w:val="22"/>
              </w:rPr>
            </w:pPr>
          </w:p>
        </w:tc>
        <w:tc>
          <w:tcPr>
            <w:tcW w:w="1178" w:type="dxa"/>
          </w:tcPr>
          <w:p w14:paraId="22302C99">
            <w:pPr>
              <w:pStyle w:val="7"/>
              <w:rPr>
                <w:rFonts w:ascii="Times New Roman"/>
                <w:sz w:val="22"/>
              </w:rPr>
            </w:pPr>
          </w:p>
        </w:tc>
        <w:tc>
          <w:tcPr>
            <w:tcW w:w="1200" w:type="dxa"/>
          </w:tcPr>
          <w:p w14:paraId="527810C9">
            <w:pPr>
              <w:pStyle w:val="7"/>
              <w:rPr>
                <w:rFonts w:ascii="Times New Roman"/>
                <w:sz w:val="22"/>
              </w:rPr>
            </w:pPr>
          </w:p>
        </w:tc>
        <w:tc>
          <w:tcPr>
            <w:tcW w:w="995" w:type="dxa"/>
          </w:tcPr>
          <w:p w14:paraId="4F3511F7">
            <w:pPr>
              <w:pStyle w:val="7"/>
              <w:rPr>
                <w:rFonts w:ascii="Times New Roman"/>
                <w:sz w:val="22"/>
              </w:rPr>
            </w:pPr>
          </w:p>
        </w:tc>
      </w:tr>
      <w:tr w14:paraId="41CF49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155CBA40">
            <w:pPr>
              <w:pStyle w:val="7"/>
              <w:spacing w:before="86"/>
              <w:ind w:left="3"/>
              <w:rPr>
                <w:sz w:val="16"/>
              </w:rPr>
            </w:pPr>
            <w:r>
              <w:rPr>
                <w:color w:val="202529"/>
                <w:sz w:val="16"/>
              </w:rPr>
              <w:t>三、国有资本经营预算</w:t>
            </w:r>
          </w:p>
        </w:tc>
        <w:tc>
          <w:tcPr>
            <w:tcW w:w="1156" w:type="dxa"/>
          </w:tcPr>
          <w:p w14:paraId="3A9959B4">
            <w:pPr>
              <w:pStyle w:val="7"/>
              <w:rPr>
                <w:rFonts w:ascii="Times New Roman"/>
                <w:sz w:val="22"/>
              </w:rPr>
            </w:pPr>
          </w:p>
        </w:tc>
        <w:tc>
          <w:tcPr>
            <w:tcW w:w="1772" w:type="dxa"/>
          </w:tcPr>
          <w:p w14:paraId="0A3A66AC">
            <w:pPr>
              <w:pStyle w:val="7"/>
              <w:rPr>
                <w:rFonts w:ascii="Times New Roman"/>
                <w:sz w:val="22"/>
              </w:rPr>
            </w:pPr>
          </w:p>
        </w:tc>
        <w:tc>
          <w:tcPr>
            <w:tcW w:w="1156" w:type="dxa"/>
          </w:tcPr>
          <w:p w14:paraId="09086498">
            <w:pPr>
              <w:pStyle w:val="7"/>
              <w:rPr>
                <w:rFonts w:ascii="Times New Roman"/>
                <w:sz w:val="22"/>
              </w:rPr>
            </w:pPr>
          </w:p>
        </w:tc>
        <w:tc>
          <w:tcPr>
            <w:tcW w:w="1178" w:type="dxa"/>
          </w:tcPr>
          <w:p w14:paraId="37DAFBEE">
            <w:pPr>
              <w:pStyle w:val="7"/>
              <w:rPr>
                <w:rFonts w:ascii="Times New Roman"/>
                <w:sz w:val="22"/>
              </w:rPr>
            </w:pPr>
          </w:p>
        </w:tc>
        <w:tc>
          <w:tcPr>
            <w:tcW w:w="1200" w:type="dxa"/>
          </w:tcPr>
          <w:p w14:paraId="46E8145B">
            <w:pPr>
              <w:pStyle w:val="7"/>
              <w:rPr>
                <w:rFonts w:ascii="Times New Roman"/>
                <w:sz w:val="22"/>
              </w:rPr>
            </w:pPr>
          </w:p>
        </w:tc>
        <w:tc>
          <w:tcPr>
            <w:tcW w:w="995" w:type="dxa"/>
          </w:tcPr>
          <w:p w14:paraId="7AFB5DF6">
            <w:pPr>
              <w:pStyle w:val="7"/>
              <w:rPr>
                <w:rFonts w:ascii="Times New Roman"/>
                <w:sz w:val="22"/>
              </w:rPr>
            </w:pPr>
          </w:p>
        </w:tc>
      </w:tr>
      <w:tr w14:paraId="022591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3C28B82B">
            <w:pPr>
              <w:pStyle w:val="7"/>
              <w:rPr>
                <w:rFonts w:ascii="Times New Roman"/>
                <w:sz w:val="22"/>
              </w:rPr>
            </w:pPr>
          </w:p>
        </w:tc>
        <w:tc>
          <w:tcPr>
            <w:tcW w:w="1156" w:type="dxa"/>
          </w:tcPr>
          <w:p w14:paraId="710AAB02">
            <w:pPr>
              <w:pStyle w:val="7"/>
              <w:rPr>
                <w:rFonts w:ascii="Times New Roman"/>
                <w:sz w:val="22"/>
              </w:rPr>
            </w:pPr>
          </w:p>
        </w:tc>
        <w:tc>
          <w:tcPr>
            <w:tcW w:w="1772" w:type="dxa"/>
          </w:tcPr>
          <w:p w14:paraId="2FB4E95C">
            <w:pPr>
              <w:pStyle w:val="7"/>
              <w:rPr>
                <w:rFonts w:ascii="Times New Roman"/>
                <w:sz w:val="22"/>
              </w:rPr>
            </w:pPr>
          </w:p>
        </w:tc>
        <w:tc>
          <w:tcPr>
            <w:tcW w:w="1156" w:type="dxa"/>
          </w:tcPr>
          <w:p w14:paraId="0D4C504E">
            <w:pPr>
              <w:pStyle w:val="7"/>
              <w:rPr>
                <w:rFonts w:ascii="Times New Roman"/>
                <w:sz w:val="22"/>
              </w:rPr>
            </w:pPr>
          </w:p>
        </w:tc>
        <w:tc>
          <w:tcPr>
            <w:tcW w:w="1178" w:type="dxa"/>
          </w:tcPr>
          <w:p w14:paraId="6B194900">
            <w:pPr>
              <w:pStyle w:val="7"/>
              <w:rPr>
                <w:rFonts w:ascii="Times New Roman"/>
                <w:sz w:val="22"/>
              </w:rPr>
            </w:pPr>
          </w:p>
        </w:tc>
        <w:tc>
          <w:tcPr>
            <w:tcW w:w="1200" w:type="dxa"/>
          </w:tcPr>
          <w:p w14:paraId="0C577B43">
            <w:pPr>
              <w:pStyle w:val="7"/>
              <w:rPr>
                <w:rFonts w:ascii="Times New Roman"/>
                <w:sz w:val="22"/>
              </w:rPr>
            </w:pPr>
          </w:p>
        </w:tc>
        <w:tc>
          <w:tcPr>
            <w:tcW w:w="995" w:type="dxa"/>
          </w:tcPr>
          <w:p w14:paraId="2BD5BCB0">
            <w:pPr>
              <w:pStyle w:val="7"/>
              <w:rPr>
                <w:rFonts w:ascii="Times New Roman"/>
                <w:sz w:val="22"/>
              </w:rPr>
            </w:pPr>
          </w:p>
        </w:tc>
      </w:tr>
      <w:tr w14:paraId="41A540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7" w:type="dxa"/>
          </w:tcPr>
          <w:p w14:paraId="0399E8F1">
            <w:pPr>
              <w:pStyle w:val="7"/>
              <w:spacing w:before="86"/>
              <w:ind w:left="512"/>
              <w:rPr>
                <w:sz w:val="16"/>
              </w:rPr>
            </w:pPr>
            <w:r>
              <w:rPr>
                <w:sz w:val="16"/>
              </w:rPr>
              <w:t>收入总计</w:t>
            </w:r>
          </w:p>
        </w:tc>
        <w:tc>
          <w:tcPr>
            <w:tcW w:w="1156" w:type="dxa"/>
          </w:tcPr>
          <w:p w14:paraId="2B9F2114">
            <w:pPr>
              <w:pStyle w:val="7"/>
              <w:spacing w:before="86"/>
              <w:ind w:left="244"/>
              <w:rPr>
                <w:sz w:val="16"/>
              </w:rPr>
            </w:pPr>
            <w:r>
              <w:rPr>
                <w:sz w:val="16"/>
              </w:rPr>
              <w:t>26370.19</w:t>
            </w:r>
          </w:p>
        </w:tc>
        <w:tc>
          <w:tcPr>
            <w:tcW w:w="1772" w:type="dxa"/>
          </w:tcPr>
          <w:p w14:paraId="0383E406">
            <w:pPr>
              <w:pStyle w:val="7"/>
              <w:spacing w:before="86"/>
              <w:ind w:left="552"/>
              <w:rPr>
                <w:sz w:val="16"/>
              </w:rPr>
            </w:pPr>
            <w:r>
              <w:rPr>
                <w:sz w:val="16"/>
              </w:rPr>
              <w:t>支出总计</w:t>
            </w:r>
          </w:p>
        </w:tc>
        <w:tc>
          <w:tcPr>
            <w:tcW w:w="1156" w:type="dxa"/>
          </w:tcPr>
          <w:p w14:paraId="35AC1015">
            <w:pPr>
              <w:pStyle w:val="7"/>
              <w:spacing w:before="86"/>
              <w:ind w:left="245"/>
              <w:rPr>
                <w:sz w:val="16"/>
              </w:rPr>
            </w:pPr>
            <w:r>
              <w:rPr>
                <w:sz w:val="16"/>
              </w:rPr>
              <w:t>26370.19</w:t>
            </w:r>
          </w:p>
        </w:tc>
        <w:tc>
          <w:tcPr>
            <w:tcW w:w="1178" w:type="dxa"/>
          </w:tcPr>
          <w:p w14:paraId="62F6257E">
            <w:pPr>
              <w:pStyle w:val="7"/>
              <w:spacing w:before="86"/>
              <w:ind w:left="259"/>
              <w:rPr>
                <w:sz w:val="16"/>
              </w:rPr>
            </w:pPr>
            <w:r>
              <w:rPr>
                <w:sz w:val="16"/>
              </w:rPr>
              <w:t>24170.19</w:t>
            </w:r>
          </w:p>
        </w:tc>
        <w:tc>
          <w:tcPr>
            <w:tcW w:w="1200" w:type="dxa"/>
          </w:tcPr>
          <w:p w14:paraId="2D4F7432">
            <w:pPr>
              <w:pStyle w:val="7"/>
              <w:spacing w:before="86"/>
              <w:ind w:left="308"/>
              <w:rPr>
                <w:sz w:val="16"/>
              </w:rPr>
            </w:pPr>
            <w:r>
              <w:rPr>
                <w:sz w:val="16"/>
              </w:rPr>
              <w:t>2200.00</w:t>
            </w:r>
          </w:p>
        </w:tc>
        <w:tc>
          <w:tcPr>
            <w:tcW w:w="995" w:type="dxa"/>
          </w:tcPr>
          <w:p w14:paraId="4AECE111">
            <w:pPr>
              <w:pStyle w:val="7"/>
              <w:rPr>
                <w:rFonts w:ascii="Times New Roman"/>
                <w:sz w:val="22"/>
              </w:rPr>
            </w:pPr>
          </w:p>
        </w:tc>
      </w:tr>
    </w:tbl>
    <w:p w14:paraId="20A695EB">
      <w:pPr>
        <w:spacing w:after="0"/>
        <w:rPr>
          <w:rFonts w:ascii="Times New Roman"/>
          <w:sz w:val="22"/>
        </w:rPr>
        <w:sectPr>
          <w:pgSz w:w="11900" w:h="16840"/>
          <w:pgMar w:top="600" w:right="0" w:bottom="320" w:left="20" w:header="363" w:footer="138" w:gutter="0"/>
          <w:cols w:space="720" w:num="1"/>
        </w:sectPr>
      </w:pPr>
    </w:p>
    <w:p w14:paraId="6240A58E">
      <w:pPr>
        <w:pStyle w:val="2"/>
        <w:spacing w:line="240" w:lineRule="auto"/>
        <w:rPr>
          <w:rFonts w:ascii="Times New Roman"/>
          <w:sz w:val="20"/>
        </w:rPr>
      </w:pPr>
      <w:r>
        <w:drawing>
          <wp:anchor distT="0" distB="0" distL="0" distR="0" simplePos="0" relativeHeight="251793408" behindDoc="1" locked="0" layoutInCell="1" allowOverlap="1">
            <wp:simplePos x="0" y="0"/>
            <wp:positionH relativeFrom="page">
              <wp:posOffset>2229485</wp:posOffset>
            </wp:positionH>
            <wp:positionV relativeFrom="page">
              <wp:posOffset>1473200</wp:posOffset>
            </wp:positionV>
            <wp:extent cx="188595" cy="97790"/>
            <wp:effectExtent l="0" t="0" r="0" b="0"/>
            <wp:wrapNone/>
            <wp:docPr id="4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4.png"/>
                    <pic:cNvPicPr>
                      <a:picLocks noChangeAspect="1"/>
                    </pic:cNvPicPr>
                  </pic:nvPicPr>
                  <pic:blipFill>
                    <a:blip r:embed="rId35" cstate="print"/>
                    <a:stretch>
                      <a:fillRect/>
                    </a:stretch>
                  </pic:blipFill>
                  <pic:spPr>
                    <a:xfrm>
                      <a:off x="0" y="0"/>
                      <a:ext cx="188405" cy="98012"/>
                    </a:xfrm>
                    <a:prstGeom prst="rect">
                      <a:avLst/>
                    </a:prstGeom>
                  </pic:spPr>
                </pic:pic>
              </a:graphicData>
            </a:graphic>
          </wp:anchor>
        </w:drawing>
      </w:r>
      <w:r>
        <w:pict>
          <v:shape id="_x0000_s1191" o:spid="_x0000_s1191" style="position:absolute;left:0pt;margin-left:388.45pt;margin-top:115.85pt;height:7.9pt;width:48.3pt;mso-position-horizontal-relative:page;mso-position-vertical-relative:page;z-index:-251522048;mso-width-relative:page;mso-height-relative:page;" fillcolor="#202529" filled="t" stroked="f" coordorigin="7770,2318" coordsize="966,158" path="m7786,2382l7780,2382,7777,2381,7773,2377,7772,2374,7772,2360,7775,2352,7789,2342,7796,2340,7815,2340,7823,2342,7831,2350,7799,2350,7795,2352,7790,2356,7788,2358,7788,2363,7789,2365,7792,2368,7792,2370,7792,2376,7792,2378,7788,2381,7786,2382xm7834,2453l7770,2453,7770,2441,7772,2437,7776,2432,7786,2420,7792,2413,7807,2398,7812,2392,7818,2380,7819,2376,7819,2363,7818,2359,7813,2352,7808,2350,7831,2350,7834,2354,7836,2361,7836,2375,7835,2380,7830,2390,7826,2396,7821,2400,7809,2412,7800,2421,7788,2435,7785,2438,7784,2438,7784,2439,7836,2439,7834,2453xm7836,2439l7784,2439,7785,2438,7816,2437,7819,2437,7821,2436,7825,2432,7827,2427,7828,2420,7838,2420,7836,2439xm7784,2439l7784,2438,7785,2438,7784,2439xm7896,2454l7876,2454,7867,2449,7860,2439,7856,2431,7853,2421,7851,2409,7850,2397,7851,2385,7853,2374,7856,2364,7860,2356,7866,2345,7875,2340,7896,2340,7904,2345,7908,2351,7881,2351,7877,2355,7870,2371,7869,2382,7869,2412,7870,2423,7877,2439,7881,2443,7908,2443,7904,2449,7896,2454xm7908,2443l7890,2443,7894,2439,7901,2423,7902,2412,7902,2382,7901,2371,7895,2355,7891,2351,7908,2351,7911,2355,7915,2363,7918,2373,7920,2384,7921,2397,7920,2409,7918,2420,7915,2430,7911,2439,7908,2443xm7948,2382l7942,2382,7939,2381,7935,2377,7934,2374,7934,2360,7937,2352,7951,2342,7958,2340,7977,2340,7985,2342,7993,2350,7961,2350,7957,2352,7952,2356,7950,2358,7951,2363,7951,2365,7954,2368,7955,2370,7955,2376,7954,2378,7950,2381,7948,2382xm7996,2453l7932,2453,7932,2441,7934,2437,7938,2432,7948,2420,7954,2413,7969,2398,7974,2392,7980,2380,7981,2376,7981,2363,7980,2359,7975,2352,7971,2350,7993,2350,7996,2354,7999,2361,7998,2375,7997,2380,7992,2390,7989,2396,7983,2400,7971,2412,7962,2421,7950,2435,7947,2438,7946,2438,7947,2439,7998,2439,7996,2453xm7998,2439l7947,2439,7947,2438,7979,2437,7981,2437,7984,2436,7988,2432,7989,2427,7990,2420,8000,2420,7998,2439xm7947,2439l7946,2438,7947,2438,7947,2439xm8029,2405l8018,2403,8022,2341,8080,2341,8077,2357,8032,2357,8031,2384,8069,2384,8075,2391,8045,2391,8041,2392,8036,2395,8033,2399,8029,2405xm8069,2384l8031,2384,8031,2383,8033,2382,8042,2379,8047,2379,8060,2379,8067,2382,8069,2384xm8072,2444l8052,2444,8056,2441,8062,2432,8064,2426,8064,2408,8063,2402,8057,2394,8054,2391,8075,2391,8078,2395,8081,2403,8081,2427,8078,2436,8072,2444xm8058,2454l8038,2454,8031,2452,8018,2442,8014,2436,8014,2425,8015,2423,8019,2418,8022,2416,8029,2416,8032,2418,8035,2423,8035,2425,8035,2430,8034,2432,8032,2435,8031,2436,8031,2439,8033,2440,8039,2443,8043,2444,8072,2444,8067,2451,8058,2454xm8097,2390l8092,2383,8097,2377,8104,2370,8111,2360,8116,2353,8122,2343,8128,2331,8134,2318,8155,2332,8145,2337,8140,2344,8139,2345,8234,2345,8243,2355,8132,2355,8129,2360,8124,2365,8114,2375,8107,2382,8097,2390xm8234,2345l8213,2345,8225,2334,8234,2345xm8182,2380l8166,2380,8166,2355,8182,2355,8182,2380xm8224,2380l8203,2380,8214,2369,8224,2380xm8136,2416l8121,2416,8121,2405,8121,2392,8120,2380,8120,2372,8134,2380,8224,2380,8232,2389,8136,2389,8136,2416xm8182,2416l8166,2416,8166,2389,8182,2389,8182,2416xm8100,2428l8088,2416,8219,2416,8229,2405,8249,2425,8109,2425,8105,2426,8100,2428xm8165,2474l8166,2460,8166,2453,8166,2425,8182,2425,8182,2458,8182,2460,8183,2467,8165,2474xm8326,2341l8315,2329,8384,2329,8394,2321,8411,2339,8335,2339,8330,2339,8326,2341xm8264,2342l8252,2330,8303,2330,8310,2323,8315,2329,8314,2329,8325,2340,8273,2340,8269,2341,8264,2342xm8326,2341l8314,2329,8315,2329,8326,2341,8326,2341xm8361,2357l8349,2357,8351,2347,8352,2341,8352,2339,8369,2339,8367,2342,8364,2348,8361,2357xm8303,2355l8291,2355,8299,2340,8325,2340,8326,2341,8327,2341,8327,2342,8320,2342,8314,2343,8308,2350,8303,2355xm8327,2341l8326,2341,8326,2341,8327,2341xm8328,2343l8320,2342,8327,2342,8328,2343xm8294,2383l8291,2382,8286,2370,8281,2362,8272,2352,8276,2346,8284,2350,8289,2353,8291,2355,8303,2355,8299,2361,8301,2363,8303,2365,8303,2372,8301,2376,8294,2383xm8397,2357l8381,2357,8388,2349,8397,2357xm8344,2386l8336,2386,8329,2379,8329,2369,8329,2361,8329,2350,8342,2357,8397,2357,8403,2362,8397,2367,8344,2367,8344,2386xm8382,2435l8381,2434,8381,2367,8397,2367,8395,2368,8396,2417,8396,2418,8396,2427,8382,2435xm8329,2383l8294,2383,8301,2376,8302,2375,8311,2375,8318,2367,8329,2379,8329,2383xm8313,2472l8306,2465,8320,2459,8331,2452,8339,2447,8345,2442,8350,2435,8353,2425,8354,2413,8354,2406,8355,2402,8355,2395,8355,2379,8355,2369,8378,2382,8370,2388,8370,2402,8369,2413,8367,2423,8367,2424,8366,2424,8362,2431,8365,2434,8362,2441,8357,2449,8349,2454,8343,2458,8334,2463,8324,2467,8313,2472xm8262,2387l8250,2375,8289,2375,8291,2382,8294,2383,8329,2383,8329,2385,8271,2385,8266,2385,8262,2387xm8329,2439l8329,2425,8329,2418,8329,2379,8336,2386,8344,2386,8344,2429,8329,2439xm8300,2449l8285,2449,8285,2448,8285,2385,8300,2385,8300,2449xm8308,2405l8300,2402,8308,2385,8329,2385,8329,2386,8329,2386,8324,2386,8322,2388,8317,2394,8308,2405xm8365,2434l8362,2431,8366,2424,8367,2425,8365,2431,8365,2434xm8367,2425l8366,2424,8367,2424,8367,2425xm8396,2475l8390,2465,8387,2460,8381,2451,8373,2443,8365,2434,8365,2431,8367,2425,8380,2433,8381,2434,8381,2436,8383,2436,8390,2441,8397,2446,8401,2450,8405,2455,8405,2459,8405,2461,8399,2474,8396,2475xm8381,2436l8381,2434,8382,2435,8381,2436xm8383,2436l8381,2436,8382,2435,8383,2436xm8279,2469l8281,2463,8276,2458,8265,2454,8265,2445,8275,2447,8281,2449,8285,2449,8300,2449,8300,2455,8299,2458,8294,2463,8288,2466,8279,2469xm8510,2349l8506,2349,8499,2342,8505,2329,8508,2323,8509,2318,8530,2328,8525,2331,8521,2333,8517,2339,8516,2339,8515,2339,8516,2340,8564,2340,8571,2347,8542,2347,8544,2347,8544,2348,8511,2348,8510,2349xm8425,2382l8419,2374,8424,2369,8428,2363,8435,2354,8439,2347,8446,2332,8449,2325,8451,2319,8471,2327,8466,2331,8463,2334,8460,2339,8496,2339,8499,2342,8498,2345,8495,2349,8454,2349,8451,2352,8445,2352,8446,2357,8446,2359,8439,2367,8433,2373,8425,2382xm8564,2340l8516,2340,8516,2339,8545,2338,8553,2329,8564,2340xm8496,2339l8479,2339,8488,2330,8496,2339xm8516,2340l8515,2339,8516,2339,8516,2340xm8493,2366l8486,2361,8492,2353,8498,2345,8499,2342,8506,2349,8510,2349,8508,2351,8506,2353,8500,2359,8497,2362,8493,2366xm8572,2348l8542,2347,8571,2347,8572,2348xm8529,2353l8528,2351,8527,2350,8525,2348,8544,2348,8544,2349,8545,2352,8530,2352,8529,2353xm8470,2368l8468,2367,8466,2358,8464,2355,8464,2353,8462,2350,8461,2349,8461,2349,8477,2349,8479,2350,8480,2352,8481,2357,8480,2359,8480,2360,8478,2364,8476,2366,8470,2368xm8446,2359l8445,2352,8449,2355,8447,2357,8446,2359xm8449,2355l8445,2352,8451,2352,8449,2355xm8537,2369l8535,2368,8531,2357,8530,2356,8530,2355,8529,2353,8529,2353,8530,2352,8542,2365,8537,2369xm8542,2365l8530,2352,8545,2352,8546,2356,8546,2359,8544,2363,8542,2365,8542,2365xm8534,2366l8493,2366,8497,2362,8498,2361,8521,2361,8529,2353,8530,2355,8530,2356,8534,2366xm8446,2427l8446,2417,8447,2384,8446,2371,8446,2363,8446,2359,8447,2357,8449,2355,8460,2361,8466,2361,8468,2367,8470,2368,8535,2368,8537,2369,8542,2369,8538,2370,8462,2370,8462,2375,8537,2375,8537,2385,8462,2385,8462,2391,8537,2391,8537,2401,8462,2401,8462,2408,8537,2408,8537,2410,8538,2417,8462,2417,8462,2422,8446,2427xm8535,2368l8470,2368,8476,2366,8478,2364,8480,2361,8486,2361,8486,2361,8493,2366,8534,2366,8535,2368xm8542,2369l8537,2369,8542,2365,8544,2367,8542,2369xm8537,2375l8522,2375,8522,2370,8538,2370,8537,2371,8537,2375xm8537,2391l8522,2391,8522,2385,8537,2385,8537,2391xm8537,2408l8522,2408,8522,2401,8537,2401,8537,2408xm8479,2431l8465,2431,8465,2427,8465,2424,8466,2417,8481,2417,8480,2422,8480,2427,8479,2431xm8424,2443l8412,2431,8507,2431,8507,2417,8522,2417,8522,2424,8522,2424,8522,2430,8563,2430,8573,2440,8522,2440,8522,2440,8433,2440,8429,2441,8424,2443xm8522,2424l8522,2417,8522,2417,8522,2424,8522,2424xm8522,2424l8522,2417,8538,2417,8538,2417,8522,2424xm8563,2430l8545,2430,8554,2420,8563,2430xm8522,2424l8522,2424,8522,2424,8522,2424xm8423,2473l8423,2464,8436,2461,8446,2457,8458,2448,8462,2444,8463,2440,8478,2440,8476,2449,8470,2457,8450,2467,8437,2471,8423,2473xm8505,2474l8507,2458,8507,2449,8507,2440,8522,2440,8522,2458,8523,2461,8523,2468,8505,2474xm8662,2366l8608,2366,8612,2359,8620,2359,8620,2354,8619,2338,8619,2330,8619,2318,8641,2328,8634,2334,8634,2354,8632,2359,8639,2362,8663,2362,8662,2366xm8735,2368l8672,2368,8664,2360,8669,2344,8675,2318,8698,2330,8692,2334,8688,2338,8684,2346,8681,2352,8679,2359,8726,2359,8735,2368xm8642,2359l8634,2359,8634,2354,8641,2342,8646,2331,8648,2324,8669,2338,8661,2340,8656,2342,8651,2349,8646,2354,8642,2359xm8608,2366l8605,2365,8600,2348,8596,2340,8591,2333,8595,2327,8606,2333,8612,2338,8617,2346,8616,2352,8608,2366xm8726,2359l8708,2359,8717,2349,8726,2359xm8663,2362l8639,2362,8642,2359,8646,2359,8654,2350,8664,2360,8663,2362xm8639,2362l8632,2359,8634,2354,8634,2359,8642,2359,8639,2362xm8591,2371l8579,2359,8603,2359,8605,2365,8608,2366,8662,2366,8661,2368,8600,2368,8595,2369,8591,2371xm8658,2399l8648,2399,8651,2398,8656,2385,8656,2381,8662,2366,8664,2360,8672,2368,8677,2368,8678,2383,8679,2385,8668,2385,8667,2387,8662,2393,8658,2399xm8583,2407l8579,2400,8590,2391,8600,2383,8607,2375,8612,2368,8634,2368,8634,2369,8643,2371,8649,2374,8655,2380,8655,2381,8634,2381,8634,2381,8620,2381,8613,2387,8605,2394,8595,2400,8583,2407xm8704,2418l8688,2418,8691,2410,8694,2399,8696,2385,8698,2368,8712,2368,8710,2389,8707,2407,8704,2418xm8647,2398l8640,2386,8637,2382,8634,2381,8655,2381,8656,2381,8654,2384,8647,2398xm8633,2397l8622,2397,8620,2381,8634,2381,8634,2395,8633,2397xm8648,2399l8647,2398,8654,2384,8656,2381,8656,2383,8656,2385,8651,2398,8648,2399xm8665,2461l8655,2461,8658,2460,8659,2451,8661,2450,8672,2442,8680,2432,8675,2419,8671,2407,8671,2407,8669,2395,8668,2385,8679,2385,8681,2397,8684,2409,8688,2418,8704,2418,8703,2421,8697,2432,8697,2433,8706,2443,8707,2444,8688,2444,8679,2453,8667,2460,8665,2461xm8630,2408l8613,2408,8616,2404,8618,2399,8620,2393,8622,2397,8633,2397,8631,2398,8641,2401,8634,2405,8631,2407,8630,2408xm8653,2404l8646,2400,8647,2398,8648,2399,8658,2399,8653,2404xm8589,2420l8577,2408,8642,2408,8648,2401,8663,2412,8655,2418,8596,2418,8589,2420xm8582,2469l8579,2461,8593,2456,8604,2452,8614,2446,8622,2441,8617,2439,8608,2437,8594,2436,8600,2430,8604,2424,8608,2418,8624,2418,8621,2423,8619,2426,8617,2429,8620,2429,8631,2431,8648,2431,8648,2433,8646,2435,8650,2436,8653,2438,8659,2443,8660,2446,8636,2446,8625,2454,8612,2460,8598,2465,8582,2469xm8648,2431l8631,2431,8634,2427,8637,2423,8638,2418,8655,2418,8655,2418,8651,2427,8648,2431xm8719,2470l8709,2463,8700,2457,8693,2450,8688,2444,8707,2444,8717,2450,8730,2453,8730,2460,8723,2461,8719,2464,8719,2470xm8650,2457l8645,2451,8641,2448,8636,2446,8660,2446,8660,2448,8659,2451,8650,2457xm8655,2461l8650,2457,8659,2451,8658,2460,8655,2461xm8636,2473l8633,2465,8648,2458,8650,2457,8655,2461,8665,2461,8653,2467,8636,2473xe">
            <v:path arrowok="t"/>
            <v:fill on="t" focussize="0,0"/>
            <v:stroke on="f"/>
            <v:imagedata o:title=""/>
            <o:lock v:ext="edit"/>
          </v:shape>
        </w:pict>
      </w:r>
      <w:r>
        <w:pict>
          <v:shape id="_x0000_s1192" o:spid="_x0000_s1192" style="position:absolute;left:0pt;margin-left:92.75pt;margin-top:131pt;height:7.85pt;width:32.15pt;mso-position-horizontal-relative:page;mso-position-vertical-relative:page;z-index:-251521024;mso-width-relative:page;mso-height-relative:page;" fillcolor="#202529" filled="t" stroked="f" coordorigin="1856,2620" coordsize="643,157" path="m1963,2724l1926,2724,1927,2721,1972,2713,1972,2661,1972,2642,1971,2630,1971,2620,1997,2630,1987,2638,1987,2710,2013,2710,2018,2714,1987,2720,1987,2723,1972,2723,1963,2724xm1864,2651l1864,2642,1872,2641,1881,2639,1902,2634,1912,2630,1920,2624,1934,2641,1924,2643,1916,2644,1909,2645,1909,2648,1895,2648,1883,2649,1873,2650,1864,2651xm1951,2678l1949,2676,1946,2662,1942,2655,1935,2646,1942,2642,1950,2646,1955,2650,1962,2657,1963,2661,1961,2669,1958,2672,1951,2678xm1909,2671l1895,2671,1895,2648,1909,2648,1909,2671xm1868,2683l1856,2671,1916,2671,1925,2663,1942,2680,1937,2680,1936,2681,1875,2681,1868,2683xm1950,2716l1947,2716,1943,2701,1939,2693,1933,2686,1937,2680,1946,2684,1953,2689,1960,2697,1960,2697,1960,2703,1950,2716xm1943,2681l1940,2681,1937,2680,1942,2680,1943,2681xm1864,2745l1858,2739,1865,2730,1871,2721,1877,2713,1882,2704,1888,2693,1892,2685,1893,2681,1909,2681,1909,2691,1918,2694,1925,2697,1930,2702,1909,2702,1909,2712,1895,2712,1890,2718,1883,2726,1875,2735,1864,2745xm2013,2710l1987,2710,1989,2709,1997,2697,2013,2710xm1921,2722l1914,2708,1911,2703,1909,2702,1930,2702,1933,2705,1933,2710,1927,2721,1921,2722xm1894,2776l1894,2753,1894,2742,1895,2712,1909,2712,1909,2745,1910,2759,1910,2768,1894,2776xm1926,2724l1922,2724,1921,2722,1927,2721,1926,2724xm1926,2735l1912,2724,1921,2722,1922,2724,1926,2724,1963,2724,1933,2730,1926,2735xm1971,2777l1972,2764,1972,2750,1972,2723,1987,2723,1987,2753,1987,2764,1987,2770,1971,2777xm2052,2775l2052,2760,2052,2755,2052,2663,2052,2646,2052,2627,2066,2637,2146,2637,2153,2643,2147,2646,2068,2646,2068,2672,2144,2672,2144,2682,2068,2682,2068,2707,2144,2707,2144,2716,2068,2716,2068,2744,2144,2744,2144,2754,2068,2754,2068,2766,2052,2775xm2146,2637l2128,2637,2136,2628,2146,2637xm2144,2672l2128,2672,2128,2646,2147,2646,2144,2649,2144,2672xm2144,2707l2128,2707,2128,2682,2144,2682,2144,2707xm2144,2744l2128,2744,2128,2716,2144,2716,2144,2744xm2128,2775l2128,2754,2144,2754,2145,2767,2128,2775xm2284,2653l2281,2652,2276,2639,2272,2633,2266,2628,2268,2621,2282,2626,2290,2631,2293,2639,2292,2644,2284,2653xm2194,2693l2183,2675,2188,2674,2194,2670,2204,2652,2209,2640,2214,2624,2235,2637,2225,2642,2217,2656,2210,2666,2205,2674,2236,2674,2230,2683,2228,2685,2212,2685,2205,2686,2198,2689,2194,2693xm2217,2776l2211,2770,2220,2759,2227,2748,2232,2738,2233,2738,2240,2735,2238,2726,2237,2726,2239,2718,2240,2707,2241,2694,2242,2689,2242,2669,2247,2666,2242,2662,2242,2656,2241,2646,2241,2637,2254,2645,2278,2645,2281,2652,2284,2653,2324,2653,2322,2654,2256,2654,2256,2668,2320,2668,2321,2673,2321,2678,2257,2678,2256,2686,2250,2686,2250,2726,2238,2726,2237,2727,2250,2727,2250,2730,2245,2742,2238,2753,2229,2765,2217,2776xm2324,2653l2284,2653,2291,2645,2306,2645,2313,2638,2326,2651,2324,2653xm2236,2674l2205,2674,2220,2673,2222,2669,2225,2662,2229,2652,2242,2662,2242,2669,2239,2670,2236,2674xm2320,2668l2306,2668,2306,2654,2322,2654,2320,2656,2320,2668xm2242,2669l2242,2662,2247,2666,2242,2669xm2306,2685l2306,2678,2321,2678,2321,2679,2306,2685xm2327,2691l2313,2691,2320,2684,2327,2691xm2197,2729l2185,2711,2190,2710,2194,2708,2201,2702,2206,2695,2212,2685,2228,2685,2222,2693,2216,2702,2210,2708,2239,2708,2239,2714,2224,2718,2212,2722,2203,2725,2197,2729xm2250,2730l2250,2686,2256,2689,2256,2693,2255,2705,2253,2717,2250,2730,2250,2730xm2256,2689l2250,2686,2256,2686,2256,2689xm2249,2774l2250,2763,2250,2757,2250,2748,2250,2730,2253,2717,2255,2705,2256,2693,2256,2689,2262,2691,2327,2691,2332,2697,2327,2701,2264,2701,2264,2720,2326,2720,2326,2730,2264,2730,2264,2767,2249,2774xm2284,2720l2270,2720,2270,2701,2284,2701,2284,2720xm2304,2720l2290,2720,2290,2701,2304,2701,2304,2720xm2326,2720l2312,2720,2312,2701,2327,2701,2326,2702,2326,2720xm2239,2708l2210,2708,2239,2706,2239,2708xm2233,2738l2236,2728,2237,2727,2238,2726,2240,2735,2233,2738xm2193,2756l2183,2738,2192,2736,2204,2734,2220,2731,2237,2727,2236,2728,2233,2738,2223,2741,2210,2747,2200,2752,2193,2756xm2270,2764l2270,2730,2284,2730,2284,2757,2270,2764xm2290,2759l2290,2730,2304,2730,2304,2752,2302,2753,2293,2753,2293,2758,2290,2759xm2326,2756l2312,2756,2312,2755,2312,2730,2326,2730,2326,2756xm2293,2758l2293,2753,2300,2754,2293,2758xm2300,2754l2293,2753,2302,2753,2300,2754xm2312,2774l2308,2768,2302,2764,2293,2762,2293,2758,2300,2754,2312,2756,2326,2756,2326,2760,2326,2763,2323,2768,2319,2771,2312,2774xm2356,2647l2344,2635,2392,2635,2402,2626,2409,2634,2406,2634,2417,2645,2365,2645,2360,2646,2356,2647xm2420,2645l2409,2634,2465,2634,2472,2626,2487,2640,2481,2643,2427,2643,2424,2644,2423,2644,2423,2644,2422,2644,2420,2645xm2418,2646l2406,2634,2409,2634,2420,2645,2418,2646xm2472,2695l2458,2695,2464,2643,2481,2643,2478,2645,2472,2695xm2423,2644l2423,2644,2424,2644,2423,2644xm2424,2644l2423,2644,2424,2644,2424,2644xm2422,2713l2409,2699,2417,2694,2423,2644,2424,2644,2445,2654,2436,2661,2431,2695,2493,2695,2498,2701,2494,2705,2428,2705,2422,2713xm2421,2645l2419,2645,2420,2645,2421,2645xm2349,2720l2345,2712,2352,2702,2357,2690,2366,2666,2369,2655,2371,2645,2386,2645,2383,2658,2379,2669,2376,2677,2375,2677,2376,2677,2403,2677,2409,2682,2403,2687,2376,2687,2376,2706,2362,2706,2362,2706,2349,2720xm2403,2677l2376,2677,2376,2677,2389,2677,2395,2671,2403,2677xm2376,2677l2375,2677,2376,2677,2376,2677xm2403,2731l2389,2731,2389,2687,2403,2687,2403,2687,2403,2720,2396,2720,2403,2727,2403,2731xm2493,2695l2478,2695,2485,2687,2493,2695xm2489,2730l2480,2730,2475,2724,2477,2705,2494,2705,2492,2706,2490,2725,2489,2730xm2361,2765l2362,2748,2362,2737,2362,2706,2376,2706,2376,2731,2403,2731,2403,2740,2403,2741,2376,2741,2376,2758,2361,2765xm2408,2732l2403,2727,2403,2720,2453,2720,2462,2712,2475,2724,2474,2730,2417,2730,2413,2731,2408,2732xm2403,2727l2396,2720,2403,2720,2403,2727xm2486,2751l2468,2751,2470,2750,2471,2749,2472,2748,2472,2745,2473,2736,2475,2724,2480,2730,2489,2730,2488,2740,2486,2749,2486,2751xm2389,2754l2389,2741,2403,2741,2403,2745,2403,2748,2389,2754xm2461,2773l2461,2767,2460,2763,2456,2760,2450,2758,2441,2756,2443,2746,2460,2750,2468,2751,2486,2751,2485,2755,2483,2760,2481,2763,2476,2768,2470,2771,2461,2773xe">
            <v:path arrowok="t"/>
            <v:fill on="t" focussize="0,0"/>
            <v:stroke on="f"/>
            <v:imagedata o:title=""/>
            <o:lock v:ext="edit"/>
          </v:shape>
        </w:pict>
      </w:r>
      <w:r>
        <w:pict>
          <v:shape id="_x0000_s1193" o:spid="_x0000_s1193" style="position:absolute;left:0pt;margin-left:207.6pt;margin-top:131pt;height:7.85pt;width:32.25pt;mso-position-horizontal-relative:page;mso-position-vertical-relative:page;z-index:-251520000;mso-width-relative:page;mso-height-relative:page;" fillcolor="#202529" filled="t" stroked="f" coordorigin="4153,2620" coordsize="645,157" path="m4260,2724l4222,2724,4224,2721,4269,2713,4268,2661,4268,2642,4268,2630,4268,2620,4293,2630,4283,2638,4283,2710,4309,2710,4315,2714,4283,2720,4283,2723,4269,2723,4260,2724xm4161,2651l4161,2642,4169,2641,4178,2639,4199,2634,4208,2630,4217,2624,4230,2641,4220,2643,4212,2644,4206,2645,4206,2648,4191,2648,4180,2649,4169,2650,4161,2651xm4248,2678l4246,2676,4242,2662,4238,2655,4232,2646,4238,2642,4246,2646,4252,2650,4258,2657,4259,2661,4257,2669,4255,2672,4248,2678xm4206,2671l4191,2671,4191,2648,4206,2648,4206,2671xm4164,2683l4153,2671,4212,2671,4221,2663,4238,2680,4234,2680,4233,2681,4172,2681,4164,2683xm4247,2716l4243,2716,4240,2701,4235,2693,4229,2686,4234,2680,4243,2684,4249,2689,4257,2697,4257,2697,4256,2703,4247,2716xm4240,2681l4236,2681,4234,2680,4238,2680,4240,2681xm4161,2745l4155,2739,4162,2730,4168,2721,4174,2713,4179,2704,4185,2693,4188,2685,4190,2681,4206,2681,4206,2691,4215,2694,4221,2697,4226,2702,4206,2702,4206,2712,4191,2712,4187,2718,4180,2726,4171,2735,4161,2745xm4309,2710l4283,2710,4286,2709,4293,2697,4309,2710xm4218,2722l4211,2708,4208,2703,4206,2702,4226,2702,4229,2705,4230,2710,4224,2721,4218,2722xm4190,2776l4191,2753,4191,2742,4191,2712,4206,2712,4206,2745,4206,2759,4207,2768,4190,2776xm4222,2724l4218,2724,4218,2722,4224,2721,4222,2724xm4222,2735l4208,2724,4218,2722,4218,2724,4222,2724,4260,2724,4229,2730,4222,2735xm4268,2777l4268,2764,4268,2750,4269,2723,4283,2723,4283,2753,4284,2764,4284,2770,4268,2777xm4348,2775l4349,2760,4349,2755,4349,2663,4349,2646,4348,2627,4363,2637,4442,2637,4449,2643,4444,2646,4365,2646,4365,2672,4440,2672,4440,2682,4365,2682,4365,2707,4441,2707,4441,2716,4365,2716,4365,2744,4441,2744,4441,2754,4365,2754,4365,2766,4348,2775xm4442,2637l4425,2637,4432,2628,4442,2637xm4440,2672l4425,2672,4425,2646,4444,2646,4440,2649,4440,2672xm4441,2707l4425,2707,4425,2682,4440,2682,4441,2707xm4441,2744l4425,2744,4425,2716,4441,2716,4441,2744xm4425,2775l4425,2754,4441,2754,4441,2767,4425,2775xm4498,2698l4492,2692,4499,2685,4506,2678,4513,2670,4520,2662,4526,2653,4532,2643,4537,2633,4541,2621,4564,2637,4552,2642,4550,2644,4548,2646,4548,2647,4608,2647,4617,2656,4615,2657,4542,2657,4536,2664,4528,2664,4522,2670,4527,2674,4521,2680,4510,2690,4498,2698xm4608,2647l4592,2647,4599,2639,4608,2647xm4562,2706l4538,2706,4546,2700,4555,2692,4576,2673,4583,2664,4588,2657,4615,2657,4606,2661,4599,2670,4592,2678,4584,2686,4577,2693,4567,2701,4562,2706xm4527,2674l4522,2670,4528,2664,4534,2666,4532,2669,4527,2674xm4534,2666l4528,2664,4536,2664,4534,2666xm4544,2700l4541,2699,4537,2686,4531,2678,4527,2674,4532,2669,4534,2666,4544,2671,4552,2676,4554,2685,4552,2690,4544,2700xm4484,2743l4481,2735,4495,2729,4507,2723,4518,2717,4528,2711,4528,2702,4538,2706,4562,2706,4560,2707,4556,2710,4614,2710,4621,2715,4615,2719,4543,2719,4543,2726,4528,2726,4519,2731,4509,2735,4497,2739,4484,2743xm4614,2710l4599,2710,4605,2702,4614,2710xm4614,2750l4599,2750,4599,2719,4615,2719,4614,2720,4614,2750xm4527,2774l4528,2756,4528,2750,4528,2726,4543,2726,4543,2750,4614,2750,4614,2756,4614,2760,4543,2760,4543,2767,4527,2774xm4599,2772l4599,2760,4614,2760,4614,2764,4599,2772xm4719,2680l4716,2680,4709,2674,4710,2673,4714,2664,4718,2655,4722,2643,4725,2632,4728,2621,4750,2633,4744,2636,4739,2644,4734,2655,4787,2655,4796,2664,4738,2664,4738,2664,4729,2664,4724,2674,4719,2680xm4645,2654l4645,2645,4656,2643,4666,2640,4684,2635,4693,2631,4701,2626,4715,2645,4706,2645,4697,2646,4687,2648,4687,2651,4673,2651,4666,2652,4657,2652,4645,2654xm4787,2655l4771,2655,4780,2646,4787,2655xm4687,2671l4673,2671,4673,2651,4687,2651,4687,2671xm4650,2683l4638,2671,4688,2671,4697,2662,4709,2674,4706,2680,4657,2680,4650,2683xm4753,2753l4738,2753,4738,2753,4738,2702,4741,2700,4738,2698,4738,2677,4738,2664,4761,2676,4753,2682,4753,2696,4752,2698,4753,2699,4753,2753xm4767,2687l4761,2683,4761,2682,4768,2664,4738,2664,4738,2664,4796,2664,4797,2666,4790,2666,4785,2668,4778,2673,4774,2679,4767,2687xm4704,2698l4704,2698,4699,2691,4705,2682,4709,2674,4716,2680,4719,2680,4718,2683,4711,2691,4704,2698xm4646,2746l4641,2739,4648,2730,4654,2720,4665,2698,4668,2688,4671,2680,4687,2680,4687,2687,4693,2690,4699,2694,4705,2699,4687,2699,4687,2714,4673,2714,4669,2721,4663,2728,4655,2737,4646,2746xm4697,2756l4692,2749,4701,2738,4707,2727,4716,2707,4719,2697,4721,2687,4738,2698,4738,2702,4733,2706,4726,2721,4717,2734,4708,2746,4697,2756xm4780,2753l4777,2752,4773,2738,4770,2731,4764,2717,4759,2708,4753,2699,4753,2696,4757,2691,4767,2701,4775,2710,4781,2718,4785,2723,4789,2730,4791,2735,4790,2743,4787,2746,4780,2753xm4753,2699l4752,2698,4753,2696,4753,2699xm4738,2702l4738,2698,4741,2700,4738,2702xm4704,2698l4704,2698,4704,2698,4704,2698xm4702,2726l4698,2725,4692,2706,4689,2701,4687,2699,4705,2699,4710,2704,4711,2708,4711,2710,4702,2726xm4672,2775l4672,2759,4673,2748,4673,2714,4687,2714,4688,2743,4688,2757,4688,2769,4672,2775xm4736,2774l4733,2770,4731,2766,4726,2763,4722,2760,4714,2758,4716,2750,4731,2752,4738,2753,4753,2753,4753,2759,4752,2762,4752,2763,4748,2768,4743,2771,4736,2774xe">
            <v:path arrowok="t"/>
            <v:fill on="t" focussize="0,0"/>
            <v:stroke on="f"/>
            <v:imagedata o:title=""/>
            <o:lock v:ext="edit"/>
          </v:shape>
        </w:pict>
      </w:r>
      <w:r>
        <w:drawing>
          <wp:anchor distT="0" distB="0" distL="0" distR="0" simplePos="0" relativeHeight="251797504" behindDoc="1" locked="0" layoutInCell="1" allowOverlap="1">
            <wp:simplePos x="0" y="0"/>
            <wp:positionH relativeFrom="page">
              <wp:posOffset>4210050</wp:posOffset>
            </wp:positionH>
            <wp:positionV relativeFrom="page">
              <wp:posOffset>1664335</wp:posOffset>
            </wp:positionV>
            <wp:extent cx="202565" cy="97790"/>
            <wp:effectExtent l="0" t="0" r="0" b="0"/>
            <wp:wrapNone/>
            <wp:docPr id="4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0.png"/>
                    <pic:cNvPicPr>
                      <a:picLocks noChangeAspect="1"/>
                    </pic:cNvPicPr>
                  </pic:nvPicPr>
                  <pic:blipFill>
                    <a:blip r:embed="rId31" cstate="print"/>
                    <a:stretch>
                      <a:fillRect/>
                    </a:stretch>
                  </pic:blipFill>
                  <pic:spPr>
                    <a:xfrm>
                      <a:off x="0" y="0"/>
                      <a:ext cx="202589" cy="98012"/>
                    </a:xfrm>
                    <a:prstGeom prst="rect">
                      <a:avLst/>
                    </a:prstGeom>
                  </pic:spPr>
                </pic:pic>
              </a:graphicData>
            </a:graphic>
          </wp:anchor>
        </w:drawing>
      </w:r>
      <w:r>
        <w:pict>
          <v:shape id="_x0000_s1194" o:spid="_x0000_s1194" style="position:absolute;left:0pt;margin-left:398.2pt;margin-top:131pt;height:7.85pt;width:31.75pt;mso-position-horizontal-relative:page;mso-position-vertical-relative:page;z-index:-251517952;mso-width-relative:page;mso-height-relative:page;" fillcolor="#202529" filled="t" stroked="f" coordorigin="7965,2620" coordsize="635,157" path="m8080,2645l8064,2645,8064,2640,8064,2633,8063,2623,8087,2634,8080,2640,8080,2645xm8026,2645l8010,2645,8010,2640,8010,2633,8009,2624,8034,2634,8026,2641,8026,2645xm7985,2657l7973,2645,8092,2645,8102,2635,8119,2655,7994,2655,7990,2656,7985,2657xm8026,2699l8010,2699,8010,2655,8026,2655,8026,2663,8080,2663,8080,2673,8026,2673,8026,2681,8080,2681,8080,2691,8026,2691,8026,2699xm8080,2663l8064,2663,8064,2655,8080,2655,8080,2663xm8080,2681l8064,2681,8064,2673,8080,2673,8080,2681xm7977,2711l7965,2699,8099,2699,8108,2689,8121,2704,8037,2704,8037,2709,7986,2709,7982,2710,7977,2711xm8080,2699l8064,2699,8064,2691,8080,2691,8080,2699xm8052,2733l8038,2733,8038,2721,8037,2716,8037,2704,8061,2714,8052,2721,8052,2733xm8126,2709l8049,2709,8037,2704,8121,2704,8126,2709xm7973,2750l7969,2743,7983,2736,7994,2729,8008,2716,8012,2712,8013,2709,8031,2709,8024,2719,8016,2727,8008,2733,8000,2733,8003,2736,7996,2741,7986,2746,7973,2750xm8073,2725l8069,2722,8063,2716,8060,2709,8073,2709,8076,2714,8083,2719,8096,2723,8074,2723,8073,2725xm8083,2732l8073,2725,8074,2723,8083,2732xm8111,2747l8098,2741,8087,2736,8083,2732,8074,2723,8096,2723,8103,2725,8113,2727,8122,2728,8122,2736,8116,2737,8112,2741,8111,2747xm8012,2745l8003,2736,8008,2733,8066,2733,8073,2725,8083,2732,8092,2742,8021,2742,8017,2743,8012,2745xm8003,2736l8000,2733,8008,2733,8003,2736xm8052,2759l8038,2759,8038,2742,8052,2742,8052,2759xm7987,2771l7975,2759,8091,2759,8100,2749,8118,2769,7996,2769,7991,2770,7987,2771xm8217,2658l8201,2658,8201,2648,8201,2637,8200,2620,8223,2630,8217,2638,8217,2658xm8146,2670l8134,2658,8255,2658,8265,2648,8285,2668,8217,2668,8214,2668,8155,2668,8151,2669,8146,2670xm8217,2675l8214,2668,8217,2668,8217,2675xm8268,2744l8253,2732,8245,2723,8234,2710,8222,2690,8217,2675,8217,2668,8285,2668,8285,2668,8225,2668,8235,2689,8248,2706,8264,2719,8284,2728,8284,2736,8277,2736,8271,2738,8268,2744xm8135,2752l8132,2743,8152,2728,8169,2710,8183,2690,8194,2668,8214,2668,8217,2675,8217,2690,8201,2690,8190,2708,8176,2724,8171,2727,8160,2727,8165,2732,8157,2739,8135,2752xm8217,2727l8201,2727,8201,2690,8217,2690,8217,2727xm8172,2739l8165,2732,8171,2727,8231,2727,8240,2718,8245,2723,8249,2728,8253,2732,8259,2737,8179,2737,8172,2739xm8253,2732l8249,2728,8245,2723,8253,2732xm8165,2732l8160,2727,8171,2727,8165,2732xm8200,2777l8201,2752,8201,2737,8217,2737,8217,2755,8217,2761,8218,2770,8200,2777xm8377,2652l8361,2652,8361,2638,8361,2629,8360,2621,8387,2631,8377,2638,8377,2652xm8306,2664l8294,2652,8416,2652,8427,2639,8447,2661,8315,2661,8310,2662,8306,2664xm8377,2682l8361,2682,8361,2661,8377,2661,8377,2682xm8322,2694l8310,2682,8394,2682,8402,2674,8418,2690,8416,2692,8329,2692,8322,2694xm8297,2774l8294,2766,8316,2759,8334,2752,8349,2744,8359,2736,8352,2727,8345,2717,8340,2705,8335,2692,8346,2692,8351,2702,8356,2712,8363,2720,8370,2727,8390,2727,8389,2728,8382,2736,8394,2742,8405,2746,8371,2746,8358,2755,8341,2763,8320,2769,8297,2774xm8390,2727l8370,2727,8376,2720,8382,2711,8387,2702,8391,2692,8416,2692,8408,2696,8402,2708,8396,2719,8390,2727xm8432,2771l8414,2767,8398,2761,8383,2754,8371,2746,8405,2746,8409,2747,8426,2750,8445,2752,8445,2761,8439,2762,8434,2765,8432,2771xm8540,2688l8525,2688,8525,2641,8524,2634,8524,2623,8547,2635,8540,2642,8540,2688xm8585,2688l8570,2688,8570,2654,8570,2651,8569,2641,8593,2652,8585,2659,8585,2687,8585,2688xm8487,2704l8473,2693,8480,2687,8479,2654,8479,2651,8479,2642,8504,2654,8495,2660,8495,2688,8585,2688,8586,2692,8586,2698,8494,2698,8487,2704xm8540,2752l8525,2752,8525,2698,8540,2698,8540,2752xm8570,2707l8570,2698,8586,2698,8587,2701,8582,2703,8575,2703,8575,2705,8570,2707xm8483,2768l8469,2757,8475,2751,8474,2716,8474,2713,8474,2702,8497,2714,8490,2721,8490,2752,8591,2752,8592,2759,8592,2762,8488,2762,8483,2768xm8575,2705l8575,2703,8578,2704,8575,2705xm8578,2704l8575,2703,8582,2703,8578,2704xm8591,2752l8576,2752,8576,2721,8576,2713,8575,2705,8578,2704,8599,2716,8591,2722,8591,2752xm8576,2773l8576,2762,8592,2762,8592,2768,8576,2773xe">
            <v:path arrowok="t"/>
            <v:fill on="t" focussize="0,0"/>
            <v:stroke on="f"/>
            <v:imagedata o:title=""/>
            <o:lock v:ext="edit"/>
          </v:shape>
        </w:pict>
      </w:r>
      <w:r>
        <w:pict>
          <v:shape id="_x0000_s1195" o:spid="_x0000_s1195" style="position:absolute;left:0pt;margin-left:471.45pt;margin-top:131pt;height:7.85pt;width:31.6pt;mso-position-horizontal-relative:page;mso-position-vertical-relative:page;z-index:-251516928;mso-width-relative:page;mso-height-relative:page;" fillcolor="#202529" filled="t" stroked="f" coordorigin="9429,2621" coordsize="632,157" path="m9495,2644l9483,2632,9557,2632,9567,2623,9586,2641,9504,2641,9499,2642,9495,2644xm9441,2658l9429,2646,9476,2646,9485,2638,9500,2652,9499,2652,9499,2656,9451,2656,9446,2656,9441,2658xm9532,2660l9521,2660,9522,2650,9523,2644,9524,2641,9540,2641,9538,2645,9536,2651,9532,2660xm9569,2660l9554,2660,9560,2652,9569,2660xm9499,2742l9499,2732,9499,2718,9500,2696,9499,2676,9499,2664,9499,2652,9500,2653,9503,2656,9505,2656,9512,2660,9569,2660,9576,2665,9570,2669,9514,2669,9514,2732,9499,2742xm9500,2653l9499,2652,9500,2652,9500,2653xm9505,2656l9503,2656,9500,2653,9505,2656xm9444,2750l9430,2728,9436,2727,9446,2724,9459,2720,9459,2656,9473,2656,9473,2715,9498,2715,9498,2717,9480,2725,9467,2731,9457,2735,9452,2738,9448,2741,9446,2745,9444,2750xm9555,2738l9554,2737,9554,2669,9570,2669,9568,2670,9568,2719,9568,2721,9569,2730,9555,2738xm9484,2774l9477,2768,9491,2761,9503,2755,9511,2750,9516,2744,9521,2737,9524,2728,9525,2716,9526,2706,9526,2676,9526,2671,9550,2685,9542,2691,9541,2706,9540,2718,9539,2728,9538,2728,9533,2735,9536,2737,9533,2745,9528,2752,9513,2763,9501,2769,9484,2774xm9498,2715l9473,2715,9494,2708,9498,2715xm9536,2737l9533,2735,9538,2728,9539,2728,9537,2736,9536,2737xm9539,2728l9538,2728,9539,2728,9539,2728xm9571,2777l9562,2764,9558,2758,9550,2750,9543,2743,9536,2737,9536,2737,9537,2736,9539,2728,9551,2735,9554,2737,9554,2739,9556,2739,9561,2742,9569,2746,9573,2750,9578,2755,9579,2761,9574,2776,9571,2777xm9554,2739l9554,2737,9555,2738,9554,2739xm9556,2739l9554,2739,9555,2738,9556,2739xm9624,2775l9624,2760,9624,2755,9625,2663,9624,2646,9624,2627,9638,2637,9718,2637,9725,2643,9720,2646,9641,2646,9641,2672,9716,2672,9716,2682,9641,2682,9641,2707,9716,2707,9716,2716,9641,2716,9641,2744,9716,2744,9717,2754,9641,2754,9641,2766,9624,2775xm9718,2637l9701,2637,9708,2628,9718,2637xm9716,2672l9700,2672,9700,2646,9720,2646,9716,2649,9716,2672xm9716,2707l9700,2707,9700,2682,9716,2682,9716,2707xm9716,2744l9700,2744,9700,2716,9716,2716,9716,2744xm9700,2775l9700,2754,9717,2754,9717,2767,9700,2775xm9839,2652l9823,2652,9823,2638,9822,2629,9822,2621,9849,2631,9839,2638,9839,2652xm9767,2664l9755,2652,9877,2652,9888,2639,9909,2661,9776,2661,9772,2662,9767,2664xm9839,2682l9823,2682,9823,2661,9839,2661,9839,2682xm9783,2694l9771,2682,9856,2682,9863,2674,9880,2690,9878,2692,9790,2692,9783,2694xm9758,2774l9756,2766,9778,2759,9796,2752,9810,2744,9821,2736,9813,2727,9807,2717,9801,2705,9796,2692,9807,2692,9812,2702,9818,2712,9824,2720,9831,2727,9851,2727,9851,2728,9844,2736,9856,2742,9866,2746,9832,2746,9819,2755,9802,2763,9782,2769,9758,2774xm9851,2727l9831,2727,9838,2720,9843,2711,9848,2702,9853,2692,9878,2692,9869,2696,9864,2708,9857,2719,9851,2727xm9893,2771l9875,2767,9859,2761,9845,2754,9832,2746,9866,2746,9870,2747,9887,2750,9907,2752,9907,2761,9900,2762,9896,2765,9893,2771xm10001,2688l9986,2688,9986,2641,9986,2634,9985,2623,10008,2635,10001,2642,10001,2688xm10047,2688l10031,2688,10031,2654,10031,2651,10030,2641,10054,2652,10047,2659,10047,2687,10047,2688xm9949,2704l9935,2693,9941,2687,9941,2654,9941,2651,9940,2642,9965,2654,9956,2660,9956,2688,10047,2688,10047,2692,10048,2698,9955,2698,9949,2704xm10001,2752l9986,2752,9986,2698,10001,2698,10001,2752xm10031,2707l10031,2698,10048,2698,10048,2701,10043,2703,10037,2703,10037,2705,10031,2707xm9944,2768l9930,2757,9936,2751,9936,2716,9936,2713,9935,2702,9959,2714,9951,2721,9951,2752,10053,2752,10053,2759,10053,2762,9950,2762,9944,2768xm10037,2705l10037,2703,10039,2704,10037,2705xm10039,2704l10037,2703,10043,2703,10039,2704xm10053,2752l10038,2752,10038,2721,10037,2713,10037,2705,10039,2704,10060,2716,10053,2722,10053,2752xm10038,2773l10038,2762,10053,2762,10054,2768,10038,2773xe">
            <v:path arrowok="t"/>
            <v:fill on="t" focussize="0,0"/>
            <v:stroke on="f"/>
            <v:imagedata o:title=""/>
            <o:lock v:ext="edit"/>
          </v:shape>
        </w:pict>
      </w:r>
      <w:r>
        <w:drawing>
          <wp:anchor distT="0" distB="0" distL="0" distR="0" simplePos="0" relativeHeight="251800576" behindDoc="1" locked="0" layoutInCell="1" allowOverlap="1">
            <wp:simplePos x="0" y="0"/>
            <wp:positionH relativeFrom="page">
              <wp:posOffset>2230755</wp:posOffset>
            </wp:positionH>
            <wp:positionV relativeFrom="page">
              <wp:posOffset>1856740</wp:posOffset>
            </wp:positionV>
            <wp:extent cx="200660" cy="97155"/>
            <wp:effectExtent l="0" t="0" r="0" b="0"/>
            <wp:wrapNone/>
            <wp:docPr id="4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5.png"/>
                    <pic:cNvPicPr>
                      <a:picLocks noChangeAspect="1"/>
                    </pic:cNvPicPr>
                  </pic:nvPicPr>
                  <pic:blipFill>
                    <a:blip r:embed="rId36" cstate="print"/>
                    <a:stretch>
                      <a:fillRect/>
                    </a:stretch>
                  </pic:blipFill>
                  <pic:spPr>
                    <a:xfrm>
                      <a:off x="0" y="0"/>
                      <a:ext cx="200817" cy="97154"/>
                    </a:xfrm>
                    <a:prstGeom prst="rect">
                      <a:avLst/>
                    </a:prstGeom>
                  </pic:spPr>
                </pic:pic>
              </a:graphicData>
            </a:graphic>
          </wp:anchor>
        </w:drawing>
      </w:r>
      <w:r>
        <w:pict>
          <v:shape id="_x0000_s1196" o:spid="_x0000_s1196" style="position:absolute;left:0pt;margin-left:347.5pt;margin-top:147.2pt;height:5.85pt;width:31.85pt;mso-position-horizontal-relative:page;mso-position-vertical-relative:page;z-index:-251514880;mso-width-relative:page;mso-height-relative:page;" fillcolor="#202529" filled="t" stroked="f" coordorigin="6951,2944" coordsize="637,117" path="m6967,2988l6960,2988,6958,2986,6954,2982,6953,2979,6953,2965,6956,2958,6970,2948,6977,2945,6996,2945,7004,2948,7012,2956,6979,2956,6976,2957,6970,2961,6969,2964,6969,2969,6970,2970,6973,2973,6973,2976,6973,2981,6973,2983,6969,2987,6967,2988xm7014,3059l6951,3059,6951,3047,6953,3042,6957,3037,6966,3025,6973,3018,6988,3004,6992,2997,6999,2986,7000,2981,7000,2969,6999,2964,6993,2958,6989,2956,7012,2956,7015,2959,7017,2966,7017,2980,7016,2985,7011,2996,7007,3001,7002,3006,6990,3017,6981,3027,6969,3041,6966,3044,6965,3044,6965,3044,7016,3044,7014,3059xm7016,3044l6965,3044,6966,3044,6997,3043,7000,3043,7002,3042,7006,3037,7008,3033,7009,3025,7019,3025,7016,3044xm6965,3044l6965,3044,6966,3044,6965,3044xm7104,3027l7029,3027,7029,3019,7076,2945,7087,2945,7087,2964,7073,2964,7073,2966,7044,3016,7104,3016,7104,3027xm7073,2966l7073,2964,7074,2965,7073,2966xm7087,3016l7071,3016,7073,2966,7074,2965,7073,2964,7087,2964,7087,3016xm7091,3048l7067,3048,7069,3048,7070,3047,7071,3046,7071,3027,7087,3027,7087,3046,7088,3047,7090,3048,7091,3048xm7102,3059l7055,3059,7055,3048,7102,3048,7102,3059xm7162,3048l7135,3048,7137,3048,7139,3046,7140,3044,7140,2966,7139,2965,7138,2965,7123,2965,7123,2954,7136,2954,7139,2954,7145,2951,7147,2948,7149,2944,7157,2944,7157,3044,7157,3046,7160,3048,7162,3048xm7175,3059l7123,3059,7123,3048,7175,3048,7175,3059xm7210,3010l7199,3009,7203,2946,7261,2946,7258,2962,7213,2962,7211,2989,7250,2989,7256,2997,7225,2997,7222,2997,7216,3000,7213,3004,7210,3010xm7250,2989l7211,2989,7212,2989,7214,2988,7223,2985,7227,2984,7241,2984,7248,2987,7250,2989xm7253,3049l7233,3049,7237,3047,7243,3038,7245,3031,7245,3014,7243,3008,7238,2999,7234,2997,7256,2997,7259,3001,7262,3009,7262,3032,7259,3042,7253,3049xm7239,3060l7219,3060,7211,3058,7198,3048,7195,3042,7195,3031,7196,3028,7200,3023,7203,3022,7210,3022,7213,3023,7215,3028,7216,3030,7216,3035,7215,3038,7213,3040,7212,3042,7212,3044,7214,3046,7220,3048,7223,3049,7253,3049,7247,3056,7239,3060xm7320,3060l7300,3060,7291,3055,7284,3045,7280,3036,7277,3026,7275,3015,7274,3002,7275,2990,7277,2979,7280,2970,7284,2961,7291,2950,7299,2945,7320,2945,7329,2950,7333,2957,7306,2957,7302,2961,7295,2977,7293,2988,7293,3017,7295,3029,7302,3045,7306,3048,7332,3048,7329,3055,7320,3060xm7332,3048l7315,3048,7319,3045,7325,3029,7326,3017,7326,2988,7325,2976,7319,2961,7315,2957,7333,2957,7335,2961,7339,2969,7342,2979,7344,2990,7345,3002,7344,3015,7342,3026,7339,3036,7335,3044,7332,3048xm7374,3061l7368,3061,7365,3059,7360,3055,7359,3052,7359,3044,7360,3041,7365,3037,7368,3035,7375,3035,7377,3037,7382,3042,7384,3045,7384,3052,7382,3055,7377,3059,7374,3061xm7486,3048l7459,3048,7462,3048,7464,3046,7464,3044,7464,2966,7463,2965,7463,2965,7447,2965,7447,2954,7460,2954,7464,2954,7469,2951,7471,2948,7473,2944,7481,2944,7481,3044,7482,3046,7484,3048,7486,3048xm7499,3059l7447,3059,7447,3048,7499,3048,7499,3059xm7555,3019l7538,3019,7531,3016,7520,3005,7517,2995,7517,2972,7520,2963,7532,2949,7540,2945,7563,2945,7572,2950,7576,2956,7546,2956,7541,2958,7536,2968,7534,2974,7534,2991,7536,2997,7542,3005,7545,3007,7571,3007,7571,3008,7570,3010,7560,3017,7555,3019xm7571,3007l7555,3007,7559,3004,7567,2994,7569,2990,7569,2976,7568,2969,7562,2959,7557,2956,7576,2956,7584,2968,7587,2980,7587,2998,7572,2998,7571,3007xm7571,3008l7572,2998,7572,3004,7572,3005,7571,3008xm7572,3049l7552,3049,7558,3045,7562,3038,7565,3031,7567,3022,7570,3011,7571,3008,7572,3005,7572,3004,7572,2998,7587,2998,7587,3008,7587,3010,7585,3021,7581,3032,7576,3042,7572,3049xm7559,3060l7540,3060,7534,3058,7525,3053,7523,3049,7523,3041,7523,3038,7526,3034,7529,3032,7537,3032,7539,3034,7542,3039,7542,3042,7542,3047,7543,3048,7543,3049,7543,3049,7543,3049,7544,3049,7572,3049,7569,3054,7559,3060xe">
            <v:path arrowok="t"/>
            <v:fill on="t" focussize="0,0"/>
            <v:stroke on="f"/>
            <v:imagedata o:title=""/>
            <o:lock v:ext="edit"/>
          </v:shape>
        </w:pict>
      </w:r>
      <w:r>
        <w:pict>
          <v:shape id="_x0000_s1197" o:spid="_x0000_s1197" style="position:absolute;left:0pt;margin-left:423.65pt;margin-top:147.2pt;height:5.85pt;width:23.8pt;mso-position-horizontal-relative:page;mso-position-vertical-relative:page;z-index:-251513856;mso-width-relative:page;mso-height-relative:page;" fillcolor="#202529" filled="t" stroked="f" coordorigin="8473,2944" coordsize="476,117" path="m8518,3060l8499,3060,8490,3057,8477,3045,8473,3038,8473,3022,8475,3016,8483,3005,8486,3001,8490,2999,8487,2998,8484,2995,8477,2985,8476,2980,8476,2966,8479,2959,8491,2948,8499,2945,8519,2945,8527,2948,8535,2956,8503,2956,8498,2958,8492,2964,8491,2968,8491,2975,8493,2979,8501,2987,8507,2990,8515,2993,8534,2993,8533,2994,8530,2998,8526,2999,8530,3002,8534,3005,8501,3005,8497,3008,8494,3011,8490,3020,8488,3025,8489,3036,8490,3040,8498,3047,8502,3049,8535,3049,8527,3057,8518,3060xm8534,2993l8515,2993,8518,2991,8521,2989,8525,2982,8526,2979,8526,2969,8525,2965,8520,2958,8515,2956,8535,2956,8539,2959,8542,2966,8542,2980,8540,2985,8534,2993xm8535,3049l8515,3049,8520,3047,8526,3040,8527,3036,8527,3026,8525,3022,8516,3013,8509,3009,8501,3005,8534,3005,8534,3006,8541,3016,8543,3022,8543,3038,8540,3045,8535,3049xm8601,3060l8580,3060,8571,3055,8564,3046,8560,3038,8557,3029,8555,3019,8555,3014,8555,3003,8556,2994,8556,2992,8558,2981,8561,2970,8566,2961,8574,2950,8584,2945,8604,2945,8609,2947,8618,2955,8618,2956,8589,2956,8584,2959,8575,2970,8573,2980,8572,2994,8571,2994,8572,2995,8618,2995,8619,2997,8590,2997,8586,2999,8579,3003,8576,3008,8573,3014,8573,3025,8575,3034,8583,3046,8587,3049,8616,3049,8609,3057,8601,3060xm8613,2973l8607,2973,8604,2972,8601,2968,8600,2966,8600,2961,8601,2959,8601,2958,8600,2957,8599,2956,8598,2956,8618,2956,8620,2958,8620,2965,8619,2968,8616,2972,8613,2973xm8618,2995l8572,2995,8572,2994,8574,2992,8583,2986,8589,2985,8605,2985,8613,2988,8618,2995xm8572,2995l8571,2994,8572,2994,8572,2995xm8616,3049l8597,3049,8601,3047,8607,3040,8608,3032,8608,3013,8607,3007,8601,2999,8597,2997,8619,2997,8623,3003,8625,3011,8625,3034,8622,3043,8616,3049xm8709,3027l8634,3027,8634,3019,8681,2945,8692,2945,8692,2964,8678,2964,8678,2966,8649,3016,8709,3016,8709,3027xm8678,2966l8678,2964,8679,2965,8678,2966xm8692,3016l8676,3016,8678,2966,8679,2965,8678,2964,8692,2964,8692,3016xm8696,3048l8672,3048,8674,3048,8675,3047,8676,3046,8676,3027,8692,3027,8692,3046,8693,3047,8694,3048,8696,3048xm8707,3059l8660,3059,8660,3048,8707,3048,8707,3059xm8736,3061l8729,3061,8727,3059,8721,3055,8720,3052,8720,3044,8721,3041,8727,3037,8729,3035,8736,3035,8739,3037,8744,3042,8745,3045,8745,3052,8744,3055,8739,3059,8736,3061xm8848,3048l8821,3048,8823,3048,8825,3046,8826,3044,8826,2966,8825,2965,8824,2965,8809,2965,8809,2954,8822,2954,8825,2954,8830,2951,8833,2948,8835,2944,8842,2944,8843,3044,8843,3046,8846,3048,8848,3048xm8860,3059l8809,3059,8809,3048,8860,3048,8860,3059xm8891,2980l8881,2978,8887,2946,8948,2946,8948,2955,8944,2962,8902,2962,8899,2963,8895,2968,8893,2973,8891,2980xm8914,3060l8907,3060,8905,3059,8901,3055,8900,3051,8900,3039,8901,3029,8905,3017,8909,3007,8914,2994,8922,2979,8931,2962,8944,2962,8942,2965,8936,2976,8932,2986,8927,2996,8922,3009,8920,3021,8920,3034,8920,3040,8920,3052,8920,3055,8916,3059,8914,3060xe">
            <v:path arrowok="t"/>
            <v:fill on="t" focussize="0,0"/>
            <v:stroke on="f"/>
            <v:imagedata o:title=""/>
            <o:lock v:ext="edit"/>
          </v:shape>
        </w:pict>
      </w:r>
      <w:r>
        <w:pict>
          <v:shape id="_x0000_s1198" o:spid="_x0000_s1198" style="position:absolute;left:0pt;margin-left:493.65pt;margin-top:147.25pt;height:5.8pt;width:31.8pt;mso-position-horizontal-relative:page;mso-position-vertical-relative:page;z-index:-251512832;mso-width-relative:page;mso-height-relative:page;" fillcolor="#202529" filled="t" stroked="f" coordorigin="9873,2945" coordsize="636,116" path="m9890,2988l9883,2988,9881,2986,9876,2982,9875,2979,9875,2965,9879,2958,9893,2948,9900,2945,9919,2945,9927,2948,9934,2956,9902,2956,9899,2957,9893,2961,9892,2964,9892,2969,9893,2970,9895,2973,9896,2976,9896,2981,9895,2983,9892,2987,9890,2988xm9937,3059l9873,3059,9873,3047,9876,3042,9880,3037,9889,3025,9896,3018,9910,3004,9915,2997,9921,2986,9923,2981,9923,2969,9922,2964,9916,2958,9912,2956,9934,2956,9937,2959,9940,2966,9940,2980,9939,2985,9934,2996,9930,3001,9925,3006,9913,3017,9904,3027,9891,3041,9889,3044,9888,3044,9888,3044,9939,3044,9937,3059xm9939,3044l9888,3044,9889,3044,9920,3043,9923,3043,9925,3042,9929,3037,9930,3033,9932,3025,9942,3025,9939,3044xm9888,3044l9888,3044,9889,3044,9888,3044xm9971,2981l9965,2981,9963,2980,9963,2980,9959,2977,9958,2974,9958,2962,9961,2956,9973,2947,9980,2945,9997,2945,10004,2948,10012,2956,9983,2956,9980,2956,9975,2959,9974,2960,9974,2965,9975,2966,9976,2968,9977,2969,9977,2974,9976,2976,9973,2980,9971,2981xm10014,3049l9992,3049,9997,3047,10003,3040,10005,3034,10005,3019,10003,3014,9996,3006,9989,3004,9977,3004,9977,2993,9986,2993,9993,2992,9999,2985,10001,2980,10001,2969,10000,2965,9995,2958,9991,2956,10012,2956,10015,2960,10018,2966,10018,2979,10016,2985,10009,2995,10007,2998,10006,2998,10010,2999,10013,3003,10021,3015,10022,3021,10022,3036,10019,3043,10014,3049xm9998,3060l9978,3060,9971,3058,9959,3048,9956,3043,9956,3033,9957,3030,9961,3025,9964,3024,9970,3024,9973,3025,9976,3030,9977,3033,9977,3037,9976,3039,9975,3042,9974,3043,9974,3045,9975,3046,9980,3048,9983,3049,10014,3049,10006,3057,9998,3060xm10052,2988l10045,2988,10043,2986,10039,2982,10038,2979,10038,2965,10041,2958,10055,2948,10062,2945,10081,2945,10089,2948,10097,2956,10064,2956,10061,2957,10055,2961,10054,2964,10054,2969,10055,2970,10058,2973,10058,2976,10058,2981,10058,2983,10054,2987,10052,2988xm10099,3059l10036,3059,10036,3047,10038,3042,10042,3037,10051,3025,10058,3018,10073,3004,10077,2997,10084,2986,10085,2981,10085,2969,10084,2964,10078,2958,10074,2956,10097,2956,10100,2959,10102,2966,10102,2980,10101,2985,10096,2996,10092,3001,10087,3006,10075,3017,10066,3027,10054,3041,10051,3044,10050,3044,10050,3044,10101,3044,10099,3059xm10101,3044l10050,3044,10051,3044,10082,3043,10085,3043,10087,3042,10091,3037,10093,3033,10094,3025,10104,3025,10101,3044xm10050,3044l10050,3044,10051,3044,10050,3044xm10161,3060l10141,3060,10133,3057,10119,3045,10116,3038,10116,3022,10117,3016,10125,3005,10129,3001,10132,2999,10130,2998,10127,2995,10120,2985,10118,2980,10118,2966,10121,2959,10133,2948,10141,2945,10161,2945,10169,2948,10178,2956,10145,2956,10140,2958,10135,2964,10133,2968,10133,2975,10135,2979,10144,2987,10150,2990,10157,2993,10176,2993,10175,2994,10172,2998,10168,2999,10172,3002,10176,3005,10143,3005,10140,3008,10137,3011,10132,3020,10131,3025,10131,3036,10133,3040,10140,3047,10145,3049,10178,3049,10169,3057,10161,3060xm10176,2993l10157,2993,10161,2991,10163,2989,10168,2982,10169,2979,10169,2969,10167,2965,10162,2958,10158,2956,10178,2956,10181,2959,10184,2966,10184,2980,10182,2985,10176,2993xm10178,3049l10157,3049,10162,3047,10168,3040,10169,3036,10169,3026,10167,3022,10158,3013,10152,3009,10143,3005,10176,3005,10176,3006,10183,3016,10185,3022,10185,3038,10182,3045,10178,3049xm10243,3060l10222,3060,10213,3055,10207,3046,10203,3038,10200,3029,10198,3019,10198,3014,10197,3003,10198,2994,10198,2992,10200,2981,10204,2970,10209,2961,10216,2950,10226,2945,10246,2945,10252,2947,10260,2955,10261,2956,10232,2956,10227,2959,10218,2970,10215,2980,10214,2994,10214,2994,10214,2995,10260,2995,10261,2997,10232,2997,10228,2999,10222,3003,10218,3008,10216,3014,10216,3025,10217,3034,10225,3046,10230,3049,10259,3049,10251,3057,10243,3060xm10255,2973l10249,2973,10247,2972,10243,2968,10242,2966,10243,2961,10243,2959,10243,2958,10243,2957,10242,2956,10240,2956,10261,2956,10262,2958,10262,2965,10261,2968,10258,2972,10255,2973xm10260,2995l10214,2995,10214,2994,10216,2992,10226,2986,10231,2985,10248,2985,10255,2988,10260,2995xm10214,2995l10214,2994,10214,2994,10214,2995xm10259,3049l10240,3049,10244,3047,10249,3040,10250,3032,10250,3013,10249,3007,10243,2999,10240,2997,10261,2997,10265,3003,10268,3011,10267,3034,10264,3043,10259,3049xm10297,3061l10291,3061,10288,3059,10283,3055,10281,3052,10281,3044,10283,3041,10288,3037,10291,3035,10297,3035,10300,3037,10305,3042,10307,3045,10307,3052,10305,3055,10300,3059,10297,3061xm10405,3060l10385,3060,10376,3055,10369,3045,10365,3036,10362,3026,10360,3015,10359,3002,10360,2990,10362,2979,10365,2970,10369,2961,10376,2950,10384,2945,10405,2945,10414,2950,10418,2957,10391,2957,10387,2961,10380,2977,10378,2988,10378,3017,10380,3029,10387,3045,10391,3048,10417,3048,10414,3055,10405,3060xm10417,3048l10400,3048,10404,3045,10410,3029,10411,3017,10411,2988,10410,2976,10404,2961,10400,2957,10418,2957,10420,2961,10424,2969,10427,2979,10429,2990,10430,3002,10429,3015,10427,3026,10424,3036,10420,3044,10417,3048xm10457,2988l10451,2988,10448,2986,10444,2982,10443,2979,10443,2965,10446,2958,10460,2948,10468,2945,10486,2945,10494,2948,10502,2956,10470,2956,10466,2957,10461,2961,10459,2964,10460,2969,10460,2970,10463,2973,10464,2976,10464,2981,10463,2983,10460,2987,10457,2988xm10505,3059l10441,3059,10441,3047,10444,3042,10447,3037,10457,3025,10463,3018,10478,3004,10483,2997,10489,2986,10490,2981,10491,2969,10489,2964,10484,2958,10480,2956,10502,2956,10505,2959,10508,2966,10508,2980,10506,2985,10502,2996,10498,3001,10492,3006,10481,3017,10471,3027,10459,3041,10456,3044,10455,3044,10456,3044,10507,3044,10505,3059xm10507,3044l10456,3044,10456,3044,10488,3043,10490,3043,10493,3042,10497,3037,10498,3033,10499,3025,10509,3025,10507,3044xm10456,3044l10455,3044,10456,3044,10456,3044xe">
            <v:path arrowok="t"/>
            <v:fill on="t" focussize="0,0"/>
            <v:stroke on="f"/>
            <v:imagedata o:title=""/>
            <o:lock v:ext="edit"/>
          </v:shape>
        </w:pict>
      </w:r>
      <w:r>
        <w:pict>
          <v:shape id="_x0000_s1199" o:spid="_x0000_s1199" o:spt="136" type="#_x0000_t136" style="position:absolute;left:0pt;margin-left:-13.05pt;margin-top:288.95pt;height:20pt;width:120.4pt;mso-position-horizontal-relative:page;mso-position-vertical-relative:page;rotation:21692416f;z-index:-25151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0" o:spid="_x0000_s1200" o:spt="136" type="#_x0000_t136" style="position:absolute;left:0pt;margin-left:391.9pt;margin-top:288.95pt;height:20pt;width:120.4pt;mso-position-horizontal-relative:page;mso-position-vertical-relative:page;rotation:21692416f;z-index:-25151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1" o:spid="_x0000_s1201" o:spt="136" type="#_x0000_t136" style="position:absolute;left:0pt;margin-left:86.9pt;margin-top:532.95pt;height:20pt;width:120.4pt;mso-position-horizontal-relative:page;mso-position-vertical-relative:page;rotation:21692416f;z-index:-25150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2" o:spid="_x0000_s1202" o:spt="136" type="#_x0000_t136" style="position:absolute;left:0pt;margin-left:-13.05pt;margin-top:776.95pt;height:20pt;width:120.4pt;mso-position-horizontal-relative:page;mso-position-vertical-relative:page;rotation:21692416f;z-index:25200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3" o:spid="_x0000_s1203" o:spt="136" type="#_x0000_t136" style="position:absolute;left:0pt;margin-left:493.25pt;margin-top:537.95pt;height:20pt;width:100.4pt;mso-position-horizontal-relative:page;mso-position-vertical-relative:page;rotation:21692416f;z-index:-251508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04" o:spid="_x0000_s1204" o:spt="136" type="#_x0000_t136" style="position:absolute;left:0pt;margin-left:391.9pt;margin-top:776.95pt;height:20pt;width:120.4pt;mso-position-horizontal-relative:page;mso-position-vertical-relative:page;rotation:21692416f;z-index:25200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04277BA">
      <w:pPr>
        <w:pStyle w:val="2"/>
        <w:spacing w:line="240" w:lineRule="auto"/>
        <w:rPr>
          <w:rFonts w:ascii="Times New Roman"/>
          <w:sz w:val="20"/>
        </w:rPr>
      </w:pPr>
    </w:p>
    <w:p w14:paraId="71B47301">
      <w:pPr>
        <w:pStyle w:val="2"/>
        <w:spacing w:before="2" w:line="240" w:lineRule="auto"/>
        <w:rPr>
          <w:rFonts w:ascii="Times New Roman"/>
          <w:sz w:val="22"/>
        </w:rPr>
      </w:pPr>
    </w:p>
    <w:p w14:paraId="2196E12F">
      <w:pPr>
        <w:spacing w:before="82"/>
        <w:ind w:left="0" w:right="1383" w:firstLine="0"/>
        <w:jc w:val="right"/>
        <w:rPr>
          <w:sz w:val="13"/>
        </w:rPr>
      </w:pPr>
      <w:r>
        <w:pict>
          <v:group id="_x0000_s1205" o:spid="_x0000_s1205" o:spt="203" style="position:absolute;left:0pt;margin-left:186.6pt;margin-top:17.9pt;height:10.3pt;width:221.9pt;mso-position-horizontal-relative:page;mso-wrap-distance-bottom:0pt;mso-wrap-distance-top:0pt;z-index:-251317248;mso-width-relative:page;mso-height-relative:page;" coordorigin="3733,359" coordsize="4438,206">
            <o:lock v:ext="edit"/>
            <v:shape id="_x0000_s1206" o:spid="_x0000_s1206" o:spt="75" type="#_x0000_t75" style="position:absolute;left:3743;top:358;height:201;width:4321;" filled="f" stroked="f" coordsize="21600,21600">
              <v:path/>
              <v:fill on="f" focussize="0,0"/>
              <v:stroke on="f"/>
              <v:imagedata r:id="rId37" o:title=""/>
              <o:lock v:ext="edit" aspectratio="t"/>
            </v:shape>
            <v:shape id="_x0000_s1207" o:spid="_x0000_s1207" o:spt="202" type="#_x0000_t202" style="position:absolute;left:3732;top:358;height:206;width:4438;" filled="f" stroked="f" coordsize="21600,21600">
              <v:path/>
              <v:fill on="f" focussize="0,0"/>
              <v:stroke on="f" joinstyle="miter"/>
              <v:imagedata o:title=""/>
              <o:lock v:ext="edit"/>
              <v:textbox inset="0mm,0mm,0mm,0mm">
                <w:txbxContent>
                  <w:p w14:paraId="43BCEF0E">
                    <w:pPr>
                      <w:spacing w:before="0" w:line="206" w:lineRule="exact"/>
                      <w:ind w:left="0" w:right="0" w:firstLine="0"/>
                      <w:jc w:val="left"/>
                      <w:rPr>
                        <w:sz w:val="20"/>
                      </w:rPr>
                    </w:pPr>
                    <w:r>
                      <w:rPr>
                        <w:sz w:val="20"/>
                      </w:rPr>
                      <w:t>2025年一般公共预算支出预算表（不含上年结转）</w:t>
                    </w:r>
                  </w:p>
                </w:txbxContent>
              </v:textbox>
            </v:shape>
            <w10:wrap type="topAndBottom"/>
          </v:group>
        </w:pict>
      </w:r>
      <w:r>
        <w:pict>
          <v:shape id="_x0000_s1208" o:spid="_x0000_s1208" o:spt="136" type="#_x0000_t136" style="position:absolute;left:0pt;margin-left:86.9pt;margin-top:-21.2pt;height:20pt;width:120.4pt;mso-position-horizontal-relative:page;rotation:21692416f;z-index:25200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9" o:spid="_x0000_s1209" o:spt="136" type="#_x0000_t136" style="position:absolute;left:0pt;margin-left:493.25pt;margin-top:-16.2pt;height:20pt;width:100.4pt;mso-position-horizontal-relative:page;rotation:21692416f;z-index:252001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w w:val="95"/>
          <w:sz w:val="13"/>
        </w:rPr>
        <w:t>预算公开表5</w:t>
      </w:r>
    </w:p>
    <w:p w14:paraId="618595E2">
      <w:pPr>
        <w:tabs>
          <w:tab w:val="left" w:pos="8476"/>
        </w:tabs>
        <w:spacing w:before="93"/>
        <w:ind w:left="0" w:right="14" w:firstLine="0"/>
        <w:jc w:val="center"/>
        <w:rPr>
          <w:sz w:val="13"/>
        </w:rPr>
      </w:pPr>
      <w:r>
        <w:rPr>
          <w:color w:val="202529"/>
          <w:sz w:val="13"/>
        </w:rPr>
        <w:t>单位名称：兴县住房和城乡建设管理局</w:t>
      </w:r>
      <w:r>
        <w:rPr>
          <w:color w:val="202529"/>
          <w:sz w:val="13"/>
        </w:rPr>
        <w:tab/>
      </w:r>
      <w:r>
        <w:rPr>
          <w:color w:val="202529"/>
          <w:w w:val="95"/>
          <w:sz w:val="13"/>
        </w:rPr>
        <w:t>单位：万元</w:t>
      </w:r>
    </w:p>
    <w:p w14:paraId="5E01EFA0">
      <w:pPr>
        <w:pStyle w:val="2"/>
        <w:spacing w:before="10" w:line="240" w:lineRule="auto"/>
        <w:rPr>
          <w:sz w:val="4"/>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11"/>
        <w:gridCol w:w="2984"/>
        <w:gridCol w:w="1643"/>
        <w:gridCol w:w="1362"/>
        <w:gridCol w:w="1557"/>
      </w:tblGrid>
      <w:tr w14:paraId="4FE9DF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595" w:type="dxa"/>
            <w:gridSpan w:val="2"/>
          </w:tcPr>
          <w:p w14:paraId="0AFC9228">
            <w:pPr>
              <w:pStyle w:val="7"/>
              <w:spacing w:before="43"/>
              <w:ind w:left="2103" w:right="2117"/>
              <w:jc w:val="center"/>
              <w:rPr>
                <w:sz w:val="16"/>
              </w:rPr>
            </w:pPr>
            <w:r>
              <w:rPr>
                <w:sz w:val="16"/>
              </w:rPr>
              <w:t>项目</w:t>
            </w:r>
          </w:p>
        </w:tc>
        <w:tc>
          <w:tcPr>
            <w:tcW w:w="4562" w:type="dxa"/>
            <w:gridSpan w:val="3"/>
          </w:tcPr>
          <w:p w14:paraId="05C6C957">
            <w:pPr>
              <w:pStyle w:val="7"/>
              <w:spacing w:before="43"/>
              <w:ind w:left="1767" w:right="1780"/>
              <w:jc w:val="center"/>
              <w:rPr>
                <w:sz w:val="16"/>
              </w:rPr>
            </w:pPr>
            <w:r>
              <w:rPr>
                <w:sz w:val="16"/>
              </w:rPr>
              <w:t>2025年预算数</w:t>
            </w:r>
          </w:p>
        </w:tc>
      </w:tr>
      <w:tr w14:paraId="4405A4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4E4D0CD">
            <w:pPr>
              <w:pStyle w:val="7"/>
              <w:spacing w:before="43"/>
              <w:ind w:left="467"/>
              <w:rPr>
                <w:sz w:val="16"/>
              </w:rPr>
            </w:pPr>
            <w:r>
              <w:rPr>
                <w:sz w:val="16"/>
              </w:rPr>
              <w:t>科目编码</w:t>
            </w:r>
          </w:p>
        </w:tc>
        <w:tc>
          <w:tcPr>
            <w:tcW w:w="2984" w:type="dxa"/>
          </w:tcPr>
          <w:p w14:paraId="5DEB9013">
            <w:pPr>
              <w:pStyle w:val="7"/>
              <w:spacing w:before="43"/>
              <w:ind w:left="1136" w:right="1152"/>
              <w:jc w:val="center"/>
              <w:rPr>
                <w:sz w:val="16"/>
              </w:rPr>
            </w:pPr>
            <w:r>
              <w:rPr>
                <w:sz w:val="16"/>
              </w:rPr>
              <w:t>科目名称</w:t>
            </w:r>
          </w:p>
        </w:tc>
        <w:tc>
          <w:tcPr>
            <w:tcW w:w="1643" w:type="dxa"/>
          </w:tcPr>
          <w:p w14:paraId="71FCE15E">
            <w:pPr>
              <w:pStyle w:val="7"/>
              <w:spacing w:before="43"/>
              <w:ind w:left="625" w:right="642"/>
              <w:jc w:val="center"/>
              <w:rPr>
                <w:sz w:val="16"/>
              </w:rPr>
            </w:pPr>
            <w:r>
              <w:rPr>
                <w:sz w:val="16"/>
              </w:rPr>
              <w:t>合计</w:t>
            </w:r>
          </w:p>
        </w:tc>
        <w:tc>
          <w:tcPr>
            <w:tcW w:w="1362" w:type="dxa"/>
          </w:tcPr>
          <w:p w14:paraId="6DFA4F2B">
            <w:pPr>
              <w:pStyle w:val="7"/>
              <w:spacing w:before="43"/>
              <w:ind w:left="340"/>
              <w:rPr>
                <w:sz w:val="16"/>
              </w:rPr>
            </w:pPr>
            <w:r>
              <w:rPr>
                <w:sz w:val="16"/>
              </w:rPr>
              <w:t>基本支出</w:t>
            </w:r>
          </w:p>
        </w:tc>
        <w:tc>
          <w:tcPr>
            <w:tcW w:w="1557" w:type="dxa"/>
          </w:tcPr>
          <w:p w14:paraId="2605847E">
            <w:pPr>
              <w:pStyle w:val="7"/>
              <w:spacing w:before="43"/>
              <w:ind w:left="439"/>
              <w:rPr>
                <w:sz w:val="16"/>
              </w:rPr>
            </w:pPr>
            <w:r>
              <w:rPr>
                <w:sz w:val="16"/>
              </w:rPr>
              <w:t>项目支出</w:t>
            </w:r>
          </w:p>
        </w:tc>
      </w:tr>
      <w:tr w14:paraId="2B728B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595" w:type="dxa"/>
            <w:gridSpan w:val="2"/>
          </w:tcPr>
          <w:p w14:paraId="3CE45338">
            <w:pPr>
              <w:pStyle w:val="7"/>
              <w:spacing w:before="43"/>
              <w:ind w:left="2103" w:right="2117"/>
              <w:jc w:val="center"/>
              <w:rPr>
                <w:sz w:val="16"/>
              </w:rPr>
            </w:pPr>
            <w:r>
              <w:rPr>
                <w:sz w:val="16"/>
              </w:rPr>
              <w:t>合计</w:t>
            </w:r>
          </w:p>
        </w:tc>
        <w:tc>
          <w:tcPr>
            <w:tcW w:w="1643" w:type="dxa"/>
          </w:tcPr>
          <w:p w14:paraId="471C1450">
            <w:pPr>
              <w:pStyle w:val="7"/>
              <w:spacing w:before="43"/>
              <w:ind w:right="17"/>
              <w:jc w:val="right"/>
              <w:rPr>
                <w:sz w:val="16"/>
              </w:rPr>
            </w:pPr>
            <w:r>
              <w:rPr>
                <w:sz w:val="16"/>
              </w:rPr>
              <w:t>24150.19</w:t>
            </w:r>
          </w:p>
        </w:tc>
        <w:tc>
          <w:tcPr>
            <w:tcW w:w="1362" w:type="dxa"/>
          </w:tcPr>
          <w:p w14:paraId="0BA867F3">
            <w:pPr>
              <w:pStyle w:val="7"/>
              <w:spacing w:before="43"/>
              <w:ind w:right="17"/>
              <w:jc w:val="right"/>
              <w:rPr>
                <w:sz w:val="16"/>
              </w:rPr>
            </w:pPr>
            <w:r>
              <w:rPr>
                <w:sz w:val="16"/>
              </w:rPr>
              <w:t>864.17</w:t>
            </w:r>
          </w:p>
        </w:tc>
        <w:tc>
          <w:tcPr>
            <w:tcW w:w="1557" w:type="dxa"/>
          </w:tcPr>
          <w:p w14:paraId="3D1E0480">
            <w:pPr>
              <w:pStyle w:val="7"/>
              <w:spacing w:before="43"/>
              <w:ind w:right="13"/>
              <w:jc w:val="right"/>
              <w:rPr>
                <w:sz w:val="16"/>
              </w:rPr>
            </w:pPr>
            <w:r>
              <w:rPr>
                <w:sz w:val="16"/>
              </w:rPr>
              <w:t>23286.02</w:t>
            </w:r>
          </w:p>
        </w:tc>
      </w:tr>
      <w:tr w14:paraId="7AC7A5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B5BF3F8">
            <w:pPr>
              <w:pStyle w:val="7"/>
              <w:spacing w:before="43"/>
              <w:ind w:left="3"/>
              <w:rPr>
                <w:sz w:val="16"/>
              </w:rPr>
            </w:pPr>
            <w:r>
              <w:rPr>
                <w:color w:val="202529"/>
                <w:sz w:val="16"/>
              </w:rPr>
              <w:t>208</w:t>
            </w:r>
          </w:p>
        </w:tc>
        <w:tc>
          <w:tcPr>
            <w:tcW w:w="2984" w:type="dxa"/>
          </w:tcPr>
          <w:p w14:paraId="7C7E0F0C">
            <w:pPr>
              <w:pStyle w:val="7"/>
              <w:spacing w:before="43"/>
              <w:ind w:left="1"/>
              <w:rPr>
                <w:sz w:val="16"/>
              </w:rPr>
            </w:pPr>
            <w:r>
              <w:rPr>
                <w:color w:val="202529"/>
                <w:sz w:val="16"/>
              </w:rPr>
              <w:t>社会保障和就业支出</w:t>
            </w:r>
          </w:p>
        </w:tc>
        <w:tc>
          <w:tcPr>
            <w:tcW w:w="1643" w:type="dxa"/>
          </w:tcPr>
          <w:p w14:paraId="4DB0CEBE">
            <w:pPr>
              <w:pStyle w:val="7"/>
              <w:spacing w:before="43"/>
              <w:ind w:right="17"/>
              <w:jc w:val="right"/>
              <w:rPr>
                <w:sz w:val="16"/>
              </w:rPr>
            </w:pPr>
            <w:r>
              <w:rPr>
                <w:color w:val="202529"/>
                <w:sz w:val="16"/>
              </w:rPr>
              <w:t>141.77</w:t>
            </w:r>
          </w:p>
        </w:tc>
        <w:tc>
          <w:tcPr>
            <w:tcW w:w="1362" w:type="dxa"/>
          </w:tcPr>
          <w:p w14:paraId="49E05A42">
            <w:pPr>
              <w:pStyle w:val="7"/>
              <w:spacing w:before="43"/>
              <w:ind w:right="17"/>
              <w:jc w:val="right"/>
              <w:rPr>
                <w:sz w:val="16"/>
              </w:rPr>
            </w:pPr>
            <w:r>
              <w:rPr>
                <w:color w:val="202529"/>
                <w:sz w:val="16"/>
              </w:rPr>
              <w:t>141.77</w:t>
            </w:r>
          </w:p>
        </w:tc>
        <w:tc>
          <w:tcPr>
            <w:tcW w:w="1557" w:type="dxa"/>
          </w:tcPr>
          <w:p w14:paraId="77E5B34C">
            <w:pPr>
              <w:pStyle w:val="7"/>
              <w:rPr>
                <w:rFonts w:ascii="Times New Roman"/>
                <w:sz w:val="16"/>
              </w:rPr>
            </w:pPr>
          </w:p>
        </w:tc>
      </w:tr>
      <w:tr w14:paraId="1BA417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B0C5C88">
            <w:pPr>
              <w:pStyle w:val="7"/>
              <w:spacing w:before="43"/>
              <w:ind w:left="3"/>
              <w:rPr>
                <w:sz w:val="16"/>
              </w:rPr>
            </w:pPr>
            <w:r>
              <w:rPr>
                <w:color w:val="202529"/>
                <w:sz w:val="16"/>
              </w:rPr>
              <w:t>20805</w:t>
            </w:r>
          </w:p>
        </w:tc>
        <w:tc>
          <w:tcPr>
            <w:tcW w:w="2984" w:type="dxa"/>
          </w:tcPr>
          <w:p w14:paraId="3461F7FE">
            <w:pPr>
              <w:pStyle w:val="7"/>
              <w:spacing w:before="43"/>
              <w:ind w:left="1"/>
              <w:rPr>
                <w:sz w:val="16"/>
              </w:rPr>
            </w:pPr>
            <w:r>
              <w:rPr>
                <w:color w:val="202529"/>
                <w:sz w:val="16"/>
              </w:rPr>
              <w:t>行政事业单位养老支出</w:t>
            </w:r>
          </w:p>
        </w:tc>
        <w:tc>
          <w:tcPr>
            <w:tcW w:w="1643" w:type="dxa"/>
          </w:tcPr>
          <w:p w14:paraId="4292AEA6">
            <w:pPr>
              <w:pStyle w:val="7"/>
              <w:spacing w:before="43"/>
              <w:ind w:right="17"/>
              <w:jc w:val="right"/>
              <w:rPr>
                <w:sz w:val="16"/>
              </w:rPr>
            </w:pPr>
            <w:r>
              <w:rPr>
                <w:color w:val="202529"/>
                <w:sz w:val="16"/>
              </w:rPr>
              <w:t>141.77</w:t>
            </w:r>
          </w:p>
        </w:tc>
        <w:tc>
          <w:tcPr>
            <w:tcW w:w="1362" w:type="dxa"/>
          </w:tcPr>
          <w:p w14:paraId="0D149097">
            <w:pPr>
              <w:pStyle w:val="7"/>
              <w:spacing w:before="43"/>
              <w:ind w:right="17"/>
              <w:jc w:val="right"/>
              <w:rPr>
                <w:sz w:val="16"/>
              </w:rPr>
            </w:pPr>
            <w:r>
              <w:rPr>
                <w:color w:val="202529"/>
                <w:sz w:val="16"/>
              </w:rPr>
              <w:t>141.77</w:t>
            </w:r>
          </w:p>
        </w:tc>
        <w:tc>
          <w:tcPr>
            <w:tcW w:w="1557" w:type="dxa"/>
          </w:tcPr>
          <w:p w14:paraId="0F2DCBE7">
            <w:pPr>
              <w:pStyle w:val="7"/>
              <w:rPr>
                <w:rFonts w:ascii="Times New Roman"/>
                <w:sz w:val="16"/>
              </w:rPr>
            </w:pPr>
          </w:p>
        </w:tc>
      </w:tr>
      <w:tr w14:paraId="7CBD50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0B1F49DC">
            <w:pPr>
              <w:pStyle w:val="7"/>
              <w:spacing w:before="43"/>
              <w:ind w:left="3"/>
              <w:rPr>
                <w:sz w:val="16"/>
              </w:rPr>
            </w:pPr>
            <w:r>
              <w:rPr>
                <w:color w:val="202529"/>
                <w:sz w:val="16"/>
              </w:rPr>
              <w:t>2080502</w:t>
            </w:r>
          </w:p>
        </w:tc>
        <w:tc>
          <w:tcPr>
            <w:tcW w:w="2984" w:type="dxa"/>
          </w:tcPr>
          <w:p w14:paraId="1891B4B2">
            <w:pPr>
              <w:pStyle w:val="7"/>
              <w:spacing w:before="43"/>
              <w:ind w:left="1"/>
              <w:rPr>
                <w:sz w:val="16"/>
              </w:rPr>
            </w:pPr>
            <w:r>
              <w:rPr>
                <w:color w:val="202529"/>
                <w:sz w:val="16"/>
              </w:rPr>
              <w:t>事业单位离退休</w:t>
            </w:r>
          </w:p>
        </w:tc>
        <w:tc>
          <w:tcPr>
            <w:tcW w:w="1643" w:type="dxa"/>
          </w:tcPr>
          <w:p w14:paraId="1759346C">
            <w:pPr>
              <w:pStyle w:val="7"/>
              <w:spacing w:before="43"/>
              <w:ind w:right="17"/>
              <w:jc w:val="right"/>
              <w:rPr>
                <w:sz w:val="16"/>
              </w:rPr>
            </w:pPr>
            <w:r>
              <w:rPr>
                <w:color w:val="202529"/>
                <w:sz w:val="16"/>
              </w:rPr>
              <w:t>41.00</w:t>
            </w:r>
          </w:p>
        </w:tc>
        <w:tc>
          <w:tcPr>
            <w:tcW w:w="1362" w:type="dxa"/>
          </w:tcPr>
          <w:p w14:paraId="3A1F73D3">
            <w:pPr>
              <w:pStyle w:val="7"/>
              <w:spacing w:before="43"/>
              <w:ind w:right="17"/>
              <w:jc w:val="right"/>
              <w:rPr>
                <w:sz w:val="16"/>
              </w:rPr>
            </w:pPr>
            <w:r>
              <w:rPr>
                <w:color w:val="202529"/>
                <w:sz w:val="16"/>
              </w:rPr>
              <w:t>41.00</w:t>
            </w:r>
          </w:p>
        </w:tc>
        <w:tc>
          <w:tcPr>
            <w:tcW w:w="1557" w:type="dxa"/>
          </w:tcPr>
          <w:p w14:paraId="0BFCC85E">
            <w:pPr>
              <w:pStyle w:val="7"/>
              <w:rPr>
                <w:rFonts w:ascii="Times New Roman"/>
                <w:sz w:val="16"/>
              </w:rPr>
            </w:pPr>
          </w:p>
        </w:tc>
      </w:tr>
      <w:tr w14:paraId="5A172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2D99634F">
            <w:pPr>
              <w:pStyle w:val="7"/>
              <w:spacing w:before="43"/>
              <w:ind w:left="3"/>
              <w:rPr>
                <w:sz w:val="16"/>
              </w:rPr>
            </w:pPr>
            <w:r>
              <w:rPr>
                <w:color w:val="202529"/>
                <w:sz w:val="16"/>
              </w:rPr>
              <w:t>2080505</w:t>
            </w:r>
          </w:p>
        </w:tc>
        <w:tc>
          <w:tcPr>
            <w:tcW w:w="2984" w:type="dxa"/>
          </w:tcPr>
          <w:p w14:paraId="40835EF7">
            <w:pPr>
              <w:pStyle w:val="7"/>
              <w:spacing w:before="43"/>
              <w:ind w:left="1"/>
              <w:rPr>
                <w:sz w:val="16"/>
              </w:rPr>
            </w:pPr>
            <w:r>
              <w:rPr>
                <w:color w:val="202529"/>
                <w:sz w:val="16"/>
              </w:rPr>
              <w:t>机关事业单位基本养老保险缴费支出</w:t>
            </w:r>
          </w:p>
        </w:tc>
        <w:tc>
          <w:tcPr>
            <w:tcW w:w="1643" w:type="dxa"/>
          </w:tcPr>
          <w:p w14:paraId="3BC6CF2B">
            <w:pPr>
              <w:pStyle w:val="7"/>
              <w:spacing w:before="43"/>
              <w:ind w:right="17"/>
              <w:jc w:val="right"/>
              <w:rPr>
                <w:sz w:val="16"/>
              </w:rPr>
            </w:pPr>
            <w:r>
              <w:rPr>
                <w:color w:val="202529"/>
                <w:sz w:val="16"/>
              </w:rPr>
              <w:t>72.77</w:t>
            </w:r>
          </w:p>
        </w:tc>
        <w:tc>
          <w:tcPr>
            <w:tcW w:w="1362" w:type="dxa"/>
          </w:tcPr>
          <w:p w14:paraId="64C7F9B3">
            <w:pPr>
              <w:pStyle w:val="7"/>
              <w:spacing w:before="43"/>
              <w:ind w:right="17"/>
              <w:jc w:val="right"/>
              <w:rPr>
                <w:sz w:val="16"/>
              </w:rPr>
            </w:pPr>
            <w:r>
              <w:rPr>
                <w:color w:val="202529"/>
                <w:sz w:val="16"/>
              </w:rPr>
              <w:t>72.77</w:t>
            </w:r>
          </w:p>
        </w:tc>
        <w:tc>
          <w:tcPr>
            <w:tcW w:w="1557" w:type="dxa"/>
          </w:tcPr>
          <w:p w14:paraId="66D77869">
            <w:pPr>
              <w:pStyle w:val="7"/>
              <w:rPr>
                <w:rFonts w:ascii="Times New Roman"/>
                <w:sz w:val="16"/>
              </w:rPr>
            </w:pPr>
          </w:p>
        </w:tc>
      </w:tr>
      <w:tr w14:paraId="1ACF9F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115F9903">
            <w:pPr>
              <w:pStyle w:val="7"/>
              <w:spacing w:before="43"/>
              <w:ind w:left="3"/>
              <w:rPr>
                <w:sz w:val="16"/>
              </w:rPr>
            </w:pPr>
            <w:r>
              <w:rPr>
                <w:color w:val="202529"/>
                <w:sz w:val="16"/>
              </w:rPr>
              <w:t>2080506</w:t>
            </w:r>
          </w:p>
        </w:tc>
        <w:tc>
          <w:tcPr>
            <w:tcW w:w="2984" w:type="dxa"/>
          </w:tcPr>
          <w:p w14:paraId="1D1BFFB5">
            <w:pPr>
              <w:pStyle w:val="7"/>
              <w:spacing w:before="43"/>
              <w:ind w:left="1"/>
              <w:rPr>
                <w:sz w:val="16"/>
              </w:rPr>
            </w:pPr>
            <w:r>
              <w:rPr>
                <w:color w:val="202529"/>
                <w:sz w:val="16"/>
              </w:rPr>
              <w:t>机关事业单位职业年金缴费支出</w:t>
            </w:r>
          </w:p>
        </w:tc>
        <w:tc>
          <w:tcPr>
            <w:tcW w:w="1643" w:type="dxa"/>
          </w:tcPr>
          <w:p w14:paraId="025068F1">
            <w:pPr>
              <w:pStyle w:val="7"/>
              <w:spacing w:before="43"/>
              <w:ind w:right="17"/>
              <w:jc w:val="right"/>
              <w:rPr>
                <w:sz w:val="16"/>
              </w:rPr>
            </w:pPr>
            <w:r>
              <w:rPr>
                <w:color w:val="202529"/>
                <w:sz w:val="16"/>
              </w:rPr>
              <w:t>28.00</w:t>
            </w:r>
          </w:p>
        </w:tc>
        <w:tc>
          <w:tcPr>
            <w:tcW w:w="1362" w:type="dxa"/>
          </w:tcPr>
          <w:p w14:paraId="0440A798">
            <w:pPr>
              <w:pStyle w:val="7"/>
              <w:spacing w:before="43"/>
              <w:ind w:right="17"/>
              <w:jc w:val="right"/>
              <w:rPr>
                <w:sz w:val="16"/>
              </w:rPr>
            </w:pPr>
            <w:r>
              <w:rPr>
                <w:color w:val="202529"/>
                <w:sz w:val="16"/>
              </w:rPr>
              <w:t>28.00</w:t>
            </w:r>
          </w:p>
        </w:tc>
        <w:tc>
          <w:tcPr>
            <w:tcW w:w="1557" w:type="dxa"/>
          </w:tcPr>
          <w:p w14:paraId="5A4ECB15">
            <w:pPr>
              <w:pStyle w:val="7"/>
              <w:rPr>
                <w:rFonts w:ascii="Times New Roman"/>
                <w:sz w:val="16"/>
              </w:rPr>
            </w:pPr>
          </w:p>
        </w:tc>
      </w:tr>
      <w:tr w14:paraId="7E7ED4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AA2647B">
            <w:pPr>
              <w:pStyle w:val="7"/>
              <w:spacing w:before="43"/>
              <w:ind w:left="3"/>
              <w:rPr>
                <w:sz w:val="16"/>
              </w:rPr>
            </w:pPr>
            <w:r>
              <w:rPr>
                <w:color w:val="202529"/>
                <w:sz w:val="16"/>
              </w:rPr>
              <w:t>210</w:t>
            </w:r>
          </w:p>
        </w:tc>
        <w:tc>
          <w:tcPr>
            <w:tcW w:w="2984" w:type="dxa"/>
          </w:tcPr>
          <w:p w14:paraId="780024EA">
            <w:pPr>
              <w:pStyle w:val="7"/>
              <w:spacing w:before="43"/>
              <w:ind w:left="1"/>
              <w:rPr>
                <w:sz w:val="16"/>
              </w:rPr>
            </w:pPr>
            <w:r>
              <w:rPr>
                <w:color w:val="202529"/>
                <w:sz w:val="16"/>
              </w:rPr>
              <w:t>卫生健康支出</w:t>
            </w:r>
          </w:p>
        </w:tc>
        <w:tc>
          <w:tcPr>
            <w:tcW w:w="1643" w:type="dxa"/>
          </w:tcPr>
          <w:p w14:paraId="653C1D33">
            <w:pPr>
              <w:pStyle w:val="7"/>
              <w:spacing w:before="43"/>
              <w:ind w:right="17"/>
              <w:jc w:val="right"/>
              <w:rPr>
                <w:sz w:val="16"/>
              </w:rPr>
            </w:pPr>
            <w:r>
              <w:rPr>
                <w:color w:val="202529"/>
                <w:sz w:val="16"/>
              </w:rPr>
              <w:t>32.22</w:t>
            </w:r>
          </w:p>
        </w:tc>
        <w:tc>
          <w:tcPr>
            <w:tcW w:w="1362" w:type="dxa"/>
          </w:tcPr>
          <w:p w14:paraId="3928D4D7">
            <w:pPr>
              <w:pStyle w:val="7"/>
              <w:spacing w:before="43"/>
              <w:ind w:right="17"/>
              <w:jc w:val="right"/>
              <w:rPr>
                <w:sz w:val="16"/>
              </w:rPr>
            </w:pPr>
            <w:r>
              <w:rPr>
                <w:color w:val="202529"/>
                <w:sz w:val="16"/>
              </w:rPr>
              <w:t>32.22</w:t>
            </w:r>
          </w:p>
        </w:tc>
        <w:tc>
          <w:tcPr>
            <w:tcW w:w="1557" w:type="dxa"/>
          </w:tcPr>
          <w:p w14:paraId="32C71EC7">
            <w:pPr>
              <w:pStyle w:val="7"/>
              <w:rPr>
                <w:rFonts w:ascii="Times New Roman"/>
                <w:sz w:val="16"/>
              </w:rPr>
            </w:pPr>
          </w:p>
        </w:tc>
      </w:tr>
      <w:tr w14:paraId="36B176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DFA4D51">
            <w:pPr>
              <w:pStyle w:val="7"/>
              <w:spacing w:before="43"/>
              <w:ind w:left="3"/>
              <w:rPr>
                <w:sz w:val="16"/>
              </w:rPr>
            </w:pPr>
            <w:r>
              <w:rPr>
                <w:color w:val="202529"/>
                <w:sz w:val="16"/>
              </w:rPr>
              <w:t>21011</w:t>
            </w:r>
          </w:p>
        </w:tc>
        <w:tc>
          <w:tcPr>
            <w:tcW w:w="2984" w:type="dxa"/>
          </w:tcPr>
          <w:p w14:paraId="2F8BA5F2">
            <w:pPr>
              <w:pStyle w:val="7"/>
              <w:spacing w:before="43"/>
              <w:ind w:left="1"/>
              <w:rPr>
                <w:sz w:val="16"/>
              </w:rPr>
            </w:pPr>
            <w:r>
              <w:rPr>
                <w:color w:val="202529"/>
                <w:sz w:val="16"/>
              </w:rPr>
              <w:t>行政事业单位医疗</w:t>
            </w:r>
          </w:p>
        </w:tc>
        <w:tc>
          <w:tcPr>
            <w:tcW w:w="1643" w:type="dxa"/>
          </w:tcPr>
          <w:p w14:paraId="3B717058">
            <w:pPr>
              <w:pStyle w:val="7"/>
              <w:spacing w:before="43"/>
              <w:ind w:right="17"/>
              <w:jc w:val="right"/>
              <w:rPr>
                <w:sz w:val="16"/>
              </w:rPr>
            </w:pPr>
            <w:r>
              <w:rPr>
                <w:color w:val="202529"/>
                <w:sz w:val="16"/>
              </w:rPr>
              <w:t>32.22</w:t>
            </w:r>
          </w:p>
        </w:tc>
        <w:tc>
          <w:tcPr>
            <w:tcW w:w="1362" w:type="dxa"/>
          </w:tcPr>
          <w:p w14:paraId="419B8A94">
            <w:pPr>
              <w:pStyle w:val="7"/>
              <w:spacing w:before="43"/>
              <w:ind w:right="17"/>
              <w:jc w:val="right"/>
              <w:rPr>
                <w:sz w:val="16"/>
              </w:rPr>
            </w:pPr>
            <w:r>
              <w:rPr>
                <w:color w:val="202529"/>
                <w:sz w:val="16"/>
              </w:rPr>
              <w:t>32.22</w:t>
            </w:r>
          </w:p>
        </w:tc>
        <w:tc>
          <w:tcPr>
            <w:tcW w:w="1557" w:type="dxa"/>
          </w:tcPr>
          <w:p w14:paraId="43179593">
            <w:pPr>
              <w:pStyle w:val="7"/>
              <w:rPr>
                <w:rFonts w:ascii="Times New Roman"/>
                <w:sz w:val="16"/>
              </w:rPr>
            </w:pPr>
          </w:p>
        </w:tc>
      </w:tr>
      <w:tr w14:paraId="4B523F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BC93F6C">
            <w:pPr>
              <w:pStyle w:val="7"/>
              <w:spacing w:before="43"/>
              <w:ind w:left="3"/>
              <w:rPr>
                <w:sz w:val="16"/>
              </w:rPr>
            </w:pPr>
            <w:r>
              <w:rPr>
                <w:color w:val="202529"/>
                <w:sz w:val="16"/>
              </w:rPr>
              <w:t>2101101</w:t>
            </w:r>
          </w:p>
        </w:tc>
        <w:tc>
          <w:tcPr>
            <w:tcW w:w="2984" w:type="dxa"/>
          </w:tcPr>
          <w:p w14:paraId="4F57965C">
            <w:pPr>
              <w:pStyle w:val="7"/>
              <w:spacing w:before="43"/>
              <w:ind w:left="1"/>
              <w:rPr>
                <w:sz w:val="16"/>
              </w:rPr>
            </w:pPr>
            <w:r>
              <w:rPr>
                <w:color w:val="202529"/>
                <w:sz w:val="16"/>
              </w:rPr>
              <w:t>行政单位医疗</w:t>
            </w:r>
          </w:p>
        </w:tc>
        <w:tc>
          <w:tcPr>
            <w:tcW w:w="1643" w:type="dxa"/>
          </w:tcPr>
          <w:p w14:paraId="74FAEF7D">
            <w:pPr>
              <w:pStyle w:val="7"/>
              <w:spacing w:before="43"/>
              <w:ind w:right="17"/>
              <w:jc w:val="right"/>
              <w:rPr>
                <w:sz w:val="16"/>
              </w:rPr>
            </w:pPr>
            <w:r>
              <w:rPr>
                <w:color w:val="202529"/>
                <w:sz w:val="16"/>
              </w:rPr>
              <w:t>4.79</w:t>
            </w:r>
          </w:p>
        </w:tc>
        <w:tc>
          <w:tcPr>
            <w:tcW w:w="1362" w:type="dxa"/>
          </w:tcPr>
          <w:p w14:paraId="5F859BF5">
            <w:pPr>
              <w:pStyle w:val="7"/>
              <w:spacing w:before="43"/>
              <w:ind w:right="17"/>
              <w:jc w:val="right"/>
              <w:rPr>
                <w:sz w:val="16"/>
              </w:rPr>
            </w:pPr>
            <w:r>
              <w:rPr>
                <w:color w:val="202529"/>
                <w:sz w:val="16"/>
              </w:rPr>
              <w:t>4.79</w:t>
            </w:r>
          </w:p>
        </w:tc>
        <w:tc>
          <w:tcPr>
            <w:tcW w:w="1557" w:type="dxa"/>
          </w:tcPr>
          <w:p w14:paraId="3CE7BD7F">
            <w:pPr>
              <w:pStyle w:val="7"/>
              <w:rPr>
                <w:rFonts w:ascii="Times New Roman"/>
                <w:sz w:val="16"/>
              </w:rPr>
            </w:pPr>
          </w:p>
        </w:tc>
      </w:tr>
      <w:tr w14:paraId="2AC600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70FE4356">
            <w:pPr>
              <w:pStyle w:val="7"/>
              <w:spacing w:before="43"/>
              <w:ind w:left="3"/>
              <w:rPr>
                <w:sz w:val="16"/>
              </w:rPr>
            </w:pPr>
            <w:r>
              <w:rPr>
                <w:color w:val="202529"/>
                <w:sz w:val="16"/>
              </w:rPr>
              <w:t>2101102</w:t>
            </w:r>
          </w:p>
        </w:tc>
        <w:tc>
          <w:tcPr>
            <w:tcW w:w="2984" w:type="dxa"/>
          </w:tcPr>
          <w:p w14:paraId="7936C08C">
            <w:pPr>
              <w:pStyle w:val="7"/>
              <w:spacing w:before="43"/>
              <w:ind w:left="1"/>
              <w:rPr>
                <w:sz w:val="16"/>
              </w:rPr>
            </w:pPr>
            <w:r>
              <w:rPr>
                <w:color w:val="202529"/>
                <w:sz w:val="16"/>
              </w:rPr>
              <w:t>事业单位医疗</w:t>
            </w:r>
          </w:p>
        </w:tc>
        <w:tc>
          <w:tcPr>
            <w:tcW w:w="1643" w:type="dxa"/>
          </w:tcPr>
          <w:p w14:paraId="130C74CF">
            <w:pPr>
              <w:pStyle w:val="7"/>
              <w:spacing w:before="43"/>
              <w:ind w:right="17"/>
              <w:jc w:val="right"/>
              <w:rPr>
                <w:sz w:val="16"/>
              </w:rPr>
            </w:pPr>
            <w:r>
              <w:rPr>
                <w:color w:val="202529"/>
                <w:sz w:val="16"/>
              </w:rPr>
              <w:t>25.23</w:t>
            </w:r>
          </w:p>
        </w:tc>
        <w:tc>
          <w:tcPr>
            <w:tcW w:w="1362" w:type="dxa"/>
          </w:tcPr>
          <w:p w14:paraId="0897B782">
            <w:pPr>
              <w:pStyle w:val="7"/>
              <w:spacing w:before="43"/>
              <w:ind w:right="17"/>
              <w:jc w:val="right"/>
              <w:rPr>
                <w:sz w:val="16"/>
              </w:rPr>
            </w:pPr>
            <w:r>
              <w:rPr>
                <w:color w:val="202529"/>
                <w:sz w:val="16"/>
              </w:rPr>
              <w:t>25.23</w:t>
            </w:r>
          </w:p>
        </w:tc>
        <w:tc>
          <w:tcPr>
            <w:tcW w:w="1557" w:type="dxa"/>
          </w:tcPr>
          <w:p w14:paraId="1CEDB5D3">
            <w:pPr>
              <w:pStyle w:val="7"/>
              <w:rPr>
                <w:rFonts w:ascii="Times New Roman"/>
                <w:sz w:val="16"/>
              </w:rPr>
            </w:pPr>
          </w:p>
        </w:tc>
      </w:tr>
      <w:tr w14:paraId="3DB868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4968F7DD">
            <w:pPr>
              <w:pStyle w:val="7"/>
              <w:spacing w:before="43"/>
              <w:ind w:left="3"/>
              <w:rPr>
                <w:sz w:val="16"/>
              </w:rPr>
            </w:pPr>
            <w:r>
              <w:rPr>
                <w:color w:val="202529"/>
                <w:sz w:val="16"/>
              </w:rPr>
              <w:t>2101103</w:t>
            </w:r>
          </w:p>
        </w:tc>
        <w:tc>
          <w:tcPr>
            <w:tcW w:w="2984" w:type="dxa"/>
          </w:tcPr>
          <w:p w14:paraId="1026C6D1">
            <w:pPr>
              <w:pStyle w:val="7"/>
              <w:spacing w:before="43"/>
              <w:ind w:left="1"/>
              <w:rPr>
                <w:sz w:val="16"/>
              </w:rPr>
            </w:pPr>
            <w:r>
              <w:rPr>
                <w:color w:val="202529"/>
                <w:sz w:val="16"/>
              </w:rPr>
              <w:t>公务员医疗补助</w:t>
            </w:r>
          </w:p>
        </w:tc>
        <w:tc>
          <w:tcPr>
            <w:tcW w:w="1643" w:type="dxa"/>
          </w:tcPr>
          <w:p w14:paraId="18B2EA97">
            <w:pPr>
              <w:pStyle w:val="7"/>
              <w:spacing w:before="43"/>
              <w:ind w:right="17"/>
              <w:jc w:val="right"/>
              <w:rPr>
                <w:sz w:val="16"/>
              </w:rPr>
            </w:pPr>
            <w:r>
              <w:rPr>
                <w:color w:val="202529"/>
                <w:sz w:val="16"/>
              </w:rPr>
              <w:t>2.20</w:t>
            </w:r>
          </w:p>
        </w:tc>
        <w:tc>
          <w:tcPr>
            <w:tcW w:w="1362" w:type="dxa"/>
          </w:tcPr>
          <w:p w14:paraId="20CC15F0">
            <w:pPr>
              <w:pStyle w:val="7"/>
              <w:spacing w:before="43"/>
              <w:ind w:right="17"/>
              <w:jc w:val="right"/>
              <w:rPr>
                <w:sz w:val="16"/>
              </w:rPr>
            </w:pPr>
            <w:r>
              <w:rPr>
                <w:color w:val="202529"/>
                <w:sz w:val="16"/>
              </w:rPr>
              <w:t>2.20</w:t>
            </w:r>
          </w:p>
        </w:tc>
        <w:tc>
          <w:tcPr>
            <w:tcW w:w="1557" w:type="dxa"/>
          </w:tcPr>
          <w:p w14:paraId="36C718E9">
            <w:pPr>
              <w:pStyle w:val="7"/>
              <w:rPr>
                <w:rFonts w:ascii="Times New Roman"/>
                <w:sz w:val="16"/>
              </w:rPr>
            </w:pPr>
          </w:p>
        </w:tc>
      </w:tr>
      <w:tr w14:paraId="71B3C0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0EA01009">
            <w:pPr>
              <w:pStyle w:val="7"/>
              <w:spacing w:before="43"/>
              <w:ind w:left="3"/>
              <w:rPr>
                <w:sz w:val="16"/>
              </w:rPr>
            </w:pPr>
            <w:r>
              <w:rPr>
                <w:color w:val="202529"/>
                <w:sz w:val="16"/>
              </w:rPr>
              <w:t>212</w:t>
            </w:r>
          </w:p>
        </w:tc>
        <w:tc>
          <w:tcPr>
            <w:tcW w:w="2984" w:type="dxa"/>
          </w:tcPr>
          <w:p w14:paraId="237BCC68">
            <w:pPr>
              <w:pStyle w:val="7"/>
              <w:spacing w:before="43"/>
              <w:ind w:left="1"/>
              <w:rPr>
                <w:sz w:val="16"/>
              </w:rPr>
            </w:pPr>
            <w:r>
              <w:rPr>
                <w:color w:val="202529"/>
                <w:sz w:val="16"/>
              </w:rPr>
              <w:t>城乡社区支出</w:t>
            </w:r>
          </w:p>
        </w:tc>
        <w:tc>
          <w:tcPr>
            <w:tcW w:w="1643" w:type="dxa"/>
          </w:tcPr>
          <w:p w14:paraId="0E52B39E">
            <w:pPr>
              <w:pStyle w:val="7"/>
              <w:spacing w:before="43"/>
              <w:ind w:right="17"/>
              <w:jc w:val="right"/>
              <w:rPr>
                <w:sz w:val="16"/>
              </w:rPr>
            </w:pPr>
            <w:r>
              <w:rPr>
                <w:color w:val="202529"/>
                <w:sz w:val="16"/>
              </w:rPr>
              <w:t>13180.61</w:t>
            </w:r>
          </w:p>
        </w:tc>
        <w:tc>
          <w:tcPr>
            <w:tcW w:w="1362" w:type="dxa"/>
          </w:tcPr>
          <w:p w14:paraId="7E0F5C28">
            <w:pPr>
              <w:pStyle w:val="7"/>
              <w:spacing w:before="43"/>
              <w:ind w:right="17"/>
              <w:jc w:val="right"/>
              <w:rPr>
                <w:sz w:val="16"/>
              </w:rPr>
            </w:pPr>
            <w:r>
              <w:rPr>
                <w:color w:val="202529"/>
                <w:sz w:val="16"/>
              </w:rPr>
              <w:t>631.80</w:t>
            </w:r>
          </w:p>
        </w:tc>
        <w:tc>
          <w:tcPr>
            <w:tcW w:w="1557" w:type="dxa"/>
          </w:tcPr>
          <w:p w14:paraId="2B785501">
            <w:pPr>
              <w:pStyle w:val="7"/>
              <w:spacing w:before="43"/>
              <w:ind w:right="13"/>
              <w:jc w:val="right"/>
              <w:rPr>
                <w:sz w:val="16"/>
              </w:rPr>
            </w:pPr>
            <w:r>
              <w:rPr>
                <w:color w:val="202529"/>
                <w:sz w:val="16"/>
              </w:rPr>
              <w:t>12548.81</w:t>
            </w:r>
          </w:p>
        </w:tc>
      </w:tr>
      <w:tr w14:paraId="32D0E0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13331620">
            <w:pPr>
              <w:pStyle w:val="7"/>
              <w:spacing w:before="43"/>
              <w:ind w:left="3"/>
              <w:rPr>
                <w:sz w:val="16"/>
              </w:rPr>
            </w:pPr>
            <w:r>
              <w:rPr>
                <w:color w:val="202529"/>
                <w:sz w:val="16"/>
              </w:rPr>
              <w:t>21201</w:t>
            </w:r>
          </w:p>
        </w:tc>
        <w:tc>
          <w:tcPr>
            <w:tcW w:w="2984" w:type="dxa"/>
          </w:tcPr>
          <w:p w14:paraId="6CEFF4D5">
            <w:pPr>
              <w:pStyle w:val="7"/>
              <w:spacing w:before="43"/>
              <w:ind w:left="1"/>
              <w:rPr>
                <w:sz w:val="16"/>
              </w:rPr>
            </w:pPr>
            <w:r>
              <w:rPr>
                <w:color w:val="202529"/>
                <w:sz w:val="16"/>
              </w:rPr>
              <w:t>城乡社区管理事务</w:t>
            </w:r>
          </w:p>
        </w:tc>
        <w:tc>
          <w:tcPr>
            <w:tcW w:w="1643" w:type="dxa"/>
          </w:tcPr>
          <w:p w14:paraId="7F2C5F09">
            <w:pPr>
              <w:pStyle w:val="7"/>
              <w:spacing w:before="43"/>
              <w:ind w:right="17"/>
              <w:jc w:val="right"/>
              <w:rPr>
                <w:sz w:val="16"/>
              </w:rPr>
            </w:pPr>
            <w:r>
              <w:rPr>
                <w:color w:val="202529"/>
                <w:sz w:val="16"/>
              </w:rPr>
              <w:t>631.80</w:t>
            </w:r>
          </w:p>
        </w:tc>
        <w:tc>
          <w:tcPr>
            <w:tcW w:w="1362" w:type="dxa"/>
          </w:tcPr>
          <w:p w14:paraId="0C235A1A">
            <w:pPr>
              <w:pStyle w:val="7"/>
              <w:spacing w:before="43"/>
              <w:ind w:right="17"/>
              <w:jc w:val="right"/>
              <w:rPr>
                <w:sz w:val="16"/>
              </w:rPr>
            </w:pPr>
            <w:r>
              <w:rPr>
                <w:color w:val="202529"/>
                <w:sz w:val="16"/>
              </w:rPr>
              <w:t>631.80</w:t>
            </w:r>
          </w:p>
        </w:tc>
        <w:tc>
          <w:tcPr>
            <w:tcW w:w="1557" w:type="dxa"/>
          </w:tcPr>
          <w:p w14:paraId="0CB77404">
            <w:pPr>
              <w:pStyle w:val="7"/>
              <w:rPr>
                <w:rFonts w:ascii="Times New Roman"/>
                <w:sz w:val="16"/>
              </w:rPr>
            </w:pPr>
          </w:p>
        </w:tc>
      </w:tr>
      <w:tr w14:paraId="558151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2BCFD448">
            <w:pPr>
              <w:pStyle w:val="7"/>
              <w:spacing w:before="43"/>
              <w:ind w:left="3"/>
              <w:rPr>
                <w:sz w:val="16"/>
              </w:rPr>
            </w:pPr>
            <w:r>
              <w:rPr>
                <w:color w:val="202529"/>
                <w:sz w:val="16"/>
              </w:rPr>
              <w:t>2120101</w:t>
            </w:r>
          </w:p>
        </w:tc>
        <w:tc>
          <w:tcPr>
            <w:tcW w:w="2984" w:type="dxa"/>
          </w:tcPr>
          <w:p w14:paraId="0373A1F9">
            <w:pPr>
              <w:pStyle w:val="7"/>
              <w:spacing w:before="43"/>
              <w:ind w:left="1"/>
              <w:rPr>
                <w:sz w:val="16"/>
              </w:rPr>
            </w:pPr>
            <w:r>
              <w:rPr>
                <w:color w:val="202529"/>
                <w:sz w:val="16"/>
              </w:rPr>
              <w:t>行政运行</w:t>
            </w:r>
          </w:p>
        </w:tc>
        <w:tc>
          <w:tcPr>
            <w:tcW w:w="1643" w:type="dxa"/>
          </w:tcPr>
          <w:p w14:paraId="75D27275">
            <w:pPr>
              <w:pStyle w:val="7"/>
              <w:spacing w:before="43"/>
              <w:ind w:right="17"/>
              <w:jc w:val="right"/>
              <w:rPr>
                <w:sz w:val="16"/>
              </w:rPr>
            </w:pPr>
            <w:r>
              <w:rPr>
                <w:color w:val="202529"/>
                <w:sz w:val="16"/>
              </w:rPr>
              <w:t>218.49</w:t>
            </w:r>
          </w:p>
        </w:tc>
        <w:tc>
          <w:tcPr>
            <w:tcW w:w="1362" w:type="dxa"/>
          </w:tcPr>
          <w:p w14:paraId="520BA76D">
            <w:pPr>
              <w:pStyle w:val="7"/>
              <w:spacing w:before="43"/>
              <w:ind w:right="17"/>
              <w:jc w:val="right"/>
              <w:rPr>
                <w:sz w:val="16"/>
              </w:rPr>
            </w:pPr>
            <w:r>
              <w:rPr>
                <w:color w:val="202529"/>
                <w:sz w:val="16"/>
              </w:rPr>
              <w:t>218.49</w:t>
            </w:r>
          </w:p>
        </w:tc>
        <w:tc>
          <w:tcPr>
            <w:tcW w:w="1557" w:type="dxa"/>
          </w:tcPr>
          <w:p w14:paraId="21CF0E1F">
            <w:pPr>
              <w:pStyle w:val="7"/>
              <w:rPr>
                <w:rFonts w:ascii="Times New Roman"/>
                <w:sz w:val="16"/>
              </w:rPr>
            </w:pPr>
          </w:p>
        </w:tc>
      </w:tr>
      <w:tr w14:paraId="2306FB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6C532B70">
            <w:pPr>
              <w:pStyle w:val="7"/>
              <w:spacing w:before="43"/>
              <w:ind w:left="3"/>
              <w:rPr>
                <w:sz w:val="16"/>
              </w:rPr>
            </w:pPr>
            <w:r>
              <w:rPr>
                <w:color w:val="202529"/>
                <w:sz w:val="16"/>
              </w:rPr>
              <w:t>2120199</w:t>
            </w:r>
          </w:p>
        </w:tc>
        <w:tc>
          <w:tcPr>
            <w:tcW w:w="2984" w:type="dxa"/>
          </w:tcPr>
          <w:p w14:paraId="37B75EBB">
            <w:pPr>
              <w:pStyle w:val="7"/>
              <w:spacing w:before="43"/>
              <w:ind w:left="1"/>
              <w:rPr>
                <w:sz w:val="16"/>
              </w:rPr>
            </w:pPr>
            <w:r>
              <w:rPr>
                <w:color w:val="202529"/>
                <w:sz w:val="16"/>
              </w:rPr>
              <w:t>其他城乡社区管理事务支出</w:t>
            </w:r>
          </w:p>
        </w:tc>
        <w:tc>
          <w:tcPr>
            <w:tcW w:w="1643" w:type="dxa"/>
          </w:tcPr>
          <w:p w14:paraId="69DC0089">
            <w:pPr>
              <w:pStyle w:val="7"/>
              <w:spacing w:before="43"/>
              <w:ind w:right="17"/>
              <w:jc w:val="right"/>
              <w:rPr>
                <w:sz w:val="16"/>
              </w:rPr>
            </w:pPr>
            <w:r>
              <w:rPr>
                <w:color w:val="202529"/>
                <w:sz w:val="16"/>
              </w:rPr>
              <w:t>413.31</w:t>
            </w:r>
          </w:p>
        </w:tc>
        <w:tc>
          <w:tcPr>
            <w:tcW w:w="1362" w:type="dxa"/>
          </w:tcPr>
          <w:p w14:paraId="0B22DFD1">
            <w:pPr>
              <w:pStyle w:val="7"/>
              <w:spacing w:before="43"/>
              <w:ind w:right="17"/>
              <w:jc w:val="right"/>
              <w:rPr>
                <w:sz w:val="16"/>
              </w:rPr>
            </w:pPr>
            <w:r>
              <w:rPr>
                <w:color w:val="202529"/>
                <w:sz w:val="16"/>
              </w:rPr>
              <w:t>413.31</w:t>
            </w:r>
          </w:p>
        </w:tc>
        <w:tc>
          <w:tcPr>
            <w:tcW w:w="1557" w:type="dxa"/>
          </w:tcPr>
          <w:p w14:paraId="5B236BAA">
            <w:pPr>
              <w:pStyle w:val="7"/>
              <w:rPr>
                <w:rFonts w:ascii="Times New Roman"/>
                <w:sz w:val="16"/>
              </w:rPr>
            </w:pPr>
          </w:p>
        </w:tc>
      </w:tr>
      <w:tr w14:paraId="0A23F4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87484FD">
            <w:pPr>
              <w:pStyle w:val="7"/>
              <w:spacing w:before="43"/>
              <w:ind w:left="3"/>
              <w:rPr>
                <w:sz w:val="16"/>
              </w:rPr>
            </w:pPr>
            <w:r>
              <w:rPr>
                <w:color w:val="202529"/>
                <w:sz w:val="16"/>
              </w:rPr>
              <w:t>21202</w:t>
            </w:r>
          </w:p>
        </w:tc>
        <w:tc>
          <w:tcPr>
            <w:tcW w:w="2984" w:type="dxa"/>
          </w:tcPr>
          <w:p w14:paraId="75116A57">
            <w:pPr>
              <w:pStyle w:val="7"/>
              <w:spacing w:before="43"/>
              <w:ind w:left="1"/>
              <w:rPr>
                <w:sz w:val="16"/>
              </w:rPr>
            </w:pPr>
            <w:r>
              <w:rPr>
                <w:color w:val="202529"/>
                <w:sz w:val="16"/>
              </w:rPr>
              <w:t>城乡社区规划与管理</w:t>
            </w:r>
          </w:p>
        </w:tc>
        <w:tc>
          <w:tcPr>
            <w:tcW w:w="1643" w:type="dxa"/>
          </w:tcPr>
          <w:p w14:paraId="52BF2492">
            <w:pPr>
              <w:pStyle w:val="7"/>
              <w:spacing w:before="43"/>
              <w:ind w:right="17"/>
              <w:jc w:val="right"/>
              <w:rPr>
                <w:sz w:val="16"/>
              </w:rPr>
            </w:pPr>
            <w:r>
              <w:rPr>
                <w:color w:val="202529"/>
                <w:sz w:val="16"/>
              </w:rPr>
              <w:t>31.80</w:t>
            </w:r>
          </w:p>
        </w:tc>
        <w:tc>
          <w:tcPr>
            <w:tcW w:w="1362" w:type="dxa"/>
          </w:tcPr>
          <w:p w14:paraId="3EDDAA78">
            <w:pPr>
              <w:pStyle w:val="7"/>
              <w:rPr>
                <w:rFonts w:ascii="Times New Roman"/>
                <w:sz w:val="16"/>
              </w:rPr>
            </w:pPr>
          </w:p>
        </w:tc>
        <w:tc>
          <w:tcPr>
            <w:tcW w:w="1557" w:type="dxa"/>
          </w:tcPr>
          <w:p w14:paraId="05858D4A">
            <w:pPr>
              <w:pStyle w:val="7"/>
              <w:spacing w:before="43"/>
              <w:ind w:right="13"/>
              <w:jc w:val="right"/>
              <w:rPr>
                <w:sz w:val="16"/>
              </w:rPr>
            </w:pPr>
            <w:r>
              <w:rPr>
                <w:color w:val="202529"/>
                <w:sz w:val="16"/>
              </w:rPr>
              <w:t>31.80</w:t>
            </w:r>
          </w:p>
        </w:tc>
      </w:tr>
      <w:tr w14:paraId="0F3FD4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F4ABA08">
            <w:pPr>
              <w:pStyle w:val="7"/>
              <w:spacing w:before="43"/>
              <w:ind w:left="3"/>
              <w:rPr>
                <w:sz w:val="16"/>
              </w:rPr>
            </w:pPr>
            <w:r>
              <w:rPr>
                <w:color w:val="202529"/>
                <w:sz w:val="16"/>
              </w:rPr>
              <w:t>2120201</w:t>
            </w:r>
          </w:p>
        </w:tc>
        <w:tc>
          <w:tcPr>
            <w:tcW w:w="2984" w:type="dxa"/>
          </w:tcPr>
          <w:p w14:paraId="2856C00F">
            <w:pPr>
              <w:pStyle w:val="7"/>
              <w:spacing w:before="43"/>
              <w:ind w:left="1"/>
              <w:rPr>
                <w:sz w:val="16"/>
              </w:rPr>
            </w:pPr>
            <w:r>
              <w:rPr>
                <w:color w:val="202529"/>
                <w:sz w:val="16"/>
              </w:rPr>
              <w:t>城乡社区规划与管理</w:t>
            </w:r>
          </w:p>
        </w:tc>
        <w:tc>
          <w:tcPr>
            <w:tcW w:w="1643" w:type="dxa"/>
          </w:tcPr>
          <w:p w14:paraId="1E77720C">
            <w:pPr>
              <w:pStyle w:val="7"/>
              <w:spacing w:before="43"/>
              <w:ind w:right="17"/>
              <w:jc w:val="right"/>
              <w:rPr>
                <w:sz w:val="16"/>
              </w:rPr>
            </w:pPr>
            <w:r>
              <w:rPr>
                <w:color w:val="202529"/>
                <w:sz w:val="16"/>
              </w:rPr>
              <w:t>31.80</w:t>
            </w:r>
          </w:p>
        </w:tc>
        <w:tc>
          <w:tcPr>
            <w:tcW w:w="1362" w:type="dxa"/>
          </w:tcPr>
          <w:p w14:paraId="66257243">
            <w:pPr>
              <w:pStyle w:val="7"/>
              <w:rPr>
                <w:rFonts w:ascii="Times New Roman"/>
                <w:sz w:val="16"/>
              </w:rPr>
            </w:pPr>
          </w:p>
        </w:tc>
        <w:tc>
          <w:tcPr>
            <w:tcW w:w="1557" w:type="dxa"/>
          </w:tcPr>
          <w:p w14:paraId="5465440F">
            <w:pPr>
              <w:pStyle w:val="7"/>
              <w:spacing w:before="43"/>
              <w:ind w:right="13"/>
              <w:jc w:val="right"/>
              <w:rPr>
                <w:sz w:val="16"/>
              </w:rPr>
            </w:pPr>
            <w:r>
              <w:rPr>
                <w:color w:val="202529"/>
                <w:sz w:val="16"/>
              </w:rPr>
              <w:t>31.80</w:t>
            </w:r>
          </w:p>
        </w:tc>
      </w:tr>
      <w:tr w14:paraId="64EF47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78E060A2">
            <w:pPr>
              <w:pStyle w:val="7"/>
              <w:spacing w:before="43"/>
              <w:ind w:left="3"/>
              <w:rPr>
                <w:sz w:val="16"/>
              </w:rPr>
            </w:pPr>
            <w:r>
              <w:rPr>
                <w:color w:val="202529"/>
                <w:sz w:val="16"/>
              </w:rPr>
              <w:t>21203</w:t>
            </w:r>
          </w:p>
        </w:tc>
        <w:tc>
          <w:tcPr>
            <w:tcW w:w="2984" w:type="dxa"/>
          </w:tcPr>
          <w:p w14:paraId="3CF851FB">
            <w:pPr>
              <w:pStyle w:val="7"/>
              <w:spacing w:before="43"/>
              <w:ind w:left="1"/>
              <w:rPr>
                <w:sz w:val="16"/>
              </w:rPr>
            </w:pPr>
            <w:r>
              <w:rPr>
                <w:color w:val="202529"/>
                <w:sz w:val="16"/>
              </w:rPr>
              <w:t>城乡社区公共设施</w:t>
            </w:r>
          </w:p>
        </w:tc>
        <w:tc>
          <w:tcPr>
            <w:tcW w:w="1643" w:type="dxa"/>
          </w:tcPr>
          <w:p w14:paraId="57CD1DF7">
            <w:pPr>
              <w:pStyle w:val="7"/>
              <w:spacing w:before="43"/>
              <w:ind w:right="17"/>
              <w:jc w:val="right"/>
              <w:rPr>
                <w:sz w:val="16"/>
              </w:rPr>
            </w:pPr>
            <w:r>
              <w:rPr>
                <w:color w:val="202529"/>
                <w:sz w:val="16"/>
              </w:rPr>
              <w:t>12440.97</w:t>
            </w:r>
          </w:p>
        </w:tc>
        <w:tc>
          <w:tcPr>
            <w:tcW w:w="1362" w:type="dxa"/>
          </w:tcPr>
          <w:p w14:paraId="612E07FC">
            <w:pPr>
              <w:pStyle w:val="7"/>
              <w:rPr>
                <w:rFonts w:ascii="Times New Roman"/>
                <w:sz w:val="16"/>
              </w:rPr>
            </w:pPr>
          </w:p>
        </w:tc>
        <w:tc>
          <w:tcPr>
            <w:tcW w:w="1557" w:type="dxa"/>
          </w:tcPr>
          <w:p w14:paraId="6F6D970C">
            <w:pPr>
              <w:pStyle w:val="7"/>
              <w:spacing w:before="43"/>
              <w:ind w:right="13"/>
              <w:jc w:val="right"/>
              <w:rPr>
                <w:sz w:val="16"/>
              </w:rPr>
            </w:pPr>
            <w:r>
              <w:rPr>
                <w:color w:val="202529"/>
                <w:sz w:val="16"/>
              </w:rPr>
              <w:t>12440.97</w:t>
            </w:r>
          </w:p>
        </w:tc>
      </w:tr>
      <w:tr w14:paraId="64FFBB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10F6DCF">
            <w:pPr>
              <w:pStyle w:val="7"/>
              <w:spacing w:before="43"/>
              <w:ind w:left="3"/>
              <w:rPr>
                <w:sz w:val="16"/>
              </w:rPr>
            </w:pPr>
            <w:r>
              <w:rPr>
                <w:color w:val="202529"/>
                <w:sz w:val="16"/>
              </w:rPr>
              <w:t>2120399</w:t>
            </w:r>
          </w:p>
        </w:tc>
        <w:tc>
          <w:tcPr>
            <w:tcW w:w="2984" w:type="dxa"/>
          </w:tcPr>
          <w:p w14:paraId="07069298">
            <w:pPr>
              <w:pStyle w:val="7"/>
              <w:spacing w:before="43"/>
              <w:ind w:left="1"/>
              <w:rPr>
                <w:sz w:val="16"/>
              </w:rPr>
            </w:pPr>
            <w:r>
              <w:rPr>
                <w:color w:val="202529"/>
                <w:sz w:val="16"/>
              </w:rPr>
              <w:t>其他城乡社区公共设施支出</w:t>
            </w:r>
          </w:p>
        </w:tc>
        <w:tc>
          <w:tcPr>
            <w:tcW w:w="1643" w:type="dxa"/>
          </w:tcPr>
          <w:p w14:paraId="0AAED1AD">
            <w:pPr>
              <w:pStyle w:val="7"/>
              <w:spacing w:before="43"/>
              <w:ind w:right="17"/>
              <w:jc w:val="right"/>
              <w:rPr>
                <w:sz w:val="16"/>
              </w:rPr>
            </w:pPr>
            <w:r>
              <w:rPr>
                <w:color w:val="202529"/>
                <w:sz w:val="16"/>
              </w:rPr>
              <w:t>12440.97</w:t>
            </w:r>
          </w:p>
        </w:tc>
        <w:tc>
          <w:tcPr>
            <w:tcW w:w="1362" w:type="dxa"/>
          </w:tcPr>
          <w:p w14:paraId="0AB41AEB">
            <w:pPr>
              <w:pStyle w:val="7"/>
              <w:rPr>
                <w:rFonts w:ascii="Times New Roman"/>
                <w:sz w:val="16"/>
              </w:rPr>
            </w:pPr>
          </w:p>
        </w:tc>
        <w:tc>
          <w:tcPr>
            <w:tcW w:w="1557" w:type="dxa"/>
          </w:tcPr>
          <w:p w14:paraId="15344C23">
            <w:pPr>
              <w:pStyle w:val="7"/>
              <w:spacing w:before="43"/>
              <w:ind w:right="13"/>
              <w:jc w:val="right"/>
              <w:rPr>
                <w:sz w:val="16"/>
              </w:rPr>
            </w:pPr>
            <w:r>
              <w:rPr>
                <w:color w:val="202529"/>
                <w:sz w:val="16"/>
              </w:rPr>
              <w:t>12440.97</w:t>
            </w:r>
          </w:p>
        </w:tc>
      </w:tr>
      <w:tr w14:paraId="13C522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79640F51">
            <w:pPr>
              <w:pStyle w:val="7"/>
              <w:spacing w:before="43"/>
              <w:ind w:left="3"/>
              <w:rPr>
                <w:sz w:val="16"/>
              </w:rPr>
            </w:pPr>
            <w:r>
              <w:rPr>
                <w:color w:val="202529"/>
                <w:sz w:val="16"/>
              </w:rPr>
              <w:t>21205</w:t>
            </w:r>
          </w:p>
        </w:tc>
        <w:tc>
          <w:tcPr>
            <w:tcW w:w="2984" w:type="dxa"/>
          </w:tcPr>
          <w:p w14:paraId="563DD34D">
            <w:pPr>
              <w:pStyle w:val="7"/>
              <w:spacing w:before="43"/>
              <w:ind w:left="1"/>
              <w:rPr>
                <w:sz w:val="16"/>
              </w:rPr>
            </w:pPr>
            <w:r>
              <w:rPr>
                <w:color w:val="202529"/>
                <w:sz w:val="16"/>
              </w:rPr>
              <w:t>城乡社区环境卫生</w:t>
            </w:r>
          </w:p>
        </w:tc>
        <w:tc>
          <w:tcPr>
            <w:tcW w:w="1643" w:type="dxa"/>
          </w:tcPr>
          <w:p w14:paraId="31EBFC11">
            <w:pPr>
              <w:pStyle w:val="7"/>
              <w:spacing w:before="43"/>
              <w:ind w:right="17"/>
              <w:jc w:val="right"/>
              <w:rPr>
                <w:sz w:val="16"/>
              </w:rPr>
            </w:pPr>
            <w:r>
              <w:rPr>
                <w:color w:val="202529"/>
                <w:sz w:val="16"/>
              </w:rPr>
              <w:t>76.04</w:t>
            </w:r>
          </w:p>
        </w:tc>
        <w:tc>
          <w:tcPr>
            <w:tcW w:w="1362" w:type="dxa"/>
          </w:tcPr>
          <w:p w14:paraId="71ECB17C">
            <w:pPr>
              <w:pStyle w:val="7"/>
              <w:rPr>
                <w:rFonts w:ascii="Times New Roman"/>
                <w:sz w:val="16"/>
              </w:rPr>
            </w:pPr>
          </w:p>
        </w:tc>
        <w:tc>
          <w:tcPr>
            <w:tcW w:w="1557" w:type="dxa"/>
          </w:tcPr>
          <w:p w14:paraId="0FBF5CB8">
            <w:pPr>
              <w:pStyle w:val="7"/>
              <w:spacing w:before="43"/>
              <w:ind w:right="13"/>
              <w:jc w:val="right"/>
              <w:rPr>
                <w:sz w:val="16"/>
              </w:rPr>
            </w:pPr>
            <w:r>
              <w:rPr>
                <w:color w:val="202529"/>
                <w:sz w:val="16"/>
              </w:rPr>
              <w:t>76.04</w:t>
            </w:r>
          </w:p>
        </w:tc>
      </w:tr>
      <w:tr w14:paraId="70925F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090903FF">
            <w:pPr>
              <w:pStyle w:val="7"/>
              <w:spacing w:before="43"/>
              <w:ind w:left="3"/>
              <w:rPr>
                <w:sz w:val="16"/>
              </w:rPr>
            </w:pPr>
            <w:r>
              <w:rPr>
                <w:color w:val="202529"/>
                <w:sz w:val="16"/>
              </w:rPr>
              <w:t>2120501</w:t>
            </w:r>
          </w:p>
        </w:tc>
        <w:tc>
          <w:tcPr>
            <w:tcW w:w="2984" w:type="dxa"/>
          </w:tcPr>
          <w:p w14:paraId="745211D4">
            <w:pPr>
              <w:pStyle w:val="7"/>
              <w:spacing w:before="43"/>
              <w:ind w:left="1"/>
              <w:rPr>
                <w:sz w:val="16"/>
              </w:rPr>
            </w:pPr>
            <w:r>
              <w:rPr>
                <w:color w:val="202529"/>
                <w:sz w:val="16"/>
              </w:rPr>
              <w:t>城乡社区环境卫生</w:t>
            </w:r>
          </w:p>
        </w:tc>
        <w:tc>
          <w:tcPr>
            <w:tcW w:w="1643" w:type="dxa"/>
          </w:tcPr>
          <w:p w14:paraId="0A3E2DE5">
            <w:pPr>
              <w:pStyle w:val="7"/>
              <w:spacing w:before="43"/>
              <w:ind w:right="17"/>
              <w:jc w:val="right"/>
              <w:rPr>
                <w:sz w:val="16"/>
              </w:rPr>
            </w:pPr>
            <w:r>
              <w:rPr>
                <w:color w:val="202529"/>
                <w:sz w:val="16"/>
              </w:rPr>
              <w:t>76.04</w:t>
            </w:r>
          </w:p>
        </w:tc>
        <w:tc>
          <w:tcPr>
            <w:tcW w:w="1362" w:type="dxa"/>
          </w:tcPr>
          <w:p w14:paraId="59C6F6C0">
            <w:pPr>
              <w:pStyle w:val="7"/>
              <w:rPr>
                <w:rFonts w:ascii="Times New Roman"/>
                <w:sz w:val="16"/>
              </w:rPr>
            </w:pPr>
          </w:p>
        </w:tc>
        <w:tc>
          <w:tcPr>
            <w:tcW w:w="1557" w:type="dxa"/>
          </w:tcPr>
          <w:p w14:paraId="5A25D303">
            <w:pPr>
              <w:pStyle w:val="7"/>
              <w:spacing w:before="43"/>
              <w:ind w:right="13"/>
              <w:jc w:val="right"/>
              <w:rPr>
                <w:sz w:val="16"/>
              </w:rPr>
            </w:pPr>
            <w:r>
              <w:rPr>
                <w:color w:val="202529"/>
                <w:sz w:val="16"/>
              </w:rPr>
              <w:t>76.04</w:t>
            </w:r>
          </w:p>
        </w:tc>
      </w:tr>
      <w:tr w14:paraId="21E7BC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6A547B9B">
            <w:pPr>
              <w:pStyle w:val="7"/>
              <w:spacing w:before="43"/>
              <w:ind w:left="3"/>
              <w:rPr>
                <w:sz w:val="16"/>
              </w:rPr>
            </w:pPr>
            <w:r>
              <w:rPr>
                <w:color w:val="202529"/>
                <w:sz w:val="16"/>
              </w:rPr>
              <w:t>215</w:t>
            </w:r>
          </w:p>
        </w:tc>
        <w:tc>
          <w:tcPr>
            <w:tcW w:w="2984" w:type="dxa"/>
          </w:tcPr>
          <w:p w14:paraId="3A7991F6">
            <w:pPr>
              <w:pStyle w:val="7"/>
              <w:spacing w:before="43"/>
              <w:ind w:left="1"/>
              <w:rPr>
                <w:sz w:val="16"/>
              </w:rPr>
            </w:pPr>
            <w:r>
              <w:rPr>
                <w:color w:val="202529"/>
                <w:sz w:val="16"/>
              </w:rPr>
              <w:t>资源勘探工业信息等支出</w:t>
            </w:r>
          </w:p>
        </w:tc>
        <w:tc>
          <w:tcPr>
            <w:tcW w:w="1643" w:type="dxa"/>
          </w:tcPr>
          <w:p w14:paraId="5C123477">
            <w:pPr>
              <w:pStyle w:val="7"/>
              <w:spacing w:before="43"/>
              <w:ind w:right="17"/>
              <w:jc w:val="right"/>
              <w:rPr>
                <w:sz w:val="16"/>
              </w:rPr>
            </w:pPr>
            <w:r>
              <w:rPr>
                <w:color w:val="202529"/>
                <w:sz w:val="16"/>
              </w:rPr>
              <w:t>1386.12</w:t>
            </w:r>
          </w:p>
        </w:tc>
        <w:tc>
          <w:tcPr>
            <w:tcW w:w="1362" w:type="dxa"/>
          </w:tcPr>
          <w:p w14:paraId="449D5572">
            <w:pPr>
              <w:pStyle w:val="7"/>
              <w:rPr>
                <w:rFonts w:ascii="Times New Roman"/>
                <w:sz w:val="16"/>
              </w:rPr>
            </w:pPr>
          </w:p>
        </w:tc>
        <w:tc>
          <w:tcPr>
            <w:tcW w:w="1557" w:type="dxa"/>
          </w:tcPr>
          <w:p w14:paraId="5B02EDAB">
            <w:pPr>
              <w:pStyle w:val="7"/>
              <w:spacing w:before="43"/>
              <w:ind w:right="13"/>
              <w:jc w:val="right"/>
              <w:rPr>
                <w:sz w:val="16"/>
              </w:rPr>
            </w:pPr>
            <w:r>
              <w:rPr>
                <w:color w:val="202529"/>
                <w:sz w:val="16"/>
              </w:rPr>
              <w:t>1386.12</w:t>
            </w:r>
          </w:p>
        </w:tc>
      </w:tr>
      <w:tr w14:paraId="291462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C7FD42C">
            <w:pPr>
              <w:pStyle w:val="7"/>
              <w:spacing w:before="43"/>
              <w:ind w:left="3"/>
              <w:rPr>
                <w:sz w:val="16"/>
              </w:rPr>
            </w:pPr>
            <w:r>
              <w:rPr>
                <w:color w:val="202529"/>
                <w:sz w:val="16"/>
              </w:rPr>
              <w:t>21502</w:t>
            </w:r>
          </w:p>
        </w:tc>
        <w:tc>
          <w:tcPr>
            <w:tcW w:w="2984" w:type="dxa"/>
          </w:tcPr>
          <w:p w14:paraId="0F7F46D6">
            <w:pPr>
              <w:pStyle w:val="7"/>
              <w:spacing w:before="43"/>
              <w:ind w:left="1"/>
              <w:rPr>
                <w:sz w:val="16"/>
              </w:rPr>
            </w:pPr>
            <w:r>
              <w:rPr>
                <w:color w:val="202529"/>
                <w:sz w:val="16"/>
              </w:rPr>
              <w:t>制造业</w:t>
            </w:r>
          </w:p>
        </w:tc>
        <w:tc>
          <w:tcPr>
            <w:tcW w:w="1643" w:type="dxa"/>
          </w:tcPr>
          <w:p w14:paraId="61DF2561">
            <w:pPr>
              <w:pStyle w:val="7"/>
              <w:spacing w:before="43"/>
              <w:ind w:right="17"/>
              <w:jc w:val="right"/>
              <w:rPr>
                <w:sz w:val="16"/>
              </w:rPr>
            </w:pPr>
            <w:r>
              <w:rPr>
                <w:color w:val="202529"/>
                <w:sz w:val="16"/>
              </w:rPr>
              <w:t>1386.12</w:t>
            </w:r>
          </w:p>
        </w:tc>
        <w:tc>
          <w:tcPr>
            <w:tcW w:w="1362" w:type="dxa"/>
          </w:tcPr>
          <w:p w14:paraId="2C002AC0">
            <w:pPr>
              <w:pStyle w:val="7"/>
              <w:rPr>
                <w:rFonts w:ascii="Times New Roman"/>
                <w:sz w:val="16"/>
              </w:rPr>
            </w:pPr>
          </w:p>
        </w:tc>
        <w:tc>
          <w:tcPr>
            <w:tcW w:w="1557" w:type="dxa"/>
          </w:tcPr>
          <w:p w14:paraId="335B127F">
            <w:pPr>
              <w:pStyle w:val="7"/>
              <w:spacing w:before="43"/>
              <w:ind w:right="13"/>
              <w:jc w:val="right"/>
              <w:rPr>
                <w:sz w:val="16"/>
              </w:rPr>
            </w:pPr>
            <w:r>
              <w:rPr>
                <w:color w:val="202529"/>
                <w:sz w:val="16"/>
              </w:rPr>
              <w:t>1386.12</w:t>
            </w:r>
          </w:p>
        </w:tc>
      </w:tr>
      <w:tr w14:paraId="19FEB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72593368">
            <w:pPr>
              <w:pStyle w:val="7"/>
              <w:spacing w:before="43"/>
              <w:ind w:left="3"/>
              <w:rPr>
                <w:sz w:val="16"/>
              </w:rPr>
            </w:pPr>
            <w:r>
              <w:rPr>
                <w:color w:val="202529"/>
                <w:sz w:val="16"/>
              </w:rPr>
              <w:t>2150299</w:t>
            </w:r>
          </w:p>
        </w:tc>
        <w:tc>
          <w:tcPr>
            <w:tcW w:w="2984" w:type="dxa"/>
          </w:tcPr>
          <w:p w14:paraId="38B629EB">
            <w:pPr>
              <w:pStyle w:val="7"/>
              <w:spacing w:before="43"/>
              <w:ind w:left="1"/>
              <w:rPr>
                <w:sz w:val="16"/>
              </w:rPr>
            </w:pPr>
            <w:r>
              <w:rPr>
                <w:color w:val="202529"/>
                <w:sz w:val="16"/>
              </w:rPr>
              <w:t>其他制造业支出</w:t>
            </w:r>
          </w:p>
        </w:tc>
        <w:tc>
          <w:tcPr>
            <w:tcW w:w="1643" w:type="dxa"/>
          </w:tcPr>
          <w:p w14:paraId="166B690C">
            <w:pPr>
              <w:pStyle w:val="7"/>
              <w:spacing w:before="43"/>
              <w:ind w:right="17"/>
              <w:jc w:val="right"/>
              <w:rPr>
                <w:sz w:val="16"/>
              </w:rPr>
            </w:pPr>
            <w:r>
              <w:rPr>
                <w:color w:val="202529"/>
                <w:sz w:val="16"/>
              </w:rPr>
              <w:t>1386.12</w:t>
            </w:r>
          </w:p>
        </w:tc>
        <w:tc>
          <w:tcPr>
            <w:tcW w:w="1362" w:type="dxa"/>
          </w:tcPr>
          <w:p w14:paraId="10192A31">
            <w:pPr>
              <w:pStyle w:val="7"/>
              <w:rPr>
                <w:rFonts w:ascii="Times New Roman"/>
                <w:sz w:val="16"/>
              </w:rPr>
            </w:pPr>
          </w:p>
        </w:tc>
        <w:tc>
          <w:tcPr>
            <w:tcW w:w="1557" w:type="dxa"/>
          </w:tcPr>
          <w:p w14:paraId="01E5D061">
            <w:pPr>
              <w:pStyle w:val="7"/>
              <w:spacing w:before="43"/>
              <w:ind w:right="13"/>
              <w:jc w:val="right"/>
              <w:rPr>
                <w:sz w:val="16"/>
              </w:rPr>
            </w:pPr>
            <w:r>
              <w:rPr>
                <w:color w:val="202529"/>
                <w:sz w:val="16"/>
              </w:rPr>
              <w:t>1386.12</w:t>
            </w:r>
          </w:p>
        </w:tc>
      </w:tr>
      <w:tr w14:paraId="1E11E6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29D65600">
            <w:pPr>
              <w:pStyle w:val="7"/>
              <w:spacing w:before="43"/>
              <w:ind w:left="3"/>
              <w:rPr>
                <w:sz w:val="16"/>
              </w:rPr>
            </w:pPr>
            <w:r>
              <w:rPr>
                <w:color w:val="202529"/>
                <w:sz w:val="16"/>
              </w:rPr>
              <w:t>221</w:t>
            </w:r>
          </w:p>
        </w:tc>
        <w:tc>
          <w:tcPr>
            <w:tcW w:w="2984" w:type="dxa"/>
          </w:tcPr>
          <w:p w14:paraId="58CBA501">
            <w:pPr>
              <w:pStyle w:val="7"/>
              <w:spacing w:before="43"/>
              <w:ind w:left="1"/>
              <w:rPr>
                <w:sz w:val="16"/>
              </w:rPr>
            </w:pPr>
            <w:r>
              <w:rPr>
                <w:color w:val="202529"/>
                <w:sz w:val="16"/>
              </w:rPr>
              <w:t>住房保障支出</w:t>
            </w:r>
          </w:p>
        </w:tc>
        <w:tc>
          <w:tcPr>
            <w:tcW w:w="1643" w:type="dxa"/>
          </w:tcPr>
          <w:p w14:paraId="6E138E63">
            <w:pPr>
              <w:pStyle w:val="7"/>
              <w:spacing w:before="43"/>
              <w:ind w:right="17"/>
              <w:jc w:val="right"/>
              <w:rPr>
                <w:sz w:val="16"/>
              </w:rPr>
            </w:pPr>
            <w:r>
              <w:rPr>
                <w:color w:val="202529"/>
                <w:sz w:val="16"/>
              </w:rPr>
              <w:t>9409.47</w:t>
            </w:r>
          </w:p>
        </w:tc>
        <w:tc>
          <w:tcPr>
            <w:tcW w:w="1362" w:type="dxa"/>
          </w:tcPr>
          <w:p w14:paraId="3E8BC5B3">
            <w:pPr>
              <w:pStyle w:val="7"/>
              <w:spacing w:before="43"/>
              <w:ind w:right="17"/>
              <w:jc w:val="right"/>
              <w:rPr>
                <w:sz w:val="16"/>
              </w:rPr>
            </w:pPr>
            <w:r>
              <w:rPr>
                <w:color w:val="202529"/>
                <w:sz w:val="16"/>
              </w:rPr>
              <w:t>58.38</w:t>
            </w:r>
          </w:p>
        </w:tc>
        <w:tc>
          <w:tcPr>
            <w:tcW w:w="1557" w:type="dxa"/>
          </w:tcPr>
          <w:p w14:paraId="3DCC9564">
            <w:pPr>
              <w:pStyle w:val="7"/>
              <w:spacing w:before="43"/>
              <w:ind w:right="13"/>
              <w:jc w:val="right"/>
              <w:rPr>
                <w:sz w:val="16"/>
              </w:rPr>
            </w:pPr>
            <w:r>
              <w:rPr>
                <w:color w:val="202529"/>
                <w:sz w:val="16"/>
              </w:rPr>
              <w:t>9351.09</w:t>
            </w:r>
          </w:p>
        </w:tc>
      </w:tr>
      <w:tr w14:paraId="3F9E69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F2D3B81">
            <w:pPr>
              <w:pStyle w:val="7"/>
              <w:spacing w:before="43"/>
              <w:ind w:left="3"/>
              <w:rPr>
                <w:sz w:val="16"/>
              </w:rPr>
            </w:pPr>
            <w:r>
              <w:rPr>
                <w:color w:val="202529"/>
                <w:sz w:val="16"/>
              </w:rPr>
              <w:t>22101</w:t>
            </w:r>
          </w:p>
        </w:tc>
        <w:tc>
          <w:tcPr>
            <w:tcW w:w="2984" w:type="dxa"/>
          </w:tcPr>
          <w:p w14:paraId="415C38CD">
            <w:pPr>
              <w:pStyle w:val="7"/>
              <w:spacing w:before="43"/>
              <w:ind w:left="1"/>
              <w:rPr>
                <w:sz w:val="16"/>
              </w:rPr>
            </w:pPr>
            <w:r>
              <w:rPr>
                <w:color w:val="202529"/>
                <w:sz w:val="16"/>
              </w:rPr>
              <w:t>保障性安居工程支出</w:t>
            </w:r>
          </w:p>
        </w:tc>
        <w:tc>
          <w:tcPr>
            <w:tcW w:w="1643" w:type="dxa"/>
          </w:tcPr>
          <w:p w14:paraId="7EE5974C">
            <w:pPr>
              <w:pStyle w:val="7"/>
              <w:spacing w:before="43"/>
              <w:ind w:right="17"/>
              <w:jc w:val="right"/>
              <w:rPr>
                <w:sz w:val="16"/>
              </w:rPr>
            </w:pPr>
            <w:r>
              <w:rPr>
                <w:color w:val="202529"/>
                <w:sz w:val="16"/>
              </w:rPr>
              <w:t>9351.09</w:t>
            </w:r>
          </w:p>
        </w:tc>
        <w:tc>
          <w:tcPr>
            <w:tcW w:w="1362" w:type="dxa"/>
          </w:tcPr>
          <w:p w14:paraId="11134275">
            <w:pPr>
              <w:pStyle w:val="7"/>
              <w:rPr>
                <w:rFonts w:ascii="Times New Roman"/>
                <w:sz w:val="16"/>
              </w:rPr>
            </w:pPr>
          </w:p>
        </w:tc>
        <w:tc>
          <w:tcPr>
            <w:tcW w:w="1557" w:type="dxa"/>
          </w:tcPr>
          <w:p w14:paraId="60336684">
            <w:pPr>
              <w:pStyle w:val="7"/>
              <w:spacing w:before="43"/>
              <w:ind w:right="13"/>
              <w:jc w:val="right"/>
              <w:rPr>
                <w:sz w:val="16"/>
              </w:rPr>
            </w:pPr>
            <w:r>
              <w:rPr>
                <w:color w:val="202529"/>
                <w:sz w:val="16"/>
              </w:rPr>
              <w:t>9351.09</w:t>
            </w:r>
          </w:p>
        </w:tc>
      </w:tr>
      <w:tr w14:paraId="75E835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6EE42B21">
            <w:pPr>
              <w:pStyle w:val="7"/>
              <w:spacing w:before="43"/>
              <w:ind w:left="3"/>
              <w:rPr>
                <w:sz w:val="16"/>
              </w:rPr>
            </w:pPr>
            <w:r>
              <w:rPr>
                <w:color w:val="202529"/>
                <w:sz w:val="16"/>
              </w:rPr>
              <w:t>2210103</w:t>
            </w:r>
          </w:p>
        </w:tc>
        <w:tc>
          <w:tcPr>
            <w:tcW w:w="2984" w:type="dxa"/>
          </w:tcPr>
          <w:p w14:paraId="208C7DFA">
            <w:pPr>
              <w:pStyle w:val="7"/>
              <w:spacing w:before="43"/>
              <w:ind w:left="1"/>
              <w:rPr>
                <w:sz w:val="16"/>
              </w:rPr>
            </w:pPr>
            <w:r>
              <w:rPr>
                <w:color w:val="202529"/>
                <w:sz w:val="16"/>
              </w:rPr>
              <w:t>棚户区改造</w:t>
            </w:r>
          </w:p>
        </w:tc>
        <w:tc>
          <w:tcPr>
            <w:tcW w:w="1643" w:type="dxa"/>
          </w:tcPr>
          <w:p w14:paraId="1142884B">
            <w:pPr>
              <w:pStyle w:val="7"/>
              <w:spacing w:before="43"/>
              <w:ind w:right="17"/>
              <w:jc w:val="right"/>
              <w:rPr>
                <w:sz w:val="16"/>
              </w:rPr>
            </w:pPr>
            <w:r>
              <w:rPr>
                <w:color w:val="202529"/>
                <w:sz w:val="16"/>
              </w:rPr>
              <w:t>7822.00</w:t>
            </w:r>
          </w:p>
        </w:tc>
        <w:tc>
          <w:tcPr>
            <w:tcW w:w="1362" w:type="dxa"/>
          </w:tcPr>
          <w:p w14:paraId="3C90EF3B">
            <w:pPr>
              <w:pStyle w:val="7"/>
              <w:rPr>
                <w:rFonts w:ascii="Times New Roman"/>
                <w:sz w:val="16"/>
              </w:rPr>
            </w:pPr>
          </w:p>
        </w:tc>
        <w:tc>
          <w:tcPr>
            <w:tcW w:w="1557" w:type="dxa"/>
          </w:tcPr>
          <w:p w14:paraId="105EA33A">
            <w:pPr>
              <w:pStyle w:val="7"/>
              <w:spacing w:before="43"/>
              <w:ind w:right="13"/>
              <w:jc w:val="right"/>
              <w:rPr>
                <w:sz w:val="16"/>
              </w:rPr>
            </w:pPr>
            <w:r>
              <w:rPr>
                <w:color w:val="202529"/>
                <w:sz w:val="16"/>
              </w:rPr>
              <w:t>7822.00</w:t>
            </w:r>
          </w:p>
        </w:tc>
      </w:tr>
      <w:tr w14:paraId="4A166C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15D4BC8C">
            <w:pPr>
              <w:pStyle w:val="7"/>
              <w:spacing w:before="43"/>
              <w:ind w:left="3"/>
              <w:rPr>
                <w:sz w:val="16"/>
              </w:rPr>
            </w:pPr>
            <w:r>
              <w:rPr>
                <w:color w:val="202529"/>
                <w:sz w:val="16"/>
              </w:rPr>
              <w:t>2210105</w:t>
            </w:r>
          </w:p>
        </w:tc>
        <w:tc>
          <w:tcPr>
            <w:tcW w:w="2984" w:type="dxa"/>
          </w:tcPr>
          <w:p w14:paraId="6698B66A">
            <w:pPr>
              <w:pStyle w:val="7"/>
              <w:spacing w:before="43"/>
              <w:ind w:left="1"/>
              <w:rPr>
                <w:sz w:val="16"/>
              </w:rPr>
            </w:pPr>
            <w:r>
              <w:rPr>
                <w:color w:val="202529"/>
                <w:sz w:val="16"/>
              </w:rPr>
              <w:t>农村危房改造</w:t>
            </w:r>
          </w:p>
        </w:tc>
        <w:tc>
          <w:tcPr>
            <w:tcW w:w="1643" w:type="dxa"/>
          </w:tcPr>
          <w:p w14:paraId="0AC28869">
            <w:pPr>
              <w:pStyle w:val="7"/>
              <w:spacing w:before="43"/>
              <w:ind w:right="17"/>
              <w:jc w:val="right"/>
              <w:rPr>
                <w:sz w:val="16"/>
              </w:rPr>
            </w:pPr>
            <w:r>
              <w:rPr>
                <w:color w:val="202529"/>
                <w:sz w:val="16"/>
              </w:rPr>
              <w:t>758.07</w:t>
            </w:r>
          </w:p>
        </w:tc>
        <w:tc>
          <w:tcPr>
            <w:tcW w:w="1362" w:type="dxa"/>
          </w:tcPr>
          <w:p w14:paraId="1D2DF7CA">
            <w:pPr>
              <w:pStyle w:val="7"/>
              <w:rPr>
                <w:rFonts w:ascii="Times New Roman"/>
                <w:sz w:val="16"/>
              </w:rPr>
            </w:pPr>
          </w:p>
        </w:tc>
        <w:tc>
          <w:tcPr>
            <w:tcW w:w="1557" w:type="dxa"/>
          </w:tcPr>
          <w:p w14:paraId="2D1340BD">
            <w:pPr>
              <w:pStyle w:val="7"/>
              <w:spacing w:before="43"/>
              <w:ind w:right="13"/>
              <w:jc w:val="right"/>
              <w:rPr>
                <w:sz w:val="16"/>
              </w:rPr>
            </w:pPr>
            <w:r>
              <w:rPr>
                <w:color w:val="202529"/>
                <w:sz w:val="16"/>
              </w:rPr>
              <w:t>758.07</w:t>
            </w:r>
          </w:p>
        </w:tc>
      </w:tr>
      <w:tr w14:paraId="52098E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6A3BB4F4">
            <w:pPr>
              <w:pStyle w:val="7"/>
              <w:spacing w:before="43"/>
              <w:ind w:left="3"/>
              <w:rPr>
                <w:sz w:val="16"/>
              </w:rPr>
            </w:pPr>
            <w:r>
              <w:rPr>
                <w:color w:val="202529"/>
                <w:sz w:val="16"/>
              </w:rPr>
              <w:t>2210108</w:t>
            </w:r>
          </w:p>
        </w:tc>
        <w:tc>
          <w:tcPr>
            <w:tcW w:w="2984" w:type="dxa"/>
          </w:tcPr>
          <w:p w14:paraId="5E2443E4">
            <w:pPr>
              <w:pStyle w:val="7"/>
              <w:spacing w:before="43"/>
              <w:ind w:left="1"/>
              <w:rPr>
                <w:sz w:val="16"/>
              </w:rPr>
            </w:pPr>
            <w:r>
              <w:rPr>
                <w:color w:val="202529"/>
                <w:sz w:val="16"/>
              </w:rPr>
              <w:t>老旧小区改造</w:t>
            </w:r>
          </w:p>
        </w:tc>
        <w:tc>
          <w:tcPr>
            <w:tcW w:w="1643" w:type="dxa"/>
          </w:tcPr>
          <w:p w14:paraId="62D01979">
            <w:pPr>
              <w:pStyle w:val="7"/>
              <w:spacing w:before="43"/>
              <w:ind w:right="17"/>
              <w:jc w:val="right"/>
              <w:rPr>
                <w:sz w:val="16"/>
              </w:rPr>
            </w:pPr>
            <w:r>
              <w:rPr>
                <w:color w:val="202529"/>
                <w:sz w:val="16"/>
              </w:rPr>
              <w:t>771.02</w:t>
            </w:r>
          </w:p>
        </w:tc>
        <w:tc>
          <w:tcPr>
            <w:tcW w:w="1362" w:type="dxa"/>
          </w:tcPr>
          <w:p w14:paraId="07F6C303">
            <w:pPr>
              <w:pStyle w:val="7"/>
              <w:rPr>
                <w:rFonts w:ascii="Times New Roman"/>
                <w:sz w:val="16"/>
              </w:rPr>
            </w:pPr>
          </w:p>
        </w:tc>
        <w:tc>
          <w:tcPr>
            <w:tcW w:w="1557" w:type="dxa"/>
          </w:tcPr>
          <w:p w14:paraId="17A91D6E">
            <w:pPr>
              <w:pStyle w:val="7"/>
              <w:spacing w:before="43"/>
              <w:ind w:right="13"/>
              <w:jc w:val="right"/>
              <w:rPr>
                <w:sz w:val="16"/>
              </w:rPr>
            </w:pPr>
            <w:r>
              <w:rPr>
                <w:color w:val="202529"/>
                <w:sz w:val="16"/>
              </w:rPr>
              <w:t>771.02</w:t>
            </w:r>
          </w:p>
        </w:tc>
      </w:tr>
      <w:tr w14:paraId="0D67A7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5E1C80BD">
            <w:pPr>
              <w:pStyle w:val="7"/>
              <w:spacing w:before="43"/>
              <w:ind w:left="3"/>
              <w:rPr>
                <w:sz w:val="16"/>
              </w:rPr>
            </w:pPr>
            <w:r>
              <w:rPr>
                <w:color w:val="202529"/>
                <w:sz w:val="16"/>
              </w:rPr>
              <w:t>22102</w:t>
            </w:r>
          </w:p>
        </w:tc>
        <w:tc>
          <w:tcPr>
            <w:tcW w:w="2984" w:type="dxa"/>
          </w:tcPr>
          <w:p w14:paraId="0D155039">
            <w:pPr>
              <w:pStyle w:val="7"/>
              <w:spacing w:before="43"/>
              <w:ind w:left="1"/>
              <w:rPr>
                <w:sz w:val="16"/>
              </w:rPr>
            </w:pPr>
            <w:r>
              <w:rPr>
                <w:color w:val="202529"/>
                <w:sz w:val="16"/>
              </w:rPr>
              <w:t>住房改革支出</w:t>
            </w:r>
          </w:p>
        </w:tc>
        <w:tc>
          <w:tcPr>
            <w:tcW w:w="1643" w:type="dxa"/>
          </w:tcPr>
          <w:p w14:paraId="347C61DA">
            <w:pPr>
              <w:pStyle w:val="7"/>
              <w:spacing w:before="43"/>
              <w:ind w:right="17"/>
              <w:jc w:val="right"/>
              <w:rPr>
                <w:sz w:val="16"/>
              </w:rPr>
            </w:pPr>
            <w:r>
              <w:rPr>
                <w:color w:val="202529"/>
                <w:sz w:val="16"/>
              </w:rPr>
              <w:t>58.38</w:t>
            </w:r>
          </w:p>
        </w:tc>
        <w:tc>
          <w:tcPr>
            <w:tcW w:w="1362" w:type="dxa"/>
          </w:tcPr>
          <w:p w14:paraId="1ED40922">
            <w:pPr>
              <w:pStyle w:val="7"/>
              <w:spacing w:before="43"/>
              <w:ind w:right="17"/>
              <w:jc w:val="right"/>
              <w:rPr>
                <w:sz w:val="16"/>
              </w:rPr>
            </w:pPr>
            <w:r>
              <w:rPr>
                <w:color w:val="202529"/>
                <w:sz w:val="16"/>
              </w:rPr>
              <w:t>58.38</w:t>
            </w:r>
          </w:p>
        </w:tc>
        <w:tc>
          <w:tcPr>
            <w:tcW w:w="1557" w:type="dxa"/>
          </w:tcPr>
          <w:p w14:paraId="0DB6AD17">
            <w:pPr>
              <w:pStyle w:val="7"/>
              <w:rPr>
                <w:rFonts w:ascii="Times New Roman"/>
                <w:sz w:val="16"/>
              </w:rPr>
            </w:pPr>
          </w:p>
        </w:tc>
      </w:tr>
      <w:tr w14:paraId="123896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1611" w:type="dxa"/>
          </w:tcPr>
          <w:p w14:paraId="36000442">
            <w:pPr>
              <w:pStyle w:val="7"/>
              <w:spacing w:before="43"/>
              <w:ind w:left="3"/>
              <w:rPr>
                <w:sz w:val="16"/>
              </w:rPr>
            </w:pPr>
            <w:r>
              <w:rPr>
                <w:color w:val="202529"/>
                <w:sz w:val="16"/>
              </w:rPr>
              <w:t>2210201</w:t>
            </w:r>
          </w:p>
        </w:tc>
        <w:tc>
          <w:tcPr>
            <w:tcW w:w="2984" w:type="dxa"/>
          </w:tcPr>
          <w:p w14:paraId="1372FB47">
            <w:pPr>
              <w:pStyle w:val="7"/>
              <w:spacing w:before="43"/>
              <w:ind w:left="1"/>
              <w:rPr>
                <w:sz w:val="16"/>
              </w:rPr>
            </w:pPr>
            <w:r>
              <w:rPr>
                <w:color w:val="202529"/>
                <w:sz w:val="16"/>
              </w:rPr>
              <w:t>住房公积金</w:t>
            </w:r>
          </w:p>
        </w:tc>
        <w:tc>
          <w:tcPr>
            <w:tcW w:w="1643" w:type="dxa"/>
          </w:tcPr>
          <w:p w14:paraId="2074C059">
            <w:pPr>
              <w:pStyle w:val="7"/>
              <w:spacing w:before="43"/>
              <w:ind w:right="17"/>
              <w:jc w:val="right"/>
              <w:rPr>
                <w:sz w:val="16"/>
              </w:rPr>
            </w:pPr>
            <w:r>
              <w:rPr>
                <w:color w:val="202529"/>
                <w:sz w:val="16"/>
              </w:rPr>
              <w:t>58.38</w:t>
            </w:r>
          </w:p>
        </w:tc>
        <w:tc>
          <w:tcPr>
            <w:tcW w:w="1362" w:type="dxa"/>
          </w:tcPr>
          <w:p w14:paraId="5A46CC9E">
            <w:pPr>
              <w:pStyle w:val="7"/>
              <w:spacing w:before="43"/>
              <w:ind w:right="17"/>
              <w:jc w:val="right"/>
              <w:rPr>
                <w:sz w:val="16"/>
              </w:rPr>
            </w:pPr>
            <w:r>
              <w:rPr>
                <w:color w:val="202529"/>
                <w:sz w:val="16"/>
              </w:rPr>
              <w:t>58.38</w:t>
            </w:r>
          </w:p>
        </w:tc>
        <w:tc>
          <w:tcPr>
            <w:tcW w:w="1557" w:type="dxa"/>
          </w:tcPr>
          <w:p w14:paraId="0CBF18E4">
            <w:pPr>
              <w:pStyle w:val="7"/>
              <w:rPr>
                <w:rFonts w:ascii="Times New Roman"/>
                <w:sz w:val="16"/>
              </w:rPr>
            </w:pPr>
          </w:p>
        </w:tc>
      </w:tr>
    </w:tbl>
    <w:p w14:paraId="5030E505">
      <w:pPr>
        <w:spacing w:after="0"/>
        <w:rPr>
          <w:rFonts w:ascii="Times New Roman"/>
          <w:sz w:val="16"/>
        </w:rPr>
        <w:sectPr>
          <w:pgSz w:w="11900" w:h="16840"/>
          <w:pgMar w:top="600" w:right="0" w:bottom="320" w:left="20" w:header="363" w:footer="138" w:gutter="0"/>
          <w:cols w:space="720" w:num="1"/>
        </w:sectPr>
      </w:pPr>
    </w:p>
    <w:p w14:paraId="28DCAE0F">
      <w:pPr>
        <w:pStyle w:val="2"/>
        <w:spacing w:line="240" w:lineRule="auto"/>
        <w:rPr>
          <w:sz w:val="20"/>
        </w:rPr>
      </w:pPr>
      <w:r>
        <w:drawing>
          <wp:anchor distT="0" distB="0" distL="0" distR="0" simplePos="0" relativeHeight="251808768" behindDoc="1" locked="0" layoutInCell="1" allowOverlap="1">
            <wp:simplePos x="0" y="0"/>
            <wp:positionH relativeFrom="page">
              <wp:posOffset>1304925</wp:posOffset>
            </wp:positionH>
            <wp:positionV relativeFrom="page">
              <wp:posOffset>1567815</wp:posOffset>
            </wp:positionV>
            <wp:extent cx="1233170" cy="99695"/>
            <wp:effectExtent l="0" t="0" r="0" b="0"/>
            <wp:wrapNone/>
            <wp:docPr id="4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7.png"/>
                    <pic:cNvPicPr>
                      <a:picLocks noChangeAspect="1"/>
                    </pic:cNvPicPr>
                  </pic:nvPicPr>
                  <pic:blipFill>
                    <a:blip r:embed="rId38" cstate="print"/>
                    <a:stretch>
                      <a:fillRect/>
                    </a:stretch>
                  </pic:blipFill>
                  <pic:spPr>
                    <a:xfrm>
                      <a:off x="0" y="0"/>
                      <a:ext cx="1233382" cy="100012"/>
                    </a:xfrm>
                    <a:prstGeom prst="rect">
                      <a:avLst/>
                    </a:prstGeom>
                  </pic:spPr>
                </pic:pic>
              </a:graphicData>
            </a:graphic>
          </wp:anchor>
        </w:drawing>
      </w:r>
      <w:r>
        <w:drawing>
          <wp:anchor distT="0" distB="0" distL="0" distR="0" simplePos="0" relativeHeight="251809792" behindDoc="1" locked="0" layoutInCell="1" allowOverlap="1">
            <wp:simplePos x="0" y="0"/>
            <wp:positionH relativeFrom="page">
              <wp:posOffset>3080385</wp:posOffset>
            </wp:positionH>
            <wp:positionV relativeFrom="page">
              <wp:posOffset>1567815</wp:posOffset>
            </wp:positionV>
            <wp:extent cx="1232535" cy="99695"/>
            <wp:effectExtent l="0" t="0" r="0" b="0"/>
            <wp:wrapNone/>
            <wp:docPr id="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8.png"/>
                    <pic:cNvPicPr>
                      <a:picLocks noChangeAspect="1"/>
                    </pic:cNvPicPr>
                  </pic:nvPicPr>
                  <pic:blipFill>
                    <a:blip r:embed="rId39" cstate="print"/>
                    <a:stretch>
                      <a:fillRect/>
                    </a:stretch>
                  </pic:blipFill>
                  <pic:spPr>
                    <a:xfrm>
                      <a:off x="0" y="0"/>
                      <a:ext cx="1232595" cy="100012"/>
                    </a:xfrm>
                    <a:prstGeom prst="rect">
                      <a:avLst/>
                    </a:prstGeom>
                  </pic:spPr>
                </pic:pic>
              </a:graphicData>
            </a:graphic>
          </wp:anchor>
        </w:drawing>
      </w:r>
      <w:r>
        <w:drawing>
          <wp:anchor distT="0" distB="0" distL="0" distR="0" simplePos="0" relativeHeight="251810816" behindDoc="1" locked="0" layoutInCell="1" allowOverlap="1">
            <wp:simplePos x="0" y="0"/>
            <wp:positionH relativeFrom="page">
              <wp:posOffset>5226050</wp:posOffset>
            </wp:positionH>
            <wp:positionV relativeFrom="page">
              <wp:posOffset>1471295</wp:posOffset>
            </wp:positionV>
            <wp:extent cx="613410" cy="99695"/>
            <wp:effectExtent l="0" t="0" r="0" b="0"/>
            <wp:wrapNone/>
            <wp:docPr id="5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7.png"/>
                    <pic:cNvPicPr>
                      <a:picLocks noChangeAspect="1"/>
                    </pic:cNvPicPr>
                  </pic:nvPicPr>
                  <pic:blipFill>
                    <a:blip r:embed="rId28" cstate="print"/>
                    <a:stretch>
                      <a:fillRect/>
                    </a:stretch>
                  </pic:blipFill>
                  <pic:spPr>
                    <a:xfrm>
                      <a:off x="0" y="0"/>
                      <a:ext cx="613102" cy="100012"/>
                    </a:xfrm>
                    <a:prstGeom prst="rect">
                      <a:avLst/>
                    </a:prstGeom>
                  </pic:spPr>
                </pic:pic>
              </a:graphicData>
            </a:graphic>
          </wp:anchor>
        </w:drawing>
      </w:r>
      <w:r>
        <w:drawing>
          <wp:anchor distT="0" distB="0" distL="0" distR="0" simplePos="0" relativeHeight="251811840" behindDoc="1" locked="0" layoutInCell="1" allowOverlap="1">
            <wp:simplePos x="0" y="0"/>
            <wp:positionH relativeFrom="page">
              <wp:posOffset>4699635</wp:posOffset>
            </wp:positionH>
            <wp:positionV relativeFrom="page">
              <wp:posOffset>1664335</wp:posOffset>
            </wp:positionV>
            <wp:extent cx="202565" cy="97790"/>
            <wp:effectExtent l="0" t="0" r="0" b="0"/>
            <wp:wrapNone/>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9.png"/>
                    <pic:cNvPicPr>
                      <a:picLocks noChangeAspect="1"/>
                    </pic:cNvPicPr>
                  </pic:nvPicPr>
                  <pic:blipFill>
                    <a:blip r:embed="rId40" cstate="print"/>
                    <a:stretch>
                      <a:fillRect/>
                    </a:stretch>
                  </pic:blipFill>
                  <pic:spPr>
                    <a:xfrm>
                      <a:off x="0" y="0"/>
                      <a:ext cx="202589" cy="98012"/>
                    </a:xfrm>
                    <a:prstGeom prst="rect">
                      <a:avLst/>
                    </a:prstGeom>
                  </pic:spPr>
                </pic:pic>
              </a:graphicData>
            </a:graphic>
          </wp:anchor>
        </w:drawing>
      </w:r>
      <w:r>
        <w:drawing>
          <wp:anchor distT="0" distB="0" distL="0" distR="0" simplePos="0" relativeHeight="251812864" behindDoc="1" locked="0" layoutInCell="1" allowOverlap="1">
            <wp:simplePos x="0" y="0"/>
            <wp:positionH relativeFrom="page">
              <wp:posOffset>5352415</wp:posOffset>
            </wp:positionH>
            <wp:positionV relativeFrom="page">
              <wp:posOffset>1663065</wp:posOffset>
            </wp:positionV>
            <wp:extent cx="408305" cy="99695"/>
            <wp:effectExtent l="0" t="0" r="0" b="0"/>
            <wp:wrapNone/>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0.png"/>
                    <pic:cNvPicPr>
                      <a:picLocks noChangeAspect="1"/>
                    </pic:cNvPicPr>
                  </pic:nvPicPr>
                  <pic:blipFill>
                    <a:blip r:embed="rId41" cstate="print"/>
                    <a:stretch>
                      <a:fillRect/>
                    </a:stretch>
                  </pic:blipFill>
                  <pic:spPr>
                    <a:xfrm>
                      <a:off x="0" y="0"/>
                      <a:ext cx="408558" cy="100012"/>
                    </a:xfrm>
                    <a:prstGeom prst="rect">
                      <a:avLst/>
                    </a:prstGeom>
                  </pic:spPr>
                </pic:pic>
              </a:graphicData>
            </a:graphic>
          </wp:anchor>
        </w:drawing>
      </w:r>
      <w:r>
        <w:drawing>
          <wp:anchor distT="0" distB="0" distL="0" distR="0" simplePos="0" relativeHeight="251813888" behindDoc="1" locked="0" layoutInCell="1" allowOverlap="1">
            <wp:simplePos x="0" y="0"/>
            <wp:positionH relativeFrom="page">
              <wp:posOffset>6086475</wp:posOffset>
            </wp:positionH>
            <wp:positionV relativeFrom="page">
              <wp:posOffset>1663065</wp:posOffset>
            </wp:positionV>
            <wp:extent cx="406400" cy="99695"/>
            <wp:effectExtent l="0" t="0" r="0" b="0"/>
            <wp:wrapNone/>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1.png"/>
                    <pic:cNvPicPr>
                      <a:picLocks noChangeAspect="1"/>
                    </pic:cNvPicPr>
                  </pic:nvPicPr>
                  <pic:blipFill>
                    <a:blip r:embed="rId42" cstate="print"/>
                    <a:stretch>
                      <a:fillRect/>
                    </a:stretch>
                  </pic:blipFill>
                  <pic:spPr>
                    <a:xfrm>
                      <a:off x="0" y="0"/>
                      <a:ext cx="406203" cy="100012"/>
                    </a:xfrm>
                    <a:prstGeom prst="rect">
                      <a:avLst/>
                    </a:prstGeom>
                  </pic:spPr>
                </pic:pic>
              </a:graphicData>
            </a:graphic>
          </wp:anchor>
        </w:drawing>
      </w:r>
      <w:r>
        <w:drawing>
          <wp:anchor distT="0" distB="0" distL="0" distR="0" simplePos="0" relativeHeight="251814912" behindDoc="1" locked="0" layoutInCell="1" allowOverlap="1">
            <wp:simplePos x="0" y="0"/>
            <wp:positionH relativeFrom="page">
              <wp:posOffset>2554605</wp:posOffset>
            </wp:positionH>
            <wp:positionV relativeFrom="page">
              <wp:posOffset>1856105</wp:posOffset>
            </wp:positionV>
            <wp:extent cx="193675" cy="99695"/>
            <wp:effectExtent l="0" t="0" r="0" b="0"/>
            <wp:wrapNone/>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2.png"/>
                    <pic:cNvPicPr>
                      <a:picLocks noChangeAspect="1"/>
                    </pic:cNvPicPr>
                  </pic:nvPicPr>
                  <pic:blipFill>
                    <a:blip r:embed="rId43" cstate="print"/>
                    <a:stretch>
                      <a:fillRect/>
                    </a:stretch>
                  </pic:blipFill>
                  <pic:spPr>
                    <a:xfrm>
                      <a:off x="0" y="0"/>
                      <a:ext cx="193557" cy="100012"/>
                    </a:xfrm>
                    <a:prstGeom prst="rect">
                      <a:avLst/>
                    </a:prstGeom>
                  </pic:spPr>
                </pic:pic>
              </a:graphicData>
            </a:graphic>
          </wp:anchor>
        </w:drawing>
      </w:r>
      <w:r>
        <w:pict>
          <v:shape id="_x0000_s1210" o:spid="_x0000_s1210" style="position:absolute;left:0pt;margin-left:382.8pt;margin-top:147.2pt;height:5.85pt;width:23.8pt;mso-position-horizontal-relative:page;mso-position-vertical-relative:page;z-index:-251500544;mso-width-relative:page;mso-height-relative:page;" fillcolor="#202529" filled="t" stroked="f" coordorigin="7657,2944" coordsize="476,117" path="m7702,3060l7682,3060,7674,3057,7660,3045,7657,3038,7657,3022,7659,3016,7667,3005,7670,3001,7674,2999,7671,2998,7668,2995,7661,2985,7659,2980,7659,2966,7662,2959,7674,2948,7683,2945,7703,2945,7710,2948,7719,2956,7686,2956,7681,2958,7676,2964,7675,2968,7675,2975,7677,2979,7685,2987,7691,2990,7698,2993,7718,2993,7717,2994,7713,2998,7710,2999,7714,3002,7717,3005,7685,3005,7681,3008,7678,3011,7673,3020,7672,3025,7672,3036,7674,3040,7681,3047,7686,3049,7719,3049,7710,3057,7702,3060xm7718,2993l7698,2993,7702,2991,7705,2989,7709,2982,7710,2979,7710,2969,7709,2965,7703,2958,7699,2956,7719,2956,7722,2959,7725,2966,7725,2980,7724,2985,7718,2993xm7719,3049l7699,3049,7704,3047,7709,3040,7711,3036,7711,3026,7709,3022,7700,3013,7693,3009,7685,3005,7717,3005,7718,3006,7725,3016,7726,3022,7727,3038,7723,3045,7719,3049xm7785,3060l7764,3060,7754,3055,7748,3046,7744,3038,7741,3029,7739,3019,7739,3014,7739,3003,7739,2994,7740,2992,7741,2981,7745,2970,7750,2961,7757,2950,7768,2945,7788,2945,7793,2947,7801,2955,7802,2956,7773,2956,7768,2959,7759,2970,7757,2980,7756,2994,7755,2994,7756,2995,7801,2995,7803,2997,7773,2997,7770,2999,7763,3003,7760,3008,7757,3014,7757,3025,7759,3034,7767,3046,7771,3049,7800,3049,7792,3057,7785,3060xm7797,2973l7790,2973,7788,2972,7785,2968,7784,2966,7784,2961,7784,2959,7784,2958,7784,2957,7783,2956,7782,2956,7802,2956,7803,2958,7803,2965,7803,2968,7799,2972,7797,2973xm7801,2995l7756,2995,7756,2994,7757,2992,7767,2986,7772,2985,7789,2985,7797,2988,7801,2995xm7756,2995l7755,2994,7756,2994,7756,2995xm7800,3049l7781,3049,7785,3047,7790,3040,7792,3032,7792,3013,7790,3007,7784,2999,7781,2997,7803,2997,7807,3003,7809,3011,7809,3034,7806,3043,7800,3049xm7893,3027l7818,3027,7818,3019,7865,2945,7876,2945,7876,2964,7862,2964,7862,2966,7833,3016,7893,3016,7893,3027xm7862,2966l7862,2964,7863,2965,7862,2966xm7876,3016l7859,3016,7862,2966,7863,2965,7862,2964,7876,2964,7876,3016xm7880,3048l7856,3048,7857,3048,7859,3047,7859,3046,7859,3027,7876,3027,7876,3046,7876,3047,7878,3048,7880,3048xm7891,3059l7843,3059,7843,3048,7891,3048,7891,3059xm7920,3061l7913,3061,7910,3059,7905,3055,7904,3052,7904,3044,7905,3041,7910,3037,7913,3035,7920,3035,7923,3037,7928,3042,7929,3045,7929,3052,7928,3055,7923,3059,7920,3061xm8032,3048l8005,3048,8007,3048,8009,3046,8010,3044,8010,2966,8009,2965,8008,2965,7992,2965,7992,2954,8006,2954,8009,2954,8014,2951,8016,2948,8018,2944,8026,2944,8026,3044,8027,3046,8030,3048,8032,3048xm8044,3059l7992,3059,7992,3048,8044,3048,8044,3059xm8075,2980l8065,2978,8070,2946,8132,2946,8132,2955,8128,2962,8086,2962,8083,2963,8078,2968,8077,2973,8075,2980xm8098,3060l8091,3060,8089,3059,8084,3055,8083,3051,8083,3039,8085,3029,8089,3017,8092,3007,8098,2994,8105,2979,8115,2962,8128,2962,8126,2965,8120,2976,8115,2986,8111,2996,8106,3009,8104,3021,8104,3034,8104,3040,8104,3052,8103,3055,8100,3059,8098,3060xe">
            <v:path arrowok="t"/>
            <v:fill on="t" focussize="0,0"/>
            <v:stroke on="f"/>
            <v:imagedata o:title=""/>
            <o:lock v:ext="edit"/>
          </v:shape>
        </w:pict>
      </w:r>
      <w:r>
        <w:pict>
          <v:shape id="_x0000_s1211" o:spid="_x0000_s1211" style="position:absolute;left:0pt;margin-left:442.4pt;margin-top:147.25pt;height:5.8pt;width:23.75pt;mso-position-horizontal-relative:page;mso-position-vertical-relative:page;z-index:-251499520;mso-width-relative:page;mso-height-relative:page;" fillcolor="#202529" filled="t" stroked="f" coordorigin="8848,2945" coordsize="475,116" path="m8893,3060l8873,3060,8865,3057,8851,3045,8848,3038,8848,3022,8850,3016,8858,3005,8861,3001,8865,2999,8862,2998,8859,2995,8852,2985,8851,2980,8851,2966,8854,2959,8866,2948,8874,2945,8894,2945,8901,2948,8910,2956,8877,2956,8873,2958,8867,2964,8866,2968,8866,2975,8868,2979,8876,2987,8882,2990,8890,2993,8909,2993,8908,2994,8904,2998,8901,2999,8905,3002,8908,3005,8876,3005,8872,3008,8869,3011,8864,3020,8863,3025,8863,3036,8865,3040,8872,3047,8877,3049,8910,3049,8902,3057,8893,3060xm8909,2993l8890,2993,8893,2991,8896,2989,8900,2982,8901,2979,8901,2969,8900,2965,8894,2958,8890,2956,8910,2956,8914,2959,8917,2966,8916,2980,8915,2985,8909,2993xm8910,3049l8890,3049,8895,3047,8900,3040,8902,3036,8902,3026,8900,3022,8891,3013,8884,3009,8876,3005,8908,3005,8909,3006,8916,3016,8918,3022,8918,3038,8915,3045,8910,3049xm8976,3060l8955,3060,8946,3055,8940,3045,8935,3036,8932,3026,8930,3015,8930,3002,8930,2990,8932,2979,8935,2970,8939,2961,8946,2950,8954,2945,8976,2945,8984,2950,8988,2957,8961,2957,8957,2961,8950,2977,8948,2988,8948,3017,8950,3029,8957,3045,8961,3048,8988,3048,8984,3055,8976,3060xm8988,3048l8970,3048,8974,3045,8980,3029,8982,3017,8982,2988,8980,2976,8974,2961,8970,2957,8988,2957,8990,2961,8995,2969,8998,2979,8999,2990,9000,3002,8999,3015,8998,3026,8995,3036,8990,3044,8988,3048xm9028,3010l9017,3009,9020,2946,9078,2946,9075,2962,9031,2962,9029,2989,9067,2989,9073,2997,9043,2997,9040,2997,9034,3000,9031,3004,9028,3010xm9067,2989l9029,2989,9029,2989,9032,2988,9040,2985,9045,2984,9058,2984,9065,2987,9067,2989xm9071,3049l9050,3049,9055,3047,9061,3038,9062,3031,9062,3014,9061,3008,9056,2999,9052,2997,9073,2997,9077,3001,9079,3009,9079,3032,9076,3042,9071,3049xm9056,3060l9036,3060,9029,3058,9016,3048,9013,3042,9013,3031,9014,3028,9018,3023,9020,3022,9028,3022,9030,3023,9033,3028,9034,3030,9034,3035,9033,3038,9030,3040,9030,3042,9030,3044,9031,3046,9037,3048,9041,3049,9071,3049,9065,3056,9056,3060xm9111,3061l9104,3061,9101,3059,9096,3055,9095,3052,9095,3044,9096,3041,9101,3037,9104,3035,9111,3035,9114,3037,9119,3042,9120,3045,9120,3052,9119,3055,9114,3059,9111,3061xm9219,3060l9198,3060,9190,3055,9183,3045,9179,3036,9176,3026,9174,3015,9173,3002,9174,2990,9175,2979,9178,2970,9183,2961,9189,2950,9198,2945,9219,2945,9227,2950,9231,2957,9204,2957,9200,2961,9193,2977,9191,2988,9191,3017,9193,3029,9200,3045,9204,3048,9231,3048,9227,3055,9219,3060xm9231,3048l9213,3048,9217,3045,9223,3029,9225,3017,9225,2988,9224,2976,9218,2961,9214,2957,9231,2957,9234,2961,9238,2969,9241,2979,9243,2990,9243,3002,9243,3015,9241,3026,9238,3036,9234,3044,9231,3048xm9271,3010l9260,3009,9264,2946,9321,2946,9318,2962,9274,2962,9272,2989,9310,2989,9317,2997,9286,2997,9283,2997,9277,3000,9274,3004,9271,3010xm9310,2989l9272,2989,9273,2989,9275,2988,9284,2985,9288,2984,9302,2984,9309,2987,9310,2989xm9314,3049l9294,3049,9298,3047,9304,3038,9305,3031,9305,3014,9304,3008,9299,2999,9295,2997,9317,2997,9320,3001,9322,3009,9323,3032,9320,3042,9314,3049xm9300,3060l9280,3060,9272,3058,9259,3048,9256,3042,9256,3031,9257,3028,9261,3023,9264,3022,9271,3022,9274,3023,9276,3028,9277,3030,9277,3035,9276,3038,9274,3040,9273,3042,9273,3044,9275,3046,9281,3048,9284,3049,9314,3049,9308,3056,9300,3060xe">
            <v:path arrowok="t"/>
            <v:fill on="t" focussize="0,0"/>
            <v:stroke on="f"/>
            <v:imagedata o:title=""/>
            <o:lock v:ext="edit"/>
          </v:shape>
        </w:pict>
      </w:r>
      <w:r>
        <w:drawing>
          <wp:anchor distT="0" distB="0" distL="0" distR="0" simplePos="0" relativeHeight="251817984" behindDoc="1" locked="0" layoutInCell="1" allowOverlap="1">
            <wp:simplePos x="0" y="0"/>
            <wp:positionH relativeFrom="page">
              <wp:posOffset>6377305</wp:posOffset>
            </wp:positionH>
            <wp:positionV relativeFrom="page">
              <wp:posOffset>1869440</wp:posOffset>
            </wp:positionV>
            <wp:extent cx="246380" cy="73025"/>
            <wp:effectExtent l="0" t="0" r="0" b="0"/>
            <wp:wrapNone/>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3.png"/>
                    <pic:cNvPicPr>
                      <a:picLocks noChangeAspect="1"/>
                    </pic:cNvPicPr>
                  </pic:nvPicPr>
                  <pic:blipFill>
                    <a:blip r:embed="rId44" cstate="print"/>
                    <a:stretch>
                      <a:fillRect/>
                    </a:stretch>
                  </pic:blipFill>
                  <pic:spPr>
                    <a:xfrm>
                      <a:off x="0" y="0"/>
                      <a:ext cx="246528" cy="73151"/>
                    </a:xfrm>
                    <a:prstGeom prst="rect">
                      <a:avLst/>
                    </a:prstGeom>
                  </pic:spPr>
                </pic:pic>
              </a:graphicData>
            </a:graphic>
          </wp:anchor>
        </w:drawing>
      </w:r>
      <w:r>
        <w:pict>
          <v:shape id="_x0000_s1212" o:spid="_x0000_s1212" o:spt="136" type="#_x0000_t136" style="position:absolute;left:0pt;margin-left:-13.05pt;margin-top:288.95pt;height:20pt;width:120.4pt;mso-position-horizontal-relative:page;mso-position-vertical-relative:page;rotation:21692416f;z-index:-25149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3" o:spid="_x0000_s1213" o:spt="136" type="#_x0000_t136" style="position:absolute;left:0pt;margin-left:391.9pt;margin-top:288.95pt;height:20pt;width:120.4pt;mso-position-horizontal-relative:page;mso-position-vertical-relative:page;rotation:21692416f;z-index:-25149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4" o:spid="_x0000_s1214" o:spt="136" type="#_x0000_t136" style="position:absolute;left:0pt;margin-left:86.9pt;margin-top:532.95pt;height:20pt;width:120.4pt;mso-position-horizontal-relative:page;mso-position-vertical-relative:page;rotation:21692416f;z-index:-25149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5" o:spid="_x0000_s1215" o:spt="136" type="#_x0000_t136" style="position:absolute;left:0pt;margin-left:-13.05pt;margin-top:776.95pt;height:20pt;width:120.4pt;mso-position-horizontal-relative:page;mso-position-vertical-relative:page;rotation:21692416f;z-index:25200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6" o:spid="_x0000_s1216" o:spt="136" type="#_x0000_t136" style="position:absolute;left:0pt;margin-left:493.25pt;margin-top:537.95pt;height:20pt;width:100.4pt;mso-position-horizontal-relative:page;mso-position-vertical-relative:page;rotation:21692416f;z-index:-251494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17" o:spid="_x0000_s1217" o:spt="136" type="#_x0000_t136" style="position:absolute;left:0pt;margin-left:391.9pt;margin-top:776.95pt;height:20pt;width:120.4pt;mso-position-horizontal-relative:page;mso-position-vertical-relative:page;rotation:21692416f;z-index:25200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7625CC7">
      <w:pPr>
        <w:pStyle w:val="2"/>
        <w:spacing w:line="240" w:lineRule="auto"/>
        <w:rPr>
          <w:sz w:val="20"/>
        </w:rPr>
      </w:pPr>
    </w:p>
    <w:p w14:paraId="12A3DAA6">
      <w:pPr>
        <w:pStyle w:val="2"/>
        <w:spacing w:before="10" w:line="240" w:lineRule="auto"/>
        <w:rPr>
          <w:sz w:val="15"/>
        </w:rPr>
      </w:pPr>
    </w:p>
    <w:p w14:paraId="75606273">
      <w:pPr>
        <w:spacing w:before="82"/>
        <w:ind w:left="0" w:right="1458" w:firstLine="0"/>
        <w:jc w:val="right"/>
        <w:rPr>
          <w:sz w:val="13"/>
        </w:rPr>
      </w:pPr>
      <w:r>
        <w:pict>
          <v:group id="_x0000_s1218" o:spid="_x0000_s1218" o:spt="203" style="position:absolute;left:0pt;margin-left:149.45pt;margin-top:18pt;height:10.25pt;width:292.5pt;mso-position-horizontal-relative:page;mso-wrap-distance-bottom:0pt;mso-wrap-distance-top:0pt;z-index:-251312128;mso-width-relative:page;mso-height-relative:page;" coordorigin="2990,360" coordsize="5850,205">
            <o:lock v:ext="edit"/>
            <v:shape id="_x0000_s1219" o:spid="_x0000_s1219" o:spt="75" type="#_x0000_t75" style="position:absolute;left:2999;top:360;height:201;width:5733;" filled="f" stroked="f" coordsize="21600,21600">
              <v:path/>
              <v:fill on="f" focussize="0,0"/>
              <v:stroke on="f"/>
              <v:imagedata r:id="rId45" o:title=""/>
              <o:lock v:ext="edit" aspectratio="t"/>
            </v:shape>
            <v:shape id="_x0000_s1220" o:spid="_x0000_s1220" o:spt="202" type="#_x0000_t202" style="position:absolute;left:2989;top:360;height:205;width:5850;" filled="f" stroked="f" coordsize="21600,21600">
              <v:path/>
              <v:fill on="f" focussize="0,0"/>
              <v:stroke on="f" joinstyle="miter"/>
              <v:imagedata o:title=""/>
              <o:lock v:ext="edit"/>
              <v:textbox inset="0mm,0mm,0mm,0mm">
                <w:txbxContent>
                  <w:p w14:paraId="3225E951">
                    <w:pPr>
                      <w:spacing w:before="0" w:line="205" w:lineRule="exact"/>
                      <w:ind w:left="0" w:right="0" w:firstLine="0"/>
                      <w:jc w:val="left"/>
                      <w:rPr>
                        <w:sz w:val="20"/>
                      </w:rPr>
                    </w:pPr>
                    <w:r>
                      <w:rPr>
                        <w:sz w:val="20"/>
                      </w:rPr>
                      <w:t>2025年一般公共预算安排基本支出分经济科目表（不含上年结转）</w:t>
                    </w:r>
                  </w:p>
                </w:txbxContent>
              </v:textbox>
            </v:shape>
            <w10:wrap type="topAndBottom"/>
          </v:group>
        </w:pict>
      </w:r>
      <w:r>
        <w:pict>
          <v:shape id="_x0000_s1221" o:spid="_x0000_s1221" o:spt="136" type="#_x0000_t136" style="position:absolute;left:0pt;margin-left:86.9pt;margin-top:-21.2pt;height:20pt;width:120.4pt;mso-position-horizontal-relative:page;rotation:21692416f;z-index:25200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2" o:spid="_x0000_s1222" o:spt="136" type="#_x0000_t136" style="position:absolute;left:0pt;margin-left:493.25pt;margin-top:-16.2pt;height:20pt;width:100.4pt;mso-position-horizontal-relative:page;rotation:21692416f;z-index:252006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w w:val="95"/>
          <w:sz w:val="13"/>
        </w:rPr>
        <w:t>预算公开表6</w:t>
      </w:r>
    </w:p>
    <w:p w14:paraId="151D5D12">
      <w:pPr>
        <w:tabs>
          <w:tab w:val="left" w:pos="8401"/>
        </w:tabs>
        <w:spacing w:before="93"/>
        <w:ind w:left="0" w:right="89" w:firstLine="0"/>
        <w:jc w:val="center"/>
        <w:rPr>
          <w:sz w:val="13"/>
        </w:rPr>
      </w:pPr>
      <w:r>
        <w:rPr>
          <w:color w:val="202529"/>
          <w:sz w:val="13"/>
        </w:rPr>
        <w:t>单位名称：兴县住房和城乡建设管理局</w:t>
      </w:r>
      <w:r>
        <w:rPr>
          <w:color w:val="202529"/>
          <w:sz w:val="13"/>
        </w:rPr>
        <w:tab/>
      </w:r>
      <w:r>
        <w:rPr>
          <w:color w:val="202529"/>
          <w:w w:val="95"/>
          <w:sz w:val="13"/>
        </w:rPr>
        <w:t>单位：万元</w:t>
      </w:r>
    </w:p>
    <w:p w14:paraId="1C82C685">
      <w:pPr>
        <w:pStyle w:val="2"/>
        <w:spacing w:before="10" w:line="240" w:lineRule="auto"/>
        <w:rPr>
          <w:sz w:val="4"/>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308"/>
        <w:gridCol w:w="2281"/>
        <w:gridCol w:w="1189"/>
        <w:gridCol w:w="1189"/>
        <w:gridCol w:w="1113"/>
      </w:tblGrid>
      <w:tr w14:paraId="68EA74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vMerge w:val="restart"/>
          </w:tcPr>
          <w:p w14:paraId="792FBD32">
            <w:pPr>
              <w:pStyle w:val="7"/>
              <w:spacing w:before="2"/>
              <w:rPr>
                <w:sz w:val="15"/>
              </w:rPr>
            </w:pPr>
          </w:p>
          <w:p w14:paraId="504E2A81">
            <w:pPr>
              <w:pStyle w:val="7"/>
              <w:ind w:left="666"/>
              <w:rPr>
                <w:sz w:val="16"/>
              </w:rPr>
            </w:pPr>
            <w:r>
              <w:rPr>
                <w:sz w:val="16"/>
              </w:rPr>
              <w:t>部门预算支出经济科目名称</w:t>
            </w:r>
          </w:p>
        </w:tc>
        <w:tc>
          <w:tcPr>
            <w:tcW w:w="2281" w:type="dxa"/>
            <w:vMerge w:val="restart"/>
          </w:tcPr>
          <w:p w14:paraId="02474DC4">
            <w:pPr>
              <w:pStyle w:val="7"/>
              <w:spacing w:before="2"/>
              <w:rPr>
                <w:sz w:val="15"/>
              </w:rPr>
            </w:pPr>
          </w:p>
          <w:p w14:paraId="6EF4113E">
            <w:pPr>
              <w:pStyle w:val="7"/>
              <w:ind w:left="152"/>
              <w:rPr>
                <w:sz w:val="16"/>
              </w:rPr>
            </w:pPr>
            <w:r>
              <w:rPr>
                <w:sz w:val="16"/>
              </w:rPr>
              <w:t>政府预算支出经济科目名称</w:t>
            </w:r>
          </w:p>
        </w:tc>
        <w:tc>
          <w:tcPr>
            <w:tcW w:w="3491" w:type="dxa"/>
            <w:gridSpan w:val="3"/>
          </w:tcPr>
          <w:p w14:paraId="46AFD196">
            <w:pPr>
              <w:pStyle w:val="7"/>
              <w:spacing w:before="43"/>
              <w:ind w:left="1233" w:right="1242"/>
              <w:jc w:val="center"/>
              <w:rPr>
                <w:sz w:val="16"/>
              </w:rPr>
            </w:pPr>
            <w:r>
              <w:rPr>
                <w:sz w:val="16"/>
              </w:rPr>
              <w:t>2025年预算数</w:t>
            </w:r>
          </w:p>
        </w:tc>
      </w:tr>
      <w:tr w14:paraId="749DBB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vMerge w:val="continue"/>
            <w:tcBorders>
              <w:top w:val="nil"/>
            </w:tcBorders>
          </w:tcPr>
          <w:p w14:paraId="73427B3F">
            <w:pPr>
              <w:rPr>
                <w:sz w:val="2"/>
                <w:szCs w:val="2"/>
              </w:rPr>
            </w:pPr>
          </w:p>
        </w:tc>
        <w:tc>
          <w:tcPr>
            <w:tcW w:w="2281" w:type="dxa"/>
            <w:vMerge w:val="continue"/>
            <w:tcBorders>
              <w:top w:val="nil"/>
            </w:tcBorders>
          </w:tcPr>
          <w:p w14:paraId="47539ECA">
            <w:pPr>
              <w:rPr>
                <w:sz w:val="2"/>
                <w:szCs w:val="2"/>
              </w:rPr>
            </w:pPr>
          </w:p>
        </w:tc>
        <w:tc>
          <w:tcPr>
            <w:tcW w:w="1189" w:type="dxa"/>
          </w:tcPr>
          <w:p w14:paraId="468EC8D4">
            <w:pPr>
              <w:pStyle w:val="7"/>
              <w:spacing w:before="43"/>
              <w:ind w:left="401" w:right="412"/>
              <w:jc w:val="center"/>
              <w:rPr>
                <w:sz w:val="16"/>
              </w:rPr>
            </w:pPr>
            <w:r>
              <w:rPr>
                <w:sz w:val="16"/>
              </w:rPr>
              <w:t>合计</w:t>
            </w:r>
          </w:p>
        </w:tc>
        <w:tc>
          <w:tcPr>
            <w:tcW w:w="1189" w:type="dxa"/>
          </w:tcPr>
          <w:p w14:paraId="7A401BA3">
            <w:pPr>
              <w:pStyle w:val="7"/>
              <w:spacing w:before="43"/>
              <w:ind w:left="260"/>
              <w:rPr>
                <w:sz w:val="16"/>
              </w:rPr>
            </w:pPr>
            <w:r>
              <w:rPr>
                <w:sz w:val="16"/>
              </w:rPr>
              <w:t>人员经费</w:t>
            </w:r>
          </w:p>
        </w:tc>
        <w:tc>
          <w:tcPr>
            <w:tcW w:w="1113" w:type="dxa"/>
          </w:tcPr>
          <w:p w14:paraId="309395C9">
            <w:pPr>
              <w:pStyle w:val="7"/>
              <w:spacing w:before="43"/>
              <w:ind w:left="222"/>
              <w:rPr>
                <w:sz w:val="16"/>
              </w:rPr>
            </w:pPr>
            <w:r>
              <w:rPr>
                <w:sz w:val="16"/>
              </w:rPr>
              <w:t>公用经费</w:t>
            </w:r>
          </w:p>
        </w:tc>
      </w:tr>
      <w:tr w14:paraId="7D45D3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5589" w:type="dxa"/>
            <w:gridSpan w:val="2"/>
          </w:tcPr>
          <w:p w14:paraId="10716A85">
            <w:pPr>
              <w:pStyle w:val="7"/>
              <w:spacing w:before="43"/>
              <w:ind w:left="2602" w:right="2611"/>
              <w:jc w:val="center"/>
              <w:rPr>
                <w:rFonts w:hint="eastAsia" w:ascii="仿宋" w:eastAsia="仿宋"/>
                <w:sz w:val="16"/>
              </w:rPr>
            </w:pPr>
            <w:r>
              <w:rPr>
                <w:rFonts w:hint="eastAsia" w:ascii="仿宋" w:eastAsia="仿宋"/>
                <w:sz w:val="16"/>
              </w:rPr>
              <w:t>合计</w:t>
            </w:r>
          </w:p>
        </w:tc>
        <w:tc>
          <w:tcPr>
            <w:tcW w:w="1189" w:type="dxa"/>
          </w:tcPr>
          <w:p w14:paraId="6E5282CD">
            <w:pPr>
              <w:pStyle w:val="7"/>
              <w:spacing w:before="43"/>
              <w:ind w:right="12"/>
              <w:jc w:val="right"/>
              <w:rPr>
                <w:sz w:val="16"/>
              </w:rPr>
            </w:pPr>
            <w:r>
              <w:rPr>
                <w:sz w:val="16"/>
              </w:rPr>
              <w:t>864.17</w:t>
            </w:r>
          </w:p>
        </w:tc>
        <w:tc>
          <w:tcPr>
            <w:tcW w:w="1189" w:type="dxa"/>
          </w:tcPr>
          <w:p w14:paraId="34BC72B3">
            <w:pPr>
              <w:pStyle w:val="7"/>
              <w:spacing w:before="43"/>
              <w:ind w:right="10"/>
              <w:jc w:val="right"/>
              <w:rPr>
                <w:sz w:val="16"/>
              </w:rPr>
            </w:pPr>
            <w:r>
              <w:rPr>
                <w:sz w:val="16"/>
              </w:rPr>
              <w:t>805.05</w:t>
            </w:r>
          </w:p>
        </w:tc>
        <w:tc>
          <w:tcPr>
            <w:tcW w:w="1113" w:type="dxa"/>
          </w:tcPr>
          <w:p w14:paraId="2A165A9D">
            <w:pPr>
              <w:pStyle w:val="7"/>
              <w:spacing w:before="43"/>
              <w:ind w:right="11"/>
              <w:jc w:val="right"/>
              <w:rPr>
                <w:sz w:val="16"/>
              </w:rPr>
            </w:pPr>
            <w:r>
              <w:rPr>
                <w:sz w:val="16"/>
              </w:rPr>
              <w:t>59.12</w:t>
            </w:r>
          </w:p>
        </w:tc>
      </w:tr>
      <w:tr w14:paraId="5C6F7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34E48B1E">
            <w:pPr>
              <w:pStyle w:val="7"/>
              <w:spacing w:before="43"/>
              <w:ind w:left="3"/>
              <w:rPr>
                <w:sz w:val="16"/>
              </w:rPr>
            </w:pPr>
            <w:r>
              <w:rPr>
                <w:color w:val="202529"/>
                <w:sz w:val="16"/>
              </w:rPr>
              <w:t>工资福利支出</w:t>
            </w:r>
          </w:p>
        </w:tc>
        <w:tc>
          <w:tcPr>
            <w:tcW w:w="2281" w:type="dxa"/>
          </w:tcPr>
          <w:p w14:paraId="2DD01C85">
            <w:pPr>
              <w:pStyle w:val="7"/>
              <w:rPr>
                <w:rFonts w:ascii="Times New Roman"/>
                <w:sz w:val="16"/>
              </w:rPr>
            </w:pPr>
          </w:p>
        </w:tc>
        <w:tc>
          <w:tcPr>
            <w:tcW w:w="1189" w:type="dxa"/>
          </w:tcPr>
          <w:p w14:paraId="0D00BD1B">
            <w:pPr>
              <w:pStyle w:val="7"/>
              <w:spacing w:before="43"/>
              <w:ind w:right="12"/>
              <w:jc w:val="right"/>
              <w:rPr>
                <w:sz w:val="16"/>
              </w:rPr>
            </w:pPr>
            <w:r>
              <w:rPr>
                <w:color w:val="202529"/>
                <w:sz w:val="16"/>
              </w:rPr>
              <w:t>762.36</w:t>
            </w:r>
          </w:p>
        </w:tc>
        <w:tc>
          <w:tcPr>
            <w:tcW w:w="1189" w:type="dxa"/>
          </w:tcPr>
          <w:p w14:paraId="6116F188">
            <w:pPr>
              <w:pStyle w:val="7"/>
              <w:spacing w:before="43"/>
              <w:ind w:right="10"/>
              <w:jc w:val="right"/>
              <w:rPr>
                <w:sz w:val="16"/>
              </w:rPr>
            </w:pPr>
            <w:r>
              <w:rPr>
                <w:color w:val="202529"/>
                <w:sz w:val="16"/>
              </w:rPr>
              <w:t>762.36</w:t>
            </w:r>
          </w:p>
        </w:tc>
        <w:tc>
          <w:tcPr>
            <w:tcW w:w="1113" w:type="dxa"/>
          </w:tcPr>
          <w:p w14:paraId="031990CB">
            <w:pPr>
              <w:pStyle w:val="7"/>
              <w:rPr>
                <w:rFonts w:ascii="Times New Roman"/>
                <w:sz w:val="16"/>
              </w:rPr>
            </w:pPr>
          </w:p>
        </w:tc>
      </w:tr>
      <w:tr w14:paraId="718874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92E25CC">
            <w:pPr>
              <w:pStyle w:val="7"/>
              <w:spacing w:before="43"/>
              <w:ind w:left="327"/>
              <w:rPr>
                <w:sz w:val="16"/>
              </w:rPr>
            </w:pPr>
            <w:r>
              <w:rPr>
                <w:color w:val="202529"/>
                <w:sz w:val="16"/>
              </w:rPr>
              <w:t>基本工资</w:t>
            </w:r>
          </w:p>
        </w:tc>
        <w:tc>
          <w:tcPr>
            <w:tcW w:w="2281" w:type="dxa"/>
          </w:tcPr>
          <w:p w14:paraId="14FA7857">
            <w:pPr>
              <w:pStyle w:val="7"/>
              <w:spacing w:before="43"/>
              <w:ind w:left="324"/>
              <w:rPr>
                <w:sz w:val="16"/>
              </w:rPr>
            </w:pPr>
            <w:r>
              <w:rPr>
                <w:color w:val="202529"/>
                <w:sz w:val="16"/>
              </w:rPr>
              <w:t>工资奖金津补贴</w:t>
            </w:r>
          </w:p>
        </w:tc>
        <w:tc>
          <w:tcPr>
            <w:tcW w:w="1189" w:type="dxa"/>
          </w:tcPr>
          <w:p w14:paraId="26CC02E8">
            <w:pPr>
              <w:pStyle w:val="7"/>
              <w:spacing w:before="43"/>
              <w:ind w:right="12"/>
              <w:jc w:val="right"/>
              <w:rPr>
                <w:sz w:val="16"/>
              </w:rPr>
            </w:pPr>
            <w:r>
              <w:rPr>
                <w:color w:val="202529"/>
                <w:sz w:val="16"/>
              </w:rPr>
              <w:t>267.35</w:t>
            </w:r>
          </w:p>
        </w:tc>
        <w:tc>
          <w:tcPr>
            <w:tcW w:w="1189" w:type="dxa"/>
          </w:tcPr>
          <w:p w14:paraId="24B43A51">
            <w:pPr>
              <w:pStyle w:val="7"/>
              <w:spacing w:before="43"/>
              <w:ind w:right="10"/>
              <w:jc w:val="right"/>
              <w:rPr>
                <w:sz w:val="16"/>
              </w:rPr>
            </w:pPr>
            <w:r>
              <w:rPr>
                <w:color w:val="202529"/>
                <w:sz w:val="16"/>
              </w:rPr>
              <w:t>267.35</w:t>
            </w:r>
          </w:p>
        </w:tc>
        <w:tc>
          <w:tcPr>
            <w:tcW w:w="1113" w:type="dxa"/>
          </w:tcPr>
          <w:p w14:paraId="3AB945DA">
            <w:pPr>
              <w:pStyle w:val="7"/>
              <w:rPr>
                <w:rFonts w:ascii="Times New Roman"/>
                <w:sz w:val="16"/>
              </w:rPr>
            </w:pPr>
          </w:p>
        </w:tc>
      </w:tr>
      <w:tr w14:paraId="48294F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43CE7800">
            <w:pPr>
              <w:pStyle w:val="7"/>
              <w:spacing w:before="43"/>
              <w:ind w:left="327"/>
              <w:rPr>
                <w:sz w:val="16"/>
              </w:rPr>
            </w:pPr>
            <w:r>
              <w:rPr>
                <w:color w:val="202529"/>
                <w:sz w:val="16"/>
              </w:rPr>
              <w:t>津贴补贴</w:t>
            </w:r>
          </w:p>
        </w:tc>
        <w:tc>
          <w:tcPr>
            <w:tcW w:w="2281" w:type="dxa"/>
          </w:tcPr>
          <w:p w14:paraId="27A6FDBC">
            <w:pPr>
              <w:pStyle w:val="7"/>
              <w:spacing w:before="43"/>
              <w:ind w:left="324"/>
              <w:rPr>
                <w:sz w:val="16"/>
              </w:rPr>
            </w:pPr>
            <w:r>
              <w:rPr>
                <w:color w:val="202529"/>
                <w:sz w:val="16"/>
              </w:rPr>
              <w:t>工资奖金津补贴</w:t>
            </w:r>
          </w:p>
        </w:tc>
        <w:tc>
          <w:tcPr>
            <w:tcW w:w="1189" w:type="dxa"/>
          </w:tcPr>
          <w:p w14:paraId="325B3C59">
            <w:pPr>
              <w:pStyle w:val="7"/>
              <w:spacing w:before="43"/>
              <w:ind w:right="12"/>
              <w:jc w:val="right"/>
              <w:rPr>
                <w:sz w:val="16"/>
              </w:rPr>
            </w:pPr>
            <w:r>
              <w:rPr>
                <w:color w:val="202529"/>
                <w:sz w:val="16"/>
              </w:rPr>
              <w:t>67.58</w:t>
            </w:r>
          </w:p>
        </w:tc>
        <w:tc>
          <w:tcPr>
            <w:tcW w:w="1189" w:type="dxa"/>
          </w:tcPr>
          <w:p w14:paraId="79B52CF1">
            <w:pPr>
              <w:pStyle w:val="7"/>
              <w:spacing w:before="43"/>
              <w:ind w:right="10"/>
              <w:jc w:val="right"/>
              <w:rPr>
                <w:sz w:val="16"/>
              </w:rPr>
            </w:pPr>
            <w:r>
              <w:rPr>
                <w:color w:val="202529"/>
                <w:sz w:val="16"/>
              </w:rPr>
              <w:t>67.58</w:t>
            </w:r>
          </w:p>
        </w:tc>
        <w:tc>
          <w:tcPr>
            <w:tcW w:w="1113" w:type="dxa"/>
          </w:tcPr>
          <w:p w14:paraId="06116BF8">
            <w:pPr>
              <w:pStyle w:val="7"/>
              <w:rPr>
                <w:rFonts w:ascii="Times New Roman"/>
                <w:sz w:val="16"/>
              </w:rPr>
            </w:pPr>
          </w:p>
        </w:tc>
      </w:tr>
      <w:tr w14:paraId="00A87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7EB647C">
            <w:pPr>
              <w:pStyle w:val="7"/>
              <w:spacing w:before="43"/>
              <w:ind w:left="327"/>
              <w:rPr>
                <w:sz w:val="16"/>
              </w:rPr>
            </w:pPr>
            <w:r>
              <w:rPr>
                <w:color w:val="202529"/>
                <w:sz w:val="16"/>
              </w:rPr>
              <w:t>奖金</w:t>
            </w:r>
          </w:p>
        </w:tc>
        <w:tc>
          <w:tcPr>
            <w:tcW w:w="2281" w:type="dxa"/>
          </w:tcPr>
          <w:p w14:paraId="4607D491">
            <w:pPr>
              <w:pStyle w:val="7"/>
              <w:spacing w:before="43"/>
              <w:ind w:left="324"/>
              <w:rPr>
                <w:sz w:val="16"/>
              </w:rPr>
            </w:pPr>
            <w:r>
              <w:rPr>
                <w:color w:val="202529"/>
                <w:sz w:val="16"/>
              </w:rPr>
              <w:t>工资奖金津补贴</w:t>
            </w:r>
          </w:p>
        </w:tc>
        <w:tc>
          <w:tcPr>
            <w:tcW w:w="1189" w:type="dxa"/>
          </w:tcPr>
          <w:p w14:paraId="5DF0F790">
            <w:pPr>
              <w:pStyle w:val="7"/>
              <w:spacing w:before="43"/>
              <w:ind w:right="12"/>
              <w:jc w:val="right"/>
              <w:rPr>
                <w:sz w:val="16"/>
              </w:rPr>
            </w:pPr>
            <w:r>
              <w:rPr>
                <w:color w:val="202529"/>
                <w:sz w:val="16"/>
              </w:rPr>
              <w:t>7.49</w:t>
            </w:r>
          </w:p>
        </w:tc>
        <w:tc>
          <w:tcPr>
            <w:tcW w:w="1189" w:type="dxa"/>
          </w:tcPr>
          <w:p w14:paraId="743D8010">
            <w:pPr>
              <w:pStyle w:val="7"/>
              <w:spacing w:before="43"/>
              <w:ind w:right="10"/>
              <w:jc w:val="right"/>
              <w:rPr>
                <w:sz w:val="16"/>
              </w:rPr>
            </w:pPr>
            <w:r>
              <w:rPr>
                <w:color w:val="202529"/>
                <w:sz w:val="16"/>
              </w:rPr>
              <w:t>7.49</w:t>
            </w:r>
          </w:p>
        </w:tc>
        <w:tc>
          <w:tcPr>
            <w:tcW w:w="1113" w:type="dxa"/>
          </w:tcPr>
          <w:p w14:paraId="0D5C1D33">
            <w:pPr>
              <w:pStyle w:val="7"/>
              <w:rPr>
                <w:rFonts w:ascii="Times New Roman"/>
                <w:sz w:val="16"/>
              </w:rPr>
            </w:pPr>
          </w:p>
        </w:tc>
      </w:tr>
      <w:tr w14:paraId="77E4D9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649E4B50">
            <w:pPr>
              <w:pStyle w:val="7"/>
              <w:spacing w:before="43"/>
              <w:ind w:left="327"/>
              <w:rPr>
                <w:sz w:val="16"/>
              </w:rPr>
            </w:pPr>
            <w:r>
              <w:rPr>
                <w:color w:val="202529"/>
                <w:sz w:val="16"/>
              </w:rPr>
              <w:t>绩效工资</w:t>
            </w:r>
          </w:p>
        </w:tc>
        <w:tc>
          <w:tcPr>
            <w:tcW w:w="2281" w:type="dxa"/>
          </w:tcPr>
          <w:p w14:paraId="76863B07">
            <w:pPr>
              <w:pStyle w:val="7"/>
              <w:spacing w:before="43"/>
              <w:ind w:left="324"/>
              <w:rPr>
                <w:sz w:val="16"/>
              </w:rPr>
            </w:pPr>
            <w:r>
              <w:rPr>
                <w:color w:val="202529"/>
                <w:sz w:val="16"/>
              </w:rPr>
              <w:t>工资福利支出</w:t>
            </w:r>
          </w:p>
        </w:tc>
        <w:tc>
          <w:tcPr>
            <w:tcW w:w="1189" w:type="dxa"/>
          </w:tcPr>
          <w:p w14:paraId="782314C1">
            <w:pPr>
              <w:pStyle w:val="7"/>
              <w:spacing w:before="43"/>
              <w:ind w:right="12"/>
              <w:jc w:val="right"/>
              <w:rPr>
                <w:sz w:val="16"/>
              </w:rPr>
            </w:pPr>
            <w:r>
              <w:rPr>
                <w:color w:val="202529"/>
                <w:sz w:val="16"/>
              </w:rPr>
              <w:t>148.83</w:t>
            </w:r>
          </w:p>
        </w:tc>
        <w:tc>
          <w:tcPr>
            <w:tcW w:w="1189" w:type="dxa"/>
          </w:tcPr>
          <w:p w14:paraId="0F907C34">
            <w:pPr>
              <w:pStyle w:val="7"/>
              <w:spacing w:before="43"/>
              <w:ind w:right="10"/>
              <w:jc w:val="right"/>
              <w:rPr>
                <w:sz w:val="16"/>
              </w:rPr>
            </w:pPr>
            <w:r>
              <w:rPr>
                <w:color w:val="202529"/>
                <w:sz w:val="16"/>
              </w:rPr>
              <w:t>148.83</w:t>
            </w:r>
          </w:p>
        </w:tc>
        <w:tc>
          <w:tcPr>
            <w:tcW w:w="1113" w:type="dxa"/>
          </w:tcPr>
          <w:p w14:paraId="6A80FE51">
            <w:pPr>
              <w:pStyle w:val="7"/>
              <w:rPr>
                <w:rFonts w:ascii="Times New Roman"/>
                <w:sz w:val="16"/>
              </w:rPr>
            </w:pPr>
          </w:p>
        </w:tc>
      </w:tr>
      <w:tr w14:paraId="7A6031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04779CE7">
            <w:pPr>
              <w:pStyle w:val="7"/>
              <w:spacing w:before="43"/>
              <w:ind w:left="327"/>
              <w:rPr>
                <w:sz w:val="16"/>
              </w:rPr>
            </w:pPr>
            <w:r>
              <w:rPr>
                <w:color w:val="202529"/>
                <w:sz w:val="16"/>
              </w:rPr>
              <w:t>机关事业单位基本养老保险缴费</w:t>
            </w:r>
          </w:p>
        </w:tc>
        <w:tc>
          <w:tcPr>
            <w:tcW w:w="2281" w:type="dxa"/>
          </w:tcPr>
          <w:p w14:paraId="6460AF9E">
            <w:pPr>
              <w:pStyle w:val="7"/>
              <w:spacing w:before="43"/>
              <w:ind w:left="324"/>
              <w:rPr>
                <w:sz w:val="16"/>
              </w:rPr>
            </w:pPr>
            <w:r>
              <w:rPr>
                <w:color w:val="202529"/>
                <w:sz w:val="16"/>
              </w:rPr>
              <w:t>社会保障缴费</w:t>
            </w:r>
          </w:p>
        </w:tc>
        <w:tc>
          <w:tcPr>
            <w:tcW w:w="1189" w:type="dxa"/>
          </w:tcPr>
          <w:p w14:paraId="1CD1522B">
            <w:pPr>
              <w:pStyle w:val="7"/>
              <w:spacing w:before="43"/>
              <w:ind w:right="12"/>
              <w:jc w:val="right"/>
              <w:rPr>
                <w:sz w:val="16"/>
              </w:rPr>
            </w:pPr>
            <w:r>
              <w:rPr>
                <w:color w:val="202529"/>
                <w:sz w:val="16"/>
              </w:rPr>
              <w:t>72.77</w:t>
            </w:r>
          </w:p>
        </w:tc>
        <w:tc>
          <w:tcPr>
            <w:tcW w:w="1189" w:type="dxa"/>
          </w:tcPr>
          <w:p w14:paraId="005E19CE">
            <w:pPr>
              <w:pStyle w:val="7"/>
              <w:spacing w:before="43"/>
              <w:ind w:right="10"/>
              <w:jc w:val="right"/>
              <w:rPr>
                <w:sz w:val="16"/>
              </w:rPr>
            </w:pPr>
            <w:r>
              <w:rPr>
                <w:color w:val="202529"/>
                <w:sz w:val="16"/>
              </w:rPr>
              <w:t>72.77</w:t>
            </w:r>
          </w:p>
        </w:tc>
        <w:tc>
          <w:tcPr>
            <w:tcW w:w="1113" w:type="dxa"/>
          </w:tcPr>
          <w:p w14:paraId="4AC12601">
            <w:pPr>
              <w:pStyle w:val="7"/>
              <w:rPr>
                <w:rFonts w:ascii="Times New Roman"/>
                <w:sz w:val="16"/>
              </w:rPr>
            </w:pPr>
          </w:p>
        </w:tc>
      </w:tr>
      <w:tr w14:paraId="125AD9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08D32ABD">
            <w:pPr>
              <w:pStyle w:val="7"/>
              <w:spacing w:before="43"/>
              <w:ind w:left="327"/>
              <w:rPr>
                <w:sz w:val="16"/>
              </w:rPr>
            </w:pPr>
            <w:r>
              <w:rPr>
                <w:color w:val="202529"/>
                <w:sz w:val="16"/>
              </w:rPr>
              <w:t>职业年金缴费</w:t>
            </w:r>
          </w:p>
        </w:tc>
        <w:tc>
          <w:tcPr>
            <w:tcW w:w="2281" w:type="dxa"/>
          </w:tcPr>
          <w:p w14:paraId="291FF7C3">
            <w:pPr>
              <w:pStyle w:val="7"/>
              <w:spacing w:before="43"/>
              <w:ind w:left="324"/>
              <w:rPr>
                <w:sz w:val="16"/>
              </w:rPr>
            </w:pPr>
            <w:r>
              <w:rPr>
                <w:color w:val="202529"/>
                <w:sz w:val="16"/>
              </w:rPr>
              <w:t>社会保障缴费</w:t>
            </w:r>
          </w:p>
        </w:tc>
        <w:tc>
          <w:tcPr>
            <w:tcW w:w="1189" w:type="dxa"/>
          </w:tcPr>
          <w:p w14:paraId="0BA1FE81">
            <w:pPr>
              <w:pStyle w:val="7"/>
              <w:spacing w:before="43"/>
              <w:ind w:right="12"/>
              <w:jc w:val="right"/>
              <w:rPr>
                <w:sz w:val="16"/>
              </w:rPr>
            </w:pPr>
            <w:r>
              <w:rPr>
                <w:color w:val="202529"/>
                <w:sz w:val="16"/>
              </w:rPr>
              <w:t>28.00</w:t>
            </w:r>
          </w:p>
        </w:tc>
        <w:tc>
          <w:tcPr>
            <w:tcW w:w="1189" w:type="dxa"/>
          </w:tcPr>
          <w:p w14:paraId="050ABEC3">
            <w:pPr>
              <w:pStyle w:val="7"/>
              <w:spacing w:before="43"/>
              <w:ind w:right="10"/>
              <w:jc w:val="right"/>
              <w:rPr>
                <w:sz w:val="16"/>
              </w:rPr>
            </w:pPr>
            <w:r>
              <w:rPr>
                <w:color w:val="202529"/>
                <w:sz w:val="16"/>
              </w:rPr>
              <w:t>28.00</w:t>
            </w:r>
          </w:p>
        </w:tc>
        <w:tc>
          <w:tcPr>
            <w:tcW w:w="1113" w:type="dxa"/>
          </w:tcPr>
          <w:p w14:paraId="4F79B003">
            <w:pPr>
              <w:pStyle w:val="7"/>
              <w:rPr>
                <w:rFonts w:ascii="Times New Roman"/>
                <w:sz w:val="16"/>
              </w:rPr>
            </w:pPr>
          </w:p>
        </w:tc>
      </w:tr>
      <w:tr w14:paraId="1F0D7C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50353C1B">
            <w:pPr>
              <w:pStyle w:val="7"/>
              <w:spacing w:before="43"/>
              <w:ind w:left="327"/>
              <w:rPr>
                <w:sz w:val="16"/>
              </w:rPr>
            </w:pPr>
            <w:r>
              <w:rPr>
                <w:color w:val="202529"/>
                <w:sz w:val="16"/>
              </w:rPr>
              <w:t>职工基本医疗保险缴费</w:t>
            </w:r>
          </w:p>
        </w:tc>
        <w:tc>
          <w:tcPr>
            <w:tcW w:w="2281" w:type="dxa"/>
          </w:tcPr>
          <w:p w14:paraId="79C7B32E">
            <w:pPr>
              <w:pStyle w:val="7"/>
              <w:spacing w:before="43"/>
              <w:ind w:left="324"/>
              <w:rPr>
                <w:sz w:val="16"/>
              </w:rPr>
            </w:pPr>
            <w:r>
              <w:rPr>
                <w:color w:val="202529"/>
                <w:sz w:val="16"/>
              </w:rPr>
              <w:t>社会保障缴费</w:t>
            </w:r>
          </w:p>
        </w:tc>
        <w:tc>
          <w:tcPr>
            <w:tcW w:w="1189" w:type="dxa"/>
          </w:tcPr>
          <w:p w14:paraId="6A84004A">
            <w:pPr>
              <w:pStyle w:val="7"/>
              <w:spacing w:before="43"/>
              <w:ind w:right="12"/>
              <w:jc w:val="right"/>
              <w:rPr>
                <w:sz w:val="16"/>
              </w:rPr>
            </w:pPr>
            <w:r>
              <w:rPr>
                <w:color w:val="202529"/>
                <w:sz w:val="16"/>
              </w:rPr>
              <w:t>29.56</w:t>
            </w:r>
          </w:p>
        </w:tc>
        <w:tc>
          <w:tcPr>
            <w:tcW w:w="1189" w:type="dxa"/>
          </w:tcPr>
          <w:p w14:paraId="2F12B6F2">
            <w:pPr>
              <w:pStyle w:val="7"/>
              <w:spacing w:before="43"/>
              <w:ind w:right="10"/>
              <w:jc w:val="right"/>
              <w:rPr>
                <w:sz w:val="16"/>
              </w:rPr>
            </w:pPr>
            <w:r>
              <w:rPr>
                <w:color w:val="202529"/>
                <w:sz w:val="16"/>
              </w:rPr>
              <w:t>29.56</w:t>
            </w:r>
          </w:p>
        </w:tc>
        <w:tc>
          <w:tcPr>
            <w:tcW w:w="1113" w:type="dxa"/>
          </w:tcPr>
          <w:p w14:paraId="0BE338A8">
            <w:pPr>
              <w:pStyle w:val="7"/>
              <w:rPr>
                <w:rFonts w:ascii="Times New Roman"/>
                <w:sz w:val="16"/>
              </w:rPr>
            </w:pPr>
          </w:p>
        </w:tc>
      </w:tr>
      <w:tr w14:paraId="095ECD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01703220">
            <w:pPr>
              <w:pStyle w:val="7"/>
              <w:spacing w:before="43"/>
              <w:ind w:left="327"/>
              <w:rPr>
                <w:sz w:val="16"/>
              </w:rPr>
            </w:pPr>
            <w:r>
              <w:rPr>
                <w:color w:val="202529"/>
                <w:sz w:val="16"/>
              </w:rPr>
              <w:t>公务员医疗补助缴费</w:t>
            </w:r>
          </w:p>
        </w:tc>
        <w:tc>
          <w:tcPr>
            <w:tcW w:w="2281" w:type="dxa"/>
          </w:tcPr>
          <w:p w14:paraId="2F46D22E">
            <w:pPr>
              <w:pStyle w:val="7"/>
              <w:spacing w:before="43"/>
              <w:ind w:left="324"/>
              <w:rPr>
                <w:sz w:val="16"/>
              </w:rPr>
            </w:pPr>
            <w:r>
              <w:rPr>
                <w:color w:val="202529"/>
                <w:sz w:val="16"/>
              </w:rPr>
              <w:t>社会保障缴费</w:t>
            </w:r>
          </w:p>
        </w:tc>
        <w:tc>
          <w:tcPr>
            <w:tcW w:w="1189" w:type="dxa"/>
          </w:tcPr>
          <w:p w14:paraId="57E00CFF">
            <w:pPr>
              <w:pStyle w:val="7"/>
              <w:spacing w:before="43"/>
              <w:ind w:right="12"/>
              <w:jc w:val="right"/>
              <w:rPr>
                <w:sz w:val="16"/>
              </w:rPr>
            </w:pPr>
            <w:r>
              <w:rPr>
                <w:color w:val="202529"/>
                <w:sz w:val="16"/>
              </w:rPr>
              <w:t>2.20</w:t>
            </w:r>
          </w:p>
        </w:tc>
        <w:tc>
          <w:tcPr>
            <w:tcW w:w="1189" w:type="dxa"/>
          </w:tcPr>
          <w:p w14:paraId="5FF200C8">
            <w:pPr>
              <w:pStyle w:val="7"/>
              <w:spacing w:before="43"/>
              <w:ind w:right="10"/>
              <w:jc w:val="right"/>
              <w:rPr>
                <w:sz w:val="16"/>
              </w:rPr>
            </w:pPr>
            <w:r>
              <w:rPr>
                <w:color w:val="202529"/>
                <w:sz w:val="16"/>
              </w:rPr>
              <w:t>2.20</w:t>
            </w:r>
          </w:p>
        </w:tc>
        <w:tc>
          <w:tcPr>
            <w:tcW w:w="1113" w:type="dxa"/>
          </w:tcPr>
          <w:p w14:paraId="00662DEF">
            <w:pPr>
              <w:pStyle w:val="7"/>
              <w:rPr>
                <w:rFonts w:ascii="Times New Roman"/>
                <w:sz w:val="16"/>
              </w:rPr>
            </w:pPr>
          </w:p>
        </w:tc>
      </w:tr>
      <w:tr w14:paraId="6CA0E5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6750F026">
            <w:pPr>
              <w:pStyle w:val="7"/>
              <w:spacing w:before="43"/>
              <w:ind w:left="327"/>
              <w:rPr>
                <w:sz w:val="16"/>
              </w:rPr>
            </w:pPr>
            <w:r>
              <w:rPr>
                <w:color w:val="202529"/>
                <w:sz w:val="16"/>
              </w:rPr>
              <w:t>其他社会保障缴费</w:t>
            </w:r>
          </w:p>
        </w:tc>
        <w:tc>
          <w:tcPr>
            <w:tcW w:w="2281" w:type="dxa"/>
          </w:tcPr>
          <w:p w14:paraId="171CB272">
            <w:pPr>
              <w:pStyle w:val="7"/>
              <w:spacing w:before="43"/>
              <w:ind w:left="324"/>
              <w:rPr>
                <w:sz w:val="16"/>
              </w:rPr>
            </w:pPr>
            <w:r>
              <w:rPr>
                <w:color w:val="202529"/>
                <w:sz w:val="16"/>
              </w:rPr>
              <w:t>社会保障缴费</w:t>
            </w:r>
          </w:p>
        </w:tc>
        <w:tc>
          <w:tcPr>
            <w:tcW w:w="1189" w:type="dxa"/>
          </w:tcPr>
          <w:p w14:paraId="41EB847A">
            <w:pPr>
              <w:pStyle w:val="7"/>
              <w:spacing w:before="43"/>
              <w:ind w:right="12"/>
              <w:jc w:val="right"/>
              <w:rPr>
                <w:sz w:val="16"/>
              </w:rPr>
            </w:pPr>
            <w:r>
              <w:rPr>
                <w:color w:val="202529"/>
                <w:sz w:val="16"/>
              </w:rPr>
              <w:t>1.82</w:t>
            </w:r>
          </w:p>
        </w:tc>
        <w:tc>
          <w:tcPr>
            <w:tcW w:w="1189" w:type="dxa"/>
          </w:tcPr>
          <w:p w14:paraId="61714511">
            <w:pPr>
              <w:pStyle w:val="7"/>
              <w:spacing w:before="43"/>
              <w:ind w:right="10"/>
              <w:jc w:val="right"/>
              <w:rPr>
                <w:sz w:val="16"/>
              </w:rPr>
            </w:pPr>
            <w:r>
              <w:rPr>
                <w:color w:val="202529"/>
                <w:sz w:val="16"/>
              </w:rPr>
              <w:t>1.82</w:t>
            </w:r>
          </w:p>
        </w:tc>
        <w:tc>
          <w:tcPr>
            <w:tcW w:w="1113" w:type="dxa"/>
          </w:tcPr>
          <w:p w14:paraId="22DD52E2">
            <w:pPr>
              <w:pStyle w:val="7"/>
              <w:rPr>
                <w:rFonts w:ascii="Times New Roman"/>
                <w:sz w:val="16"/>
              </w:rPr>
            </w:pPr>
          </w:p>
        </w:tc>
      </w:tr>
      <w:tr w14:paraId="39BD5D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DDFF39F">
            <w:pPr>
              <w:pStyle w:val="7"/>
              <w:spacing w:before="43"/>
              <w:ind w:left="327"/>
              <w:rPr>
                <w:sz w:val="16"/>
              </w:rPr>
            </w:pPr>
            <w:r>
              <w:rPr>
                <w:color w:val="202529"/>
                <w:sz w:val="16"/>
              </w:rPr>
              <w:t>住房公积金</w:t>
            </w:r>
          </w:p>
        </w:tc>
        <w:tc>
          <w:tcPr>
            <w:tcW w:w="2281" w:type="dxa"/>
          </w:tcPr>
          <w:p w14:paraId="5EBD15E0">
            <w:pPr>
              <w:pStyle w:val="7"/>
              <w:spacing w:before="43"/>
              <w:ind w:left="324"/>
              <w:rPr>
                <w:sz w:val="16"/>
              </w:rPr>
            </w:pPr>
            <w:r>
              <w:rPr>
                <w:color w:val="202529"/>
                <w:sz w:val="16"/>
              </w:rPr>
              <w:t>住房公积金</w:t>
            </w:r>
          </w:p>
        </w:tc>
        <w:tc>
          <w:tcPr>
            <w:tcW w:w="1189" w:type="dxa"/>
          </w:tcPr>
          <w:p w14:paraId="6BACDDB8">
            <w:pPr>
              <w:pStyle w:val="7"/>
              <w:spacing w:before="43"/>
              <w:ind w:right="12"/>
              <w:jc w:val="right"/>
              <w:rPr>
                <w:sz w:val="16"/>
              </w:rPr>
            </w:pPr>
            <w:r>
              <w:rPr>
                <w:color w:val="202529"/>
                <w:sz w:val="16"/>
              </w:rPr>
              <w:t>58.38</w:t>
            </w:r>
          </w:p>
        </w:tc>
        <w:tc>
          <w:tcPr>
            <w:tcW w:w="1189" w:type="dxa"/>
          </w:tcPr>
          <w:p w14:paraId="49CA2FD7">
            <w:pPr>
              <w:pStyle w:val="7"/>
              <w:spacing w:before="43"/>
              <w:ind w:right="10"/>
              <w:jc w:val="right"/>
              <w:rPr>
                <w:sz w:val="16"/>
              </w:rPr>
            </w:pPr>
            <w:r>
              <w:rPr>
                <w:color w:val="202529"/>
                <w:sz w:val="16"/>
              </w:rPr>
              <w:t>58.38</w:t>
            </w:r>
          </w:p>
        </w:tc>
        <w:tc>
          <w:tcPr>
            <w:tcW w:w="1113" w:type="dxa"/>
          </w:tcPr>
          <w:p w14:paraId="1AEA4626">
            <w:pPr>
              <w:pStyle w:val="7"/>
              <w:rPr>
                <w:rFonts w:ascii="Times New Roman"/>
                <w:sz w:val="16"/>
              </w:rPr>
            </w:pPr>
          </w:p>
        </w:tc>
      </w:tr>
      <w:tr w14:paraId="488BC7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2DFA2179">
            <w:pPr>
              <w:pStyle w:val="7"/>
              <w:spacing w:before="43"/>
              <w:ind w:left="327"/>
              <w:rPr>
                <w:sz w:val="16"/>
              </w:rPr>
            </w:pPr>
            <w:r>
              <w:rPr>
                <w:color w:val="202529"/>
                <w:sz w:val="16"/>
              </w:rPr>
              <w:t>其他工资福利支出</w:t>
            </w:r>
          </w:p>
        </w:tc>
        <w:tc>
          <w:tcPr>
            <w:tcW w:w="2281" w:type="dxa"/>
          </w:tcPr>
          <w:p w14:paraId="4D6997CC">
            <w:pPr>
              <w:pStyle w:val="7"/>
              <w:spacing w:before="43"/>
              <w:ind w:left="324"/>
              <w:rPr>
                <w:sz w:val="16"/>
              </w:rPr>
            </w:pPr>
            <w:r>
              <w:rPr>
                <w:color w:val="202529"/>
                <w:sz w:val="16"/>
              </w:rPr>
              <w:t>其他工资福利支出</w:t>
            </w:r>
          </w:p>
        </w:tc>
        <w:tc>
          <w:tcPr>
            <w:tcW w:w="1189" w:type="dxa"/>
          </w:tcPr>
          <w:p w14:paraId="7975AEDD">
            <w:pPr>
              <w:pStyle w:val="7"/>
              <w:spacing w:before="43"/>
              <w:ind w:right="12"/>
              <w:jc w:val="right"/>
              <w:rPr>
                <w:sz w:val="16"/>
              </w:rPr>
            </w:pPr>
            <w:r>
              <w:rPr>
                <w:color w:val="202529"/>
                <w:sz w:val="16"/>
              </w:rPr>
              <w:t>78.37</w:t>
            </w:r>
          </w:p>
        </w:tc>
        <w:tc>
          <w:tcPr>
            <w:tcW w:w="1189" w:type="dxa"/>
          </w:tcPr>
          <w:p w14:paraId="6CC48E9C">
            <w:pPr>
              <w:pStyle w:val="7"/>
              <w:spacing w:before="43"/>
              <w:ind w:right="10"/>
              <w:jc w:val="right"/>
              <w:rPr>
                <w:sz w:val="16"/>
              </w:rPr>
            </w:pPr>
            <w:r>
              <w:rPr>
                <w:color w:val="202529"/>
                <w:sz w:val="16"/>
              </w:rPr>
              <w:t>78.37</w:t>
            </w:r>
          </w:p>
        </w:tc>
        <w:tc>
          <w:tcPr>
            <w:tcW w:w="1113" w:type="dxa"/>
          </w:tcPr>
          <w:p w14:paraId="263862A1">
            <w:pPr>
              <w:pStyle w:val="7"/>
              <w:rPr>
                <w:rFonts w:ascii="Times New Roman"/>
                <w:sz w:val="16"/>
              </w:rPr>
            </w:pPr>
          </w:p>
        </w:tc>
      </w:tr>
      <w:tr w14:paraId="65DBD2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5F7C4DA3">
            <w:pPr>
              <w:pStyle w:val="7"/>
              <w:spacing w:before="43"/>
              <w:ind w:left="3"/>
              <w:rPr>
                <w:sz w:val="16"/>
              </w:rPr>
            </w:pPr>
            <w:r>
              <w:rPr>
                <w:color w:val="202529"/>
                <w:sz w:val="16"/>
              </w:rPr>
              <w:t>商品和服务支出</w:t>
            </w:r>
          </w:p>
        </w:tc>
        <w:tc>
          <w:tcPr>
            <w:tcW w:w="2281" w:type="dxa"/>
          </w:tcPr>
          <w:p w14:paraId="4503F5A3">
            <w:pPr>
              <w:pStyle w:val="7"/>
              <w:rPr>
                <w:rFonts w:ascii="Times New Roman"/>
                <w:sz w:val="16"/>
              </w:rPr>
            </w:pPr>
          </w:p>
        </w:tc>
        <w:tc>
          <w:tcPr>
            <w:tcW w:w="1189" w:type="dxa"/>
          </w:tcPr>
          <w:p w14:paraId="1F59F755">
            <w:pPr>
              <w:pStyle w:val="7"/>
              <w:spacing w:before="43"/>
              <w:ind w:right="12"/>
              <w:jc w:val="right"/>
              <w:rPr>
                <w:sz w:val="16"/>
              </w:rPr>
            </w:pPr>
            <w:r>
              <w:rPr>
                <w:color w:val="202529"/>
                <w:sz w:val="16"/>
              </w:rPr>
              <w:t>59.12</w:t>
            </w:r>
          </w:p>
        </w:tc>
        <w:tc>
          <w:tcPr>
            <w:tcW w:w="1189" w:type="dxa"/>
          </w:tcPr>
          <w:p w14:paraId="5B019611">
            <w:pPr>
              <w:pStyle w:val="7"/>
              <w:rPr>
                <w:rFonts w:ascii="Times New Roman"/>
                <w:sz w:val="16"/>
              </w:rPr>
            </w:pPr>
          </w:p>
        </w:tc>
        <w:tc>
          <w:tcPr>
            <w:tcW w:w="1113" w:type="dxa"/>
          </w:tcPr>
          <w:p w14:paraId="1F30C518">
            <w:pPr>
              <w:pStyle w:val="7"/>
              <w:spacing w:before="43"/>
              <w:ind w:right="11"/>
              <w:jc w:val="right"/>
              <w:rPr>
                <w:sz w:val="16"/>
              </w:rPr>
            </w:pPr>
            <w:r>
              <w:rPr>
                <w:color w:val="202529"/>
                <w:sz w:val="16"/>
              </w:rPr>
              <w:t>59.12</w:t>
            </w:r>
          </w:p>
        </w:tc>
      </w:tr>
      <w:tr w14:paraId="6C5AB6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026DB300">
            <w:pPr>
              <w:pStyle w:val="7"/>
              <w:spacing w:before="43"/>
              <w:ind w:left="327"/>
              <w:rPr>
                <w:sz w:val="16"/>
              </w:rPr>
            </w:pPr>
            <w:r>
              <w:rPr>
                <w:color w:val="202529"/>
                <w:sz w:val="16"/>
              </w:rPr>
              <w:t>办公费</w:t>
            </w:r>
          </w:p>
        </w:tc>
        <w:tc>
          <w:tcPr>
            <w:tcW w:w="2281" w:type="dxa"/>
          </w:tcPr>
          <w:p w14:paraId="34C3E311">
            <w:pPr>
              <w:pStyle w:val="7"/>
              <w:spacing w:before="43"/>
              <w:ind w:left="324"/>
              <w:rPr>
                <w:sz w:val="16"/>
              </w:rPr>
            </w:pPr>
            <w:r>
              <w:rPr>
                <w:color w:val="202529"/>
                <w:sz w:val="16"/>
              </w:rPr>
              <w:t>办公经费</w:t>
            </w:r>
          </w:p>
        </w:tc>
        <w:tc>
          <w:tcPr>
            <w:tcW w:w="1189" w:type="dxa"/>
          </w:tcPr>
          <w:p w14:paraId="32E2AC7B">
            <w:pPr>
              <w:pStyle w:val="7"/>
              <w:spacing w:before="43"/>
              <w:ind w:right="12"/>
              <w:jc w:val="right"/>
              <w:rPr>
                <w:sz w:val="16"/>
              </w:rPr>
            </w:pPr>
            <w:r>
              <w:rPr>
                <w:color w:val="202529"/>
                <w:sz w:val="16"/>
              </w:rPr>
              <w:t>4.00</w:t>
            </w:r>
          </w:p>
        </w:tc>
        <w:tc>
          <w:tcPr>
            <w:tcW w:w="1189" w:type="dxa"/>
          </w:tcPr>
          <w:p w14:paraId="2C8D0078">
            <w:pPr>
              <w:pStyle w:val="7"/>
              <w:rPr>
                <w:rFonts w:ascii="Times New Roman"/>
                <w:sz w:val="16"/>
              </w:rPr>
            </w:pPr>
          </w:p>
        </w:tc>
        <w:tc>
          <w:tcPr>
            <w:tcW w:w="1113" w:type="dxa"/>
          </w:tcPr>
          <w:p w14:paraId="095A8D67">
            <w:pPr>
              <w:pStyle w:val="7"/>
              <w:spacing w:before="43"/>
              <w:ind w:right="11"/>
              <w:jc w:val="right"/>
              <w:rPr>
                <w:sz w:val="16"/>
              </w:rPr>
            </w:pPr>
            <w:r>
              <w:rPr>
                <w:color w:val="202529"/>
                <w:sz w:val="16"/>
              </w:rPr>
              <w:t>4.00</w:t>
            </w:r>
          </w:p>
        </w:tc>
      </w:tr>
      <w:tr w14:paraId="1DE4CE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320F9BB6">
            <w:pPr>
              <w:pStyle w:val="7"/>
              <w:spacing w:before="43"/>
              <w:ind w:left="327"/>
              <w:rPr>
                <w:sz w:val="16"/>
              </w:rPr>
            </w:pPr>
            <w:r>
              <w:rPr>
                <w:color w:val="202529"/>
                <w:sz w:val="16"/>
              </w:rPr>
              <w:t>印刷费</w:t>
            </w:r>
          </w:p>
        </w:tc>
        <w:tc>
          <w:tcPr>
            <w:tcW w:w="2281" w:type="dxa"/>
          </w:tcPr>
          <w:p w14:paraId="6BCCD740">
            <w:pPr>
              <w:pStyle w:val="7"/>
              <w:spacing w:before="43"/>
              <w:ind w:left="324"/>
              <w:rPr>
                <w:sz w:val="16"/>
              </w:rPr>
            </w:pPr>
            <w:r>
              <w:rPr>
                <w:color w:val="202529"/>
                <w:sz w:val="16"/>
              </w:rPr>
              <w:t>办公经费</w:t>
            </w:r>
          </w:p>
        </w:tc>
        <w:tc>
          <w:tcPr>
            <w:tcW w:w="1189" w:type="dxa"/>
          </w:tcPr>
          <w:p w14:paraId="54102BC3">
            <w:pPr>
              <w:pStyle w:val="7"/>
              <w:spacing w:before="43"/>
              <w:ind w:right="12"/>
              <w:jc w:val="right"/>
              <w:rPr>
                <w:sz w:val="16"/>
              </w:rPr>
            </w:pPr>
            <w:r>
              <w:rPr>
                <w:color w:val="202529"/>
                <w:sz w:val="16"/>
              </w:rPr>
              <w:t>3.50</w:t>
            </w:r>
          </w:p>
        </w:tc>
        <w:tc>
          <w:tcPr>
            <w:tcW w:w="1189" w:type="dxa"/>
          </w:tcPr>
          <w:p w14:paraId="3383A784">
            <w:pPr>
              <w:pStyle w:val="7"/>
              <w:rPr>
                <w:rFonts w:ascii="Times New Roman"/>
                <w:sz w:val="16"/>
              </w:rPr>
            </w:pPr>
          </w:p>
        </w:tc>
        <w:tc>
          <w:tcPr>
            <w:tcW w:w="1113" w:type="dxa"/>
          </w:tcPr>
          <w:p w14:paraId="32A3D897">
            <w:pPr>
              <w:pStyle w:val="7"/>
              <w:spacing w:before="43"/>
              <w:ind w:right="11"/>
              <w:jc w:val="right"/>
              <w:rPr>
                <w:sz w:val="16"/>
              </w:rPr>
            </w:pPr>
            <w:r>
              <w:rPr>
                <w:color w:val="202529"/>
                <w:sz w:val="16"/>
              </w:rPr>
              <w:t>3.50</w:t>
            </w:r>
          </w:p>
        </w:tc>
      </w:tr>
      <w:tr w14:paraId="0B5299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32B00A15">
            <w:pPr>
              <w:pStyle w:val="7"/>
              <w:spacing w:before="43"/>
              <w:ind w:left="327"/>
              <w:rPr>
                <w:sz w:val="16"/>
              </w:rPr>
            </w:pPr>
            <w:r>
              <w:rPr>
                <w:color w:val="202529"/>
                <w:sz w:val="16"/>
              </w:rPr>
              <w:t>电费</w:t>
            </w:r>
          </w:p>
        </w:tc>
        <w:tc>
          <w:tcPr>
            <w:tcW w:w="2281" w:type="dxa"/>
          </w:tcPr>
          <w:p w14:paraId="61A6D384">
            <w:pPr>
              <w:pStyle w:val="7"/>
              <w:spacing w:before="43"/>
              <w:ind w:left="324"/>
              <w:rPr>
                <w:sz w:val="16"/>
              </w:rPr>
            </w:pPr>
            <w:r>
              <w:rPr>
                <w:color w:val="202529"/>
                <w:sz w:val="16"/>
              </w:rPr>
              <w:t>办公经费</w:t>
            </w:r>
          </w:p>
        </w:tc>
        <w:tc>
          <w:tcPr>
            <w:tcW w:w="1189" w:type="dxa"/>
          </w:tcPr>
          <w:p w14:paraId="4633A1A0">
            <w:pPr>
              <w:pStyle w:val="7"/>
              <w:spacing w:before="43"/>
              <w:ind w:right="12"/>
              <w:jc w:val="right"/>
              <w:rPr>
                <w:sz w:val="16"/>
              </w:rPr>
            </w:pPr>
            <w:r>
              <w:rPr>
                <w:color w:val="202529"/>
                <w:sz w:val="16"/>
              </w:rPr>
              <w:t>0.50</w:t>
            </w:r>
          </w:p>
        </w:tc>
        <w:tc>
          <w:tcPr>
            <w:tcW w:w="1189" w:type="dxa"/>
          </w:tcPr>
          <w:p w14:paraId="05FA883D">
            <w:pPr>
              <w:pStyle w:val="7"/>
              <w:rPr>
                <w:rFonts w:ascii="Times New Roman"/>
                <w:sz w:val="16"/>
              </w:rPr>
            </w:pPr>
          </w:p>
        </w:tc>
        <w:tc>
          <w:tcPr>
            <w:tcW w:w="1113" w:type="dxa"/>
          </w:tcPr>
          <w:p w14:paraId="712CE2E0">
            <w:pPr>
              <w:pStyle w:val="7"/>
              <w:spacing w:before="43"/>
              <w:ind w:right="11"/>
              <w:jc w:val="right"/>
              <w:rPr>
                <w:sz w:val="16"/>
              </w:rPr>
            </w:pPr>
            <w:r>
              <w:rPr>
                <w:color w:val="202529"/>
                <w:sz w:val="16"/>
              </w:rPr>
              <w:t>0.50</w:t>
            </w:r>
          </w:p>
        </w:tc>
      </w:tr>
      <w:tr w14:paraId="5A0E6C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1D1B40BD">
            <w:pPr>
              <w:pStyle w:val="7"/>
              <w:spacing w:before="43"/>
              <w:ind w:left="327"/>
              <w:rPr>
                <w:sz w:val="16"/>
              </w:rPr>
            </w:pPr>
            <w:r>
              <w:rPr>
                <w:color w:val="202529"/>
                <w:sz w:val="16"/>
              </w:rPr>
              <w:t>邮电费</w:t>
            </w:r>
          </w:p>
        </w:tc>
        <w:tc>
          <w:tcPr>
            <w:tcW w:w="2281" w:type="dxa"/>
          </w:tcPr>
          <w:p w14:paraId="603102E0">
            <w:pPr>
              <w:pStyle w:val="7"/>
              <w:spacing w:before="43"/>
              <w:ind w:left="324"/>
              <w:rPr>
                <w:sz w:val="16"/>
              </w:rPr>
            </w:pPr>
            <w:r>
              <w:rPr>
                <w:color w:val="202529"/>
                <w:sz w:val="16"/>
              </w:rPr>
              <w:t>办公经费</w:t>
            </w:r>
          </w:p>
        </w:tc>
        <w:tc>
          <w:tcPr>
            <w:tcW w:w="1189" w:type="dxa"/>
          </w:tcPr>
          <w:p w14:paraId="656BFDBA">
            <w:pPr>
              <w:pStyle w:val="7"/>
              <w:spacing w:before="43"/>
              <w:ind w:right="12"/>
              <w:jc w:val="right"/>
              <w:rPr>
                <w:sz w:val="16"/>
              </w:rPr>
            </w:pPr>
            <w:r>
              <w:rPr>
                <w:color w:val="202529"/>
                <w:sz w:val="16"/>
              </w:rPr>
              <w:t>1.50</w:t>
            </w:r>
          </w:p>
        </w:tc>
        <w:tc>
          <w:tcPr>
            <w:tcW w:w="1189" w:type="dxa"/>
          </w:tcPr>
          <w:p w14:paraId="68875081">
            <w:pPr>
              <w:pStyle w:val="7"/>
              <w:rPr>
                <w:rFonts w:ascii="Times New Roman"/>
                <w:sz w:val="16"/>
              </w:rPr>
            </w:pPr>
          </w:p>
        </w:tc>
        <w:tc>
          <w:tcPr>
            <w:tcW w:w="1113" w:type="dxa"/>
          </w:tcPr>
          <w:p w14:paraId="3D183EB7">
            <w:pPr>
              <w:pStyle w:val="7"/>
              <w:spacing w:before="43"/>
              <w:ind w:right="11"/>
              <w:jc w:val="right"/>
              <w:rPr>
                <w:sz w:val="16"/>
              </w:rPr>
            </w:pPr>
            <w:r>
              <w:rPr>
                <w:color w:val="202529"/>
                <w:sz w:val="16"/>
              </w:rPr>
              <w:t>1.50</w:t>
            </w:r>
          </w:p>
        </w:tc>
      </w:tr>
      <w:tr w14:paraId="736637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01631AA0">
            <w:pPr>
              <w:pStyle w:val="7"/>
              <w:spacing w:before="43"/>
              <w:ind w:left="327"/>
              <w:rPr>
                <w:sz w:val="16"/>
              </w:rPr>
            </w:pPr>
            <w:r>
              <w:rPr>
                <w:color w:val="202529"/>
                <w:sz w:val="16"/>
              </w:rPr>
              <w:t>取暖费</w:t>
            </w:r>
          </w:p>
        </w:tc>
        <w:tc>
          <w:tcPr>
            <w:tcW w:w="2281" w:type="dxa"/>
          </w:tcPr>
          <w:p w14:paraId="06A8D144">
            <w:pPr>
              <w:pStyle w:val="7"/>
              <w:spacing w:before="43"/>
              <w:ind w:left="324"/>
              <w:rPr>
                <w:sz w:val="16"/>
              </w:rPr>
            </w:pPr>
            <w:r>
              <w:rPr>
                <w:color w:val="202529"/>
                <w:sz w:val="16"/>
              </w:rPr>
              <w:t>办公经费</w:t>
            </w:r>
          </w:p>
        </w:tc>
        <w:tc>
          <w:tcPr>
            <w:tcW w:w="1189" w:type="dxa"/>
          </w:tcPr>
          <w:p w14:paraId="6114BB07">
            <w:pPr>
              <w:pStyle w:val="7"/>
              <w:spacing w:before="43"/>
              <w:ind w:right="12"/>
              <w:jc w:val="right"/>
              <w:rPr>
                <w:sz w:val="16"/>
              </w:rPr>
            </w:pPr>
            <w:r>
              <w:rPr>
                <w:color w:val="202529"/>
                <w:sz w:val="16"/>
              </w:rPr>
              <w:t>5.62</w:t>
            </w:r>
          </w:p>
        </w:tc>
        <w:tc>
          <w:tcPr>
            <w:tcW w:w="1189" w:type="dxa"/>
          </w:tcPr>
          <w:p w14:paraId="1BC5864E">
            <w:pPr>
              <w:pStyle w:val="7"/>
              <w:rPr>
                <w:rFonts w:ascii="Times New Roman"/>
                <w:sz w:val="16"/>
              </w:rPr>
            </w:pPr>
          </w:p>
        </w:tc>
        <w:tc>
          <w:tcPr>
            <w:tcW w:w="1113" w:type="dxa"/>
          </w:tcPr>
          <w:p w14:paraId="7B53DF46">
            <w:pPr>
              <w:pStyle w:val="7"/>
              <w:spacing w:before="43"/>
              <w:ind w:right="11"/>
              <w:jc w:val="right"/>
              <w:rPr>
                <w:sz w:val="16"/>
              </w:rPr>
            </w:pPr>
            <w:r>
              <w:rPr>
                <w:color w:val="202529"/>
                <w:sz w:val="16"/>
              </w:rPr>
              <w:t>5.62</w:t>
            </w:r>
          </w:p>
        </w:tc>
      </w:tr>
      <w:tr w14:paraId="1F9582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6E586508">
            <w:pPr>
              <w:pStyle w:val="7"/>
              <w:spacing w:before="43"/>
              <w:ind w:left="327"/>
              <w:rPr>
                <w:sz w:val="16"/>
              </w:rPr>
            </w:pPr>
            <w:r>
              <w:rPr>
                <w:color w:val="202529"/>
                <w:sz w:val="16"/>
              </w:rPr>
              <w:t>物业管理费</w:t>
            </w:r>
          </w:p>
        </w:tc>
        <w:tc>
          <w:tcPr>
            <w:tcW w:w="2281" w:type="dxa"/>
          </w:tcPr>
          <w:p w14:paraId="5AA2ED94">
            <w:pPr>
              <w:pStyle w:val="7"/>
              <w:spacing w:before="43"/>
              <w:ind w:left="324"/>
              <w:rPr>
                <w:sz w:val="16"/>
              </w:rPr>
            </w:pPr>
            <w:r>
              <w:rPr>
                <w:color w:val="202529"/>
                <w:sz w:val="16"/>
              </w:rPr>
              <w:t>办公经费</w:t>
            </w:r>
          </w:p>
        </w:tc>
        <w:tc>
          <w:tcPr>
            <w:tcW w:w="1189" w:type="dxa"/>
          </w:tcPr>
          <w:p w14:paraId="35B1AF25">
            <w:pPr>
              <w:pStyle w:val="7"/>
              <w:spacing w:before="43"/>
              <w:ind w:right="12"/>
              <w:jc w:val="right"/>
              <w:rPr>
                <w:sz w:val="16"/>
              </w:rPr>
            </w:pPr>
            <w:r>
              <w:rPr>
                <w:color w:val="202529"/>
                <w:sz w:val="16"/>
              </w:rPr>
              <w:t>4.40</w:t>
            </w:r>
          </w:p>
        </w:tc>
        <w:tc>
          <w:tcPr>
            <w:tcW w:w="1189" w:type="dxa"/>
          </w:tcPr>
          <w:p w14:paraId="5FD5F845">
            <w:pPr>
              <w:pStyle w:val="7"/>
              <w:rPr>
                <w:rFonts w:ascii="Times New Roman"/>
                <w:sz w:val="16"/>
              </w:rPr>
            </w:pPr>
          </w:p>
        </w:tc>
        <w:tc>
          <w:tcPr>
            <w:tcW w:w="1113" w:type="dxa"/>
          </w:tcPr>
          <w:p w14:paraId="1C7B6040">
            <w:pPr>
              <w:pStyle w:val="7"/>
              <w:spacing w:before="43"/>
              <w:ind w:right="11"/>
              <w:jc w:val="right"/>
              <w:rPr>
                <w:sz w:val="16"/>
              </w:rPr>
            </w:pPr>
            <w:r>
              <w:rPr>
                <w:color w:val="202529"/>
                <w:sz w:val="16"/>
              </w:rPr>
              <w:t>4.40</w:t>
            </w:r>
          </w:p>
        </w:tc>
      </w:tr>
      <w:tr w14:paraId="439391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60DE55ED">
            <w:pPr>
              <w:pStyle w:val="7"/>
              <w:spacing w:before="43"/>
              <w:ind w:left="327"/>
              <w:rPr>
                <w:sz w:val="16"/>
              </w:rPr>
            </w:pPr>
            <w:r>
              <w:rPr>
                <w:color w:val="202529"/>
                <w:sz w:val="16"/>
              </w:rPr>
              <w:t>差旅费</w:t>
            </w:r>
          </w:p>
        </w:tc>
        <w:tc>
          <w:tcPr>
            <w:tcW w:w="2281" w:type="dxa"/>
          </w:tcPr>
          <w:p w14:paraId="34783770">
            <w:pPr>
              <w:pStyle w:val="7"/>
              <w:spacing w:before="43"/>
              <w:ind w:left="324"/>
              <w:rPr>
                <w:sz w:val="16"/>
              </w:rPr>
            </w:pPr>
            <w:r>
              <w:rPr>
                <w:color w:val="202529"/>
                <w:sz w:val="16"/>
              </w:rPr>
              <w:t>办公经费</w:t>
            </w:r>
          </w:p>
        </w:tc>
        <w:tc>
          <w:tcPr>
            <w:tcW w:w="1189" w:type="dxa"/>
          </w:tcPr>
          <w:p w14:paraId="78943B2A">
            <w:pPr>
              <w:pStyle w:val="7"/>
              <w:spacing w:before="43"/>
              <w:ind w:right="12"/>
              <w:jc w:val="right"/>
              <w:rPr>
                <w:sz w:val="16"/>
              </w:rPr>
            </w:pPr>
            <w:r>
              <w:rPr>
                <w:color w:val="202529"/>
                <w:sz w:val="16"/>
              </w:rPr>
              <w:t>2.50</w:t>
            </w:r>
          </w:p>
        </w:tc>
        <w:tc>
          <w:tcPr>
            <w:tcW w:w="1189" w:type="dxa"/>
          </w:tcPr>
          <w:p w14:paraId="22FC369C">
            <w:pPr>
              <w:pStyle w:val="7"/>
              <w:rPr>
                <w:rFonts w:ascii="Times New Roman"/>
                <w:sz w:val="16"/>
              </w:rPr>
            </w:pPr>
          </w:p>
        </w:tc>
        <w:tc>
          <w:tcPr>
            <w:tcW w:w="1113" w:type="dxa"/>
          </w:tcPr>
          <w:p w14:paraId="644EB4DA">
            <w:pPr>
              <w:pStyle w:val="7"/>
              <w:spacing w:before="43"/>
              <w:ind w:right="11"/>
              <w:jc w:val="right"/>
              <w:rPr>
                <w:sz w:val="16"/>
              </w:rPr>
            </w:pPr>
            <w:r>
              <w:rPr>
                <w:color w:val="202529"/>
                <w:sz w:val="16"/>
              </w:rPr>
              <w:t>2.50</w:t>
            </w:r>
          </w:p>
        </w:tc>
      </w:tr>
      <w:tr w14:paraId="215B09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B61A0BE">
            <w:pPr>
              <w:pStyle w:val="7"/>
              <w:spacing w:before="43"/>
              <w:ind w:left="327"/>
              <w:rPr>
                <w:sz w:val="16"/>
              </w:rPr>
            </w:pPr>
            <w:r>
              <w:rPr>
                <w:color w:val="202529"/>
                <w:sz w:val="16"/>
              </w:rPr>
              <w:t>工会经费</w:t>
            </w:r>
          </w:p>
        </w:tc>
        <w:tc>
          <w:tcPr>
            <w:tcW w:w="2281" w:type="dxa"/>
          </w:tcPr>
          <w:p w14:paraId="37211871">
            <w:pPr>
              <w:pStyle w:val="7"/>
              <w:spacing w:before="43"/>
              <w:ind w:left="324"/>
              <w:rPr>
                <w:sz w:val="16"/>
              </w:rPr>
            </w:pPr>
            <w:r>
              <w:rPr>
                <w:color w:val="202529"/>
                <w:sz w:val="16"/>
              </w:rPr>
              <w:t>办公经费</w:t>
            </w:r>
          </w:p>
        </w:tc>
        <w:tc>
          <w:tcPr>
            <w:tcW w:w="1189" w:type="dxa"/>
          </w:tcPr>
          <w:p w14:paraId="28CBA051">
            <w:pPr>
              <w:pStyle w:val="7"/>
              <w:spacing w:before="43"/>
              <w:ind w:right="12"/>
              <w:jc w:val="right"/>
              <w:rPr>
                <w:sz w:val="16"/>
              </w:rPr>
            </w:pPr>
            <w:r>
              <w:rPr>
                <w:color w:val="202529"/>
                <w:sz w:val="16"/>
              </w:rPr>
              <w:t>9.10</w:t>
            </w:r>
          </w:p>
        </w:tc>
        <w:tc>
          <w:tcPr>
            <w:tcW w:w="1189" w:type="dxa"/>
          </w:tcPr>
          <w:p w14:paraId="15A04780">
            <w:pPr>
              <w:pStyle w:val="7"/>
              <w:rPr>
                <w:rFonts w:ascii="Times New Roman"/>
                <w:sz w:val="16"/>
              </w:rPr>
            </w:pPr>
          </w:p>
        </w:tc>
        <w:tc>
          <w:tcPr>
            <w:tcW w:w="1113" w:type="dxa"/>
          </w:tcPr>
          <w:p w14:paraId="31CCAC4C">
            <w:pPr>
              <w:pStyle w:val="7"/>
              <w:spacing w:before="43"/>
              <w:ind w:right="11"/>
              <w:jc w:val="right"/>
              <w:rPr>
                <w:sz w:val="16"/>
              </w:rPr>
            </w:pPr>
            <w:r>
              <w:rPr>
                <w:color w:val="202529"/>
                <w:sz w:val="16"/>
              </w:rPr>
              <w:t>9.10</w:t>
            </w:r>
          </w:p>
        </w:tc>
      </w:tr>
      <w:tr w14:paraId="796688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4E43F351">
            <w:pPr>
              <w:pStyle w:val="7"/>
              <w:spacing w:before="43"/>
              <w:ind w:left="327"/>
              <w:rPr>
                <w:sz w:val="16"/>
              </w:rPr>
            </w:pPr>
            <w:r>
              <w:rPr>
                <w:color w:val="202529"/>
                <w:sz w:val="16"/>
              </w:rPr>
              <w:t>福利费</w:t>
            </w:r>
          </w:p>
        </w:tc>
        <w:tc>
          <w:tcPr>
            <w:tcW w:w="2281" w:type="dxa"/>
          </w:tcPr>
          <w:p w14:paraId="2B9E50C6">
            <w:pPr>
              <w:pStyle w:val="7"/>
              <w:spacing w:before="43"/>
              <w:ind w:left="324"/>
              <w:rPr>
                <w:sz w:val="16"/>
              </w:rPr>
            </w:pPr>
            <w:r>
              <w:rPr>
                <w:color w:val="202529"/>
                <w:sz w:val="16"/>
              </w:rPr>
              <w:t>办公经费</w:t>
            </w:r>
          </w:p>
        </w:tc>
        <w:tc>
          <w:tcPr>
            <w:tcW w:w="1189" w:type="dxa"/>
          </w:tcPr>
          <w:p w14:paraId="64A6A848">
            <w:pPr>
              <w:pStyle w:val="7"/>
              <w:spacing w:before="43"/>
              <w:ind w:right="12"/>
              <w:jc w:val="right"/>
              <w:rPr>
                <w:sz w:val="16"/>
              </w:rPr>
            </w:pPr>
            <w:r>
              <w:rPr>
                <w:color w:val="202529"/>
                <w:sz w:val="16"/>
              </w:rPr>
              <w:t>15.92</w:t>
            </w:r>
          </w:p>
        </w:tc>
        <w:tc>
          <w:tcPr>
            <w:tcW w:w="1189" w:type="dxa"/>
          </w:tcPr>
          <w:p w14:paraId="19C4ABF0">
            <w:pPr>
              <w:pStyle w:val="7"/>
              <w:rPr>
                <w:rFonts w:ascii="Times New Roman"/>
                <w:sz w:val="16"/>
              </w:rPr>
            </w:pPr>
          </w:p>
        </w:tc>
        <w:tc>
          <w:tcPr>
            <w:tcW w:w="1113" w:type="dxa"/>
          </w:tcPr>
          <w:p w14:paraId="4A321934">
            <w:pPr>
              <w:pStyle w:val="7"/>
              <w:spacing w:before="43"/>
              <w:ind w:right="11"/>
              <w:jc w:val="right"/>
              <w:rPr>
                <w:sz w:val="16"/>
              </w:rPr>
            </w:pPr>
            <w:r>
              <w:rPr>
                <w:color w:val="202529"/>
                <w:sz w:val="16"/>
              </w:rPr>
              <w:t>15.92</w:t>
            </w:r>
          </w:p>
        </w:tc>
      </w:tr>
      <w:tr w14:paraId="60E7F8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24502B21">
            <w:pPr>
              <w:pStyle w:val="7"/>
              <w:spacing w:before="43"/>
              <w:ind w:left="327"/>
              <w:rPr>
                <w:sz w:val="16"/>
              </w:rPr>
            </w:pPr>
            <w:r>
              <w:rPr>
                <w:color w:val="202529"/>
                <w:sz w:val="16"/>
              </w:rPr>
              <w:t>公务用车运行维护费</w:t>
            </w:r>
          </w:p>
        </w:tc>
        <w:tc>
          <w:tcPr>
            <w:tcW w:w="2281" w:type="dxa"/>
          </w:tcPr>
          <w:p w14:paraId="5218C742">
            <w:pPr>
              <w:pStyle w:val="7"/>
              <w:spacing w:before="43"/>
              <w:ind w:left="324"/>
              <w:rPr>
                <w:sz w:val="16"/>
              </w:rPr>
            </w:pPr>
            <w:r>
              <w:rPr>
                <w:color w:val="202529"/>
                <w:sz w:val="16"/>
              </w:rPr>
              <w:t>公务用车运行维护费</w:t>
            </w:r>
          </w:p>
        </w:tc>
        <w:tc>
          <w:tcPr>
            <w:tcW w:w="1189" w:type="dxa"/>
          </w:tcPr>
          <w:p w14:paraId="2842C4B6">
            <w:pPr>
              <w:pStyle w:val="7"/>
              <w:spacing w:before="43"/>
              <w:ind w:right="12"/>
              <w:jc w:val="right"/>
              <w:rPr>
                <w:sz w:val="16"/>
              </w:rPr>
            </w:pPr>
            <w:r>
              <w:rPr>
                <w:color w:val="202529"/>
                <w:sz w:val="16"/>
              </w:rPr>
              <w:t>2.00</w:t>
            </w:r>
          </w:p>
        </w:tc>
        <w:tc>
          <w:tcPr>
            <w:tcW w:w="1189" w:type="dxa"/>
          </w:tcPr>
          <w:p w14:paraId="57397BD4">
            <w:pPr>
              <w:pStyle w:val="7"/>
              <w:rPr>
                <w:rFonts w:ascii="Times New Roman"/>
                <w:sz w:val="16"/>
              </w:rPr>
            </w:pPr>
          </w:p>
        </w:tc>
        <w:tc>
          <w:tcPr>
            <w:tcW w:w="1113" w:type="dxa"/>
          </w:tcPr>
          <w:p w14:paraId="2722CCFF">
            <w:pPr>
              <w:pStyle w:val="7"/>
              <w:spacing w:before="43"/>
              <w:ind w:right="11"/>
              <w:jc w:val="right"/>
              <w:rPr>
                <w:sz w:val="16"/>
              </w:rPr>
            </w:pPr>
            <w:r>
              <w:rPr>
                <w:color w:val="202529"/>
                <w:sz w:val="16"/>
              </w:rPr>
              <w:t>2.00</w:t>
            </w:r>
          </w:p>
        </w:tc>
      </w:tr>
      <w:tr w14:paraId="221316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9F892B4">
            <w:pPr>
              <w:pStyle w:val="7"/>
              <w:spacing w:before="43"/>
              <w:ind w:left="327"/>
              <w:rPr>
                <w:sz w:val="16"/>
              </w:rPr>
            </w:pPr>
            <w:r>
              <w:rPr>
                <w:color w:val="202529"/>
                <w:sz w:val="16"/>
              </w:rPr>
              <w:t>其他交通费用</w:t>
            </w:r>
          </w:p>
        </w:tc>
        <w:tc>
          <w:tcPr>
            <w:tcW w:w="2281" w:type="dxa"/>
          </w:tcPr>
          <w:p w14:paraId="6F99A3F5">
            <w:pPr>
              <w:pStyle w:val="7"/>
              <w:spacing w:before="43"/>
              <w:ind w:left="324"/>
              <w:rPr>
                <w:sz w:val="16"/>
              </w:rPr>
            </w:pPr>
            <w:r>
              <w:rPr>
                <w:color w:val="202529"/>
                <w:sz w:val="16"/>
              </w:rPr>
              <w:t>办公经费</w:t>
            </w:r>
          </w:p>
        </w:tc>
        <w:tc>
          <w:tcPr>
            <w:tcW w:w="1189" w:type="dxa"/>
          </w:tcPr>
          <w:p w14:paraId="79CEE1B4">
            <w:pPr>
              <w:pStyle w:val="7"/>
              <w:spacing w:before="43"/>
              <w:ind w:right="12"/>
              <w:jc w:val="right"/>
              <w:rPr>
                <w:sz w:val="16"/>
              </w:rPr>
            </w:pPr>
            <w:r>
              <w:rPr>
                <w:color w:val="202529"/>
                <w:sz w:val="16"/>
              </w:rPr>
              <w:t>6.57</w:t>
            </w:r>
          </w:p>
        </w:tc>
        <w:tc>
          <w:tcPr>
            <w:tcW w:w="1189" w:type="dxa"/>
          </w:tcPr>
          <w:p w14:paraId="13095B77">
            <w:pPr>
              <w:pStyle w:val="7"/>
              <w:rPr>
                <w:rFonts w:ascii="Times New Roman"/>
                <w:sz w:val="16"/>
              </w:rPr>
            </w:pPr>
          </w:p>
        </w:tc>
        <w:tc>
          <w:tcPr>
            <w:tcW w:w="1113" w:type="dxa"/>
          </w:tcPr>
          <w:p w14:paraId="51A90F1D">
            <w:pPr>
              <w:pStyle w:val="7"/>
              <w:spacing w:before="43"/>
              <w:ind w:right="11"/>
              <w:jc w:val="right"/>
              <w:rPr>
                <w:sz w:val="16"/>
              </w:rPr>
            </w:pPr>
            <w:r>
              <w:rPr>
                <w:color w:val="202529"/>
                <w:sz w:val="16"/>
              </w:rPr>
              <w:t>6.57</w:t>
            </w:r>
          </w:p>
        </w:tc>
      </w:tr>
      <w:tr w14:paraId="0D91D9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28F1E3D9">
            <w:pPr>
              <w:pStyle w:val="7"/>
              <w:spacing w:before="43"/>
              <w:ind w:left="327"/>
              <w:rPr>
                <w:sz w:val="16"/>
              </w:rPr>
            </w:pPr>
            <w:r>
              <w:rPr>
                <w:color w:val="202529"/>
                <w:sz w:val="16"/>
              </w:rPr>
              <w:t>其他商品和服务支出</w:t>
            </w:r>
          </w:p>
        </w:tc>
        <w:tc>
          <w:tcPr>
            <w:tcW w:w="2281" w:type="dxa"/>
          </w:tcPr>
          <w:p w14:paraId="4410E296">
            <w:pPr>
              <w:pStyle w:val="7"/>
              <w:spacing w:before="43"/>
              <w:ind w:left="324"/>
              <w:rPr>
                <w:sz w:val="16"/>
              </w:rPr>
            </w:pPr>
            <w:r>
              <w:rPr>
                <w:color w:val="202529"/>
                <w:sz w:val="16"/>
              </w:rPr>
              <w:t>其他商品和服务支出</w:t>
            </w:r>
          </w:p>
        </w:tc>
        <w:tc>
          <w:tcPr>
            <w:tcW w:w="1189" w:type="dxa"/>
          </w:tcPr>
          <w:p w14:paraId="7181827F">
            <w:pPr>
              <w:pStyle w:val="7"/>
              <w:spacing w:before="43"/>
              <w:ind w:right="12"/>
              <w:jc w:val="right"/>
              <w:rPr>
                <w:sz w:val="16"/>
              </w:rPr>
            </w:pPr>
            <w:r>
              <w:rPr>
                <w:color w:val="202529"/>
                <w:sz w:val="16"/>
              </w:rPr>
              <w:t>3.52</w:t>
            </w:r>
          </w:p>
        </w:tc>
        <w:tc>
          <w:tcPr>
            <w:tcW w:w="1189" w:type="dxa"/>
          </w:tcPr>
          <w:p w14:paraId="217462F5">
            <w:pPr>
              <w:pStyle w:val="7"/>
              <w:rPr>
                <w:rFonts w:ascii="Times New Roman"/>
                <w:sz w:val="16"/>
              </w:rPr>
            </w:pPr>
          </w:p>
        </w:tc>
        <w:tc>
          <w:tcPr>
            <w:tcW w:w="1113" w:type="dxa"/>
          </w:tcPr>
          <w:p w14:paraId="69880EF4">
            <w:pPr>
              <w:pStyle w:val="7"/>
              <w:spacing w:before="43"/>
              <w:ind w:right="11"/>
              <w:jc w:val="right"/>
              <w:rPr>
                <w:sz w:val="16"/>
              </w:rPr>
            </w:pPr>
            <w:r>
              <w:rPr>
                <w:color w:val="202529"/>
                <w:sz w:val="16"/>
              </w:rPr>
              <w:t>3.52</w:t>
            </w:r>
          </w:p>
        </w:tc>
      </w:tr>
      <w:tr w14:paraId="251C95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7F6219E8">
            <w:pPr>
              <w:pStyle w:val="7"/>
              <w:spacing w:before="43"/>
              <w:ind w:left="3"/>
              <w:rPr>
                <w:sz w:val="16"/>
              </w:rPr>
            </w:pPr>
            <w:r>
              <w:rPr>
                <w:color w:val="202529"/>
                <w:sz w:val="16"/>
              </w:rPr>
              <w:t>对个人和家庭的补助</w:t>
            </w:r>
          </w:p>
        </w:tc>
        <w:tc>
          <w:tcPr>
            <w:tcW w:w="2281" w:type="dxa"/>
          </w:tcPr>
          <w:p w14:paraId="0B90CF2A">
            <w:pPr>
              <w:pStyle w:val="7"/>
              <w:rPr>
                <w:rFonts w:ascii="Times New Roman"/>
                <w:sz w:val="16"/>
              </w:rPr>
            </w:pPr>
          </w:p>
        </w:tc>
        <w:tc>
          <w:tcPr>
            <w:tcW w:w="1189" w:type="dxa"/>
          </w:tcPr>
          <w:p w14:paraId="27D29F5C">
            <w:pPr>
              <w:pStyle w:val="7"/>
              <w:spacing w:before="43"/>
              <w:ind w:right="12"/>
              <w:jc w:val="right"/>
              <w:rPr>
                <w:sz w:val="16"/>
              </w:rPr>
            </w:pPr>
            <w:r>
              <w:rPr>
                <w:color w:val="202529"/>
                <w:sz w:val="16"/>
              </w:rPr>
              <w:t>42.70</w:t>
            </w:r>
          </w:p>
        </w:tc>
        <w:tc>
          <w:tcPr>
            <w:tcW w:w="1189" w:type="dxa"/>
          </w:tcPr>
          <w:p w14:paraId="7C07400C">
            <w:pPr>
              <w:pStyle w:val="7"/>
              <w:spacing w:before="43"/>
              <w:ind w:right="10"/>
              <w:jc w:val="right"/>
              <w:rPr>
                <w:sz w:val="16"/>
              </w:rPr>
            </w:pPr>
            <w:r>
              <w:rPr>
                <w:color w:val="202529"/>
                <w:sz w:val="16"/>
              </w:rPr>
              <w:t>42.70</w:t>
            </w:r>
          </w:p>
        </w:tc>
        <w:tc>
          <w:tcPr>
            <w:tcW w:w="1113" w:type="dxa"/>
          </w:tcPr>
          <w:p w14:paraId="72CEDF35">
            <w:pPr>
              <w:pStyle w:val="7"/>
              <w:rPr>
                <w:rFonts w:ascii="Times New Roman"/>
                <w:sz w:val="16"/>
              </w:rPr>
            </w:pPr>
          </w:p>
        </w:tc>
      </w:tr>
      <w:tr w14:paraId="1D210F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32EFCE4A">
            <w:pPr>
              <w:pStyle w:val="7"/>
              <w:spacing w:before="43"/>
              <w:ind w:left="327"/>
              <w:rPr>
                <w:sz w:val="16"/>
              </w:rPr>
            </w:pPr>
            <w:r>
              <w:rPr>
                <w:color w:val="202529"/>
                <w:sz w:val="16"/>
              </w:rPr>
              <w:t>退休费</w:t>
            </w:r>
          </w:p>
        </w:tc>
        <w:tc>
          <w:tcPr>
            <w:tcW w:w="2281" w:type="dxa"/>
          </w:tcPr>
          <w:p w14:paraId="0BB67E65">
            <w:pPr>
              <w:pStyle w:val="7"/>
              <w:spacing w:before="43"/>
              <w:ind w:left="324"/>
              <w:rPr>
                <w:sz w:val="16"/>
              </w:rPr>
            </w:pPr>
            <w:r>
              <w:rPr>
                <w:color w:val="202529"/>
                <w:sz w:val="16"/>
              </w:rPr>
              <w:t>离退休费</w:t>
            </w:r>
          </w:p>
        </w:tc>
        <w:tc>
          <w:tcPr>
            <w:tcW w:w="1189" w:type="dxa"/>
          </w:tcPr>
          <w:p w14:paraId="71BD1DBB">
            <w:pPr>
              <w:pStyle w:val="7"/>
              <w:spacing w:before="43"/>
              <w:ind w:right="12"/>
              <w:jc w:val="right"/>
              <w:rPr>
                <w:sz w:val="16"/>
              </w:rPr>
            </w:pPr>
            <w:r>
              <w:rPr>
                <w:color w:val="202529"/>
                <w:sz w:val="16"/>
              </w:rPr>
              <w:t>41.00</w:t>
            </w:r>
          </w:p>
        </w:tc>
        <w:tc>
          <w:tcPr>
            <w:tcW w:w="1189" w:type="dxa"/>
          </w:tcPr>
          <w:p w14:paraId="69423CB1">
            <w:pPr>
              <w:pStyle w:val="7"/>
              <w:spacing w:before="43"/>
              <w:ind w:right="10"/>
              <w:jc w:val="right"/>
              <w:rPr>
                <w:sz w:val="16"/>
              </w:rPr>
            </w:pPr>
            <w:r>
              <w:rPr>
                <w:color w:val="202529"/>
                <w:sz w:val="16"/>
              </w:rPr>
              <w:t>41.00</w:t>
            </w:r>
          </w:p>
        </w:tc>
        <w:tc>
          <w:tcPr>
            <w:tcW w:w="1113" w:type="dxa"/>
          </w:tcPr>
          <w:p w14:paraId="438568C1">
            <w:pPr>
              <w:pStyle w:val="7"/>
              <w:rPr>
                <w:rFonts w:ascii="Times New Roman"/>
                <w:sz w:val="16"/>
              </w:rPr>
            </w:pPr>
          </w:p>
        </w:tc>
      </w:tr>
      <w:tr w14:paraId="78AD85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3308" w:type="dxa"/>
          </w:tcPr>
          <w:p w14:paraId="624B01F6">
            <w:pPr>
              <w:pStyle w:val="7"/>
              <w:spacing w:before="43"/>
              <w:ind w:left="327"/>
              <w:rPr>
                <w:sz w:val="16"/>
              </w:rPr>
            </w:pPr>
            <w:r>
              <w:rPr>
                <w:color w:val="202529"/>
                <w:sz w:val="16"/>
              </w:rPr>
              <w:t>其他对个人和家庭的补助</w:t>
            </w:r>
          </w:p>
        </w:tc>
        <w:tc>
          <w:tcPr>
            <w:tcW w:w="2281" w:type="dxa"/>
          </w:tcPr>
          <w:p w14:paraId="4ADCE06A">
            <w:pPr>
              <w:pStyle w:val="7"/>
              <w:spacing w:before="43"/>
              <w:ind w:left="324"/>
              <w:rPr>
                <w:sz w:val="16"/>
              </w:rPr>
            </w:pPr>
            <w:r>
              <w:rPr>
                <w:color w:val="202529"/>
                <w:sz w:val="16"/>
              </w:rPr>
              <w:t>其他对个人和家庭的补助</w:t>
            </w:r>
          </w:p>
        </w:tc>
        <w:tc>
          <w:tcPr>
            <w:tcW w:w="1189" w:type="dxa"/>
          </w:tcPr>
          <w:p w14:paraId="6DD0E485">
            <w:pPr>
              <w:pStyle w:val="7"/>
              <w:spacing w:before="43"/>
              <w:ind w:right="12"/>
              <w:jc w:val="right"/>
              <w:rPr>
                <w:sz w:val="16"/>
              </w:rPr>
            </w:pPr>
            <w:r>
              <w:rPr>
                <w:color w:val="202529"/>
                <w:sz w:val="16"/>
              </w:rPr>
              <w:t>1.70</w:t>
            </w:r>
          </w:p>
        </w:tc>
        <w:tc>
          <w:tcPr>
            <w:tcW w:w="1189" w:type="dxa"/>
          </w:tcPr>
          <w:p w14:paraId="14803273">
            <w:pPr>
              <w:pStyle w:val="7"/>
              <w:spacing w:before="43"/>
              <w:ind w:right="10"/>
              <w:jc w:val="right"/>
              <w:rPr>
                <w:sz w:val="16"/>
              </w:rPr>
            </w:pPr>
            <w:r>
              <w:rPr>
                <w:color w:val="202529"/>
                <w:sz w:val="16"/>
              </w:rPr>
              <w:t>1.70</w:t>
            </w:r>
          </w:p>
        </w:tc>
        <w:tc>
          <w:tcPr>
            <w:tcW w:w="1113" w:type="dxa"/>
          </w:tcPr>
          <w:p w14:paraId="77160DB2">
            <w:pPr>
              <w:pStyle w:val="7"/>
              <w:rPr>
                <w:rFonts w:ascii="Times New Roman"/>
                <w:sz w:val="16"/>
              </w:rPr>
            </w:pPr>
          </w:p>
        </w:tc>
      </w:tr>
    </w:tbl>
    <w:p w14:paraId="5A4C2237">
      <w:pPr>
        <w:spacing w:after="0"/>
        <w:rPr>
          <w:rFonts w:ascii="Times New Roman"/>
          <w:sz w:val="16"/>
        </w:rPr>
        <w:sectPr>
          <w:pgSz w:w="11900" w:h="16840"/>
          <w:pgMar w:top="600" w:right="0" w:bottom="320" w:left="20" w:header="363" w:footer="138" w:gutter="0"/>
          <w:cols w:space="720" w:num="1"/>
        </w:sectPr>
      </w:pPr>
    </w:p>
    <w:p w14:paraId="2BD8F1EB">
      <w:pPr>
        <w:pStyle w:val="2"/>
        <w:spacing w:line="240" w:lineRule="auto"/>
        <w:rPr>
          <w:sz w:val="20"/>
        </w:rPr>
      </w:pPr>
      <w:r>
        <w:pict>
          <v:shape id="_x0000_s1223" o:spid="_x0000_s1223" o:spt="136" type="#_x0000_t136" style="position:absolute;left:0pt;margin-left:-13.05pt;margin-top:288.95pt;height:20pt;width:120.4pt;mso-position-horizontal-relative:page;mso-position-vertical-relative:page;rotation:21692416f;z-index:25201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4" o:spid="_x0000_s1224" o:spt="136" type="#_x0000_t136" style="position:absolute;left:0pt;margin-left:391.9pt;margin-top:288.95pt;height:20pt;width:120.4pt;mso-position-horizontal-relative:page;mso-position-vertical-relative:page;rotation:21692416f;z-index:25201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5" o:spid="_x0000_s1225" o:spt="136" type="#_x0000_t136" style="position:absolute;left:0pt;margin-left:86.9pt;margin-top:532.95pt;height:20pt;width:120.4pt;mso-position-horizontal-relative:page;mso-position-vertical-relative:page;rotation:21692416f;z-index:25201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6" o:spid="_x0000_s1226" o:spt="136" type="#_x0000_t136" style="position:absolute;left:0pt;margin-left:-13.05pt;margin-top:776.95pt;height:20pt;width:120.4pt;mso-position-horizontal-relative:page;mso-position-vertical-relative:page;rotation:21692416f;z-index:25201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7" o:spid="_x0000_s1227" o:spt="136" type="#_x0000_t136" style="position:absolute;left:0pt;margin-left:493.25pt;margin-top:537.95pt;height:20pt;width:100.4pt;mso-position-horizontal-relative:page;mso-position-vertical-relative:page;rotation:21692416f;z-index:252015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28" o:spid="_x0000_s1228" o:spt="136" type="#_x0000_t136" style="position:absolute;left:0pt;margin-left:391.9pt;margin-top:776.95pt;height:20pt;width:120.4pt;mso-position-horizontal-relative:page;mso-position-vertical-relative:page;rotation:21692416f;z-index:25201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6665976">
      <w:pPr>
        <w:pStyle w:val="2"/>
        <w:spacing w:line="240" w:lineRule="auto"/>
        <w:rPr>
          <w:sz w:val="20"/>
        </w:rPr>
      </w:pPr>
    </w:p>
    <w:p w14:paraId="043E9779">
      <w:pPr>
        <w:pStyle w:val="2"/>
        <w:spacing w:before="3" w:line="240" w:lineRule="auto"/>
        <w:rPr>
          <w:sz w:val="18"/>
        </w:rPr>
      </w:pPr>
    </w:p>
    <w:p w14:paraId="01A568CF">
      <w:pPr>
        <w:tabs>
          <w:tab w:val="left" w:pos="6051"/>
          <w:tab w:val="left" w:pos="9780"/>
        </w:tabs>
        <w:spacing w:before="84"/>
        <w:ind w:left="2558" w:right="0" w:firstLine="0"/>
        <w:jc w:val="left"/>
        <w:rPr>
          <w:sz w:val="13"/>
        </w:rPr>
      </w:pPr>
      <w:r>
        <w:pict>
          <v:shape id="_x0000_s1229" o:spid="_x0000_s1229" o:spt="136" type="#_x0000_t136" style="position:absolute;left:0pt;margin-left:86.9pt;margin-top:-22.8pt;height:20pt;width:120.4pt;mso-position-horizontal-relative:page;rotation:21692416f;z-index:25200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0" o:spid="_x0000_s1230" o:spt="136" type="#_x0000_t136" style="position:absolute;left:0pt;margin-left:493.25pt;margin-top:-17.8pt;height:20pt;width:100.4pt;mso-position-horizontal-relative:page;rotation:21692416f;z-index:252011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4"/>
        </w:rPr>
        <w:t> </w:t>
      </w:r>
      <w:r>
        <w:rPr>
          <w:color w:val="202529"/>
          <w:sz w:val="14"/>
        </w:rPr>
        <w:tab/>
      </w:r>
      <w:r>
        <w:rPr>
          <w:color w:val="202529"/>
          <w:sz w:val="14"/>
        </w:rPr>
        <w:t> </w:t>
      </w:r>
      <w:r>
        <w:rPr>
          <w:color w:val="202529"/>
          <w:sz w:val="14"/>
        </w:rPr>
        <w:tab/>
      </w:r>
      <w:r>
        <w:rPr>
          <w:color w:val="202529"/>
          <w:sz w:val="13"/>
        </w:rPr>
        <w:t>预算公开表7</w:t>
      </w:r>
    </w:p>
    <w:p w14:paraId="7B73076A">
      <w:pPr>
        <w:spacing w:before="171"/>
        <w:ind w:left="0" w:right="14" w:firstLine="0"/>
        <w:jc w:val="center"/>
        <w:rPr>
          <w:sz w:val="20"/>
        </w:rPr>
      </w:pPr>
      <w:r>
        <w:drawing>
          <wp:anchor distT="0" distB="0" distL="0" distR="0" simplePos="0" relativeHeight="251823104" behindDoc="1" locked="0" layoutInCell="1" allowOverlap="1">
            <wp:simplePos x="0" y="0"/>
            <wp:positionH relativeFrom="page">
              <wp:posOffset>2440940</wp:posOffset>
            </wp:positionH>
            <wp:positionV relativeFrom="paragraph">
              <wp:posOffset>122555</wp:posOffset>
            </wp:positionV>
            <wp:extent cx="2615565" cy="128270"/>
            <wp:effectExtent l="0" t="0" r="0" b="0"/>
            <wp:wrapNone/>
            <wp:docPr id="6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5.png"/>
                    <pic:cNvPicPr>
                      <a:picLocks noChangeAspect="1"/>
                    </pic:cNvPicPr>
                  </pic:nvPicPr>
                  <pic:blipFill>
                    <a:blip r:embed="rId46" cstate="print"/>
                    <a:stretch>
                      <a:fillRect/>
                    </a:stretch>
                  </pic:blipFill>
                  <pic:spPr>
                    <a:xfrm>
                      <a:off x="0" y="0"/>
                      <a:ext cx="2615721" cy="128169"/>
                    </a:xfrm>
                    <a:prstGeom prst="rect">
                      <a:avLst/>
                    </a:prstGeom>
                  </pic:spPr>
                </pic:pic>
              </a:graphicData>
            </a:graphic>
          </wp:anchor>
        </w:drawing>
      </w:r>
      <w:r>
        <w:rPr>
          <w:sz w:val="20"/>
        </w:rPr>
        <w:t>2025年政府性基金预算收入表（不含上年结转）</w:t>
      </w:r>
    </w:p>
    <w:p w14:paraId="7249CB21">
      <w:pPr>
        <w:pStyle w:val="2"/>
        <w:spacing w:before="2" w:line="240" w:lineRule="auto"/>
        <w:rPr>
          <w:sz w:val="14"/>
        </w:rPr>
      </w:pPr>
    </w:p>
    <w:p w14:paraId="77397ED7">
      <w:pPr>
        <w:tabs>
          <w:tab w:val="left" w:pos="8540"/>
        </w:tabs>
        <w:spacing w:before="0"/>
        <w:ind w:left="0" w:right="14" w:firstLine="0"/>
        <w:jc w:val="center"/>
        <w:rPr>
          <w:sz w:val="13"/>
        </w:rPr>
      </w:pPr>
      <w:r>
        <w:drawing>
          <wp:anchor distT="0" distB="0" distL="0" distR="0" simplePos="0" relativeHeight="251824128" behindDoc="1" locked="0" layoutInCell="1" allowOverlap="1">
            <wp:simplePos x="0" y="0"/>
            <wp:positionH relativeFrom="page">
              <wp:posOffset>2988945</wp:posOffset>
            </wp:positionH>
            <wp:positionV relativeFrom="paragraph">
              <wp:posOffset>250190</wp:posOffset>
            </wp:positionV>
            <wp:extent cx="188595" cy="97790"/>
            <wp:effectExtent l="0" t="0" r="0" b="0"/>
            <wp:wrapNone/>
            <wp:docPr id="6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6.png"/>
                    <pic:cNvPicPr>
                      <a:picLocks noChangeAspect="1"/>
                    </pic:cNvPicPr>
                  </pic:nvPicPr>
                  <pic:blipFill>
                    <a:blip r:embed="rId27" cstate="print"/>
                    <a:stretch>
                      <a:fillRect/>
                    </a:stretch>
                  </pic:blipFill>
                  <pic:spPr>
                    <a:xfrm>
                      <a:off x="0" y="0"/>
                      <a:ext cx="188405" cy="98012"/>
                    </a:xfrm>
                    <a:prstGeom prst="rect">
                      <a:avLst/>
                    </a:prstGeom>
                  </pic:spPr>
                </pic:pic>
              </a:graphicData>
            </a:graphic>
          </wp:anchor>
        </w:drawing>
      </w:r>
      <w:r>
        <w:drawing>
          <wp:anchor distT="0" distB="0" distL="0" distR="0" simplePos="0" relativeHeight="251825152" behindDoc="1" locked="0" layoutInCell="1" allowOverlap="1">
            <wp:simplePos x="0" y="0"/>
            <wp:positionH relativeFrom="page">
              <wp:posOffset>5536565</wp:posOffset>
            </wp:positionH>
            <wp:positionV relativeFrom="paragraph">
              <wp:posOffset>372110</wp:posOffset>
            </wp:positionV>
            <wp:extent cx="922020" cy="99695"/>
            <wp:effectExtent l="0" t="0" r="0" b="0"/>
            <wp:wrapNone/>
            <wp:docPr id="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6.png"/>
                    <pic:cNvPicPr>
                      <a:picLocks noChangeAspect="1"/>
                    </pic:cNvPicPr>
                  </pic:nvPicPr>
                  <pic:blipFill>
                    <a:blip r:embed="rId47" cstate="print"/>
                    <a:stretch>
                      <a:fillRect/>
                    </a:stretch>
                  </pic:blipFill>
                  <pic:spPr>
                    <a:xfrm>
                      <a:off x="0" y="0"/>
                      <a:ext cx="921957" cy="100012"/>
                    </a:xfrm>
                    <a:prstGeom prst="rect">
                      <a:avLst/>
                    </a:prstGeom>
                  </pic:spPr>
                </pic:pic>
              </a:graphicData>
            </a:graphic>
          </wp:anchor>
        </w:drawing>
      </w:r>
      <w:r>
        <w:drawing>
          <wp:anchor distT="0" distB="0" distL="0" distR="0" simplePos="0" relativeHeight="251826176" behindDoc="1" locked="0" layoutInCell="1" allowOverlap="1">
            <wp:simplePos x="0" y="0"/>
            <wp:positionH relativeFrom="page">
              <wp:posOffset>1380490</wp:posOffset>
            </wp:positionH>
            <wp:positionV relativeFrom="paragraph">
              <wp:posOffset>495935</wp:posOffset>
            </wp:positionV>
            <wp:extent cx="608330" cy="99695"/>
            <wp:effectExtent l="0" t="0" r="0" b="0"/>
            <wp:wrapNone/>
            <wp:docPr id="7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7.png"/>
                    <pic:cNvPicPr>
                      <a:picLocks noChangeAspect="1"/>
                    </pic:cNvPicPr>
                  </pic:nvPicPr>
                  <pic:blipFill>
                    <a:blip r:embed="rId48" cstate="print"/>
                    <a:stretch>
                      <a:fillRect/>
                    </a:stretch>
                  </pic:blipFill>
                  <pic:spPr>
                    <a:xfrm>
                      <a:off x="0" y="0"/>
                      <a:ext cx="608091" cy="100012"/>
                    </a:xfrm>
                    <a:prstGeom prst="rect">
                      <a:avLst/>
                    </a:prstGeom>
                  </pic:spPr>
                </pic:pic>
              </a:graphicData>
            </a:graphic>
          </wp:anchor>
        </w:drawing>
      </w:r>
      <w:r>
        <w:drawing>
          <wp:anchor distT="0" distB="0" distL="0" distR="0" simplePos="0" relativeHeight="251827200" behindDoc="1" locked="0" layoutInCell="1" allowOverlap="1">
            <wp:simplePos x="0" y="0"/>
            <wp:positionH relativeFrom="page">
              <wp:posOffset>3696970</wp:posOffset>
            </wp:positionH>
            <wp:positionV relativeFrom="paragraph">
              <wp:posOffset>495935</wp:posOffset>
            </wp:positionV>
            <wp:extent cx="411480" cy="99695"/>
            <wp:effectExtent l="0" t="0" r="0" b="0"/>
            <wp:wrapNone/>
            <wp:docPr id="7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8.png"/>
                    <pic:cNvPicPr>
                      <a:picLocks noChangeAspect="1"/>
                    </pic:cNvPicPr>
                  </pic:nvPicPr>
                  <pic:blipFill>
                    <a:blip r:embed="rId49" cstate="print"/>
                    <a:stretch>
                      <a:fillRect/>
                    </a:stretch>
                  </pic:blipFill>
                  <pic:spPr>
                    <a:xfrm>
                      <a:off x="0" y="0"/>
                      <a:ext cx="411609" cy="100012"/>
                    </a:xfrm>
                    <a:prstGeom prst="rect">
                      <a:avLst/>
                    </a:prstGeom>
                  </pic:spPr>
                </pic:pic>
              </a:graphicData>
            </a:graphic>
          </wp:anchor>
        </w:drawing>
      </w:r>
      <w:r>
        <w:drawing>
          <wp:anchor distT="0" distB="0" distL="0" distR="0" simplePos="0" relativeHeight="251828224" behindDoc="1" locked="0" layoutInCell="1" allowOverlap="1">
            <wp:simplePos x="0" y="0"/>
            <wp:positionH relativeFrom="page">
              <wp:posOffset>2990215</wp:posOffset>
            </wp:positionH>
            <wp:positionV relativeFrom="paragraph">
              <wp:posOffset>743585</wp:posOffset>
            </wp:positionV>
            <wp:extent cx="202565" cy="97790"/>
            <wp:effectExtent l="0" t="0" r="0" b="0"/>
            <wp:wrapNone/>
            <wp:docPr id="7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9.png"/>
                    <pic:cNvPicPr>
                      <a:picLocks noChangeAspect="1"/>
                    </pic:cNvPicPr>
                  </pic:nvPicPr>
                  <pic:blipFill>
                    <a:blip r:embed="rId50" cstate="print"/>
                    <a:stretch>
                      <a:fillRect/>
                    </a:stretch>
                  </pic:blipFill>
                  <pic:spPr>
                    <a:xfrm>
                      <a:off x="0" y="0"/>
                      <a:ext cx="202589" cy="98012"/>
                    </a:xfrm>
                    <a:prstGeom prst="rect">
                      <a:avLst/>
                    </a:prstGeom>
                  </pic:spPr>
                </pic:pic>
              </a:graphicData>
            </a:graphic>
          </wp:anchor>
        </w:drawing>
      </w:r>
      <w:r>
        <w:pict>
          <v:shape id="_x0000_s1231" o:spid="_x0000_s1231" style="position:absolute;left:0pt;margin-left:497.7pt;margin-top:59.6pt;height:5.8pt;width:27.85pt;mso-position-horizontal-relative:page;z-index:-251487232;mso-width-relative:page;mso-height-relative:page;" fillcolor="#202529" filled="t" stroked="f" coordorigin="9955,1192" coordsize="557,116" path="m9971,1235l9964,1235,9962,1234,9957,1230,9956,1226,9956,1212,9960,1205,9974,1195,9981,1192,10000,1192,10008,1195,10016,1203,9983,1203,9980,1204,9974,1209,9973,1211,9973,1216,9974,1217,9977,1221,9977,1223,9977,1228,9976,1231,9973,1234,9971,1235xm10018,1306l9955,1306,9955,1294,9957,1289,9961,1284,9970,1272,9977,1266,9991,1251,9996,1245,10003,1233,10004,1228,10004,1216,10003,1211,9997,1205,9993,1203,10016,1203,10019,1206,10021,1213,10021,1228,10020,1232,10015,1243,10011,1248,10006,1253,9994,1265,9985,1274,9972,1288,9970,1291,9969,1291,9969,1291,10020,1291,10018,1306xm10020,1291l9969,1291,9970,1291,10001,1290,10004,1290,10006,1289,10010,1284,10012,1280,10013,1273,10023,1273,10020,1291xm9969,1291l9969,1291,9970,1291,9969,1291xm10052,1235l10045,1235,10043,1234,10039,1230,10038,1226,10038,1212,10041,1205,10055,1195,10062,1192,10081,1192,10089,1195,10097,1203,10064,1203,10061,1204,10055,1209,10054,1211,10054,1216,10055,1217,10058,1221,10058,1223,10058,1228,10058,1231,10054,1234,10052,1235xm10099,1306l10036,1306,10036,1294,10038,1289,10042,1284,10051,1272,10058,1266,10073,1251,10077,1245,10084,1233,10085,1228,10085,1216,10084,1211,10078,1205,10074,1203,10097,1203,10100,1206,10102,1213,10102,1228,10101,1232,10096,1243,10092,1248,10087,1253,10075,1265,10066,1274,10054,1288,10051,1291,10050,1291,10050,1291,10101,1291,10099,1306xm10101,1291l10050,1291,10051,1291,10082,1290,10085,1290,10087,1289,10091,1284,10093,1280,10094,1273,10104,1273,10101,1291xm10050,1291l10050,1291,10051,1291,10050,1291xm10162,1307l10141,1307,10133,1302,10126,1292,10122,1283,10119,1274,10117,1262,10116,1249,10117,1237,10119,1227,10122,1217,10126,1208,10132,1198,10141,1192,10162,1192,10170,1197,10174,1204,10147,1204,10143,1208,10136,1224,10134,1235,10134,1265,10136,1276,10143,1292,10147,1296,10174,1296,10170,1302,10162,1307xm10174,1296l10156,1296,10160,1292,10167,1276,10168,1265,10168,1235,10167,1224,10161,1208,10157,1204,10174,1204,10177,1208,10181,1216,10184,1226,10186,1237,10186,1249,10186,1262,10184,1273,10181,1283,10177,1292,10174,1296xm10243,1307l10222,1307,10214,1302,10207,1292,10203,1283,10200,1274,10198,1262,10197,1249,10198,1237,10200,1227,10203,1217,10207,1208,10213,1198,10222,1192,10243,1192,10251,1197,10255,1204,10228,1204,10224,1208,10217,1224,10216,1235,10216,1265,10217,1276,10224,1292,10228,1296,10255,1296,10251,1302,10243,1307xm10255,1296l10237,1296,10241,1292,10248,1276,10249,1265,10249,1235,10248,1224,10242,1208,10238,1204,10255,1204,10258,1208,10262,1216,10265,1226,10267,1237,10268,1249,10267,1262,10265,1273,10262,1283,10258,1292,10255,1296xm10297,1308l10291,1308,10288,1307,10283,1302,10281,1299,10281,1291,10283,1288,10288,1284,10291,1283,10297,1283,10300,1284,10305,1289,10307,1292,10307,1299,10305,1302,10300,1307,10297,1308xm10405,1307l10385,1307,10376,1302,10369,1292,10365,1283,10362,1274,10360,1262,10359,1249,10360,1237,10362,1227,10365,1217,10369,1208,10376,1198,10384,1192,10405,1192,10414,1197,10418,1204,10391,1204,10387,1208,10380,1224,10378,1235,10378,1265,10380,1276,10387,1292,10391,1296,10417,1296,10414,1302,10405,1307xm10417,1296l10400,1296,10404,1292,10410,1276,10411,1265,10411,1235,10410,1224,10404,1208,10400,1204,10418,1204,10420,1208,10424,1216,10427,1226,10429,1237,10430,1249,10429,1262,10427,1273,10424,1283,10420,1292,10417,1296xm10486,1307l10466,1307,10457,1302,10451,1292,10446,1283,10443,1274,10441,1262,10440,1249,10441,1237,10443,1227,10446,1217,10450,1208,10457,1198,10465,1192,10486,1192,10495,1197,10499,1204,10472,1204,10468,1208,10461,1224,10459,1235,10459,1265,10461,1276,10468,1292,10472,1296,10499,1296,10495,1302,10486,1307xm10499,1296l10481,1296,10485,1292,10491,1276,10492,1265,10492,1235,10491,1224,10485,1208,10481,1204,10499,1204,10501,1208,10505,1216,10508,1226,10510,1237,10511,1249,10510,1262,10508,1273,10505,1283,10501,1292,10499,1296xe">
            <v:path arrowok="t"/>
            <v:fill on="t" focussize="0,0"/>
            <v:stroke on="f"/>
            <v:imagedata o:title=""/>
            <o:lock v:ext="edit"/>
          </v:shape>
        </w:pict>
      </w:r>
      <w:r>
        <w:rPr>
          <w:color w:val="202529"/>
          <w:sz w:val="13"/>
        </w:rPr>
        <w:t>单位名称：兴县住房和城乡建设管理局</w:t>
      </w:r>
      <w:r>
        <w:rPr>
          <w:color w:val="202529"/>
          <w:sz w:val="13"/>
        </w:rPr>
        <w:tab/>
      </w:r>
      <w:r>
        <w:rPr>
          <w:color w:val="202529"/>
          <w:sz w:val="13"/>
        </w:rPr>
        <w:t>单位:万元</w:t>
      </w:r>
    </w:p>
    <w:p w14:paraId="4031CAFD">
      <w:pPr>
        <w:pStyle w:val="2"/>
        <w:spacing w:before="1"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552"/>
        <w:gridCol w:w="4433"/>
        <w:gridCol w:w="2173"/>
      </w:tblGrid>
      <w:tr w14:paraId="028040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6985" w:type="dxa"/>
            <w:gridSpan w:val="2"/>
          </w:tcPr>
          <w:p w14:paraId="0F0662B2">
            <w:pPr>
              <w:pStyle w:val="7"/>
              <w:spacing w:before="86"/>
              <w:ind w:left="3298" w:right="3310"/>
              <w:jc w:val="center"/>
              <w:rPr>
                <w:sz w:val="16"/>
              </w:rPr>
            </w:pPr>
            <w:r>
              <w:rPr>
                <w:spacing w:val="1"/>
                <w:sz w:val="16"/>
              </w:rPr>
              <w:t>项目</w:t>
            </w:r>
          </w:p>
        </w:tc>
        <w:tc>
          <w:tcPr>
            <w:tcW w:w="2173" w:type="dxa"/>
            <w:vMerge w:val="restart"/>
          </w:tcPr>
          <w:p w14:paraId="72647B0E">
            <w:pPr>
              <w:pStyle w:val="7"/>
              <w:spacing w:before="12"/>
              <w:rPr>
                <w:sz w:val="21"/>
              </w:rPr>
            </w:pPr>
          </w:p>
          <w:p w14:paraId="58620956">
            <w:pPr>
              <w:pStyle w:val="7"/>
              <w:ind w:left="343"/>
              <w:rPr>
                <w:sz w:val="16"/>
              </w:rPr>
            </w:pPr>
            <w:r>
              <w:rPr>
                <w:sz w:val="16"/>
              </w:rPr>
              <w:t>政府性基金收入预算</w:t>
            </w:r>
          </w:p>
        </w:tc>
      </w:tr>
      <w:tr w14:paraId="0E56F0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552" w:type="dxa"/>
          </w:tcPr>
          <w:p w14:paraId="5B5D88FC">
            <w:pPr>
              <w:pStyle w:val="7"/>
              <w:spacing w:before="86"/>
              <w:ind w:left="778"/>
              <w:rPr>
                <w:sz w:val="16"/>
              </w:rPr>
            </w:pPr>
            <w:r>
              <w:rPr>
                <w:sz w:val="16"/>
              </w:rPr>
              <w:t>收入科目编码</w:t>
            </w:r>
          </w:p>
        </w:tc>
        <w:tc>
          <w:tcPr>
            <w:tcW w:w="4433" w:type="dxa"/>
          </w:tcPr>
          <w:p w14:paraId="1AD02B91">
            <w:pPr>
              <w:pStyle w:val="7"/>
              <w:spacing w:before="86"/>
              <w:ind w:left="1865" w:right="1873"/>
              <w:jc w:val="center"/>
              <w:rPr>
                <w:sz w:val="16"/>
              </w:rPr>
            </w:pPr>
            <w:r>
              <w:rPr>
                <w:sz w:val="16"/>
              </w:rPr>
              <w:t>科目名称</w:t>
            </w:r>
          </w:p>
        </w:tc>
        <w:tc>
          <w:tcPr>
            <w:tcW w:w="2173" w:type="dxa"/>
            <w:vMerge w:val="continue"/>
            <w:tcBorders>
              <w:top w:val="nil"/>
            </w:tcBorders>
          </w:tcPr>
          <w:p w14:paraId="29F0B900">
            <w:pPr>
              <w:rPr>
                <w:sz w:val="2"/>
                <w:szCs w:val="2"/>
              </w:rPr>
            </w:pPr>
          </w:p>
        </w:tc>
      </w:tr>
      <w:tr w14:paraId="106E0C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6985" w:type="dxa"/>
            <w:gridSpan w:val="2"/>
          </w:tcPr>
          <w:p w14:paraId="38F4BCB6">
            <w:pPr>
              <w:pStyle w:val="7"/>
              <w:spacing w:before="86"/>
              <w:ind w:left="3298" w:right="3310"/>
              <w:jc w:val="center"/>
              <w:rPr>
                <w:sz w:val="16"/>
              </w:rPr>
            </w:pPr>
            <w:r>
              <w:rPr>
                <w:spacing w:val="1"/>
                <w:sz w:val="16"/>
              </w:rPr>
              <w:t>合计</w:t>
            </w:r>
          </w:p>
        </w:tc>
        <w:tc>
          <w:tcPr>
            <w:tcW w:w="2173" w:type="dxa"/>
          </w:tcPr>
          <w:p w14:paraId="6D25794C">
            <w:pPr>
              <w:pStyle w:val="7"/>
              <w:spacing w:before="86"/>
              <w:ind w:right="14"/>
              <w:jc w:val="right"/>
              <w:rPr>
                <w:sz w:val="16"/>
              </w:rPr>
            </w:pPr>
            <w:r>
              <w:rPr>
                <w:sz w:val="16"/>
              </w:rPr>
              <w:t>2200.00</w:t>
            </w:r>
          </w:p>
        </w:tc>
      </w:tr>
      <w:tr w14:paraId="353A20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552" w:type="dxa"/>
          </w:tcPr>
          <w:p w14:paraId="12A1D37B">
            <w:pPr>
              <w:pStyle w:val="7"/>
              <w:spacing w:before="86"/>
              <w:ind w:left="3"/>
              <w:rPr>
                <w:sz w:val="16"/>
              </w:rPr>
            </w:pPr>
            <w:r>
              <w:rPr>
                <w:color w:val="202529"/>
                <w:sz w:val="16"/>
              </w:rPr>
              <w:t>103</w:t>
            </w:r>
          </w:p>
        </w:tc>
        <w:tc>
          <w:tcPr>
            <w:tcW w:w="4433" w:type="dxa"/>
          </w:tcPr>
          <w:p w14:paraId="7F356E59">
            <w:pPr>
              <w:pStyle w:val="7"/>
              <w:spacing w:before="86"/>
              <w:ind w:left="6"/>
              <w:rPr>
                <w:sz w:val="16"/>
              </w:rPr>
            </w:pPr>
            <w:r>
              <w:rPr>
                <w:color w:val="202529"/>
                <w:sz w:val="16"/>
              </w:rPr>
              <w:t>非税收入</w:t>
            </w:r>
          </w:p>
        </w:tc>
        <w:tc>
          <w:tcPr>
            <w:tcW w:w="2173" w:type="dxa"/>
          </w:tcPr>
          <w:p w14:paraId="4760FFB8">
            <w:pPr>
              <w:pStyle w:val="7"/>
              <w:spacing w:before="86"/>
              <w:ind w:right="14"/>
              <w:jc w:val="right"/>
              <w:rPr>
                <w:sz w:val="16"/>
              </w:rPr>
            </w:pPr>
            <w:r>
              <w:rPr>
                <w:color w:val="202529"/>
                <w:sz w:val="16"/>
              </w:rPr>
              <w:t>2200.00</w:t>
            </w:r>
          </w:p>
        </w:tc>
      </w:tr>
      <w:tr w14:paraId="2F5EDF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552" w:type="dxa"/>
          </w:tcPr>
          <w:p w14:paraId="78787301">
            <w:pPr>
              <w:pStyle w:val="7"/>
              <w:spacing w:before="86"/>
              <w:ind w:left="3"/>
              <w:rPr>
                <w:sz w:val="16"/>
              </w:rPr>
            </w:pPr>
            <w:r>
              <w:rPr>
                <w:color w:val="202529"/>
                <w:sz w:val="16"/>
              </w:rPr>
              <w:t>10301</w:t>
            </w:r>
          </w:p>
        </w:tc>
        <w:tc>
          <w:tcPr>
            <w:tcW w:w="4433" w:type="dxa"/>
          </w:tcPr>
          <w:p w14:paraId="440AF63C">
            <w:pPr>
              <w:pStyle w:val="7"/>
              <w:spacing w:before="86"/>
              <w:ind w:left="6"/>
              <w:rPr>
                <w:sz w:val="16"/>
              </w:rPr>
            </w:pPr>
            <w:r>
              <w:rPr>
                <w:color w:val="202529"/>
                <w:sz w:val="16"/>
              </w:rPr>
              <w:t>政府性基金收入</w:t>
            </w:r>
          </w:p>
        </w:tc>
        <w:tc>
          <w:tcPr>
            <w:tcW w:w="2173" w:type="dxa"/>
          </w:tcPr>
          <w:p w14:paraId="43CDD6ED">
            <w:pPr>
              <w:pStyle w:val="7"/>
              <w:spacing w:before="86"/>
              <w:ind w:right="14"/>
              <w:jc w:val="right"/>
              <w:rPr>
                <w:sz w:val="16"/>
              </w:rPr>
            </w:pPr>
            <w:r>
              <w:rPr>
                <w:color w:val="202529"/>
                <w:sz w:val="16"/>
              </w:rPr>
              <w:t>2200.00</w:t>
            </w:r>
          </w:p>
        </w:tc>
      </w:tr>
      <w:tr w14:paraId="7C0F7B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552" w:type="dxa"/>
          </w:tcPr>
          <w:p w14:paraId="1CA5498E">
            <w:pPr>
              <w:pStyle w:val="7"/>
              <w:spacing w:before="86"/>
              <w:ind w:left="3"/>
              <w:rPr>
                <w:sz w:val="16"/>
              </w:rPr>
            </w:pPr>
            <w:r>
              <w:rPr>
                <w:color w:val="202529"/>
                <w:sz w:val="16"/>
              </w:rPr>
              <w:t>1030148</w:t>
            </w:r>
          </w:p>
        </w:tc>
        <w:tc>
          <w:tcPr>
            <w:tcW w:w="4433" w:type="dxa"/>
          </w:tcPr>
          <w:p w14:paraId="242BAE93">
            <w:pPr>
              <w:pStyle w:val="7"/>
              <w:spacing w:before="86"/>
              <w:ind w:left="6"/>
              <w:rPr>
                <w:sz w:val="16"/>
              </w:rPr>
            </w:pPr>
            <w:r>
              <w:rPr>
                <w:color w:val="202529"/>
                <w:sz w:val="16"/>
              </w:rPr>
              <w:t>国有土地使用权出让收入</w:t>
            </w:r>
          </w:p>
        </w:tc>
        <w:tc>
          <w:tcPr>
            <w:tcW w:w="2173" w:type="dxa"/>
          </w:tcPr>
          <w:p w14:paraId="26A78DAC">
            <w:pPr>
              <w:pStyle w:val="7"/>
              <w:spacing w:before="86"/>
              <w:ind w:right="14"/>
              <w:jc w:val="right"/>
              <w:rPr>
                <w:sz w:val="16"/>
              </w:rPr>
            </w:pPr>
            <w:r>
              <w:rPr>
                <w:color w:val="202529"/>
                <w:sz w:val="16"/>
              </w:rPr>
              <w:t>2200.00</w:t>
            </w:r>
          </w:p>
        </w:tc>
      </w:tr>
    </w:tbl>
    <w:p w14:paraId="7F77ADC8">
      <w:pPr>
        <w:spacing w:after="0"/>
        <w:jc w:val="right"/>
        <w:rPr>
          <w:sz w:val="16"/>
        </w:rPr>
        <w:sectPr>
          <w:pgSz w:w="11900" w:h="16840"/>
          <w:pgMar w:top="600" w:right="0" w:bottom="320" w:left="20" w:header="363" w:footer="138" w:gutter="0"/>
          <w:cols w:space="720" w:num="1"/>
        </w:sectPr>
      </w:pPr>
    </w:p>
    <w:p w14:paraId="7B948D7E">
      <w:pPr>
        <w:pStyle w:val="2"/>
        <w:spacing w:line="240" w:lineRule="auto"/>
        <w:rPr>
          <w:sz w:val="20"/>
        </w:rPr>
      </w:pPr>
      <w:r>
        <w:pict>
          <v:shape id="_x0000_s1232" o:spid="_x0000_s1232" o:spt="136" type="#_x0000_t136" style="position:absolute;left:0pt;margin-left:-13.05pt;margin-top:288.95pt;height:20pt;width:120.4pt;mso-position-horizontal-relative:page;mso-position-vertical-relative:page;rotation:21692416f;z-index:25201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3" o:spid="_x0000_s1233" o:spt="136" type="#_x0000_t136" style="position:absolute;left:0pt;margin-left:391.9pt;margin-top:288.95pt;height:20pt;width:120.4pt;mso-position-horizontal-relative:page;mso-position-vertical-relative:page;rotation:21692416f;z-index:25202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4" o:spid="_x0000_s1234" o:spt="136" type="#_x0000_t136" style="position:absolute;left:0pt;margin-left:86.9pt;margin-top:532.95pt;height:20pt;width:120.4pt;mso-position-horizontal-relative:page;mso-position-vertical-relative:page;rotation:21692416f;z-index:25202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5" o:spid="_x0000_s1235" o:spt="136" type="#_x0000_t136" style="position:absolute;left:0pt;margin-left:-13.05pt;margin-top:776.95pt;height:20pt;width:120.4pt;mso-position-horizontal-relative:page;mso-position-vertical-relative:page;rotation:21692416f;z-index:25202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6" o:spid="_x0000_s1236" o:spt="136" type="#_x0000_t136" style="position:absolute;left:0pt;margin-left:493.25pt;margin-top:537.95pt;height:20pt;width:100.4pt;mso-position-horizontal-relative:page;mso-position-vertical-relative:page;rotation:21692416f;z-index:252023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37" o:spid="_x0000_s1237" o:spt="136" type="#_x0000_t136" style="position:absolute;left:0pt;margin-left:391.9pt;margin-top:776.95pt;height:20pt;width:120.4pt;mso-position-horizontal-relative:page;mso-position-vertical-relative:page;rotation:21692416f;z-index:25202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FBFF475">
      <w:pPr>
        <w:pStyle w:val="2"/>
        <w:spacing w:line="240" w:lineRule="auto"/>
        <w:rPr>
          <w:sz w:val="20"/>
        </w:rPr>
      </w:pPr>
    </w:p>
    <w:p w14:paraId="3E617CCF">
      <w:pPr>
        <w:pStyle w:val="2"/>
        <w:spacing w:before="3" w:line="240" w:lineRule="auto"/>
        <w:rPr>
          <w:sz w:val="18"/>
        </w:rPr>
      </w:pPr>
    </w:p>
    <w:p w14:paraId="4A75F54B">
      <w:pPr>
        <w:tabs>
          <w:tab w:val="left" w:pos="5061"/>
          <w:tab w:val="left" w:pos="9780"/>
        </w:tabs>
        <w:spacing w:before="84"/>
        <w:ind w:left="2401" w:right="0" w:firstLine="0"/>
        <w:jc w:val="left"/>
        <w:rPr>
          <w:sz w:val="13"/>
        </w:rPr>
      </w:pPr>
      <w:r>
        <w:pict>
          <v:shape id="_x0000_s1238" o:spid="_x0000_s1238" o:spt="136" type="#_x0000_t136" style="position:absolute;left:0pt;margin-left:86.9pt;margin-top:-22.8pt;height:20pt;width:120.4pt;mso-position-horizontal-relative:page;rotation:21692416f;z-index:25201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39" o:spid="_x0000_s1239" o:spt="136" type="#_x0000_t136" style="position:absolute;left:0pt;margin-left:493.25pt;margin-top:-17.8pt;height:20pt;width:100.4pt;mso-position-horizontal-relative:page;rotation:21692416f;z-index:252019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4"/>
        </w:rPr>
        <w:t> </w:t>
      </w:r>
      <w:r>
        <w:rPr>
          <w:color w:val="202529"/>
          <w:sz w:val="14"/>
        </w:rPr>
        <w:tab/>
      </w:r>
      <w:r>
        <w:rPr>
          <w:color w:val="202529"/>
          <w:sz w:val="14"/>
        </w:rPr>
        <w:t> </w:t>
      </w:r>
      <w:r>
        <w:rPr>
          <w:color w:val="202529"/>
          <w:sz w:val="14"/>
        </w:rPr>
        <w:tab/>
      </w:r>
      <w:r>
        <w:rPr>
          <w:color w:val="202529"/>
          <w:sz w:val="13"/>
        </w:rPr>
        <w:t>预算公开表8</w:t>
      </w:r>
    </w:p>
    <w:p w14:paraId="489175D9">
      <w:pPr>
        <w:spacing w:before="171"/>
        <w:ind w:left="0" w:right="14" w:firstLine="0"/>
        <w:jc w:val="center"/>
        <w:rPr>
          <w:sz w:val="20"/>
        </w:rPr>
      </w:pPr>
      <w:r>
        <w:drawing>
          <wp:anchor distT="0" distB="0" distL="0" distR="0" simplePos="0" relativeHeight="251830272" behindDoc="1" locked="0" layoutInCell="1" allowOverlap="1">
            <wp:simplePos x="0" y="0"/>
            <wp:positionH relativeFrom="page">
              <wp:posOffset>2440940</wp:posOffset>
            </wp:positionH>
            <wp:positionV relativeFrom="paragraph">
              <wp:posOffset>122555</wp:posOffset>
            </wp:positionV>
            <wp:extent cx="2615565" cy="128270"/>
            <wp:effectExtent l="0" t="0" r="0" b="0"/>
            <wp:wrapNone/>
            <wp:docPr id="7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0.png"/>
                    <pic:cNvPicPr>
                      <a:picLocks noChangeAspect="1"/>
                    </pic:cNvPicPr>
                  </pic:nvPicPr>
                  <pic:blipFill>
                    <a:blip r:embed="rId51" cstate="print"/>
                    <a:stretch>
                      <a:fillRect/>
                    </a:stretch>
                  </pic:blipFill>
                  <pic:spPr>
                    <a:xfrm>
                      <a:off x="0" y="0"/>
                      <a:ext cx="2615721" cy="128169"/>
                    </a:xfrm>
                    <a:prstGeom prst="rect">
                      <a:avLst/>
                    </a:prstGeom>
                  </pic:spPr>
                </pic:pic>
              </a:graphicData>
            </a:graphic>
          </wp:anchor>
        </w:drawing>
      </w:r>
      <w:r>
        <w:rPr>
          <w:sz w:val="20"/>
        </w:rPr>
        <w:t>2025年政府性基金预算支出表（不含上年结转）</w:t>
      </w:r>
    </w:p>
    <w:p w14:paraId="759C5C7C">
      <w:pPr>
        <w:pStyle w:val="2"/>
        <w:spacing w:before="2" w:line="240" w:lineRule="auto"/>
        <w:rPr>
          <w:sz w:val="14"/>
        </w:rPr>
      </w:pPr>
    </w:p>
    <w:p w14:paraId="1822D04D">
      <w:pPr>
        <w:tabs>
          <w:tab w:val="left" w:pos="8540"/>
        </w:tabs>
        <w:spacing w:before="0"/>
        <w:ind w:left="0" w:right="14" w:firstLine="0"/>
        <w:jc w:val="center"/>
        <w:rPr>
          <w:sz w:val="13"/>
        </w:rPr>
      </w:pPr>
      <w:r>
        <w:drawing>
          <wp:anchor distT="0" distB="0" distL="0" distR="0" simplePos="0" relativeHeight="251831296" behindDoc="1" locked="0" layoutInCell="1" allowOverlap="1">
            <wp:simplePos x="0" y="0"/>
            <wp:positionH relativeFrom="page">
              <wp:posOffset>1378585</wp:posOffset>
            </wp:positionH>
            <wp:positionV relativeFrom="paragraph">
              <wp:posOffset>248285</wp:posOffset>
            </wp:positionV>
            <wp:extent cx="410210" cy="99695"/>
            <wp:effectExtent l="0" t="0" r="0" b="0"/>
            <wp:wrapNone/>
            <wp:docPr id="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8.png"/>
                    <pic:cNvPicPr>
                      <a:picLocks noChangeAspect="1"/>
                    </pic:cNvPicPr>
                  </pic:nvPicPr>
                  <pic:blipFill>
                    <a:blip r:embed="rId29" cstate="print"/>
                    <a:stretch>
                      <a:fillRect/>
                    </a:stretch>
                  </pic:blipFill>
                  <pic:spPr>
                    <a:xfrm>
                      <a:off x="0" y="0"/>
                      <a:ext cx="410077" cy="100012"/>
                    </a:xfrm>
                    <a:prstGeom prst="rect">
                      <a:avLst/>
                    </a:prstGeom>
                  </pic:spPr>
                </pic:pic>
              </a:graphicData>
            </a:graphic>
          </wp:anchor>
        </w:drawing>
      </w:r>
      <w:r>
        <w:drawing>
          <wp:anchor distT="0" distB="0" distL="0" distR="0" simplePos="0" relativeHeight="251832320" behindDoc="1" locked="0" layoutInCell="1" allowOverlap="1">
            <wp:simplePos x="0" y="0"/>
            <wp:positionH relativeFrom="page">
              <wp:posOffset>3068320</wp:posOffset>
            </wp:positionH>
            <wp:positionV relativeFrom="paragraph">
              <wp:posOffset>248285</wp:posOffset>
            </wp:positionV>
            <wp:extent cx="411480" cy="99695"/>
            <wp:effectExtent l="0" t="0" r="0" b="0"/>
            <wp:wrapNone/>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1.png"/>
                    <pic:cNvPicPr>
                      <a:picLocks noChangeAspect="1"/>
                    </pic:cNvPicPr>
                  </pic:nvPicPr>
                  <pic:blipFill>
                    <a:blip r:embed="rId52" cstate="print"/>
                    <a:stretch>
                      <a:fillRect/>
                    </a:stretch>
                  </pic:blipFill>
                  <pic:spPr>
                    <a:xfrm>
                      <a:off x="0" y="0"/>
                      <a:ext cx="411609" cy="100012"/>
                    </a:xfrm>
                    <a:prstGeom prst="rect">
                      <a:avLst/>
                    </a:prstGeom>
                  </pic:spPr>
                </pic:pic>
              </a:graphicData>
            </a:graphic>
          </wp:anchor>
        </w:drawing>
      </w:r>
      <w:r>
        <w:drawing>
          <wp:anchor distT="0" distB="0" distL="0" distR="0" simplePos="0" relativeHeight="251833344" behindDoc="1" locked="0" layoutInCell="1" allowOverlap="1">
            <wp:simplePos x="0" y="0"/>
            <wp:positionH relativeFrom="page">
              <wp:posOffset>4599305</wp:posOffset>
            </wp:positionH>
            <wp:positionV relativeFrom="paragraph">
              <wp:posOffset>248920</wp:posOffset>
            </wp:positionV>
            <wp:extent cx="202565" cy="97790"/>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png"/>
                    <pic:cNvPicPr>
                      <a:picLocks noChangeAspect="1"/>
                    </pic:cNvPicPr>
                  </pic:nvPicPr>
                  <pic:blipFill>
                    <a:blip r:embed="rId53" cstate="print"/>
                    <a:stretch>
                      <a:fillRect/>
                    </a:stretch>
                  </pic:blipFill>
                  <pic:spPr>
                    <a:xfrm>
                      <a:off x="0" y="0"/>
                      <a:ext cx="202589" cy="98012"/>
                    </a:xfrm>
                    <a:prstGeom prst="rect">
                      <a:avLst/>
                    </a:prstGeom>
                  </pic:spPr>
                </pic:pic>
              </a:graphicData>
            </a:graphic>
          </wp:anchor>
        </w:drawing>
      </w:r>
      <w:r>
        <w:pict>
          <v:shape id="_x0000_s1240" o:spid="_x0000_s1240" style="position:absolute;left:0pt;margin-left:414.4pt;margin-top:19.55pt;height:7.85pt;width:31.75pt;mso-position-horizontal-relative:page;z-index:-251482112;mso-width-relative:page;mso-height-relative:page;" fillcolor="#202529" filled="t" stroked="f" coordorigin="8288,392" coordsize="635,157" path="m8403,417l8387,417,8387,412,8387,404,8386,395,8410,405,8403,412,8403,417xm8349,417l8334,417,8334,412,8333,404,8333,395,8357,406,8349,413,8349,417xm8308,429l8296,417,8415,417,8425,407,8442,427,8317,427,8313,427,8308,429xm8349,471l8334,471,8334,427,8349,427,8349,435,8403,435,8403,445,8349,445,8349,453,8403,453,8403,463,8349,463,8349,471xm8403,435l8387,435,8387,427,8403,427,8403,435xm8403,453l8387,453,8387,445,8403,445,8403,453xm8300,483l8288,471,8422,471,8431,460,8444,475,8360,475,8360,480,8309,480,8305,481,8300,483xm8403,471l8387,471,8387,463,8403,463,8403,471xm8375,504l8361,504,8361,493,8361,487,8360,475,8384,486,8375,493,8375,504xm8449,480l8372,480,8360,475,8444,475,8449,480xm8297,522l8292,515,8306,508,8317,501,8331,488,8335,483,8336,480,8354,480,8347,491,8339,499,8331,504,8323,504,8327,507,8320,512,8309,518,8297,522xm8396,496l8392,494,8387,487,8384,480,8396,480,8400,486,8406,490,8419,495,8398,495,8396,496xm8406,504l8396,496,8398,495,8406,504xm8434,518l8421,513,8410,507,8406,504,8398,495,8419,495,8426,497,8436,499,8445,499,8445,508,8439,509,8435,512,8434,518xm8335,516l8327,507,8331,504,8389,504,8396,496,8406,504,8415,514,8344,514,8340,515,8335,516xm8327,507l8323,504,8331,504,8327,507xm8375,531l8361,531,8361,514,8375,514,8375,531xm8310,543l8298,531,8414,531,8423,521,8441,541,8319,541,8315,541,8310,543xm8540,430l8524,430,8524,420,8524,408,8523,392,8547,402,8540,409,8540,430xm8469,442l8457,430,8578,430,8588,420,8608,439,8540,439,8537,440,8478,440,8474,440,8469,442xm8540,447l8537,440,8540,439,8540,447xm8591,515l8577,503,8568,495,8557,481,8545,461,8540,447,8540,439,8608,439,8608,440,8548,440,8558,460,8571,477,8588,490,8607,500,8607,507,8600,507,8594,510,8591,515xm8458,524l8456,515,8475,499,8492,482,8506,462,8517,440,8537,440,8540,447,8540,462,8524,462,8513,479,8499,495,8495,499,8483,499,8488,504,8480,510,8458,524xm8540,499l8524,499,8524,462,8540,462,8540,499xm8495,511l8488,504,8495,499,8555,499,8563,490,8568,495,8572,499,8577,503,8582,508,8502,508,8495,511xm8577,503l8572,499,8568,495,8577,503xm8488,504l8483,499,8495,499,8488,504xm8523,548l8524,524,8524,508,8540,508,8540,527,8540,533,8541,542,8523,548xm8700,423l8685,423,8684,410,8684,401,8683,392,8710,403,8700,410,8700,423xm8629,435l8617,423,8739,423,8750,411,8770,433,8638,433,8633,434,8629,435xm8700,453l8685,453,8685,433,8700,433,8700,453xm8645,465l8633,453,8717,453,8725,445,8742,462,8739,463,8652,463,8645,465xm8620,546l8618,537,8639,531,8658,524,8672,516,8683,508,8675,499,8668,488,8663,476,8658,463,8669,463,8674,474,8679,483,8686,491,8693,499,8713,499,8712,500,8705,508,8717,514,8728,517,8694,517,8681,526,8664,534,8644,541,8620,546xm8713,499l8693,499,8699,491,8705,483,8710,474,8715,463,8739,463,8731,467,8725,480,8719,490,8713,499xm8755,543l8737,538,8721,532,8707,525,8694,517,8728,517,8732,519,8749,522,8769,524,8769,533,8762,533,8757,537,8755,543xm8863,460l8848,460,8848,412,8848,406,8847,395,8870,406,8863,414,8863,460xm8909,460l8893,460,8893,426,8893,423,8892,412,8916,424,8908,430,8909,459,8909,460xm8811,475l8797,464,8803,459,8803,426,8802,423,8802,413,8827,426,8818,432,8818,460,8909,460,8909,464,8910,469,8817,469,8811,475xm8863,523l8848,523,8848,469,8863,469,8863,523xm8893,479l8893,469,8910,469,8910,473,8905,474,8898,474,8899,477,8893,479xm8806,539l8792,528,8798,522,8798,488,8797,485,8797,473,8821,486,8813,492,8813,523,8915,523,8915,531,8915,533,8811,533,8806,539xm8899,477l8898,474,8901,476,8899,477xm8901,476l8898,474,8905,474,8901,476xm8915,523l8899,523,8899,492,8899,485,8899,477,8901,476,8922,488,8915,494,8915,523xm8899,545l8899,533,8915,533,8915,540,8899,545xe">
            <v:path arrowok="t"/>
            <v:fill on="t" focussize="0,0"/>
            <v:stroke on="f"/>
            <v:imagedata o:title=""/>
            <o:lock v:ext="edit"/>
          </v:shape>
        </w:pict>
      </w:r>
      <w:r>
        <w:pict>
          <v:shape id="_x0000_s1241" o:spid="_x0000_s1241" style="position:absolute;left:0pt;margin-left:475.2pt;margin-top:19.6pt;height:7.85pt;width:31.6pt;mso-position-horizontal-relative:page;z-index:-251481088;mso-width-relative:page;mso-height-relative:page;" fillcolor="#202529" filled="t" stroked="f" coordorigin="9504,392" coordsize="632,157" path="m9569,415l9557,403,9632,403,9641,395,9661,413,9578,413,9574,414,9569,415xm9516,430l9504,418,9551,418,9560,409,9574,424,9574,424,9574,427,9525,427,9521,428,9516,430xm9607,431l9595,431,9597,422,9598,415,9598,413,9615,413,9613,416,9610,422,9607,431xm9644,431l9628,431,9635,424,9644,431xm9573,513l9574,503,9574,490,9574,468,9574,447,9574,436,9574,424,9575,425,9578,427,9580,427,9587,431,9644,431,9651,437,9644,441,9589,441,9589,503,9573,513xm9575,425l9574,424,9574,424,9575,425xm9580,427l9578,427,9575,425,9580,427xm9519,522l9505,499,9511,499,9520,496,9533,492,9533,427,9548,427,9548,487,9572,487,9573,488,9555,496,9541,503,9532,507,9527,510,9523,512,9520,516,9519,522xm9630,509l9628,508,9628,441,9644,441,9643,442,9643,491,9643,493,9644,501,9630,509xm9559,546l9552,539,9566,533,9577,527,9585,521,9591,516,9596,509,9599,500,9600,488,9601,477,9601,447,9601,443,9624,456,9616,463,9616,477,9615,490,9614,499,9612,499,9608,506,9611,509,9608,517,9603,524,9587,535,9575,540,9559,546xm9572,487l9548,487,9569,480,9572,487xm9611,509l9608,506,9612,499,9613,500,9611,508,9611,509xm9613,500l9612,499,9614,499,9613,500xm9645,549l9637,535,9632,530,9624,521,9618,515,9611,509,9611,508,9611,508,9613,500,9626,507,9628,508,9628,510,9631,510,9636,513,9643,518,9648,522,9652,526,9653,532,9649,548,9645,549xm9628,510l9628,508,9630,509,9628,510xm9631,510l9628,510,9630,509,9631,510xm9699,547l9699,532,9699,526,9699,435,9699,418,9699,398,9713,408,9793,408,9800,414,9794,418,9715,418,9715,444,9791,444,9791,453,9715,453,9715,478,9791,478,9791,488,9715,488,9715,516,9791,516,9791,526,9715,526,9715,537,9699,547xm9793,408l9775,408,9783,399,9793,408xm9791,444l9775,444,9775,418,9794,418,9791,420,9791,444xm9791,478l9775,478,9775,453,9791,453,9791,478xm9791,516l9775,516,9775,488,9791,488,9791,516xm9775,547l9775,526,9791,526,9792,539,9775,547xm9913,423l9897,423,9897,410,9897,401,9896,392,9923,403,9913,410,9913,423xm9842,435l9830,423,9952,423,9963,411,9983,433,9851,433,9846,434,9842,435xm9913,453l9897,453,9897,433,9913,433,9913,453xm9858,465l9846,453,9930,453,9938,445,9955,462,9952,463,9865,463,9858,465xm9833,546l9831,537,9852,531,9871,524,9885,516,9895,508,9888,499,9881,488,9876,476,9871,463,9882,463,9887,474,9892,483,9899,491,9906,499,9926,499,9925,500,9918,508,9930,514,9941,517,9907,517,9894,526,9877,534,9856,541,9833,546xm9926,499l9906,499,9912,491,9918,483,9923,474,9928,463,9952,463,9944,467,9938,480,9932,490,9926,499xm9968,543l9950,538,9934,532,9920,525,9907,517,9941,517,9945,519,9962,522,9981,524,9981,533,9975,533,9970,537,9968,543xm10076,460l10061,460,10061,412,10061,406,10060,395,10083,406,10076,414,10076,460xm10122,460l10106,460,10106,426,10106,423,10105,412,10129,424,10121,430,10121,459,10122,460xm10024,475l10009,464,10016,459,10015,426,10015,423,10015,413,10040,426,10031,432,10031,460,10122,460,10122,464,10122,469,10030,469,10024,475xm10076,523l10061,523,10061,469,10076,469,10076,523xm10106,479l10106,469,10122,469,10123,473,10118,474,10111,474,10111,477,10106,479xm10019,539l10005,528,10011,522,10011,488,10010,485,10010,473,10033,486,10026,492,10026,523,10128,523,10128,531,10128,533,10024,533,10019,539xm10111,477l10111,474,10114,476,10111,477xm10114,476l10111,474,10118,474,10114,476xm10128,523l10112,523,10112,492,10112,485,10111,477,10114,476,10135,488,10128,494,10128,523xm10112,545l10112,533,10128,533,10128,540,10112,545xe">
            <v:path arrowok="t"/>
            <v:fill on="t" focussize="0,0"/>
            <v:stroke on="f"/>
            <v:imagedata o:title=""/>
            <o:lock v:ext="edit"/>
          </v:shape>
        </w:pict>
      </w:r>
      <w:r>
        <w:drawing>
          <wp:anchor distT="0" distB="0" distL="0" distR="0" simplePos="0" relativeHeight="251836416" behindDoc="1" locked="0" layoutInCell="1" allowOverlap="1">
            <wp:simplePos x="0" y="0"/>
            <wp:positionH relativeFrom="page">
              <wp:posOffset>2461895</wp:posOffset>
            </wp:positionH>
            <wp:positionV relativeFrom="paragraph">
              <wp:posOffset>496570</wp:posOffset>
            </wp:positionV>
            <wp:extent cx="202565" cy="97790"/>
            <wp:effectExtent l="0" t="0" r="0" b="0"/>
            <wp:wrapNone/>
            <wp:docPr id="8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png"/>
                    <pic:cNvPicPr>
                      <a:picLocks noChangeAspect="1"/>
                    </pic:cNvPicPr>
                  </pic:nvPicPr>
                  <pic:blipFill>
                    <a:blip r:embed="rId50" cstate="print"/>
                    <a:stretch>
                      <a:fillRect/>
                    </a:stretch>
                  </pic:blipFill>
                  <pic:spPr>
                    <a:xfrm>
                      <a:off x="0" y="0"/>
                      <a:ext cx="202589" cy="98012"/>
                    </a:xfrm>
                    <a:prstGeom prst="rect">
                      <a:avLst/>
                    </a:prstGeom>
                  </pic:spPr>
                </pic:pic>
              </a:graphicData>
            </a:graphic>
          </wp:anchor>
        </w:drawing>
      </w:r>
      <w:r>
        <w:pict>
          <v:shape id="_x0000_s1242" o:spid="_x0000_s1242" style="position:absolute;left:0pt;margin-left:376.4pt;margin-top:40.15pt;height:5.8pt;width:27.85pt;mso-position-horizontal-relative:page;z-index:-251479040;mso-width-relative:page;mso-height-relative:page;" fillcolor="#202529" filled="t" stroked="f" coordorigin="7529,803" coordsize="557,116" path="m7545,846l7539,846,7536,845,7532,840,7531,837,7531,823,7534,816,7548,806,7555,803,7574,803,7582,806,7590,814,7558,814,7554,815,7548,819,7547,822,7547,827,7548,828,7551,832,7551,834,7551,839,7551,841,7547,845,7545,846xm7592,917l7529,917,7529,905,7531,900,7535,895,7545,883,7551,876,7566,862,7571,855,7577,844,7578,839,7578,827,7577,822,7571,816,7567,814,7590,814,7593,817,7595,824,7595,838,7594,843,7589,854,7585,859,7580,864,7568,875,7559,885,7547,899,7544,902,7543,902,7543,902,7595,902,7592,917xm7595,902l7543,902,7544,902,7575,901,7578,901,7580,900,7584,895,7586,891,7587,884,7597,884,7595,902xm7543,902l7543,902,7544,902,7543,902xm7626,846l7620,846,7617,845,7613,840,7612,837,7612,823,7615,816,7629,806,7636,803,7655,803,7663,806,7671,814,7639,814,7635,815,7630,819,7628,822,7628,827,7629,828,7632,832,7633,834,7633,839,7632,841,7628,845,7626,846xm7674,917l7610,917,7610,905,7612,900,7616,895,7626,883,7632,876,7647,862,7652,855,7658,844,7659,839,7659,827,7658,822,7653,816,7648,814,7671,814,7674,817,7676,824,7676,838,7675,843,7670,854,7666,859,7661,864,7649,875,7640,885,7628,899,7625,902,7624,902,7624,902,7676,902,7674,917xm7676,902l7624,902,7625,902,7656,901,7659,901,7661,900,7665,895,7667,891,7668,884,7678,884,7676,902xm7624,902l7624,902,7625,902,7624,902xm7736,918l7716,918,7707,913,7700,903,7696,894,7693,884,7691,873,7690,860,7691,848,7693,837,7696,828,7700,819,7706,808,7715,803,7736,803,7744,808,7749,815,7721,815,7717,819,7710,835,7709,846,7709,875,7710,887,7718,903,7721,906,7748,906,7744,913,7736,918xm7748,906l7731,906,7734,903,7741,887,7742,875,7742,846,7741,835,7735,819,7731,815,7749,815,7751,819,7755,827,7758,837,7760,848,7761,860,7760,873,7758,884,7755,894,7751,902,7748,906xm7817,918l7797,918,7788,913,7781,903,7777,894,7774,884,7772,873,7771,860,7772,848,7774,837,7777,828,7781,819,7788,808,7796,803,7817,803,7826,808,7830,815,7803,815,7799,819,7792,835,7790,846,7790,875,7792,887,7799,903,7803,906,7829,906,7826,913,7817,918xm7829,906l7812,906,7816,903,7822,887,7823,875,7823,846,7822,835,7816,819,7812,815,7830,815,7832,819,7836,827,7839,837,7841,848,7842,860,7841,873,7839,884,7836,894,7832,902,7829,906xm7871,919l7865,919,7862,917,7857,913,7856,910,7856,902,7857,899,7862,895,7865,893,7872,893,7874,895,7879,900,7881,903,7881,910,7879,913,7874,917,7871,919xm7979,918l7959,918,7950,913,7944,903,7939,894,7936,884,7934,873,7934,860,7934,848,7936,837,7939,828,7943,819,7950,808,7958,803,7979,803,7988,808,7992,815,7965,815,7961,819,7954,835,7952,846,7952,875,7954,887,7961,903,7965,906,7992,906,7988,913,7979,918xm7992,906l7974,906,7978,903,7984,887,7986,875,7986,846,7984,835,7978,819,7974,815,7992,815,7994,819,7998,827,8001,837,8003,848,8004,860,8003,873,8001,884,7998,894,7994,902,7992,906xm8060,918l8040,918,8031,913,8025,903,8020,894,8017,884,8015,873,8015,860,8015,848,8017,837,8020,828,8024,819,8031,808,8039,803,8060,803,8069,808,8073,815,8046,815,8042,819,8035,835,8033,846,8033,875,8035,887,8042,903,8046,906,8073,906,8069,913,8060,918xm8073,906l8055,906,8059,903,8065,887,8067,875,8067,846,8065,835,8059,819,8055,815,8073,815,8075,819,8080,827,8083,837,8084,848,8085,860,8084,873,8083,884,8080,894,8075,902,8073,906xe">
            <v:path arrowok="t"/>
            <v:fill on="t" focussize="0,0"/>
            <v:stroke on="f"/>
            <v:imagedata o:title=""/>
            <o:lock v:ext="edit"/>
          </v:shape>
        </w:pict>
      </w:r>
      <w:r>
        <w:pict>
          <v:shape id="_x0000_s1243" o:spid="_x0000_s1243" style="position:absolute;left:0pt;margin-left:497.7pt;margin-top:40.15pt;height:5.8pt;width:27.85pt;mso-position-horizontal-relative:page;z-index:-251478016;mso-width-relative:page;mso-height-relative:page;" fillcolor="#202529" filled="t" stroked="f" coordorigin="9955,803" coordsize="557,116" path="m9971,846l9964,846,9962,845,9957,840,9956,837,9956,823,9960,816,9974,806,9981,803,10000,803,10008,806,10016,814,9983,814,9980,815,9974,819,9973,822,9973,827,9974,828,9977,832,9977,834,9977,839,9976,841,9973,845,9971,846xm10018,917l9955,917,9955,905,9957,900,9961,895,9970,883,9977,876,9991,862,9996,855,10003,844,10004,839,10004,827,10003,822,9997,816,9993,814,10016,814,10019,817,10021,824,10021,838,10020,843,10015,854,10011,859,10006,864,9994,875,9985,885,9972,899,9970,902,9969,902,9969,902,10020,902,10018,917xm10020,902l9969,902,9970,902,10001,901,10004,901,10006,900,10010,895,10012,891,10013,884,10023,884,10020,902xm9969,902l9969,902,9970,902,9969,902xm10052,846l10045,846,10043,845,10039,840,10038,837,10038,823,10041,816,10055,806,10062,803,10081,803,10089,806,10097,814,10064,814,10061,815,10055,819,10054,822,10054,827,10055,828,10058,832,10058,834,10058,839,10058,841,10054,845,10052,846xm10099,917l10036,917,10036,905,10038,900,10042,895,10051,883,10058,876,10073,862,10077,855,10084,844,10085,839,10085,827,10084,822,10078,816,10074,814,10097,814,10100,817,10102,824,10102,838,10101,843,10096,854,10092,859,10087,864,10075,875,10066,885,10054,899,10051,902,10050,902,10050,902,10101,902,10099,917xm10101,902l10050,902,10051,902,10082,901,10085,901,10087,900,10091,895,10093,891,10094,884,10104,884,10101,902xm10050,902l10050,902,10051,902,10050,902xm10162,918l10141,918,10133,913,10126,903,10122,894,10119,884,10117,873,10116,860,10117,848,10119,837,10122,828,10126,819,10132,808,10141,803,10162,803,10170,808,10174,815,10147,815,10143,819,10136,835,10134,846,10134,875,10136,887,10143,903,10147,906,10174,906,10170,913,10162,918xm10174,906l10156,906,10160,903,10167,887,10168,875,10168,846,10167,835,10161,819,10157,815,10174,815,10177,819,10181,827,10184,837,10186,848,10186,860,10186,873,10184,884,10181,894,10177,902,10174,906xm10243,918l10222,918,10214,913,10207,903,10203,894,10200,884,10198,873,10197,860,10198,848,10200,837,10203,828,10207,819,10213,808,10222,803,10243,803,10251,808,10255,815,10228,815,10224,819,10217,835,10216,846,10216,875,10217,887,10224,903,10228,906,10255,906,10251,913,10243,918xm10255,906l10237,906,10241,903,10248,887,10249,875,10249,846,10248,835,10242,819,10238,815,10255,815,10258,819,10262,827,10265,837,10267,848,10268,860,10267,873,10265,884,10262,894,10258,902,10255,906xm10297,919l10291,919,10288,917,10283,913,10281,910,10281,902,10283,899,10288,895,10291,893,10297,893,10300,895,10305,900,10307,903,10307,910,10305,913,10300,917,10297,919xm10405,918l10385,918,10376,913,10369,903,10365,894,10362,884,10360,873,10359,860,10360,848,10362,837,10365,828,10369,819,10376,808,10384,803,10405,803,10414,808,10418,815,10391,815,10387,819,10380,835,10378,846,10378,875,10380,887,10387,903,10391,906,10417,906,10414,913,10405,918xm10417,906l10400,906,10404,903,10410,887,10411,875,10411,846,10410,835,10404,819,10400,815,10418,815,10420,819,10424,827,10427,837,10429,848,10430,860,10429,873,10427,884,10424,894,10420,902,10417,906xm10486,918l10466,918,10457,913,10451,903,10446,894,10443,884,10441,873,10440,860,10441,848,10443,837,10446,828,10450,819,10457,808,10465,803,10486,803,10495,808,10499,815,10472,815,10468,819,10461,835,10459,846,10459,875,10461,887,10468,903,10472,906,10499,906,10495,913,10486,918xm10499,906l10481,906,10485,903,10491,887,10492,875,10492,846,10491,835,10485,819,10481,815,10499,815,10501,819,10505,827,10508,837,10510,848,10511,860,10510,873,10508,884,10505,894,10501,902,10499,906xe">
            <v:path arrowok="t"/>
            <v:fill on="t" focussize="0,0"/>
            <v:stroke on="f"/>
            <v:imagedata o:title=""/>
            <o:lock v:ext="edit"/>
          </v:shape>
        </w:pict>
      </w:r>
      <w:r>
        <w:rPr>
          <w:color w:val="202529"/>
          <w:sz w:val="13"/>
        </w:rPr>
        <w:t>单位名称：兴县住房和城乡建设管理局</w:t>
      </w:r>
      <w:r>
        <w:rPr>
          <w:color w:val="202529"/>
          <w:sz w:val="13"/>
        </w:rPr>
        <w:tab/>
      </w:r>
      <w:r>
        <w:rPr>
          <w:color w:val="202529"/>
          <w:sz w:val="13"/>
        </w:rPr>
        <w:t>单位:万元</w:t>
      </w:r>
    </w:p>
    <w:p w14:paraId="0DBB9651">
      <w:pPr>
        <w:pStyle w:val="2"/>
        <w:spacing w:before="1"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238"/>
        <w:gridCol w:w="3081"/>
        <w:gridCol w:w="1416"/>
        <w:gridCol w:w="1005"/>
        <w:gridCol w:w="1416"/>
      </w:tblGrid>
      <w:tr w14:paraId="07B371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38" w:type="dxa"/>
          </w:tcPr>
          <w:p w14:paraId="06F66D10">
            <w:pPr>
              <w:pStyle w:val="7"/>
              <w:spacing w:before="86"/>
              <w:ind w:left="767" w:right="776"/>
              <w:jc w:val="center"/>
              <w:rPr>
                <w:sz w:val="16"/>
              </w:rPr>
            </w:pPr>
            <w:r>
              <w:rPr>
                <w:sz w:val="16"/>
              </w:rPr>
              <w:t>科目编码</w:t>
            </w:r>
          </w:p>
        </w:tc>
        <w:tc>
          <w:tcPr>
            <w:tcW w:w="3081" w:type="dxa"/>
          </w:tcPr>
          <w:p w14:paraId="036C0A15">
            <w:pPr>
              <w:pStyle w:val="7"/>
              <w:spacing w:before="86"/>
              <w:ind w:left="1189" w:right="1197"/>
              <w:jc w:val="center"/>
              <w:rPr>
                <w:sz w:val="16"/>
              </w:rPr>
            </w:pPr>
            <w:r>
              <w:rPr>
                <w:sz w:val="16"/>
              </w:rPr>
              <w:t>科目名称</w:t>
            </w:r>
          </w:p>
        </w:tc>
        <w:tc>
          <w:tcPr>
            <w:tcW w:w="1416" w:type="dxa"/>
          </w:tcPr>
          <w:p w14:paraId="224C1E2C">
            <w:pPr>
              <w:pStyle w:val="7"/>
              <w:spacing w:before="86"/>
              <w:ind w:left="513" w:right="527"/>
              <w:jc w:val="center"/>
              <w:rPr>
                <w:sz w:val="16"/>
              </w:rPr>
            </w:pPr>
            <w:r>
              <w:rPr>
                <w:sz w:val="16"/>
              </w:rPr>
              <w:t>合计</w:t>
            </w:r>
          </w:p>
        </w:tc>
        <w:tc>
          <w:tcPr>
            <w:tcW w:w="1005" w:type="dxa"/>
          </w:tcPr>
          <w:p w14:paraId="3F384B9E">
            <w:pPr>
              <w:pStyle w:val="7"/>
              <w:spacing w:before="86"/>
              <w:ind w:left="166"/>
              <w:rPr>
                <w:sz w:val="16"/>
              </w:rPr>
            </w:pPr>
            <w:r>
              <w:rPr>
                <w:sz w:val="16"/>
              </w:rPr>
              <w:t>基本支出</w:t>
            </w:r>
          </w:p>
        </w:tc>
        <w:tc>
          <w:tcPr>
            <w:tcW w:w="1416" w:type="dxa"/>
          </w:tcPr>
          <w:p w14:paraId="41D4D40E">
            <w:pPr>
              <w:pStyle w:val="7"/>
              <w:spacing w:before="86"/>
              <w:ind w:left="374"/>
              <w:rPr>
                <w:sz w:val="16"/>
              </w:rPr>
            </w:pPr>
            <w:r>
              <w:rPr>
                <w:sz w:val="16"/>
              </w:rPr>
              <w:t>项目支出</w:t>
            </w:r>
          </w:p>
        </w:tc>
      </w:tr>
      <w:tr w14:paraId="6D441A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319" w:type="dxa"/>
            <w:gridSpan w:val="2"/>
          </w:tcPr>
          <w:p w14:paraId="01A5635F">
            <w:pPr>
              <w:pStyle w:val="7"/>
              <w:spacing w:before="86"/>
              <w:ind w:left="2466" w:right="2477"/>
              <w:jc w:val="center"/>
              <w:rPr>
                <w:sz w:val="16"/>
              </w:rPr>
            </w:pPr>
            <w:r>
              <w:rPr>
                <w:sz w:val="16"/>
              </w:rPr>
              <w:t>合计</w:t>
            </w:r>
          </w:p>
        </w:tc>
        <w:tc>
          <w:tcPr>
            <w:tcW w:w="1416" w:type="dxa"/>
          </w:tcPr>
          <w:p w14:paraId="306AA9B4">
            <w:pPr>
              <w:pStyle w:val="7"/>
              <w:spacing w:before="86"/>
              <w:ind w:right="17"/>
              <w:jc w:val="right"/>
              <w:rPr>
                <w:sz w:val="16"/>
              </w:rPr>
            </w:pPr>
            <w:r>
              <w:rPr>
                <w:sz w:val="16"/>
              </w:rPr>
              <w:t>2200.00</w:t>
            </w:r>
          </w:p>
        </w:tc>
        <w:tc>
          <w:tcPr>
            <w:tcW w:w="1005" w:type="dxa"/>
          </w:tcPr>
          <w:p w14:paraId="5BCB436D">
            <w:pPr>
              <w:pStyle w:val="7"/>
              <w:rPr>
                <w:rFonts w:ascii="Times New Roman"/>
                <w:sz w:val="20"/>
              </w:rPr>
            </w:pPr>
          </w:p>
        </w:tc>
        <w:tc>
          <w:tcPr>
            <w:tcW w:w="1416" w:type="dxa"/>
          </w:tcPr>
          <w:p w14:paraId="6A56DBB2">
            <w:pPr>
              <w:pStyle w:val="7"/>
              <w:spacing w:before="86"/>
              <w:ind w:right="12"/>
              <w:jc w:val="right"/>
              <w:rPr>
                <w:sz w:val="16"/>
              </w:rPr>
            </w:pPr>
            <w:r>
              <w:rPr>
                <w:sz w:val="16"/>
              </w:rPr>
              <w:t>2200.00</w:t>
            </w:r>
          </w:p>
        </w:tc>
      </w:tr>
      <w:tr w14:paraId="676BB1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38" w:type="dxa"/>
          </w:tcPr>
          <w:p w14:paraId="0AAC3735">
            <w:pPr>
              <w:pStyle w:val="7"/>
              <w:spacing w:before="86"/>
              <w:ind w:left="3"/>
              <w:rPr>
                <w:sz w:val="16"/>
              </w:rPr>
            </w:pPr>
            <w:r>
              <w:rPr>
                <w:color w:val="202529"/>
                <w:sz w:val="16"/>
              </w:rPr>
              <w:t>212</w:t>
            </w:r>
          </w:p>
        </w:tc>
        <w:tc>
          <w:tcPr>
            <w:tcW w:w="3081" w:type="dxa"/>
          </w:tcPr>
          <w:p w14:paraId="33F65A81">
            <w:pPr>
              <w:pStyle w:val="7"/>
              <w:spacing w:before="86"/>
              <w:ind w:left="6"/>
              <w:rPr>
                <w:sz w:val="16"/>
              </w:rPr>
            </w:pPr>
            <w:r>
              <w:rPr>
                <w:color w:val="202529"/>
                <w:sz w:val="16"/>
              </w:rPr>
              <w:t>城乡社区支出</w:t>
            </w:r>
          </w:p>
        </w:tc>
        <w:tc>
          <w:tcPr>
            <w:tcW w:w="1416" w:type="dxa"/>
          </w:tcPr>
          <w:p w14:paraId="535434D1">
            <w:pPr>
              <w:pStyle w:val="7"/>
              <w:spacing w:before="86"/>
              <w:ind w:right="17"/>
              <w:jc w:val="right"/>
              <w:rPr>
                <w:sz w:val="16"/>
              </w:rPr>
            </w:pPr>
            <w:r>
              <w:rPr>
                <w:color w:val="202529"/>
                <w:sz w:val="16"/>
              </w:rPr>
              <w:t>2200.00</w:t>
            </w:r>
          </w:p>
        </w:tc>
        <w:tc>
          <w:tcPr>
            <w:tcW w:w="1005" w:type="dxa"/>
          </w:tcPr>
          <w:p w14:paraId="494AC9C8">
            <w:pPr>
              <w:pStyle w:val="7"/>
              <w:rPr>
                <w:rFonts w:ascii="Times New Roman"/>
                <w:sz w:val="20"/>
              </w:rPr>
            </w:pPr>
          </w:p>
        </w:tc>
        <w:tc>
          <w:tcPr>
            <w:tcW w:w="1416" w:type="dxa"/>
          </w:tcPr>
          <w:p w14:paraId="04DE2D00">
            <w:pPr>
              <w:pStyle w:val="7"/>
              <w:spacing w:before="86"/>
              <w:ind w:right="12"/>
              <w:jc w:val="right"/>
              <w:rPr>
                <w:sz w:val="16"/>
              </w:rPr>
            </w:pPr>
            <w:r>
              <w:rPr>
                <w:color w:val="202529"/>
                <w:sz w:val="16"/>
              </w:rPr>
              <w:t>2200.00</w:t>
            </w:r>
          </w:p>
        </w:tc>
      </w:tr>
      <w:tr w14:paraId="5DFC11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38" w:type="dxa"/>
          </w:tcPr>
          <w:p w14:paraId="19D3FFB9">
            <w:pPr>
              <w:pStyle w:val="7"/>
              <w:spacing w:before="86"/>
              <w:ind w:left="3"/>
              <w:rPr>
                <w:sz w:val="16"/>
              </w:rPr>
            </w:pPr>
            <w:r>
              <w:rPr>
                <w:color w:val="202529"/>
                <w:sz w:val="16"/>
              </w:rPr>
              <w:t>21208</w:t>
            </w:r>
          </w:p>
        </w:tc>
        <w:tc>
          <w:tcPr>
            <w:tcW w:w="3081" w:type="dxa"/>
          </w:tcPr>
          <w:p w14:paraId="0CB3E8AB">
            <w:pPr>
              <w:pStyle w:val="7"/>
              <w:spacing w:before="86"/>
              <w:ind w:left="6"/>
              <w:rPr>
                <w:sz w:val="16"/>
              </w:rPr>
            </w:pPr>
            <w:r>
              <w:rPr>
                <w:color w:val="202529"/>
                <w:sz w:val="16"/>
              </w:rPr>
              <w:t>国有土地使用权出让收入安排的支出</w:t>
            </w:r>
          </w:p>
        </w:tc>
        <w:tc>
          <w:tcPr>
            <w:tcW w:w="1416" w:type="dxa"/>
          </w:tcPr>
          <w:p w14:paraId="651E24A9">
            <w:pPr>
              <w:pStyle w:val="7"/>
              <w:spacing w:before="86"/>
              <w:ind w:right="17"/>
              <w:jc w:val="right"/>
              <w:rPr>
                <w:sz w:val="16"/>
              </w:rPr>
            </w:pPr>
            <w:r>
              <w:rPr>
                <w:color w:val="202529"/>
                <w:sz w:val="16"/>
              </w:rPr>
              <w:t>2200.00</w:t>
            </w:r>
          </w:p>
        </w:tc>
        <w:tc>
          <w:tcPr>
            <w:tcW w:w="1005" w:type="dxa"/>
          </w:tcPr>
          <w:p w14:paraId="0DE05802">
            <w:pPr>
              <w:pStyle w:val="7"/>
              <w:rPr>
                <w:rFonts w:ascii="Times New Roman"/>
                <w:sz w:val="20"/>
              </w:rPr>
            </w:pPr>
          </w:p>
        </w:tc>
        <w:tc>
          <w:tcPr>
            <w:tcW w:w="1416" w:type="dxa"/>
          </w:tcPr>
          <w:p w14:paraId="22AD4CCF">
            <w:pPr>
              <w:pStyle w:val="7"/>
              <w:spacing w:before="86"/>
              <w:ind w:right="12"/>
              <w:jc w:val="right"/>
              <w:rPr>
                <w:sz w:val="16"/>
              </w:rPr>
            </w:pPr>
            <w:r>
              <w:rPr>
                <w:color w:val="202529"/>
                <w:sz w:val="16"/>
              </w:rPr>
              <w:t>2200.00</w:t>
            </w:r>
          </w:p>
        </w:tc>
      </w:tr>
      <w:tr w14:paraId="7C7778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38" w:type="dxa"/>
          </w:tcPr>
          <w:p w14:paraId="480881BA">
            <w:pPr>
              <w:pStyle w:val="7"/>
              <w:spacing w:before="86"/>
              <w:ind w:left="3"/>
              <w:rPr>
                <w:sz w:val="16"/>
              </w:rPr>
            </w:pPr>
            <w:r>
              <w:rPr>
                <w:color w:val="202529"/>
                <w:sz w:val="16"/>
              </w:rPr>
              <w:t>2120805</w:t>
            </w:r>
          </w:p>
        </w:tc>
        <w:tc>
          <w:tcPr>
            <w:tcW w:w="3081" w:type="dxa"/>
          </w:tcPr>
          <w:p w14:paraId="3ED6EB9A">
            <w:pPr>
              <w:pStyle w:val="7"/>
              <w:spacing w:before="86"/>
              <w:ind w:left="6"/>
              <w:rPr>
                <w:sz w:val="16"/>
              </w:rPr>
            </w:pPr>
            <w:r>
              <w:rPr>
                <w:color w:val="202529"/>
                <w:sz w:val="16"/>
              </w:rPr>
              <w:t>补助被征地农民支出</w:t>
            </w:r>
          </w:p>
        </w:tc>
        <w:tc>
          <w:tcPr>
            <w:tcW w:w="1416" w:type="dxa"/>
          </w:tcPr>
          <w:p w14:paraId="11C378BE">
            <w:pPr>
              <w:pStyle w:val="7"/>
              <w:spacing w:before="86"/>
              <w:ind w:right="17"/>
              <w:jc w:val="right"/>
              <w:rPr>
                <w:sz w:val="16"/>
              </w:rPr>
            </w:pPr>
            <w:r>
              <w:rPr>
                <w:color w:val="202529"/>
                <w:sz w:val="16"/>
              </w:rPr>
              <w:t>2200.00</w:t>
            </w:r>
          </w:p>
        </w:tc>
        <w:tc>
          <w:tcPr>
            <w:tcW w:w="1005" w:type="dxa"/>
          </w:tcPr>
          <w:p w14:paraId="5716AC52">
            <w:pPr>
              <w:pStyle w:val="7"/>
              <w:rPr>
                <w:rFonts w:ascii="Times New Roman"/>
                <w:sz w:val="20"/>
              </w:rPr>
            </w:pPr>
          </w:p>
        </w:tc>
        <w:tc>
          <w:tcPr>
            <w:tcW w:w="1416" w:type="dxa"/>
          </w:tcPr>
          <w:p w14:paraId="5F084A3C">
            <w:pPr>
              <w:pStyle w:val="7"/>
              <w:spacing w:before="86"/>
              <w:ind w:right="12"/>
              <w:jc w:val="right"/>
              <w:rPr>
                <w:sz w:val="16"/>
              </w:rPr>
            </w:pPr>
            <w:r>
              <w:rPr>
                <w:color w:val="202529"/>
                <w:sz w:val="16"/>
              </w:rPr>
              <w:t>2200.00</w:t>
            </w:r>
          </w:p>
        </w:tc>
      </w:tr>
    </w:tbl>
    <w:p w14:paraId="79C2ED55">
      <w:pPr>
        <w:spacing w:after="0"/>
        <w:jc w:val="right"/>
        <w:rPr>
          <w:sz w:val="16"/>
        </w:rPr>
        <w:sectPr>
          <w:pgSz w:w="11900" w:h="16840"/>
          <w:pgMar w:top="600" w:right="0" w:bottom="320" w:left="20" w:header="363" w:footer="138" w:gutter="0"/>
          <w:cols w:space="720" w:num="1"/>
        </w:sectPr>
      </w:pPr>
    </w:p>
    <w:p w14:paraId="57D3B443">
      <w:pPr>
        <w:pStyle w:val="2"/>
        <w:spacing w:line="240" w:lineRule="auto"/>
        <w:rPr>
          <w:sz w:val="20"/>
        </w:rPr>
      </w:pPr>
      <w:r>
        <w:drawing>
          <wp:anchor distT="0" distB="0" distL="0" distR="0" simplePos="0" relativeHeight="251857920" behindDoc="1" locked="0" layoutInCell="1" allowOverlap="1">
            <wp:simplePos x="0" y="0"/>
            <wp:positionH relativeFrom="page">
              <wp:posOffset>1899920</wp:posOffset>
            </wp:positionH>
            <wp:positionV relativeFrom="page">
              <wp:posOffset>5790565</wp:posOffset>
            </wp:positionV>
            <wp:extent cx="200660" cy="97155"/>
            <wp:effectExtent l="0" t="0" r="0" b="0"/>
            <wp:wrapNone/>
            <wp:docPr id="8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3.png"/>
                    <pic:cNvPicPr>
                      <a:picLocks noChangeAspect="1"/>
                    </pic:cNvPicPr>
                  </pic:nvPicPr>
                  <pic:blipFill>
                    <a:blip r:embed="rId54" cstate="print"/>
                    <a:stretch>
                      <a:fillRect/>
                    </a:stretch>
                  </pic:blipFill>
                  <pic:spPr>
                    <a:xfrm>
                      <a:off x="0" y="0"/>
                      <a:ext cx="200817" cy="97154"/>
                    </a:xfrm>
                    <a:prstGeom prst="rect">
                      <a:avLst/>
                    </a:prstGeom>
                  </pic:spPr>
                </pic:pic>
              </a:graphicData>
            </a:graphic>
          </wp:anchor>
        </w:drawing>
      </w:r>
      <w:r>
        <w:pict>
          <v:shape id="_x0000_s1244" o:spid="_x0000_s1244" o:spt="136" type="#_x0000_t136" style="position:absolute;left:0pt;margin-left:-13.05pt;margin-top:288.95pt;height:20pt;width:120.4pt;mso-position-horizontal-relative:page;mso-position-vertical-relative:page;rotation:21692416f;z-index:-25145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5" o:spid="_x0000_s1245" o:spt="136" type="#_x0000_t136" style="position:absolute;left:0pt;margin-left:86.9pt;margin-top:532.95pt;height:20pt;width:120.4pt;mso-position-horizontal-relative:page;mso-position-vertical-relative:page;rotation:21692416f;z-index:25202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6" o:spid="_x0000_s1246" o:spt="136" type="#_x0000_t136" style="position:absolute;left:0pt;margin-left:-13.05pt;margin-top:776.95pt;height:20pt;width:120.4pt;mso-position-horizontal-relative:page;mso-position-vertical-relative:page;rotation:21692416f;z-index:25203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7" o:spid="_x0000_s1247" o:spt="136" type="#_x0000_t136" style="position:absolute;left:0pt;margin-left:493.25pt;margin-top:537.95pt;height:20pt;width:100.4pt;mso-position-horizontal-relative:page;mso-position-vertical-relative:page;rotation:21692416f;z-index:252032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48" o:spid="_x0000_s1248" o:spt="136" type="#_x0000_t136" style="position:absolute;left:0pt;margin-left:391.9pt;margin-top:776.95pt;height:20pt;width:120.4pt;mso-position-horizontal-relative:page;mso-position-vertical-relative:page;rotation:21692416f;z-index:25203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7F23558">
      <w:pPr>
        <w:pStyle w:val="2"/>
        <w:spacing w:line="240" w:lineRule="auto"/>
        <w:rPr>
          <w:sz w:val="20"/>
        </w:rPr>
      </w:pPr>
    </w:p>
    <w:p w14:paraId="70A25FF9">
      <w:pPr>
        <w:pStyle w:val="2"/>
        <w:spacing w:before="8" w:line="240" w:lineRule="auto"/>
        <w:rPr>
          <w:sz w:val="27"/>
        </w:rPr>
      </w:pPr>
    </w:p>
    <w:p w14:paraId="151B0715">
      <w:pPr>
        <w:spacing w:before="81"/>
        <w:ind w:left="0" w:right="1383" w:firstLine="0"/>
        <w:jc w:val="right"/>
        <w:rPr>
          <w:sz w:val="13"/>
        </w:rPr>
      </w:pPr>
      <w:r>
        <w:pict>
          <v:group id="_x0000_s1249" o:spid="_x0000_s1249" o:spt="203" style="position:absolute;left:0pt;margin-left:176.55pt;margin-top:16.85pt;height:10.25pt;width:242.05pt;mso-position-horizontal-relative:page;mso-wrap-distance-bottom:0pt;mso-wrap-distance-top:0pt;z-index:-251290624;mso-width-relative:page;mso-height-relative:page;" coordorigin="3531,337" coordsize="4841,205">
            <o:lock v:ext="edit"/>
            <v:shape id="_x0000_s1250" o:spid="_x0000_s1250" o:spt="75" type="#_x0000_t75" style="position:absolute;left:3541;top:337;height:202;width:4725;" filled="f" stroked="f" coordsize="21600,21600">
              <v:path/>
              <v:fill on="f" focussize="0,0"/>
              <v:stroke on="f"/>
              <v:imagedata r:id="rId55" o:title=""/>
              <o:lock v:ext="edit" aspectratio="t"/>
            </v:shape>
            <v:shape id="_x0000_s1251" o:spid="_x0000_s1251" o:spt="202" type="#_x0000_t202" style="position:absolute;left:3531;top:337;height:205;width:4841;" filled="f" stroked="f" coordsize="21600,21600">
              <v:path/>
              <v:fill on="f" focussize="0,0"/>
              <v:stroke on="f" joinstyle="miter"/>
              <v:imagedata o:title=""/>
              <o:lock v:ext="edit"/>
              <v:textbox inset="0mm,0mm,0mm,0mm">
                <w:txbxContent>
                  <w:p w14:paraId="26D631D7">
                    <w:pPr>
                      <w:spacing w:before="0" w:line="205" w:lineRule="exact"/>
                      <w:ind w:left="0" w:right="0" w:firstLine="0"/>
                      <w:jc w:val="left"/>
                      <w:rPr>
                        <w:sz w:val="20"/>
                      </w:rPr>
                    </w:pPr>
                    <w:r>
                      <w:rPr>
                        <w:sz w:val="20"/>
                      </w:rPr>
                      <w:t>2025年国有资本经营预算收支预算表（不含上年结转）</w:t>
                    </w:r>
                  </w:p>
                </w:txbxContent>
              </v:textbox>
            </v:shape>
            <w10:wrap type="topAndBottom"/>
          </v:group>
        </w:pict>
      </w:r>
      <w:r>
        <w:pict>
          <v:shape id="_x0000_s1252" o:spid="_x0000_s1252" o:spt="136" type="#_x0000_t136" style="position:absolute;left:0pt;margin-left:86.9pt;margin-top:-28.85pt;height:20pt;width:120.4pt;mso-position-horizontal-relative:page;rotation:21692416f;z-index:25202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53" o:spid="_x0000_s1253" o:spt="136" type="#_x0000_t136" style="position:absolute;left:0pt;margin-left:493.25pt;margin-top:-23.85pt;height:20pt;width:100.4pt;mso-position-horizontal-relative:page;rotation:21692416f;z-index:252028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w w:val="95"/>
          <w:sz w:val="13"/>
        </w:rPr>
        <w:t>部门公开表9</w:t>
      </w:r>
    </w:p>
    <w:p w14:paraId="5D94F1E7">
      <w:pPr>
        <w:pStyle w:val="2"/>
        <w:spacing w:before="9" w:line="240" w:lineRule="auto"/>
        <w:rPr>
          <w:sz w:val="7"/>
        </w:rPr>
      </w:pPr>
    </w:p>
    <w:p w14:paraId="5CDBD16F">
      <w:pPr>
        <w:tabs>
          <w:tab w:val="left" w:pos="9845"/>
        </w:tabs>
        <w:spacing w:before="81"/>
        <w:ind w:left="1369" w:right="0" w:firstLine="0"/>
        <w:jc w:val="left"/>
        <w:rPr>
          <w:sz w:val="13"/>
        </w:rPr>
      </w:pPr>
      <w:r>
        <w:pict>
          <v:shape id="_x0000_s1254" o:spid="_x0000_s1254" style="position:absolute;left:0pt;margin-left:125.4pt;margin-top:23.6pt;height:7.95pt;width:79.85pt;mso-position-horizontal-relative:page;z-index:-251476992;mso-width-relative:page;mso-height-relative:page;" fillcolor="#202529" filled="t" stroked="f" coordorigin="2509,473" coordsize="1597,159" path="m2509,627l2509,615,2510,493,2509,488,2509,474,2523,482,2631,482,2637,488,2632,492,2525,492,2525,502,2520,502,2525,506,2525,580,2517,580,2525,587,2525,599,2631,599,2631,609,2525,609,2525,620,2509,627xm2631,482l2617,482,2624,476,2631,482xm2631,512l2622,512,2616,505,2616,492,2632,492,2631,493,2631,512xm2534,514l2525,506,2525,502,2596,502,2604,493,2616,505,2616,512,2541,512,2534,514xm2525,506l2520,502,2525,502,2525,506xm2631,545l2617,545,2616,543,2616,505,2622,512,2631,512,2631,545xm2577,535l2562,535,2562,512,2577,512,2577,535xm2539,547l2525,535,2590,535,2598,526,2615,543,2580,543,2578,545,2546,545,2539,547xm2598,581l2595,581,2589,566,2583,558,2577,552,2577,546,2580,543,2591,548,2598,552,2607,561,2607,566,2604,570,2596,580,2599,580,2598,581xm2616,545l2583,545,2580,543,2615,543,2616,543,2616,545xm2631,589l2624,589,2616,581,2616,543,2617,545,2631,545,2631,589xm2577,580l2562,580,2562,545,2577,545,2577,546,2574,549,2577,552,2577,580xm2577,552l2574,549,2577,546,2577,552xm2616,581l2598,581,2604,570,2605,570,2616,581,2616,581xm2599,580l2596,580,2604,570,2599,580xm2525,587l2517,580,2525,580,2525,587xm2529,592l2525,587,2525,580,2594,580,2595,581,2616,581,2616,589,2539,589,2534,590,2529,592xm2631,599l2616,599,2616,581,2624,589,2631,589,2631,599xm2616,623l2616,609,2631,609,2632,617,2616,623xm2731,500l2714,500,2718,492,2720,483,2720,473,2749,487,2741,489,2736,491,2734,494,2731,500xm2664,512l2652,500,2779,500,2792,489,2813,510,2673,510,2668,511,2664,512xm2659,571l2655,563,2667,556,2677,549,2695,532,2702,522,2709,510,2727,510,2723,517,2719,523,2717,526,2778,526,2786,533,2780,536,2711,536,2711,549,2696,549,2689,554,2681,560,2671,566,2659,571xm2778,526l2761,526,2768,518,2778,526xm2777,552l2762,552,2762,536,2780,536,2777,538,2777,552xm2695,630l2695,622,2696,616,2696,605,2696,586,2696,549,2711,549,2711,552,2777,552,2777,561,2711,561,2711,576,2777,576,2777,586,2711,586,2711,620,2695,630xm2777,576l2762,576,2762,561,2777,561,2777,576xm2777,607l2760,607,2762,607,2762,586,2777,586,2777,607xm2758,627l2756,621,2749,616,2739,613,2741,605,2750,606,2755,607,2760,607,2777,607,2777,613,2776,616,2772,622,2766,625,2758,627xm2865,531l2859,525,2859,525,2869,516,2876,508,2885,492,2888,483,2890,474,2905,485,2903,488,2902,490,2899,495,2952,495,2957,500,2901,500,2901,505,2894,505,2887,516,2877,525,2865,531xm2852,510l2852,510,2844,498,2838,492,2831,488,2834,480,2847,482,2856,485,2862,494,2862,499,2859,504,2855,508,2852,510xm2952,495l2936,495,2943,486,2952,495xm2867,510l2855,510,2859,504,2864,499,2875,488,2883,493,2867,510xm2850,554l2850,545,2863,542,2875,538,2884,534,2891,528,2898,521,2901,512,2901,500,2927,509,2920,512,2916,514,2916,515,2923,526,2926,528,2911,528,2904,538,2891,546,2852,546,2853,554,2850,554xm2932,525l2924,521,2933,505,2914,505,2901,500,2957,500,2963,505,2955,506,2949,508,2943,513,2938,518,2932,525xm2855,510l2852,510,2855,508,2859,504,2855,510xm2861,517l2842,517,2843,517,2846,516,2849,513,2852,510,2855,510,2867,510,2861,517xm2847,560l2834,552,2831,547,2836,536,2837,533,2835,527,2831,525,2824,522,2826,513,2834,516,2839,517,2861,517,2854,526,2852,530,2850,537,2850,542,2850,545,2848,546,2850,554,2851,554,2851,559,2847,560xm2926,547l2923,544,2915,536,2911,528,2926,528,2934,535,2947,541,2961,544,2928,544,2926,547xm2944,558l2934,552,2926,547,2928,544,2944,558xm2949,560l2944,558,2928,544,2961,544,2964,545,2964,553,2955,553,2951,555,2949,560xm2850,554l2848,546,2850,545,2850,554,2850,554xm2853,554l2852,546,2867,552,2868,552,2853,554xm2868,552l2867,552,2852,546,2891,546,2891,546,2873,551,2868,552xm2852,607l2853,594,2853,563,2853,558,2853,554,2868,552,2922,552,2926,547,2934,552,2944,558,2945,558,2944,559,2886,559,2886,561,2868,561,2868,599,2852,607xm2964,553l2955,553,2964,553,2964,553xm2851,554l2850,554,2850,554,2851,554xm2828,628l2826,620,2837,618,2848,614,2867,606,2874,601,2883,589,2885,582,2886,576,2886,559,2909,572,2902,578,2901,586,2898,593,2898,593,2894,593,2894,600,2888,607,2881,613,2870,618,2861,621,2851,624,2840,626,2828,628xm2928,600l2926,599,2922,598,2922,561,2890,561,2886,559,2944,559,2937,563,2937,583,2937,586,2937,594,2928,600xm2894,600l2894,593,2897,594,2894,600xm2897,594l2894,593,2898,593,2897,594xm2949,628l2945,628,2936,619,2930,615,2916,609,2906,606,2894,602,2894,599,2897,594,2906,595,2917,597,2922,598,2922,603,2939,603,2942,604,2948,607,2955,615,2955,619,2949,628xm2922,603l2922,598,2926,599,2928,600,2922,603xm2939,603l2922,603,2928,600,2933,601,2939,603xm3065,511l3049,511,3049,501,3049,489,3048,473,3071,483,3065,490,3065,511xm2994,523l2982,511,3103,511,3113,501,3132,520,3065,520,3062,521,3003,521,2998,521,2994,523xm3065,528l3062,521,3065,520,3065,528xm3116,596l3101,584,3093,576,3081,562,3070,542,3065,528,3065,520,3132,520,3133,521,3072,521,3083,541,3096,558,3112,571,3132,581,3132,588,3124,588,3119,591,3116,596xm2983,605l2980,596,3000,580,3017,563,3031,543,3042,521,3062,521,3065,528,3065,543,3049,543,3038,560,3023,576,3019,580,3008,580,3013,585,3005,591,2983,605xm3065,580l3049,580,3049,543,3065,543,3065,580xm3020,592l3013,585,3019,580,3079,580,3088,571,3093,576,3097,580,3101,584,3107,589,3027,589,3020,592xm3101,584l3097,580,3093,576,3101,584xm3013,585l3008,580,3019,580,3013,585xm3048,629l3049,605,3049,589,3065,589,3065,608,3065,614,3065,623,3048,629xm3154,550l3141,531,3149,530,3155,523,3168,499,3173,487,3176,476,3197,492,3189,494,3183,500,3173,518,3168,525,3165,530,3203,530,3198,536,3195,539,3179,539,3177,540,3174,540,3163,543,3159,546,3154,550xm3208,500l3197,488,3253,488,3259,479,3276,496,3272,498,3218,498,3213,498,3208,500xm3195,559l3191,551,3201,545,3210,539,3219,533,3226,526,3235,518,3242,508,3248,498,3272,498,3265,500,3259,508,3254,514,3250,520,3261,524,3269,528,3243,528,3240,532,3234,536,3221,546,3210,552,3195,559xm3203,530l3165,530,3187,528,3193,520,3197,512,3201,503,3221,518,3214,520,3206,526,3203,530xm3281,560l3277,559,3268,545,3258,537,3243,528,3269,528,3270,528,3282,534,3286,538,3287,547,3286,552,3281,560xm3158,588l3145,569,3151,568,3158,564,3171,549,3176,543,3179,539,3195,539,3192,543,3185,551,3178,559,3171,566,3205,566,3207,568,3207,569,3197,571,3188,574,3171,579,3164,583,3158,588xm3212,572l3207,568,3207,560,3260,560,3270,551,3288,570,3221,570,3216,571,3212,572xm3207,568l3200,561,3207,560,3207,568xm3200,561l3200,560,3204,560,3200,561xm3205,566l3171,566,3174,566,3200,561,3205,566xm3247,606l3232,606,3232,570,3247,570,3247,606xm3154,619l3142,600,3178,593,3211,585,3211,594,3201,597,3190,601,3166,610,3158,614,3154,619xm3195,618l3184,606,3272,606,3282,596,3298,616,3205,616,3200,617,3195,618xm3367,496l3352,496,3352,491,3351,483,3351,473,3376,485,3367,491,3367,496xm3406,496l3391,496,3391,491,3390,483,3390,473,3416,485,3406,491,3406,496xm3317,508l3305,496,3425,496,3436,485,3457,506,3326,506,3321,507,3317,508xm3351,527l3351,517,3351,513,3352,506,3367,506,3367,519,3351,527xm3391,527l3391,506,3406,506,3406,510,3406,513,3406,517,3406,519,3391,527xm3451,527l3391,527,3402,521,3429,521,3437,513,3451,527xm3315,553l3311,551,3305,544,3306,541,3317,534,3320,526,3322,515,3331,515,3331,521,3351,521,3351,527,3451,527,3455,531,3410,531,3410,531,3331,531,3331,536,3330,540,3327,549,3323,552,3315,553xm3451,527l3351,527,3362,521,3391,521,3391,527,3451,527,3451,527xm3420,538l3404,538,3410,531,3420,538xm3425,550l3421,547,3427,544,3421,539,3426,531,3411,531,3410,531,3455,531,3457,533,3448,533,3443,534,3437,539,3432,543,3425,550xm3342,578l3339,576,3339,571,3340,564,3340,549,3339,541,3339,532,3352,538,3420,538,3421,539,3418,546,3421,547,3420,548,3354,548,3354,562,3419,562,3419,564,3419,571,3354,571,3354,573,3342,578xm3421,547l3418,546,3421,539,3427,544,3421,547xm3419,562l3404,562,3404,548,3420,548,3419,548,3419,562xm3404,579l3404,571,3354,571,3419,571,3419,571,3419,571,3417,573,3404,579xm3417,573l3419,571,3420,572,3420,572,3417,573xm3420,572l3419,571,3419,571,3420,572xm3330,630l3330,618,3330,589,3330,583,3330,571,3339,576,3339,579,3430,579,3437,584,3430,589,3346,589,3346,606,3428,606,3428,612,3429,616,3346,616,3346,621,3330,630xm3430,579l3404,579,3404,579,3412,579,3417,573,3420,572,3420,572,3430,579xm3339,579l3339,576,3342,578,3339,579xm3430,579l3339,579,3342,578,3345,579,3404,579,3404,579,3430,579,3430,579xm3428,606l3413,606,3413,589,3430,589,3428,590,3428,606xm3413,629l3413,616,3429,616,3429,620,3413,629xm3539,496l3527,484,3596,484,3606,476,3623,494,3547,494,3542,495,3539,496xm3477,498l3465,486,3516,486,3522,478,3527,484,3526,484,3537,495,3486,495,3481,496,3477,498xm3538,496l3526,484,3527,484,3539,496,3538,496xm3573,512l3561,512,3563,503,3564,496,3564,494,3581,494,3579,498,3576,503,3573,512xm3516,510l3503,510,3511,495,3537,495,3538,496,3539,496,3539,497,3532,497,3526,498,3520,505,3516,510xm3539,496l3538,496,3539,496,3539,496xm3540,498l3532,497,3539,497,3540,498xm3507,538l3504,537,3499,525,3493,517,3484,508,3488,501,3496,506,3501,508,3503,510,3516,510,3511,516,3513,518,3515,520,3515,527,3514,531,3507,538xm3609,512l3594,512,3600,505,3609,512xm3556,541l3548,541,3541,534,3541,524,3541,516,3541,505,3554,512,3609,512,3615,518,3609,522,3556,522,3556,541xm3594,590l3593,589,3593,522,3609,522,3608,523,3608,572,3608,574,3608,582,3594,590xm3542,538l3507,538,3514,531,3514,530,3523,530,3530,522,3541,534,3542,538xm3525,627l3518,620,3532,614,3543,608,3551,602,3557,597,3562,590,3565,581,3566,569,3567,561,3567,557,3567,550,3567,534,3567,524,3590,537,3582,544,3582,558,3581,569,3580,579,3579,580,3579,580,3574,586,3577,589,3575,596,3569,604,3561,609,3555,613,3547,618,3537,622,3525,627xm3474,542l3462,530,3501,530,3504,537,3507,538,3542,538,3542,540,3483,540,3479,541,3474,542xm3541,594l3541,581,3541,574,3541,534,3548,541,3556,541,3556,584,3541,594xm3512,604l3497,604,3498,603,3498,540,3512,540,3512,604xm3520,560l3513,558,3521,540,3542,540,3542,541,3541,541,3537,541,3534,543,3529,549,3520,560xm3577,589l3574,586,3579,580,3579,580,3578,587,3577,589xm3579,580l3579,580,3579,580,3579,580xm3608,630l3602,621,3599,616,3593,607,3586,598,3577,589,3578,586,3579,580,3592,589,3593,589,3593,591,3596,591,3602,596,3609,602,3614,606,3617,610,3617,614,3617,616,3611,629,3608,630xm3593,591l3593,589,3594,590,3593,591xm3596,591l3593,591,3594,590,3596,591xm3492,625l3493,618,3488,613,3477,609,3477,601,3487,603,3493,604,3497,604,3512,604,3512,610,3511,613,3506,619,3500,621,3492,625xm3722,504l3718,504,3711,497,3718,485,3720,478,3722,473,3742,483,3737,486,3734,488,3729,494,3729,494,3728,495,3728,495,3776,495,3784,503,3755,503,3756,503,3756,503,3723,503,3722,504xm3637,537l3632,530,3636,524,3641,518,3647,509,3651,503,3658,488,3661,481,3663,474,3683,482,3678,486,3675,489,3672,494,3709,494,3711,497,3710,500,3708,504,3666,504,3663,508,3657,508,3658,513,3658,514,3651,522,3645,529,3637,537xm3776,495l3728,495,3729,494,3757,494,3765,484,3776,495xm3709,494l3691,494,3700,485,3709,494xm3728,495l3728,495,3729,494,3728,495xm3705,521l3698,516,3705,508,3710,500,3711,497,3718,504,3722,504,3721,506,3718,509,3712,514,3709,517,3705,521xm3784,503l3755,503,3784,503,3784,503xm3741,508l3740,507,3739,505,3737,503,3756,503,3757,504,3758,508,3742,508,3741,508xm3682,523l3680,522,3678,514,3677,510,3676,508,3674,505,3673,504,3673,504,3689,504,3691,505,3692,507,3693,513,3693,514,3693,515,3690,520,3688,521,3682,523xm3658,514l3657,508,3661,510,3659,513,3658,514xm3661,510l3657,508,3663,508,3661,510xm3749,524l3747,523,3743,513,3743,511,3742,510,3741,509,3741,508,3742,508,3755,521,3749,524xm3755,521l3742,508,3758,508,3758,511,3758,515,3757,519,3755,520,3755,521xm3746,521l3705,521,3709,517,3710,516,3734,516,3741,508,3742,510,3743,511,3746,521xm3658,583l3659,573,3659,539,3659,526,3658,519,3658,514,3659,513,3661,510,3673,516,3679,516,3680,522,3682,523,3747,523,3749,524,3754,524,3751,526,3674,526,3674,531,3749,531,3749,540,3674,540,3674,546,3749,546,3749,556,3674,556,3674,563,3750,563,3750,565,3750,573,3674,573,3674,577,3658,583xm3747,523l3682,523,3688,521,3690,520,3692,516,3698,516,3698,516,3705,521,3746,521,3747,523xm3754,524l3749,524,3755,521,3757,523,3754,524xm3749,531l3734,531,3734,526,3751,526,3749,526,3749,531xm3749,546l3734,546,3734,540,3749,540,3749,546xm3750,563l3734,563,3734,556,3749,556,3750,563xm3692,586l3677,586,3677,582,3678,579,3678,573,3693,573,3693,578,3692,582,3692,586xm3636,598l3624,586,3719,586,3719,573,3734,573,3734,579,3734,579,3734,585,3775,585,3785,595,3734,595,3734,596,3645,596,3641,596,3636,598xm3734,579l3734,573,3734,573,3734,579,3734,579xm3734,579l3734,573,3750,573,3750,573,3734,579xm3775,585l3757,585,3766,576,3775,585xm3734,579l3734,579,3734,579,3734,579xm3636,628l3636,619,3648,616,3658,612,3670,603,3674,599,3675,596,3690,596,3688,605,3682,612,3662,623,3650,626,3636,628xm3718,629l3719,613,3719,605,3719,596,3734,596,3735,613,3735,616,3735,623,3718,629xm3846,559l3844,558,3844,545,3849,536,3857,516,3864,495,3870,473,3894,483,3888,487,3884,491,3880,499,3878,505,3875,512,3936,512,3945,522,3874,522,3876,533,3865,533,3862,539,3855,548,3846,559xm3844,570l3815,570,3829,564,3829,533,3829,505,3829,492,3829,474,3852,485,3844,492,3844,545,3839,554,3844,558,3844,570xm3807,596l3795,582,3798,579,3800,575,3800,518,3800,514,3799,502,3823,512,3815,518,3815,570,3844,570,3844,575,3829,575,3818,581,3810,588,3807,596xm3936,512l3915,512,3926,502,3936,512xm3907,572l3891,572,3895,564,3898,553,3901,539,3904,522,3919,522,3917,540,3912,556,3907,571,3907,572xm3843,627l3841,624,3844,622,3844,616,3852,612,3864,604,3874,595,3883,585,3877,574,3871,561,3868,547,3865,533,3876,533,3877,537,3880,550,3885,562,3891,572,3907,572,3900,585,3909,593,3914,597,3891,597,3882,606,3870,614,3857,621,3843,627xm3844,558l3839,554,3844,545,3844,558xm3829,631l3829,612,3829,601,3829,575,3844,575,3844,616,3839,619,3841,624,3829,631xm3925,625l3915,618,3906,611,3898,604,3891,597,3914,597,3919,599,3930,604,3944,608,3942,615,3935,615,3930,618,3925,625xm3942,616l3935,615,3942,615,3942,616xm3841,624l3839,619,3844,616,3844,622,3841,624xm3957,620l3953,613,3966,601,3978,588,3988,577,3996,565,4003,553,4010,541,4015,527,4020,512,4021,509,4019,505,4011,499,4001,497,3987,496,4003,481,4017,486,4026,492,4035,507,4039,517,4042,529,4044,534,4030,534,4026,542,4021,552,4015,562,4008,573,3999,585,3987,597,3974,608,3957,620xm4087,616l4076,606,4066,597,4052,579,4046,570,4035,551,4032,542,4030,534,4044,534,4046,539,4051,548,4057,558,4064,569,4072,579,4082,587,4093,593,4105,598,4105,606,4097,606,4091,610,4087,616xe">
            <v:path arrowok="t"/>
            <v:fill on="t" focussize="0,0"/>
            <v:stroke on="f"/>
            <v:imagedata o:title=""/>
            <o:lock v:ext="edit"/>
          </v:shape>
        </w:pict>
      </w:r>
      <w:r>
        <w:pict>
          <v:shape id="_x0000_s1255" o:spid="_x0000_s1255" style="position:absolute;left:0pt;margin-left:354.35pt;margin-top:23.6pt;height:7.9pt;width:79.35pt;mso-position-horizontal-relative:page;z-index:-251475968;mso-width-relative:page;mso-height-relative:page;" fillcolor="#202529" filled="t" stroked="f" coordorigin="7088,473" coordsize="1587,158" path="m7088,627l7088,615,7088,493,7088,488,7088,474,7101,482,7209,482,7215,488,7211,492,7104,492,7104,502,7099,502,7104,506,7104,580,7096,580,7104,587,7104,599,7210,599,7210,609,7104,609,7104,620,7088,627xm7209,482l7196,482,7203,476,7209,482xm7210,512l7201,512,7194,505,7194,492,7211,492,7210,493,7210,512xm7113,514l7104,506,7104,502,7174,502,7183,493,7194,505,7194,512,7119,512,7113,514xm7104,506l7099,502,7104,502,7104,506xm7210,545l7196,545,7194,543,7194,505,7201,512,7210,512,7210,545xm7156,535l7140,535,7140,512,7156,512,7156,535xm7118,547l7104,535,7169,535,7177,526,7194,543,7158,543,7157,545,7125,545,7118,547xm7177,581l7173,581,7168,566,7162,558,7156,552,7156,546,7158,543,7169,548,7177,552,7185,561,7185,566,7183,570,7174,580,7178,580,7177,581xm7194,545l7162,545,7158,543,7194,543,7194,543,7194,545xm7210,589l7202,589,7194,581,7194,543,7196,545,7210,545,7210,589xm7156,580l7140,580,7140,545,7156,545,7156,546,7153,549,7156,552,7156,580xm7156,552l7153,549,7156,546,7156,552xm7194,581l7177,581,7183,570,7183,570,7194,581,7194,581xm7178,580l7174,580,7183,570,7178,580xm7104,587l7096,580,7104,580,7104,587xm7108,592l7104,587,7104,580,7173,580,7173,581,7194,581,7194,589,7117,589,7113,590,7108,592xm7210,599l7194,599,7194,581,7202,589,7210,589,7210,599xm7194,623l7194,609,7210,609,7210,617,7194,623xm7310,500l7293,500,7296,492,7299,483,7299,473,7328,487,7320,489,7315,491,7313,494,7310,500xm7242,512l7230,500,7358,500,7370,489,7391,510,7252,510,7247,511,7242,512xm7238,571l7234,563,7246,556,7256,549,7273,532,7281,522,7287,510,7305,510,7301,517,7298,523,7295,526,7357,526,7365,533,7359,536,7290,536,7290,549,7275,549,7268,554,7260,560,7250,566,7238,571xm7357,526l7340,526,7347,518,7357,526xm7356,552l7340,552,7340,536,7359,536,7356,538,7356,552xm7274,630l7274,622,7274,616,7274,605,7275,586,7275,549,7290,549,7290,552,7356,552,7356,561,7290,561,7290,576,7356,576,7356,586,7290,586,7290,620,7274,630xm7356,576l7340,576,7340,561,7356,561,7356,576xm7356,607l7339,607,7340,607,7340,586,7356,586,7356,607xm7337,627l7334,621,7328,616,7317,613,7320,605,7328,606,7334,607,7339,607,7356,607,7356,613,7355,616,7350,622,7345,625,7337,627xm7443,531l7437,525,7437,525,7447,516,7455,508,7463,492,7467,483,7469,474,7484,485,7482,488,7480,490,7478,495,7531,495,7536,500,7480,500,7480,505,7473,505,7465,516,7455,525,7443,531xm7431,510l7430,510,7423,498,7417,492,7409,488,7413,480,7426,482,7434,485,7441,494,7441,499,7438,504,7433,508,7431,510xm7531,495l7515,495,7521,486,7531,495xm7446,510l7434,510,7438,504,7442,499,7454,488,7461,493,7446,510xm7429,554l7429,545,7441,542,7453,538,7463,534,7469,528,7476,521,7480,512,7480,500,7506,509,7499,512,7495,514,7494,515,7502,526,7505,528,7489,528,7482,538,7470,546,7431,546,7431,554,7429,554xm7511,525l7503,521,7512,505,7493,505,7480,500,7536,500,7542,505,7534,506,7528,508,7521,513,7517,518,7511,525xm7434,510l7431,510,7434,508,7438,504,7434,510xm7440,517l7420,517,7422,517,7424,516,7428,513,7431,510,7434,510,7446,510,7440,517xm7426,560l7412,552,7410,547,7415,536,7415,533,7414,527,7410,525,7402,522,7404,513,7413,516,7418,517,7440,517,7433,526,7430,530,7429,537,7429,542,7429,545,7426,546,7428,554,7429,554,7429,559,7426,560xm7505,547l7501,544,7494,536,7489,528,7505,528,7513,535,7526,541,7540,544,7507,544,7505,547xm7523,558l7513,552,7505,547,7507,544,7523,558xm7528,560l7523,558,7507,544,7540,544,7543,545,7543,553,7534,553,7529,555,7528,560xm7428,554l7426,546,7429,545,7429,554,7428,554xm7431,554l7431,546,7445,552,7447,552,7431,554xm7447,552l7445,552,7431,546,7470,546,7470,546,7452,551,7447,552xm7431,607l7432,594,7432,563,7432,558,7431,554,7447,552,7501,552,7505,547,7513,552,7523,558,7523,558,7522,559,7465,559,7465,561,7447,561,7447,599,7431,607xm7543,553l7534,553,7543,553,7543,553xm7429,554l7428,554,7429,554,7429,554xm7407,628l7404,620,7416,618,7427,614,7446,606,7453,601,7461,589,7464,582,7465,576,7465,559,7488,572,7480,578,7479,586,7476,593,7476,593,7472,593,7472,600,7467,607,7459,613,7449,618,7440,621,7430,624,7419,626,7407,628xm7507,600l7505,599,7501,598,7501,561,7469,561,7465,559,7522,559,7515,563,7515,583,7516,586,7516,594,7507,600xm7472,600l7472,593,7476,594,7472,600xm7476,594l7472,593,7476,593,7476,594xm7528,628l7524,628,7515,619,7509,615,7495,609,7485,606,7472,602,7472,599,7476,594,7485,595,7496,597,7501,598,7501,603,7518,603,7520,604,7526,607,7534,615,7534,619,7528,628xm7501,603l7501,598,7505,599,7507,600,7501,603xm7518,603l7501,603,7507,600,7512,601,7518,603xm7643,511l7628,511,7628,501,7627,489,7627,473,7650,483,7643,490,7643,511xm7572,523l7560,511,7681,511,7692,501,7711,520,7643,520,7641,521,7581,521,7577,521,7572,523xm7643,528l7641,521,7643,520,7643,528xm7694,596l7680,584,7672,576,7660,562,7649,542,7643,528,7643,520,7711,520,7711,521,7651,521,7661,541,7675,558,7691,571,7710,581,7710,588,7703,588,7698,591,7694,596xm7561,605l7559,596,7579,580,7595,563,7609,543,7620,521,7641,521,7643,528,7643,543,7628,543,7617,560,7602,576,7598,580,7586,580,7592,585,7584,591,7561,605xm7643,580l7628,580,7628,543,7643,543,7643,580xm7598,592l7592,585,7598,580,7658,580,7667,571,7672,576,7675,580,7680,584,7685,589,7605,589,7598,592xm7680,584l7675,580,7672,576,7680,584xm7592,585l7586,580,7598,580,7592,585xm7627,629l7627,605,7628,589,7643,589,7644,608,7644,614,7644,623,7627,629xm7733,550l7720,531,7727,530,7734,523,7747,499,7752,487,7754,476,7776,492,7768,494,7762,500,7751,518,7747,525,7743,530,7782,530,7777,536,7774,539,7758,539,7756,540,7752,540,7742,543,7737,546,7733,550xm7787,500l7775,488,7832,488,7838,479,7855,496,7851,498,7796,498,7792,498,7787,500xm7774,559l7769,551,7780,545,7789,539,7797,533,7805,526,7813,518,7821,508,7826,498,7851,498,7843,500,7838,508,7833,514,7829,520,7840,524,7848,528,7822,528,7818,532,7813,536,7799,546,7788,552,7774,559xm7782,530l7743,530,7766,528,7771,520,7776,512,7780,503,7799,518,7792,520,7785,526,7782,530xm7859,560l7856,559,7846,545,7837,537,7822,528,7848,528,7849,528,7861,534,7864,538,7866,547,7865,552,7859,560xm7737,588l7723,569,7730,568,7737,564,7750,549,7755,543,7758,539,7774,539,7770,543,7764,551,7757,559,7750,566,7784,566,7786,568,7786,569,7776,571,7767,574,7750,579,7743,583,7737,588xm7790,572l7786,568,7786,560,7839,560,7848,551,7866,570,7799,570,7795,571,7790,572xm7786,568l7779,561,7786,560,7786,568xm7779,561l7778,560,7782,560,7779,561xm7784,566l7750,566,7753,566,7779,561,7784,566xm7825,606l7811,606,7811,570,7825,570,7825,606xm7732,619l7721,600,7756,593,7790,585,7790,594,7780,597,7769,601,7745,610,7737,614,7732,619xm7774,618l7762,606,7851,606,7861,596,7877,616,7783,616,7779,617,7774,618xm7945,496l7930,496,7930,491,7930,483,7929,473,7954,485,7946,491,7945,496xm7984,496l7969,496,7969,491,7969,483,7968,473,7995,485,7985,491,7984,496xm7895,508l7883,496,8003,496,8015,485,8036,506,7905,506,7900,507,7895,508xm7929,527l7930,517,7930,513,7930,506,7945,506,7945,519,7929,527xm7969,527l7969,506,7984,506,7985,510,7985,513,7985,517,7985,519,7969,527xm8029,527l7969,527,7981,521,8008,521,8016,513,8029,527xm7894,553l7890,551,7884,544,7885,541,7896,534,7899,526,7900,515,7910,515,7910,521,7930,521,7929,527,8030,527,8033,531,7989,531,7989,531,7910,531,7910,536,7909,540,7905,549,7902,552,7894,553xm8030,527l7929,527,7941,521,7969,521,7969,527,8029,527,8030,527xm7998,538l7982,538,7989,531,7998,538xm8003,550l7999,547,8006,544,8000,539,8005,531,7989,531,7989,531,8033,531,8035,533,8027,533,8022,534,8015,539,8010,543,8003,550xm7921,578l7918,576,7918,571,7918,564,7918,549,7918,541,7918,532,7931,538,7998,538,8000,539,7997,546,7999,547,7998,548,7933,548,7933,562,7998,562,7998,564,7998,571,7932,571,7933,573,7921,578xm7999,547l7997,546,8000,539,8006,544,7999,547xm7998,562l7982,562,7982,548,7998,548,7997,548,7998,562xm7982,579l7982,571,7932,571,7998,571,7998,571,7997,571,7996,573,7982,579xm7996,573l7997,571,7998,572,7998,572,7996,573xm7998,572l7997,571,7998,571,7998,572xm7908,630l7909,618,7909,589,7909,583,7908,571,7918,576,7917,579,8009,579,8015,584,8009,589,7924,589,7924,606,8007,606,8007,612,8007,616,7924,616,7924,621,7908,630xm8009,579l7982,579,7983,579,7991,579,7996,573,7998,572,7998,572,8009,579xm7917,579l7918,576,7921,578,7917,579xm8009,579l7917,579,7921,578,7923,579,7982,579,7982,579,8009,579,8009,579xm8007,606l7992,606,7992,589,8009,589,8007,590,8007,606xm7992,629l7992,616,8007,616,8007,620,7992,629xm8117,496l8106,484,8174,484,8184,476,8202,494,8126,494,8121,495,8117,496xm8055,498l8043,486,8094,486,8101,478,8106,484,8104,484,8115,495,8064,495,8060,496,8055,498xm8116,496l8104,484,8106,484,8117,496,8116,496xm8151,512l8140,512,8142,503,8143,496,8143,494,8160,494,8158,498,8155,503,8151,512xm8094,510l8082,510,8090,495,8115,495,8116,496,8117,496,8118,497,8111,497,8105,498,8098,505,8094,510xm8117,496l8116,496,8117,496,8117,496xm8119,498l8111,497,8118,497,8119,498xm8085,538l8082,537,8077,525,8072,517,8062,508,8067,501,8075,506,8080,508,8082,510,8094,510,8090,516,8092,518,8093,520,8094,527,8092,531,8085,538xm8188,512l8172,512,8179,505,8188,512xm8135,541l8127,541,8120,534,8120,524,8120,516,8119,505,8133,512,8188,512,8194,518,8188,522,8135,522,8135,541xm8173,590l8172,589,8172,522,8188,522,8186,523,8186,572,8187,574,8187,582,8173,590xm8120,538l8085,538,8092,531,8093,530,8102,530,8108,522,8120,534,8120,538xm8104,627l8097,620,8111,614,8122,608,8130,602,8135,597,8141,590,8144,581,8145,569,8145,561,8145,557,8146,550,8146,534,8145,524,8169,537,8161,544,8161,558,8160,569,8158,579,8158,580,8157,580,8153,586,8155,589,8153,596,8148,604,8140,609,8134,613,8125,618,8115,622,8104,627xm8053,542l8041,530,8079,530,8082,537,8085,538,8120,538,8120,540,8062,540,8057,541,8053,542xm8119,594l8120,581,8120,574,8120,534,8127,541,8135,541,8135,584,8119,594xm8091,604l8075,604,8076,603,8076,540,8091,540,8091,604xm8099,560l8091,558,8099,540,8120,540,8120,541,8120,541,8115,541,8113,543,8108,549,8099,560xm8155,589l8153,586,8157,580,8158,580,8156,587,8155,589xm8158,580l8157,580,8158,580,8158,580xm8187,630l8181,621,8178,616,8172,607,8164,598,8155,589,8156,586,8158,580,8171,589,8172,589,8172,591,8174,591,8181,596,8188,602,8192,606,8196,610,8196,614,8196,616,8190,629,8187,630xm8172,591l8172,589,8173,590,8172,591xm8174,591l8172,591,8173,590,8174,591xm8070,625l8071,618,8067,613,8056,609,8056,601,8066,603,8072,604,8075,604,8091,604,8091,610,8090,613,8085,619,8079,621,8070,625xm8301,504l8296,504,8290,497,8296,485,8299,478,8300,473,8321,483,8316,486,8312,488,8308,494,8307,494,8306,495,8307,495,8355,495,8362,503,8333,503,8334,503,8335,503,8301,503,8301,504xm8216,537l8210,530,8215,524,8219,518,8226,509,8230,503,8237,488,8240,481,8241,474,8262,482,8257,486,8254,489,8250,494,8287,494,8290,497,8289,500,8286,504,8245,504,8242,508,8236,508,8236,513,8236,514,8230,522,8224,529,8216,537xm8355,495l8307,495,8307,494,8336,494,8344,484,8355,495xm8287,494l8270,494,8279,485,8287,494xm8307,495l8306,495,8307,494,8307,495xm8283,521l8276,516,8283,508,8289,500,8290,497,8296,504,8301,504,8299,506,8297,509,8291,514,8288,517,8283,521xm8363,503l8333,503,8362,503,8363,503xm8320,508l8319,507,8318,505,8316,503,8335,503,8335,504,8336,508,8320,508,8320,508xm8261,523l8259,522,8256,514,8255,510,8254,508,8252,505,8252,504,8252,504,8268,504,8269,505,8270,507,8272,513,8271,514,8271,515,8269,520,8267,521,8261,523xm8237,514l8236,508,8240,510,8238,513,8237,514xm8240,510l8236,508,8242,508,8240,510xm8328,524l8325,523,8322,513,8321,511,8321,510,8320,509,8320,508,8320,508,8333,521,8328,524xm8333,521l8320,508,8336,508,8337,511,8337,515,8335,519,8333,520,8333,521xm8325,521l8283,521,8288,517,8289,516,8312,516,8320,508,8321,510,8321,511,8325,521xm8237,583l8237,573,8238,539,8237,526,8237,519,8237,514,8238,513,8240,510,8251,516,8257,516,8259,522,8261,523,8325,523,8328,524,8333,524,8329,526,8252,526,8252,531,8328,531,8328,540,8252,540,8252,546,8328,546,8328,556,8252,556,8252,563,8328,563,8328,565,8329,573,8252,573,8252,577,8237,583xm8325,523l8261,523,8267,521,8269,520,8271,516,8277,516,8276,516,8283,521,8325,521,8325,523xm8333,524l8328,524,8333,521,8335,523,8333,524xm8328,531l8313,531,8313,526,8329,526,8328,526,8328,531xm8328,546l8313,546,8313,540,8328,540,8328,546xm8328,563l8313,563,8313,556,8328,556,8328,563xm8270,586l8256,586,8256,582,8256,579,8256,573,8271,573,8271,578,8271,582,8270,586xm8215,598l8203,586,8298,586,8298,573,8313,573,8313,579,8313,579,8313,585,8354,585,8364,595,8313,595,8313,596,8224,596,8220,596,8215,598xm8313,579l8313,573,8313,573,8313,579,8313,579xm8313,579l8313,573,8329,573,8329,573,8313,579xm8354,585l8336,585,8344,576,8354,585xm8313,579l8313,579,8313,579,8313,579xm8214,628l8214,619,8227,616,8237,612,8249,603,8252,599,8253,596,8269,596,8267,605,8261,612,8240,623,8228,626,8214,628xm8296,629l8297,613,8298,605,8298,596,8313,596,8313,613,8313,616,8314,623,8296,629xm8452,504l8437,504,8437,491,8436,482,8436,473,8462,484,8452,491,8452,504xm8381,516l8369,504,8491,504,8502,492,8522,514,8390,514,8385,515,8381,516xm8452,534l8437,534,8437,514,8452,514,8452,534xm8397,546l8385,534,8469,534,8477,526,8494,543,8491,544,8404,544,8397,546xm8372,627l8370,618,8391,612,8410,605,8424,597,8435,589,8427,580,8420,569,8415,557,8410,544,8421,544,8426,555,8431,564,8438,572,8445,580,8465,580,8464,581,8457,589,8469,595,8480,598,8446,598,8433,607,8416,615,8396,622,8372,627xm8465,580l8445,580,8451,572,8457,564,8462,555,8467,544,8491,544,8483,548,8477,561,8471,571,8465,580xm8507,624l8489,619,8473,613,8459,606,8446,598,8480,598,8484,600,8501,603,8521,605,8521,614,8514,614,8509,618,8507,624xm8615,541l8600,541,8600,493,8600,487,8599,476,8622,487,8615,495,8615,541xm8661,541l8645,541,8645,507,8645,504,8644,493,8668,505,8660,511,8661,540,8661,541xm8563,556l8549,545,8555,540,8555,507,8554,504,8554,494,8579,507,8570,513,8570,541,8661,541,8661,545,8662,550,8569,550,8563,556xm8615,604l8600,604,8600,550,8615,550,8615,604xm8645,560l8645,550,8662,550,8662,554,8657,555,8650,555,8651,558,8645,560xm8558,620l8544,609,8550,603,8550,569,8550,566,8549,554,8573,567,8565,573,8565,604,8667,604,8667,612,8667,614,8563,614,8558,620xm8651,558l8650,555,8653,557,8651,558xm8653,557l8650,555,8657,555,8653,557xm8667,604l8651,604,8651,573,8651,566,8651,558,8653,557,8674,569,8667,575,8667,604xm8651,626l8651,614,8667,614,8667,621,8651,626xe">
            <v:path arrowok="t"/>
            <v:fill on="t" focussize="0,0"/>
            <v:stroke on="f"/>
            <v:imagedata o:title=""/>
            <o:lock v:ext="edit"/>
          </v:shape>
        </w:pict>
      </w:r>
      <w:r>
        <w:drawing>
          <wp:anchor distT="0" distB="0" distL="0" distR="0" simplePos="0" relativeHeight="251841536" behindDoc="1" locked="0" layoutInCell="1" allowOverlap="1">
            <wp:simplePos x="0" y="0"/>
            <wp:positionH relativeFrom="page">
              <wp:posOffset>1689735</wp:posOffset>
            </wp:positionH>
            <wp:positionV relativeFrom="paragraph">
              <wp:posOffset>548640</wp:posOffset>
            </wp:positionV>
            <wp:extent cx="188595" cy="97790"/>
            <wp:effectExtent l="0" t="0" r="0" b="0"/>
            <wp:wrapNone/>
            <wp:docPr id="8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6.png"/>
                    <pic:cNvPicPr>
                      <a:picLocks noChangeAspect="1"/>
                    </pic:cNvPicPr>
                  </pic:nvPicPr>
                  <pic:blipFill>
                    <a:blip r:embed="rId27" cstate="print"/>
                    <a:stretch>
                      <a:fillRect/>
                    </a:stretch>
                  </pic:blipFill>
                  <pic:spPr>
                    <a:xfrm>
                      <a:off x="0" y="0"/>
                      <a:ext cx="188405" cy="98012"/>
                    </a:xfrm>
                    <a:prstGeom prst="rect">
                      <a:avLst/>
                    </a:prstGeom>
                  </pic:spPr>
                </pic:pic>
              </a:graphicData>
            </a:graphic>
          </wp:anchor>
        </w:drawing>
      </w:r>
      <w:r>
        <w:pict>
          <v:shape id="_x0000_s1256" o:spid="_x0000_s1256" style="position:absolute;left:0pt;margin-left:217.3pt;margin-top:48.45pt;height:17.1pt;width:40.25pt;mso-position-horizontal-relative:page;z-index:-251473920;mso-width-relative:page;mso-height-relative:page;" fillcolor="#202529" filled="t" stroked="f" coordorigin="4346,970" coordsize="805,342" path="m4489,986l4483,980,4476,973,4476,973,4476,1087,4468,1079,4468,1087,4468,1097,4377,1097,4377,1085,4382,1089,4386,1087,4391,1087,4468,1087,4468,1079,4457,1068,4456,1068,4459,1064,4459,1058,4450,1050,4446,1047,4446,1077,4429,1077,4429,1049,4435,1055,4441,1064,4446,1077,4446,1047,4443,1045,4432,1040,4436,1042,4468,1042,4468,1079,4476,1087,4476,973,4469,980,4468,980,4468,989,4468,1002,4468,1009,4468,1041,4467,1040,4450,1024,4442,1032,4430,1032,4430,1042,4429,1043,4429,1042,4430,1042,4430,1032,4429,1032,4429,1009,4468,1009,4468,1002,4456,991,4448,1000,4414,1000,4414,1009,4414,1032,4378,1032,4391,1044,4398,1042,4414,1042,4414,1077,4377,1077,4377,1004,4386,1012,4393,1009,4414,1009,4414,1000,4377,1000,4377,989,4468,989,4468,980,4375,980,4361,972,4362,986,4362,991,4362,1112,4361,1125,4377,1117,4377,1107,4468,1107,4468,1120,4484,1115,4483,1107,4483,1097,4483,1087,4483,1042,4483,1009,4483,991,4485,989,4489,986m4498,1187l4477,1166,4466,1177,4447,1177,4447,1172,4457,1166,4431,1154,4431,1164,4432,1172,4432,1177,4432,1187,4432,1203,4404,1203,4408,1201,4408,1187,4432,1187,4432,1177,4408,1177,4408,1172,4417,1166,4392,1154,4393,1164,4393,1172,4393,1177,4346,1177,4358,1189,4363,1188,4367,1187,4393,1187,4393,1194,4393,1198,4392,1203,4372,1203,4372,1196,4363,1196,4362,1207,4358,1215,4347,1222,4346,1226,4352,1232,4356,1234,4365,1233,4368,1230,4371,1221,4372,1217,4372,1212,4451,1212,4445,1219,4445,1229,4445,1243,4445,1253,4445,1260,4386,1260,4384,1259,4396,1254,4395,1252,4445,1253,4445,1243,4396,1243,4396,1229,4445,1229,4445,1219,4445,1219,4394,1219,4380,1213,4381,1222,4381,1230,4381,1245,4381,1252,4380,1257,4371,1252,4371,1264,4372,1270,4371,1300,4371,1311,4387,1303,4387,1297,4454,1297,4454,1310,4470,1301,4470,1297,4470,1293,4469,1287,4469,1271,4472,1270,4478,1265,4471,1261,4471,1261,4461,1253,4461,1252,4461,1252,4460,1245,4460,1243,4460,1230,4461,1229,4462,1229,4466,1231,4473,1224,4478,1220,4484,1215,4490,1214,4498,1214,4496,1212,4492,1208,4492,1208,4478,1194,4470,1203,4467,1203,4467,1212,4463,1221,4461,1219,4458,1217,4458,1254,4454,1259,4454,1270,4454,1287,4387,1287,4387,1270,4454,1270,4454,1259,4453,1260,4446,1260,4458,1254,4458,1217,4451,1212,4452,1212,4467,1212,4467,1203,4443,1203,4448,1201,4448,1198,4447,1194,4447,1191,4447,1187,4498,1187m4662,1203l4653,1193,4643,1183,4632,1193,4621,1193,4621,1203,4618,1220,4615,1234,4612,1245,4608,1253,4602,1243,4600,1238,4600,1266,4591,1276,4580,1285,4569,1293,4561,1297,4561,1303,4561,1297,4561,1256,4561,1251,4561,1239,4563,1240,4572,1229,4579,1220,4582,1214,4585,1228,4588,1242,4593,1255,4600,1266,4600,1238,4597,1232,4594,1218,4593,1214,4591,1203,4621,1203,4621,1193,4592,1193,4594,1186,4597,1180,4601,1172,4605,1168,4611,1164,4587,1154,4581,1177,4574,1198,4566,1217,4561,1226,4561,1173,4569,1166,4546,1155,4546,1173,4546,1186,4546,1214,4546,1245,4532,1251,4532,1200,4540,1193,4516,1183,4517,1195,4517,1200,4517,1256,4515,1260,4512,1263,4524,1277,4527,1269,4535,1263,4546,1256,4546,1282,4546,1293,4546,1312,4558,1305,4560,1308,4574,1302,4587,1295,4599,1287,4608,1278,4615,1285,4623,1292,4632,1299,4642,1306,4646,1300,4652,1297,4659,1297,4659,1297,4661,1289,4647,1285,4635,1280,4631,1278,4626,1274,4617,1266,4624,1253,4624,1253,4629,1237,4633,1221,4636,1203,4662,1203m4665,1007l4644,987,4631,998,4583,998,4587,992,4588,989,4593,986,4602,984,4573,971,4572,980,4570,990,4566,998,4504,998,4516,1010,4521,1008,4525,1007,4561,1007,4555,1020,4547,1030,4529,1046,4519,1054,4508,1060,4512,1069,4523,1063,4533,1057,4542,1052,4548,1046,4548,1083,4548,1102,4548,1113,4548,1120,4547,1127,4563,1117,4563,1083,4614,1083,4614,1104,4613,1105,4608,1104,4602,1103,4593,1102,4591,1111,4601,1113,4608,1118,4610,1125,4619,1122,4624,1120,4628,1114,4629,1111,4629,1105,4629,1083,4629,1073,4629,1059,4629,1049,4629,1035,4632,1033,4639,1030,4631,1024,4620,1016,4614,1023,4614,1033,4614,1049,4614,1059,4614,1073,4563,1073,4563,1059,4614,1059,4614,1049,4563,1049,4563,1046,4563,1033,4614,1033,4614,1023,4613,1024,4569,1024,4571,1020,4575,1015,4579,1007,4665,1007m4816,1042l4813,1042,4800,1038,4786,1032,4778,1025,4778,1044,4774,1049,4774,1058,4774,1096,4769,1095,4758,1093,4749,1091,4750,1091,4750,1091,4753,1083,4754,1076,4761,1069,4738,1056,4742,1058,4774,1058,4774,1049,4774,1049,4720,1049,4725,1048,4743,1043,4743,1043,4756,1035,4763,1025,4767,1034,4775,1042,4778,1044,4778,1025,4778,1025,4776,1023,4768,1012,4768,1011,4772,1009,4779,1007,4753,997,4766,1002,4785,1002,4777,1018,4784,1022,4790,1015,4795,1010,4801,1005,4807,1003,4815,1002,4809,997,4805,992,4795,983,4788,992,4751,992,4754,988,4755,985,4757,982,4742,972,4740,981,4737,989,4728,1005,4721,1013,4711,1022,4711,1022,4717,1028,4729,1022,4739,1013,4746,1002,4753,1002,4753,1009,4750,1019,4743,1026,4736,1031,4727,1035,4715,1040,4702,1042,4702,1040,4702,1035,4704,1027,4707,1023,4714,1014,4719,1008,4735,990,4727,985,4716,997,4711,1001,4714,996,4714,991,4708,983,4700,980,4686,978,4683,985,4691,990,4696,995,4704,1008,4704,1008,4701,1011,4698,1013,4696,1014,4694,1014,4691,1014,4686,1013,4678,1011,4676,1019,4683,1022,4687,1025,4689,1030,4688,1034,4683,1044,4686,1049,4699,1058,4703,1056,4703,1052,4703,1051,4705,1051,4705,1055,4705,1060,4705,1091,4705,1104,4720,1097,4720,1058,4738,1058,4738,1073,4737,1079,4735,1086,4726,1098,4719,1103,4700,1112,4689,1115,4678,1117,4680,1125,4693,1124,4704,1121,4713,1119,4722,1115,4733,1111,4740,1105,4746,1097,4746,1097,4746,1100,4758,1103,4768,1106,4782,1112,4788,1116,4797,1125,4801,1125,4807,1116,4807,1112,4800,1104,4794,1101,4791,1100,4785,1098,4780,1097,4790,1091,4789,1084,4789,1080,4789,1060,4796,1056,4797,1055,4797,1055,4801,1058,4803,1052,4808,1050,4816,1050,4816,1050,4816,1042m4822,1279l4810,1274,4799,1268,4789,1260,4781,1250,4774,1240,4768,1229,4763,1220,4761,1215,4759,1210,4756,1198,4752,1188,4743,1174,4734,1167,4720,1162,4704,1177,4718,1178,4728,1180,4736,1186,4738,1190,4737,1193,4732,1208,4727,1222,4720,1234,4713,1246,4705,1258,4695,1270,4683,1282,4670,1295,4674,1302,4691,1290,4704,1278,4716,1266,4725,1254,4732,1243,4738,1233,4743,1223,4746,1215,4749,1223,4752,1232,4763,1251,4769,1260,4783,1278,4793,1287,4804,1297,4808,1291,4814,1287,4822,1287,4822,1279m4985,1018l4984,1018,4965,998,4955,1008,4917,1008,4917,987,4923,980,4900,970,4901,987,4901,998,4901,1008,4901,1040,4901,1077,4871,1077,4876,1074,4890,1058,4901,1040,4901,1040,4901,1008,4834,1008,4846,1020,4851,1019,4855,1018,4894,1018,4883,1040,4869,1060,4852,1078,4832,1093,4835,1102,4857,1088,4865,1082,4872,1089,4879,1087,4901,1087,4901,1102,4900,1126,4918,1120,4917,1111,4917,1105,4917,1087,4959,1087,4953,1081,4968,1094,4971,1088,4977,1085,4984,1085,4984,1078,4964,1069,4948,1055,4945,1052,4945,1073,4940,1068,4931,1077,4917,1077,4917,1040,4917,1025,4922,1040,4934,1059,4945,1073,4945,1052,4935,1039,4925,1018,4985,1018m4989,1175l4971,1158,4961,1165,4930,1165,4930,1175,4930,1177,4929,1184,4927,1193,4920,1193,4906,1186,4907,1197,4907,1205,4907,1215,4895,1203,4889,1211,4880,1211,4881,1209,4880,1202,4879,1199,4877,1197,4881,1191,4885,1186,4892,1179,4897,1178,4906,1179,4905,1178,4904,1177,4904,1177,4908,1176,4913,1175,4930,1175,4930,1165,4893,1165,4888,1160,4881,1167,4830,1167,4842,1179,4847,1177,4851,1176,4877,1176,4869,1191,4867,1190,4862,1187,4854,1182,4849,1189,4859,1199,4864,1206,4866,1211,4828,1211,4840,1223,4844,1222,4849,1221,4863,1221,4863,1284,4862,1285,4859,1285,4853,1284,4843,1282,4843,1291,4854,1295,4858,1300,4857,1306,4866,1303,4872,1300,4877,1295,4878,1291,4878,1285,4878,1221,4886,1221,4878,1239,4886,1241,4895,1230,4900,1224,4902,1223,4907,1222,4907,1222,4907,1255,4907,1262,4906,1275,4922,1265,4922,1222,4922,1203,4959,1203,4959,1270,4959,1272,4959,1270,4958,1270,4945,1261,4945,1261,4945,1260,4947,1250,4948,1239,4948,1225,4956,1218,4932,1205,4933,1215,4933,1232,4932,1238,4932,1242,4932,1250,4931,1262,4928,1271,4922,1278,4917,1283,4909,1289,4898,1295,4884,1301,4890,1308,4902,1303,4912,1299,4921,1295,4927,1291,4935,1285,4940,1277,4942,1270,4951,1279,4958,1288,4965,1297,4968,1302,4974,1312,4977,1311,4983,1297,4983,1295,4983,1291,4979,1287,4975,1283,4968,1277,4961,1272,4960,1271,4974,1263,4973,1255,4973,1253,4973,1204,4975,1203,4981,1199,4975,1193,4966,1186,4959,1193,4938,1193,4942,1185,4945,1179,4946,1175,4989,1175m5064,1082l5030,1090,4994,1097,5006,1116,5010,1111,5018,1107,5042,1098,5053,1094,5064,1091,5064,1082m5140,1045l5138,1035,5135,1031,5122,1026,5121,1025,5114,1022,5102,1017,5107,1011,5111,1005,5117,998,5125,995,5128,994,5111,977,5105,985,5049,985,5061,997,5065,996,5070,995,5100,995,5094,1006,5087,1015,5078,1024,5071,1030,5062,1036,5053,1042,5043,1048,5047,1056,5062,1049,5073,1044,5086,1034,5092,1029,5096,1025,5110,1034,5120,1042,5129,1056,5133,1057,5138,1049,5140,1045m5150,1113l5134,1093,5124,1104,5099,1104,5099,1068,5140,1068,5122,1048,5112,1058,5059,1058,5059,1057,5056,1058,5056,1058,5052,1058,5052,1058,5026,1063,5023,1063,5030,1056,5037,1048,5044,1041,5047,1037,5050,1033,5055,1027,5058,1024,5066,1018,5073,1015,5053,1000,5049,1009,5045,1018,5039,1026,5017,1027,5020,1022,5025,1015,5035,998,5042,992,5049,989,5028,973,5025,985,5021,996,5007,1020,5001,1027,4994,1029,5007,1048,5011,1043,5016,1040,5026,1038,5029,1037,5031,1037,5028,1040,5023,1046,5010,1061,5003,1065,4997,1066,5010,1085,5016,1080,5023,1076,5040,1071,5049,1069,5059,1066,5059,1065,5059,1065,5064,1070,5068,1068,5073,1068,5084,1068,5084,1104,5036,1104,5048,1116,5052,1114,5057,1113,5150,1113m5151,1276l5141,1266,5131,1257,5123,1266,5100,1266,5100,1260,5100,1260,5116,1254,5116,1254,5115,1246,5115,1244,5115,1237,5115,1227,5115,1222,5115,1212,5115,1207,5116,1207,5120,1205,5122,1204,5120,1202,5120,1202,5122,1200,5124,1196,5124,1192,5123,1189,5122,1185,5122,1184,5121,1184,5120,1184,5150,1184,5149,1184,5142,1176,5131,1165,5123,1175,5108,1175,5108,1191,5107,1189,5100,1197,5100,1207,5100,1212,5100,1222,5100,1227,5100,1237,5100,1244,5085,1244,5085,1254,5085,1267,5057,1267,5058,1263,5058,1259,5058,1254,5085,1254,5085,1244,5039,1244,5039,1237,5100,1237,5100,1227,5039,1227,5039,1222,5100,1222,5100,1212,5039,1212,5039,1207,5100,1207,5100,1197,5099,1197,5076,1197,5078,1195,5084,1190,5086,1187,5088,1185,5088,1184,5103,1184,5104,1186,5106,1188,5107,1189,5107,1189,5107,1190,5108,1191,5108,1191,5108,1175,5094,1176,5095,1175,5099,1170,5103,1167,5108,1164,5087,1154,5086,1159,5083,1166,5077,1178,5074,1175,5073,1174,5073,1185,5070,1189,5064,1197,5064,1197,5058,1197,5056,1201,5058,1196,5058,1196,5058,1194,5057,1188,5056,1186,5055,1185,5073,1185,5073,1174,5066,1167,5057,1175,5044,1175,5044,1197,5038,1197,5027,1191,5029,1189,5032,1185,5039,1185,5039,1185,5039,1186,5041,1189,5042,1191,5043,1195,5044,1197,5044,1175,5037,1175,5041,1170,5044,1167,5049,1164,5028,1155,5027,1162,5024,1169,5017,1184,5013,1190,5006,1200,5002,1205,4997,1211,5003,1218,5011,1210,5017,1203,5023,1196,5023,1194,5024,1195,5024,1195,5024,1200,5024,1207,5025,1220,5024,1254,5024,1264,5039,1258,5039,1254,5043,1254,5043,1260,5043,1263,5043,1267,4990,1267,5002,1279,5006,1277,5011,1277,5040,1277,5039,1280,5036,1284,5024,1293,5014,1297,5001,1301,5001,1309,5015,1307,5027,1304,5048,1293,5054,1286,5056,1277,5085,1277,5085,1286,5084,1294,5083,1310,5101,1304,5100,1298,5100,1294,5100,1277,5100,1276,5151,1276e">
            <v:path arrowok="t"/>
            <v:fill on="t" focussize="0,0"/>
            <v:stroke on="f"/>
            <v:imagedata o:title=""/>
            <o:lock v:ext="edit"/>
          </v:shape>
        </w:pict>
      </w:r>
      <w:r>
        <w:pict>
          <v:shape id="_x0000_s1257" o:spid="_x0000_s1257" style="position:absolute;left:0pt;margin-left:269pt;margin-top:52.8pt;height:7.85pt;width:32.15pt;mso-position-horizontal-relative:page;z-index:-251472896;mso-width-relative:page;mso-height-relative:page;" fillcolor="#202529" filled="t" stroked="f" coordorigin="5380,1057" coordsize="643,157" path="m5488,1161l5450,1161,5452,1158,5497,1149,5496,1097,5496,1078,5496,1066,5496,1057,5521,1066,5511,1074,5511,1146,5537,1146,5543,1151,5511,1157,5511,1159,5497,1159,5488,1161xm5389,1087l5389,1078,5397,1077,5406,1076,5427,1071,5436,1066,5445,1060,5458,1078,5448,1079,5440,1080,5434,1082,5434,1084,5419,1084,5408,1086,5397,1087,5389,1087xm5476,1114l5473,1112,5470,1099,5466,1091,5460,1082,5466,1078,5474,1083,5480,1087,5486,1094,5487,1097,5485,1105,5483,1109,5476,1114xm5434,1108l5419,1108,5419,1084,5434,1084,5434,1108xm5392,1120l5380,1108,5440,1108,5449,1099,5466,1116,5462,1116,5461,1117,5399,1117,5392,1120xm5475,1153l5471,1152,5467,1137,5463,1130,5457,1122,5462,1116,5471,1121,5477,1125,5485,1133,5485,1134,5484,1139,5475,1153xm5468,1117l5464,1117,5462,1116,5466,1116,5468,1117xm5389,1181l5383,1175,5390,1166,5396,1158,5402,1149,5407,1141,5413,1130,5416,1122,5417,1117,5434,1117,5434,1127,5443,1130,5449,1134,5454,1138,5434,1138,5434,1148,5419,1148,5415,1155,5408,1163,5399,1171,5389,1181xm5537,1146l5511,1146,5514,1146,5521,1133,5537,1146xm5446,1159l5439,1145,5436,1140,5434,1138,5454,1138,5457,1141,5457,1147,5452,1158,5446,1159xm5418,1212l5419,1189,5419,1179,5419,1148,5434,1148,5434,1181,5434,1195,5434,1205,5418,1212xm5450,1161l5446,1160,5446,1159,5452,1158,5450,1161xm5450,1171l5436,1161,5446,1159,5446,1160,5450,1161,5488,1161,5457,1167,5450,1171xm5496,1213l5496,1200,5496,1187,5497,1159,5511,1159,5511,1189,5512,1200,5512,1206,5496,1213xm5576,1212l5577,1197,5577,1191,5577,1100,5577,1083,5576,1063,5591,1073,5670,1073,5677,1079,5672,1083,5593,1083,5593,1108,5668,1108,5668,1118,5593,1118,5593,1143,5668,1143,5669,1153,5593,1153,5593,1181,5669,1181,5669,1191,5593,1191,5593,1202,5576,1212xm5670,1073l5653,1073,5660,1064,5670,1073xm5668,1108l5653,1108,5653,1083,5672,1083,5668,1085,5668,1108xm5668,1143l5653,1143,5653,1118,5668,1118,5668,1143xm5669,1181l5653,1181,5653,1153,5669,1153,5669,1181xm5653,1212l5653,1191,5669,1191,5669,1203,5653,1212xm5808,1089l5805,1088,5800,1075,5796,1070,5791,1064,5793,1057,5807,1063,5815,1067,5818,1076,5817,1080,5808,1089xm5718,1130l5707,1112,5713,1111,5718,1106,5729,1089,5734,1076,5739,1061,5759,1074,5750,1078,5741,1092,5735,1102,5729,1111,5761,1111,5754,1119,5753,1121,5737,1121,5729,1123,5723,1126,5718,1130xm5742,1212l5735,1206,5744,1195,5752,1185,5757,1175,5757,1174,5765,1171,5763,1163,5761,1163,5763,1155,5765,1143,5766,1131,5766,1126,5766,1105,5771,1102,5766,1098,5766,1092,5766,1082,5765,1074,5779,1081,5802,1081,5805,1088,5808,1089,5849,1089,5846,1091,5781,1091,5781,1105,5845,1105,5845,1110,5846,1114,5781,1114,5781,1122,5774,1122,5774,1163,5763,1163,5761,1163,5774,1163,5774,1166,5770,1178,5763,1190,5753,1201,5742,1212xm5849,1089l5808,1089,5816,1081,5831,1081,5838,1074,5851,1087,5849,1089xm5761,1111l5729,1111,5744,1110,5747,1106,5750,1098,5753,1088,5766,1098,5766,1105,5763,1107,5761,1111xm5845,1105l5830,1105,5830,1091,5846,1091,5845,1092,5845,1105xm5766,1105l5766,1098,5771,1102,5766,1105xm5830,1122l5830,1114,5846,1114,5846,1115,5830,1122xm5852,1128l5838,1128,5845,1121,5852,1128xm5721,1165l5710,1148,5715,1147,5719,1145,5725,1138,5730,1132,5737,1121,5753,1121,5747,1129,5740,1138,5735,1145,5764,1145,5764,1151,5748,1155,5736,1158,5727,1162,5721,1165xm5774,1166l5774,1122,5781,1125,5781,1129,5780,1141,5778,1154,5775,1166,5774,1166xm5781,1125l5774,1122,5781,1122,5781,1125xm5774,1210l5774,1199,5774,1193,5774,1185,5775,1166,5778,1154,5780,1141,5781,1129,5781,1125,5787,1128,5852,1128,5857,1133,5852,1137,5788,1137,5788,1157,5851,1157,5851,1166,5788,1166,5788,1204,5774,1210xm5808,1157l5794,1157,5794,1137,5808,1137,5808,1157xm5829,1157l5815,1157,5815,1137,5829,1137,5829,1157xm5851,1157l5837,1157,5837,1137,5852,1137,5851,1138,5851,1157xm5764,1145l5735,1145,5764,1142,5764,1145xm5757,1174l5761,1165,5761,1163,5763,1163,5765,1171,5757,1174xm5718,1193l5708,1174,5716,1173,5729,1170,5744,1167,5761,1163,5761,1165,5757,1174,5748,1178,5734,1184,5724,1189,5718,1193xm5794,1200l5794,1166,5808,1166,5808,1193,5794,1200xm5815,1196l5815,1166,5829,1166,5829,1189,5827,1190,5818,1190,5818,1194,5815,1196xm5851,1192l5836,1192,5837,1192,5837,1166,5851,1166,5851,1192xm5818,1194l5818,1190,5825,1191,5818,1194xm5825,1191l5818,1190,5827,1190,5825,1191xm5836,1211l5833,1204,5827,1200,5818,1199,5818,1194,5825,1191,5836,1192,5851,1192,5851,1196,5850,1199,5848,1205,5843,1207,5836,1211xm5880,1084l5868,1072,5917,1072,5926,1062,5934,1070,5930,1070,5942,1082,5889,1082,5885,1082,5880,1084xm5945,1081l5934,1070,5989,1070,5997,1063,6012,1076,6006,1080,5951,1080,5949,1080,5948,1080,5948,1080,5947,1080,5945,1081xm5942,1082l5930,1070,5934,1070,5945,1081,5942,1082xm5997,1131l5982,1131,5988,1080,6006,1080,6003,1082,5997,1131xm5948,1080l5948,1080,5948,1080,5948,1080xm5948,1080l5948,1080,5949,1080,5948,1080xm5946,1149l5934,1135,5941,1130,5948,1080,5948,1080,5969,1091,5960,1097,5955,1131,6017,1131,6023,1138,6018,1141,5953,1141,5946,1149xm5945,1082l5944,1082,5945,1081,5945,1082xm5874,1156l5869,1149,5876,1138,5882,1127,5890,1103,5893,1092,5895,1082,5911,1082,5907,1094,5904,1105,5901,1113,5900,1113,5900,1114,5928,1114,5934,1119,5927,1123,5900,1123,5900,1142,5886,1142,5886,1143,5874,1156xm5928,1114l5900,1114,5901,1113,5914,1113,5919,1107,5928,1114xm5900,1114l5900,1113,5901,1113,5900,1114xm5927,1168l5913,1168,5913,1123,5927,1123,5927,1123,5927,1157,5921,1157,5927,1163,5927,1168xm6017,1131l6003,1131,6010,1124,6017,1131xm6014,1166l6005,1166,5999,1161,6001,1141,6018,1141,6017,1142,6014,1161,6014,1166xm5886,1202l5886,1185,5886,1173,5886,1142,5900,1142,5900,1168,5927,1168,5928,1176,5928,1178,5900,1178,5900,1195,5886,1202xm5933,1169l5927,1163,5927,1157,5978,1157,5986,1148,5999,1161,5998,1166,5942,1166,5937,1167,5933,1169xm5927,1163l5921,1157,5927,1157,5927,1163xm6010,1188l5993,1188,5995,1187,5996,1186,5996,1184,5997,1181,5998,1173,5999,1161,6005,1166,6014,1166,6012,1176,6011,1186,6010,1188xm5913,1190l5913,1178,5928,1178,5928,1181,5928,1185,5913,1190xm5986,1210l5986,1204,5984,1200,5980,1197,5975,1195,5966,1192,5968,1183,5984,1186,5993,1188,6010,1188,6009,1192,6008,1196,6006,1200,6000,1204,5995,1207,5986,1210xe">
            <v:path arrowok="t"/>
            <v:fill on="t" focussize="0,0"/>
            <v:stroke on="f"/>
            <v:imagedata o:title=""/>
            <o:lock v:ext="edit"/>
          </v:shape>
        </w:pict>
      </w:r>
      <w:r>
        <w:pict>
          <v:shape id="_x0000_s1258" o:spid="_x0000_s1258" style="position:absolute;left:0pt;margin-left:329pt;margin-top:52.8pt;height:7.85pt;width:32.25pt;mso-position-horizontal-relative:page;z-index:-251471872;mso-width-relative:page;mso-height-relative:page;" fillcolor="#202529" filled="t" stroked="f" coordorigin="6581,1057" coordsize="645,157" path="m6688,1161l6650,1161,6652,1158,6697,1149,6696,1097,6696,1078,6696,1066,6696,1057,6721,1066,6711,1074,6711,1146,6737,1146,6743,1151,6711,1157,6711,1159,6697,1159,6688,1161xm6589,1087l6589,1078,6597,1077,6606,1076,6627,1071,6636,1066,6645,1060,6658,1078,6648,1079,6640,1080,6634,1082,6634,1084,6619,1084,6608,1086,6597,1087,6589,1087xm6676,1114l6674,1112,6670,1099,6666,1091,6660,1082,6666,1078,6674,1083,6680,1087,6686,1094,6688,1097,6685,1105,6683,1109,6676,1114xm6634,1108l6619,1108,6619,1084,6634,1084,6634,1108xm6593,1120l6581,1108,6640,1108,6649,1099,6666,1116,6662,1116,6661,1117,6600,1117,6593,1120xm6675,1153l6672,1152,6668,1137,6664,1130,6657,1122,6662,1116,6671,1121,6677,1125,6685,1133,6685,1134,6684,1139,6675,1153xm6668,1117l6664,1117,6662,1116,6666,1116,6668,1117xm6589,1181l6583,1175,6590,1166,6596,1158,6602,1149,6607,1141,6613,1130,6616,1122,6618,1117,6634,1117,6634,1127,6643,1130,6649,1134,6654,1138,6634,1138,6634,1148,6619,1148,6615,1155,6608,1163,6600,1171,6589,1181xm6737,1146l6711,1146,6714,1146,6721,1133,6737,1146xm6646,1159l6639,1145,6636,1140,6634,1138,6654,1138,6657,1141,6658,1147,6652,1158,6646,1159xm6618,1212l6619,1189,6619,1179,6619,1148,6634,1148,6634,1181,6634,1195,6635,1205,6618,1212xm6650,1161l6647,1160,6646,1159,6652,1158,6650,1161xm6650,1171l6637,1161,6646,1159,6647,1160,6650,1161,6688,1161,6657,1167,6650,1171xm6696,1213l6696,1200,6696,1187,6697,1159,6711,1159,6711,1189,6712,1200,6712,1206,6696,1213xm6776,1212l6777,1197,6777,1191,6777,1100,6777,1083,6776,1063,6791,1073,6870,1073,6877,1079,6872,1083,6793,1083,6793,1108,6868,1108,6868,1118,6793,1118,6793,1143,6869,1143,6869,1153,6793,1153,6793,1181,6869,1181,6869,1191,6793,1191,6793,1202,6776,1212xm6870,1073l6853,1073,6860,1064,6870,1073xm6868,1108l6853,1108,6853,1083,6872,1083,6868,1085,6868,1108xm6869,1143l6853,1143,6853,1118,6868,1118,6869,1143xm6869,1181l6853,1181,6853,1153,6869,1153,6869,1181xm6853,1212l6853,1191,6869,1191,6869,1203,6853,1212xm6926,1134l6920,1128,6927,1122,6934,1114,6941,1107,6948,1098,6954,1089,6960,1079,6965,1069,6969,1058,6992,1074,6980,1078,6978,1081,6976,1083,6976,1084,7036,1084,7045,1092,7043,1093,6970,1093,6964,1100,6956,1100,6950,1106,6955,1111,6949,1117,6938,1126,6926,1134xm7036,1084l7020,1084,7027,1075,7036,1084xm6990,1142l6966,1142,6974,1136,6983,1129,7004,1109,7011,1101,7016,1093,7043,1093,7034,1097,7027,1106,7020,1114,7012,1122,7005,1129,6995,1138,6990,1142xm6955,1111l6950,1106,6956,1100,6962,1103,6960,1106,6955,1111xm6962,1103l6956,1100,6964,1100,6962,1103xm6972,1137l6969,1136,6965,1122,6959,1115,6955,1111,6960,1106,6962,1103,6972,1107,6980,1113,6982,1122,6980,1126,6972,1137xm6912,1180l6910,1171,6923,1165,6935,1160,6946,1154,6956,1148,6956,1139,6966,1142,6990,1142,6988,1144,6984,1146,7042,1146,7049,1151,7043,1156,6971,1156,6971,1162,6956,1162,6947,1167,6937,1171,6925,1176,6912,1180xm7042,1146l7027,1146,7033,1139,7042,1146xm7042,1186l7027,1186,7027,1156,7043,1156,7042,1157,7042,1186xm6955,1210l6956,1192,6956,1186,6956,1162,6971,1162,6971,1186,7042,1186,7042,1192,7042,1197,6971,1197,6971,1204,6955,1210xm7027,1209l7027,1197,7042,1197,7043,1200,7027,1209xm7147,1117l7144,1117,7137,1111,7138,1109,7142,1101,7146,1091,7150,1079,7153,1068,7156,1057,7178,1070,7172,1073,7167,1080,7162,1091,7215,1091,7224,1101,7166,1101,7166,1101,7157,1101,7152,1110,7147,1117xm7073,1090l7073,1081,7084,1079,7094,1077,7112,1071,7121,1067,7129,1062,7143,1081,7134,1081,7125,1082,7115,1085,7115,1087,7101,1087,7094,1088,7085,1089,7073,1090xm7215,1091l7199,1091,7208,1083,7215,1091xm7115,1107l7101,1107,7101,1087,7115,1087,7115,1107xm7078,1119l7066,1107,7116,1107,7125,1098,7137,1111,7134,1117,7085,1117,7078,1119xm7181,1190l7166,1190,7166,1189,7166,1139,7169,1136,7166,1134,7166,1114,7166,1101,7189,1112,7181,1119,7181,1132,7180,1134,7181,1136,7181,1190xm7195,1124l7189,1119,7189,1119,7196,1101,7166,1101,7166,1101,7224,1101,7225,1103,7218,1103,7213,1104,7206,1109,7202,1115,7195,1124xm7132,1135l7132,1135,7127,1128,7133,1119,7137,1111,7144,1117,7147,1117,7146,1119,7139,1127,7132,1135xm7074,1182l7069,1175,7076,1166,7082,1156,7093,1134,7096,1125,7099,1117,7115,1117,7115,1123,7121,1127,7127,1131,7133,1136,7115,1136,7115,1150,7101,1150,7097,1157,7091,1165,7083,1173,7074,1182xm7125,1192l7120,1185,7129,1174,7135,1164,7144,1143,7147,1133,7149,1124,7166,1134,7166,1139,7161,1142,7154,1157,7145,1170,7136,1182,7125,1192xm7208,1190l7205,1188,7201,1174,7198,1167,7192,1153,7187,1145,7181,1136,7181,1132,7185,1127,7195,1138,7203,1147,7209,1154,7213,1160,7217,1166,7219,1172,7218,1179,7215,1183,7208,1190xm7181,1136l7180,1134,7181,1132,7181,1136xm7166,1139l7166,1134,7169,1136,7166,1139xm7132,1135l7132,1135,7132,1135,7132,1135xm7130,1162l7127,1161,7120,1143,7117,1137,7115,1136,7133,1136,7138,1140,7139,1145,7139,1147,7130,1162xm7100,1211l7100,1195,7101,1184,7101,1150,7115,1150,7116,1179,7116,1193,7116,1205,7100,1211xm7164,1211l7161,1206,7159,1203,7154,1199,7150,1197,7142,1194,7144,1186,7159,1189,7166,1190,7181,1190,7181,1195,7180,1199,7180,1199,7176,1204,7171,1207,7164,1211xe">
            <v:path arrowok="t"/>
            <v:fill on="t" focussize="0,0"/>
            <v:stroke on="f"/>
            <v:imagedata o:title=""/>
            <o:lock v:ext="edit"/>
          </v:shape>
        </w:pict>
      </w:r>
      <w:r>
        <w:drawing>
          <wp:anchor distT="0" distB="0" distL="0" distR="0" simplePos="0" relativeHeight="251845632" behindDoc="1" locked="0" layoutInCell="1" allowOverlap="1">
            <wp:simplePos x="0" y="0"/>
            <wp:positionH relativeFrom="page">
              <wp:posOffset>5055235</wp:posOffset>
            </wp:positionH>
            <wp:positionV relativeFrom="paragraph">
              <wp:posOffset>671195</wp:posOffset>
            </wp:positionV>
            <wp:extent cx="202565" cy="97790"/>
            <wp:effectExtent l="0" t="0" r="0" b="0"/>
            <wp:wrapNone/>
            <wp:docPr id="9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2.png"/>
                    <pic:cNvPicPr>
                      <a:picLocks noChangeAspect="1"/>
                    </pic:cNvPicPr>
                  </pic:nvPicPr>
                  <pic:blipFill>
                    <a:blip r:embed="rId53" cstate="print"/>
                    <a:stretch>
                      <a:fillRect/>
                    </a:stretch>
                  </pic:blipFill>
                  <pic:spPr>
                    <a:xfrm>
                      <a:off x="0" y="0"/>
                      <a:ext cx="202589" cy="98012"/>
                    </a:xfrm>
                    <a:prstGeom prst="rect">
                      <a:avLst/>
                    </a:prstGeom>
                  </pic:spPr>
                </pic:pic>
              </a:graphicData>
            </a:graphic>
          </wp:anchor>
        </w:drawing>
      </w:r>
      <w:r>
        <w:pict>
          <v:shape id="_x0000_s1259" o:spid="_x0000_s1259" style="position:absolute;left:0pt;margin-left:437.7pt;margin-top:52.8pt;height:7.85pt;width:31.75pt;mso-position-horizontal-relative:page;z-index:-251469824;mso-width-relative:page;mso-height-relative:page;" fillcolor="#202529" filled="t" stroked="f" coordorigin="8755,1056" coordsize="635,157" path="m8869,1082l8854,1082,8854,1077,8854,1069,8853,1059,8877,1070,8869,1077,8869,1082xm8816,1082l8800,1082,8800,1077,8800,1069,8799,1060,8824,1070,8816,1078,8816,1082xm8775,1094l8763,1082,8882,1082,8892,1071,8909,1091,8784,1091,8780,1092,8775,1094xm8816,1136l8800,1136,8800,1091,8816,1091,8816,1100,8869,1100,8869,1109,8816,1109,8816,1118,8869,1118,8869,1127,8816,1127,8816,1136xm8869,1100l8854,1100,8854,1091,8869,1091,8869,1100xm8869,1118l8854,1118,8854,1109,8869,1109,8869,1118xm8767,1148l8755,1136,8889,1136,8898,1125,8911,1140,8827,1140,8827,1145,8776,1145,8771,1146,8767,1148xm8869,1136l8854,1136,8854,1127,8869,1127,8869,1136xm8842,1169l8828,1169,8827,1158,8827,1152,8827,1140,8851,1150,8842,1158,8842,1169xm8916,1145l8839,1145,8827,1140,8911,1140,8916,1145xm8763,1187l8759,1180,8773,1173,8784,1166,8797,1153,8802,1148,8803,1145,8821,1145,8814,1155,8806,1164,8798,1169,8790,1169,8793,1172,8786,1177,8775,1182,8763,1187xm8863,1161l8859,1159,8853,1152,8850,1145,8863,1145,8866,1151,8873,1155,8886,1159,8864,1159,8863,1161xm8873,1169l8863,1161,8864,1159,8873,1169xm8901,1183l8888,1178,8877,1172,8873,1169,8864,1159,8886,1159,8893,1162,8903,1164,8912,1164,8912,1173,8906,1174,8902,1177,8901,1183xm8802,1181l8793,1172,8798,1169,8855,1169,8863,1161,8873,1169,8882,1179,8811,1179,8807,1180,8802,1181xm8793,1172l8790,1169,8798,1169,8793,1172xm8842,1196l8828,1196,8828,1179,8842,1179,8842,1196xm8777,1208l8765,1196,8881,1196,8890,1185,8908,1205,8786,1205,8781,1206,8777,1208xm9007,1095l8991,1095,8991,1085,8991,1073,8990,1056,9013,1066,9007,1074,9007,1095xm8936,1107l8924,1095,9045,1095,9055,1085,9074,1104,9007,1104,9004,1104,8945,1104,8940,1105,8936,1107xm9007,1111l9004,1104,9007,1104,9007,1111xm9058,1180l9043,1168,9035,1160,9024,1146,9012,1126,9007,1111,9007,1104,9074,1104,9075,1104,9015,1104,9025,1125,9038,1142,9054,1155,9074,1164,9074,1172,9067,1172,9061,1175,9058,1180xm8925,1188l8922,1180,8942,1164,8959,1147,8973,1127,8984,1104,9004,1104,9007,1111,9007,1127,8991,1127,8980,1144,8966,1160,8961,1164,8950,1164,8955,1169,8947,1175,8925,1188xm9007,1164l8991,1164,8991,1127,9007,1127,9007,1164xm8962,1175l8955,1169,8961,1164,9021,1164,9030,1155,9035,1160,9039,1164,9043,1168,9049,1173,8969,1173,8962,1175xm9043,1168l9039,1164,9035,1160,9043,1168xm8955,1169l8950,1164,8961,1164,8955,1169xm8990,1213l8991,1188,8991,1173,9007,1173,9007,1192,9007,1197,9008,1207,8990,1213xm9167,1088l9151,1088,9151,1074,9151,1066,9150,1057,9177,1067,9167,1074,9167,1088xm9095,1100l9084,1088,9206,1088,9216,1076,9237,1098,9105,1098,9100,1098,9095,1100xm9167,1118l9151,1118,9151,1098,9167,1098,9167,1118xm9112,1130l9100,1118,9184,1118,9192,1110,9208,1127,9206,1128,9119,1128,9112,1130xm9087,1211l9084,1202,9106,1196,9124,1188,9139,1181,9149,1173,9142,1164,9135,1153,9129,1141,9125,1128,9136,1128,9141,1139,9146,1148,9153,1156,9160,1164,9180,1164,9179,1165,9172,1172,9184,1179,9195,1182,9161,1182,9147,1191,9131,1199,9110,1206,9087,1211xm9180,1164l9160,1164,9166,1156,9172,1148,9177,1138,9181,1128,9206,1128,9198,1132,9192,1144,9186,1155,9180,1164xm9222,1208l9204,1203,9188,1197,9173,1190,9161,1182,9195,1182,9199,1183,9216,1187,9235,1188,9235,1198,9229,1198,9224,1202,9222,1208xm9330,1124l9315,1124,9315,1077,9314,1071,9314,1060,9337,1071,9330,1079,9330,1124xm9375,1124l9360,1124,9360,1091,9360,1087,9359,1077,9383,1089,9375,1095,9375,1124,9375,1124xm9277,1140l9263,1129,9270,1124,9269,1091,9269,1087,9269,1078,9294,1091,9285,1097,9285,1124,9375,1124,9376,1128,9376,1134,9283,1134,9277,1140xm9330,1188l9315,1188,9315,1134,9330,1134,9330,1188xm9360,1144l9360,1134,9376,1134,9377,1137,9372,1139,9365,1139,9365,1142,9360,1144xm9273,1204l9259,1193,9264,1187,9264,1153,9264,1150,9264,1138,9287,1151,9280,1157,9280,1188,9381,1188,9382,1195,9382,1198,9278,1198,9273,1204xm9365,1142l9365,1139,9368,1141,9365,1142xm9368,1141l9365,1139,9372,1139,9368,1141xm9381,1188l9366,1188,9366,1157,9366,1150,9365,1142,9368,1141,9389,1153,9381,1159,9381,1188xm9366,1210l9366,1198,9382,1198,9382,1204,9366,1210xe">
            <v:path arrowok="t"/>
            <v:fill on="t" focussize="0,0"/>
            <v:stroke on="f"/>
            <v:imagedata o:title=""/>
            <o:lock v:ext="edit"/>
          </v:shape>
        </w:pict>
      </w:r>
      <w:r>
        <w:pict>
          <v:shape id="_x0000_s1260" o:spid="_x0000_s1260" style="position:absolute;left:0pt;margin-left:485.85pt;margin-top:52.85pt;height:7.85pt;width:31.6pt;mso-position-horizontal-relative:page;z-index:-251468800;mso-width-relative:page;mso-height-relative:page;" fillcolor="#202529" filled="t" stroked="f" coordorigin="9718,1057" coordsize="632,157" path="m9783,1080l9771,1068,9846,1068,9855,1060,9874,1078,9792,1078,9788,1079,9783,1080xm9730,1094l9718,1082,9765,1082,9773,1074,9788,1089,9787,1089,9787,1092,9739,1092,9734,1093,9730,1094xm9820,1096l9809,1096,9811,1086,9812,1080,9812,1078,9828,1078,9827,1081,9824,1087,9820,1096xm9858,1096l9842,1096,9848,1089,9858,1096xm9787,1178l9787,1168,9788,1155,9788,1132,9788,1112,9787,1101,9787,1089,9789,1090,9791,1092,9793,1092,9801,1096,9858,1096,9864,1101,9858,1106,9803,1106,9803,1168,9787,1178xm9789,1090l9787,1089,9788,1089,9789,1090xm9793,1092l9791,1092,9789,1090,9793,1092xm9732,1187l9718,1164,9724,1163,9734,1161,9747,1156,9747,1092,9762,1092,9762,1152,9786,1152,9786,1153,9768,1161,9755,1167,9745,1172,9740,1175,9737,1177,9734,1181,9732,1187xm9843,1174l9842,1173,9842,1106,9858,1106,9856,1107,9857,1156,9857,1157,9857,1166,9843,1174xm9772,1211l9766,1204,9780,1198,9791,1192,9799,1186,9804,1181,9809,1174,9813,1165,9814,1153,9814,1142,9814,1112,9814,1108,9838,1121,9830,1128,9829,1142,9829,1155,9827,1164,9826,1164,9822,1171,9824,1174,9822,1182,9816,1189,9801,1199,9789,1205,9772,1211xm9786,1152l9762,1152,9782,1145,9786,1152xm9824,1174l9822,1171,9826,1164,9827,1165,9825,1173,9824,1174xm9827,1165l9826,1164,9827,1164,9827,1165xm9859,1213l9850,1200,9846,1195,9838,1186,9831,1180,9825,1174,9825,1173,9825,1173,9827,1165,9839,1172,9842,1173,9842,1175,9845,1175,9850,1178,9857,1183,9862,1187,9866,1191,9867,1197,9862,1213,9859,1213xm9842,1175l9842,1173,9843,1174,9842,1175xm9845,1175l9842,1175,9843,1174,9845,1175xm9912,1212l9912,1197,9913,1191,9913,1100,9912,1083,9912,1063,9926,1073,10006,1073,10013,1079,10008,1083,9929,1083,9929,1108,10004,1108,10004,1118,9929,1118,9929,1143,10004,1143,10004,1153,9929,1153,9929,1181,10005,1181,10005,1191,9929,1191,9929,1202,9912,1212xm10006,1073l9989,1073,9996,1064,10006,1073xm10004,1108l9988,1108,9988,1083,10008,1083,10004,1085,10004,1108xm10004,1143l9988,1143,9988,1118,10004,1118,10004,1143xm10005,1181l9988,1181,9988,1153,10004,1153,10005,1181xm9988,1212l9988,1191,10005,1191,10005,1203,9988,1212xm10127,1088l10111,1088,10111,1074,10111,1066,10110,1057,10137,1067,10127,1074,10127,1088xm10055,1100l10043,1088,10165,1088,10176,1076,10197,1098,10064,1098,10060,1098,10055,1100xm10127,1118l10111,1118,10111,1098,10127,1098,10127,1118xm10071,1130l10059,1118,10144,1118,10151,1110,10168,1127,10166,1128,10078,1128,10071,1130xm10046,1211l10044,1202,10066,1196,10084,1188,10098,1181,10109,1173,10101,1164,10095,1153,10089,1141,10085,1128,10096,1128,10100,1139,10106,1148,10112,1156,10120,1164,10140,1164,10139,1165,10132,1172,10144,1179,10154,1182,10121,1182,10107,1191,10090,1199,10070,1206,10046,1211xm10140,1164l10120,1164,10126,1156,10131,1148,10137,1138,10141,1128,10166,1128,10158,1132,10152,1144,10145,1155,10140,1164xm10181,1208l10163,1203,10147,1197,10133,1190,10121,1182,10154,1182,10158,1183,10175,1187,10195,1188,10195,1198,10188,1198,10184,1202,10181,1208xm10290,1124l10274,1124,10274,1077,10274,1071,10273,1060,10297,1071,10290,1079,10290,1124xm10335,1124l10320,1124,10319,1091,10319,1087,10319,1077,10342,1089,10335,1095,10335,1124,10335,1124xm10237,1140l10223,1129,10229,1124,10229,1091,10229,1087,10228,1078,10253,1091,10244,1097,10244,1124,10335,1124,10335,1128,10336,1134,10243,1134,10237,1140xm10290,1188l10274,1188,10274,1134,10290,1134,10290,1188xm10320,1144l10320,1134,10336,1134,10336,1137,10331,1139,10325,1139,10325,1142,10320,1144xm10232,1204l10218,1193,10224,1187,10224,1153,10224,1150,10223,1138,10247,1151,10239,1157,10239,1188,10341,1188,10341,1195,10341,1198,10238,1198,10232,1204xm10325,1142l10325,1139,10327,1141,10325,1142xm10327,1141l10325,1139,10331,1139,10327,1141xm10341,1188l10326,1188,10326,1157,10325,1150,10325,1142,10327,1141,10349,1153,10341,1159,10341,1188xm10326,1210l10326,1198,10341,1198,10342,1204,10326,1210xe">
            <v:path arrowok="t"/>
            <v:fill on="t" focussize="0,0"/>
            <v:stroke on="f"/>
            <v:imagedata o:title=""/>
            <o:lock v:ext="edit"/>
          </v:shape>
        </w:pict>
      </w:r>
      <w:r>
        <w:pict>
          <v:shape id="_x0000_s1261" o:spid="_x0000_s1261" style="position:absolute;left:0pt;margin-left:73.1pt;margin-top:62.55pt;height:7.9pt;width:48pt;mso-position-horizontal-relative:page;z-index:-251467776;mso-width-relative:page;mso-height-relative:page;" fillcolor="#202529" filled="t" stroked="f" coordorigin="1462,1251" coordsize="960,158" path="m1513,1337l1512,1336,1512,1323,1516,1314,1525,1295,1532,1274,1538,1252,1562,1262,1556,1266,1552,1270,1548,1277,1545,1283,1542,1291,1603,1291,1613,1300,1541,1300,1543,1311,1533,1311,1529,1317,1523,1326,1513,1337xm1512,1348l1483,1348,1497,1342,1497,1311,1497,1283,1497,1271,1496,1252,1520,1263,1512,1271,1512,1323,1506,1333,1512,1336,1512,1348xm1474,1374l1462,1361,1466,1357,1468,1353,1468,1297,1468,1292,1467,1280,1491,1291,1483,1297,1483,1348,1512,1348,1512,1353,1497,1353,1486,1360,1478,1367,1474,1374xm1603,1291l1583,1291,1594,1281,1603,1291xm1574,1351l1559,1351,1562,1343,1565,1331,1569,1317,1571,1300,1587,1300,1584,1318,1580,1335,1575,1350,1574,1351xm1510,1406l1509,1402,1512,1400,1512,1395,1519,1391,1531,1383,1541,1374,1551,1364,1544,1352,1539,1339,1535,1326,1533,1311,1543,1311,1544,1315,1548,1329,1553,1341,1559,1351,1574,1351,1568,1363,1576,1371,1582,1375,1559,1375,1549,1384,1538,1392,1525,1399,1510,1406xm1512,1336l1506,1333,1512,1323,1512,1336xm1496,1409l1497,1391,1497,1380,1497,1353,1512,1353,1512,1395,1506,1398,1509,1402,1496,1409xm1593,1404l1583,1397,1574,1390,1566,1382,1559,1375,1582,1375,1586,1378,1598,1383,1611,1386,1609,1394,1603,1394,1597,1397,1593,1404xm1609,1395l1603,1394,1609,1394,1609,1395xm1509,1402l1506,1398,1512,1395,1512,1400,1509,1402xm1625,1399l1620,1392,1634,1379,1645,1367,1655,1355,1664,1344,1671,1332,1677,1319,1683,1305,1688,1291,1689,1287,1687,1284,1678,1277,1669,1275,1655,1275,1670,1259,1685,1264,1694,1271,1702,1286,1706,1296,1710,1308,1712,1312,1697,1312,1693,1321,1688,1330,1682,1340,1675,1352,1666,1363,1655,1375,1641,1387,1625,1399xm1755,1394l1743,1385,1734,1375,1720,1358,1713,1348,1703,1329,1699,1320,1697,1312,1712,1312,1713,1317,1718,1327,1724,1337,1731,1347,1740,1357,1750,1365,1761,1372,1773,1376,1773,1384,1765,1385,1759,1388,1755,1394xm1887,1355l1849,1355,1851,1352,1896,1344,1895,1292,1895,1273,1895,1261,1895,1251,1920,1261,1910,1269,1910,1341,1936,1341,1942,1345,1910,1351,1910,1354,1896,1354,1887,1355xm1788,1282l1788,1273,1796,1272,1805,1270,1826,1265,1835,1261,1844,1255,1857,1272,1847,1274,1839,1275,1833,1276,1833,1279,1818,1279,1807,1280,1796,1281,1788,1282xm1875,1309l1873,1307,1869,1293,1865,1286,1859,1277,1865,1273,1873,1277,1879,1281,1885,1288,1887,1292,1884,1300,1882,1303,1875,1309xm1833,1302l1818,1302,1818,1279,1833,1279,1833,1302xm1792,1314l1780,1302,1839,1302,1848,1294,1865,1311,1861,1311,1860,1312,1799,1312,1792,1314xm1874,1347l1871,1347,1867,1332,1863,1324,1856,1317,1861,1311,1870,1315,1876,1320,1884,1328,1884,1328,1883,1334,1874,1347xm1867,1312l1863,1312,1861,1311,1865,1311,1867,1312xm1788,1376l1782,1370,1789,1361,1795,1352,1801,1344,1806,1335,1812,1324,1815,1316,1817,1312,1833,1312,1833,1322,1842,1325,1848,1328,1853,1333,1833,1333,1833,1343,1818,1343,1814,1349,1807,1357,1799,1366,1788,1376xm1936,1341l1910,1341,1913,1340,1920,1328,1936,1341xm1845,1353l1838,1339,1835,1334,1833,1333,1853,1333,1856,1336,1857,1341,1851,1352,1845,1353xm1818,1407l1818,1384,1818,1373,1818,1343,1833,1343,1833,1376,1833,1390,1834,1399,1818,1407xm1849,1355l1846,1355,1845,1353,1851,1352,1849,1355xm1849,1366l1836,1355,1845,1353,1846,1355,1849,1355,1887,1355,1856,1361,1849,1366xm1895,1408l1895,1395,1895,1381,1896,1354,1910,1354,1910,1384,1911,1395,1911,1401,1895,1408xm1975,1406l1976,1391,1976,1386,1976,1294,1976,1277,1975,1258,1990,1268,2069,1268,2076,1274,2071,1277,1992,1277,1992,1303,2068,1303,2068,1313,1992,1313,1992,1338,2068,1338,2068,1347,1992,1347,1992,1375,2068,1375,2068,1385,1992,1385,1992,1397,1975,1406xm2069,1268l2052,1268,2060,1259,2069,1268xm2068,1303l2052,1303,2052,1277,2071,1277,2067,1280,2068,1303xm2068,1338l2052,1338,2052,1313,2068,1313,2068,1338xm2068,1375l2052,1375,2052,1347,2068,1347,2068,1375xm2052,1406l2052,1385,2068,1385,2068,1398,2052,1406xm2207,1284l2204,1283,2199,1270,2195,1264,2190,1259,2192,1252,2206,1257,2214,1262,2217,1270,2216,1275,2207,1284xm2117,1324l2106,1306,2112,1305,2117,1301,2128,1283,2133,1271,2138,1255,2158,1268,2149,1273,2140,1287,2134,1297,2128,1305,2160,1305,2154,1314,2152,1316,2136,1316,2128,1317,2122,1320,2117,1324xm2141,1407l2135,1401,2143,1390,2151,1379,2156,1369,2156,1369,2164,1366,2162,1357,2160,1357,2162,1349,2164,1338,2165,1325,2165,1320,2165,1300,2170,1297,2165,1293,2165,1287,2165,1277,2164,1268,2178,1276,2202,1276,2204,1283,2207,1284,2248,1284,2245,1285,2180,1285,2180,1299,2244,1299,2244,1304,2245,1309,2180,1309,2180,1317,2174,1317,2174,1357,2162,1357,2160,1358,2174,1358,2174,1361,2169,1373,2162,1384,2153,1396,2141,1407xm2248,1284l2207,1284,2215,1276,2230,1276,2237,1269,2250,1282,2248,1284xm2160,1305l2128,1305,2143,1304,2146,1300,2149,1293,2152,1283,2165,1293,2165,1300,2162,1301,2160,1305xm2244,1299l2229,1299,2229,1285,2245,1285,2244,1287,2244,1299xm2165,1300l2165,1293,2170,1297,2165,1300xm2229,1316l2229,1309,2245,1309,2245,1310,2229,1316xm2251,1322l2237,1322,2244,1315,2251,1322xm2120,1360l2109,1342,2114,1341,2118,1339,2124,1333,2129,1326,2136,1316,2152,1316,2146,1324,2139,1333,2134,1339,2163,1339,2163,1345,2148,1349,2135,1353,2126,1356,2120,1360xm2174,1361l2174,1317,2180,1320,2180,1324,2179,1336,2177,1348,2174,1361,2174,1361xm2180,1320l2174,1317,2180,1317,2180,1320xm2173,1405l2173,1394,2173,1388,2174,1379,2174,1361,2177,1348,2179,1336,2180,1324,2180,1320,2186,1322,2251,1322,2256,1328,2251,1332,2188,1332,2188,1351,2250,1351,2250,1361,2188,1361,2188,1398,2173,1405xm2207,1351l2193,1351,2193,1332,2207,1332,2207,1351xm2228,1351l2214,1351,2214,1332,2228,1332,2228,1351xm2250,1351l2236,1351,2236,1332,2251,1332,2250,1333,2250,1351xm2163,1339l2134,1339,2163,1337,2163,1339xm2156,1369l2160,1359,2160,1358,2162,1357,2164,1366,2156,1369xm2117,1387l2107,1369,2116,1367,2128,1365,2143,1362,2160,1358,2160,1359,2156,1369,2147,1372,2134,1378,2124,1383,2117,1387xm2193,1395l2193,1361,2207,1361,2207,1388,2193,1395xm2214,1390l2214,1361,2228,1361,2228,1383,2226,1384,2217,1384,2217,1389,2214,1390xm2250,1387l2235,1387,2236,1386,2236,1361,2250,1361,2250,1387xm2217,1389l2217,1384,2224,1385,2217,1389xm2224,1385l2217,1384,2226,1384,2224,1385xm2235,1405l2232,1399,2226,1395,2217,1393,2217,1389,2224,1385,2235,1387,2250,1387,2250,1391,2249,1394,2247,1399,2243,1402,2235,1405xm2279,1278l2267,1266,2316,1266,2325,1257,2333,1265,2329,1265,2341,1276,2288,1276,2284,1277,2279,1278xm2344,1276l2333,1265,2388,1265,2396,1257,2411,1271,2405,1274,2350,1274,2348,1275,2347,1275,2347,1275,2346,1275,2344,1276xm2341,1277l2329,1265,2333,1265,2344,1276,2341,1277xm2396,1326l2381,1326,2387,1274,2405,1274,2402,1276,2396,1326xm2347,1275l2347,1275,2347,1275,2347,1275xm2347,1275l2347,1275,2348,1275,2347,1275xm2345,1344l2333,1330,2340,1325,2347,1275,2347,1275,2368,1285,2359,1292,2355,1326,2416,1326,2422,1332,2417,1336,2352,1336,2345,1344xm2344,1276l2343,1276,2344,1276,2344,1276xm2273,1351l2268,1343,2275,1333,2281,1321,2289,1297,2292,1286,2294,1276,2310,1276,2306,1289,2303,1300,2300,1308,2299,1308,2300,1308,2327,1308,2333,1313,2327,1318,2300,1318,2300,1337,2286,1337,2285,1337,2273,1351xm2327,1308l2300,1308,2300,1308,2313,1308,2318,1302,2327,1308xm2300,1308l2299,1308,2300,1308,2300,1308xm2326,1362l2312,1362,2312,1318,2327,1318,2326,1318,2326,1351,2320,1351,2326,1358,2326,1362xm2416,1326l2402,1326,2409,1318,2416,1326xm2413,1361l2404,1361,2398,1355,2400,1336,2417,1336,2416,1337,2414,1356,2413,1361xm2285,1396l2285,1379,2285,1368,2286,1337,2300,1337,2300,1362,2326,1362,2327,1371,2327,1372,2300,1372,2300,1389,2285,1396xm2332,1363l2326,1358,2326,1351,2377,1351,2385,1343,2398,1355,2398,1361,2341,1361,2337,1362,2332,1363xm2326,1358l2320,1351,2326,1351,2326,1358xm2409,1382l2392,1382,2394,1381,2395,1380,2395,1379,2396,1376,2397,1367,2398,1355,2404,1361,2413,1361,2412,1371,2410,1380,2409,1382xm2312,1385l2312,1372,2327,1372,2327,1376,2327,1379,2312,1385xm2385,1404l2385,1398,2384,1394,2379,1391,2374,1389,2365,1387,2367,1377,2383,1381,2392,1382,2409,1382,2409,1386,2407,1391,2405,1394,2400,1399,2394,1402,2385,1404xe">
            <v:path arrowok="t"/>
            <v:fill on="t" focussize="0,0"/>
            <v:stroke on="f"/>
            <v:imagedata o:title=""/>
            <o:lock v:ext="edit"/>
          </v:shape>
        </w:pict>
      </w:r>
      <w:r>
        <w:pict>
          <v:shape id="_x0000_s1262" o:spid="_x0000_s1262" style="position:absolute;left:0pt;margin-left:153.2pt;margin-top:62.55pt;height:7.85pt;width:32.25pt;mso-position-horizontal-relative:page;z-index:-251466752;mso-width-relative:page;mso-height-relative:page;" fillcolor="#202529" filled="t" stroked="f" coordorigin="3064,1251" coordsize="645,157" path="m3171,1355l3134,1355,3135,1352,3180,1344,3180,1292,3180,1273,3180,1261,3179,1251,3205,1261,3195,1269,3195,1341,3221,1341,3226,1345,3195,1351,3195,1354,3180,1354,3171,1355xm3072,1282l3072,1273,3080,1272,3090,1270,3111,1265,3120,1261,3128,1255,3142,1272,3132,1274,3124,1275,3117,1276,3117,1279,3103,1279,3091,1280,3081,1281,3072,1282xm3160,1309l3157,1307,3154,1293,3150,1286,3143,1277,3150,1273,3158,1277,3164,1281,3170,1288,3171,1292,3169,1300,3167,1303,3160,1309xm3117,1302l3103,1302,3103,1279,3117,1279,3117,1302xm3076,1314l3064,1302,3124,1302,3133,1294,3150,1311,3145,1311,3144,1312,3083,1312,3076,1314xm3158,1347l3155,1347,3151,1332,3147,1324,3141,1317,3145,1311,3154,1315,3161,1320,3168,1328,3168,1328,3168,1334,3158,1347xm3151,1312l3148,1312,3145,1311,3150,1311,3151,1312xm3072,1376l3066,1370,3073,1361,3080,1352,3085,1344,3090,1335,3096,1324,3100,1316,3101,1312,3117,1312,3117,1322,3126,1325,3133,1328,3138,1333,3117,1333,3117,1343,3103,1343,3098,1349,3092,1357,3083,1366,3072,1376xm3221,1341l3195,1341,3198,1340,3205,1328,3221,1341xm3129,1353l3123,1339,3120,1334,3117,1333,3138,1333,3141,1336,3141,1341,3135,1352,3129,1353xm3102,1407l3102,1384,3103,1373,3103,1343,3117,1343,3118,1376,3118,1390,3118,1399,3102,1407xm3134,1355l3130,1355,3129,1353,3135,1352,3134,1355xm3134,1366l3120,1355,3129,1353,3130,1355,3134,1355,3171,1355,3141,1361,3134,1366xm3179,1408l3180,1395,3180,1381,3180,1354,3195,1354,3195,1384,3195,1395,3196,1401,3179,1408xm3260,1406l3260,1391,3260,1386,3260,1294,3260,1277,3260,1258,3274,1268,3354,1268,3361,1274,3356,1277,3276,1277,3276,1303,3352,1303,3352,1313,3276,1313,3276,1338,3352,1338,3352,1347,3276,1347,3276,1375,3352,1375,3352,1385,3276,1385,3276,1397,3260,1406xm3354,1268l3337,1268,3344,1259,3354,1268xm3352,1303l3336,1303,3336,1277,3356,1277,3352,1280,3352,1303xm3352,1338l3336,1338,3336,1313,3352,1313,3352,1338xm3352,1375l3336,1375,3336,1347,3352,1347,3352,1375xm3336,1406l3336,1385,3352,1385,3353,1398,3336,1406xm3409,1329l3403,1323,3411,1316,3418,1309,3425,1301,3431,1293,3438,1284,3443,1274,3448,1264,3453,1252,3476,1268,3464,1273,3462,1275,3460,1277,3459,1278,3519,1278,3528,1287,3526,1288,3453,1288,3448,1295,3440,1295,3434,1301,3438,1305,3433,1311,3421,1321,3409,1329xm3519,1278l3504,1278,3511,1270,3519,1278xm3474,1337l3449,1337,3458,1331,3467,1323,3487,1304,3495,1295,3499,1288,3526,1288,3518,1292,3511,1301,3503,1309,3496,1317,3489,1324,3479,1332,3474,1337xm3438,1305l3434,1301,3440,1295,3446,1297,3443,1300,3438,1305xm3446,1297l3440,1295,3448,1295,3446,1297xm3456,1331l3453,1330,3448,1317,3443,1309,3438,1305,3443,1300,3446,1297,3456,1302,3464,1307,3465,1316,3464,1321,3456,1331xm3395,1374l3393,1366,3406,1360,3419,1354,3430,1348,3440,1342,3440,1333,3449,1337,3474,1337,3472,1338,3467,1341,3526,1341,3532,1346,3526,1350,3455,1350,3455,1357,3440,1357,3431,1362,3420,1366,3408,1370,3395,1374xm3526,1341l3511,1341,3517,1333,3526,1341xm3525,1381l3510,1381,3510,1350,3526,1350,3525,1351,3525,1381xm3439,1405l3439,1387,3439,1381,3440,1357,3455,1357,3455,1381,3525,1381,3526,1387,3526,1391,3455,1391,3455,1398,3439,1405xm3510,1403l3510,1391,3526,1391,3526,1395,3510,1403xm3631,1311l3627,1311,3621,1305,3622,1304,3626,1295,3629,1286,3633,1274,3637,1263,3639,1252,3661,1264,3656,1267,3650,1275,3645,1286,3699,1286,3707,1295,3649,1295,3649,1295,3641,1295,3635,1305,3631,1311xm3556,1285l3556,1276,3568,1274,3578,1271,3596,1266,3605,1262,3613,1257,3626,1276,3618,1276,3609,1277,3599,1279,3599,1282,3584,1282,3578,1282,3568,1283,3556,1285xm3699,1286l3683,1286,3691,1277,3699,1286xm3599,1302l3584,1302,3584,1282,3599,1282,3599,1302xm3562,1314l3550,1302,3600,1302,3609,1293,3621,1305,3618,1311,3569,1311,3562,1314xm3665,1384l3649,1384,3650,1384,3650,1333,3653,1331,3650,1329,3649,1308,3649,1295,3672,1307,3665,1313,3665,1327,3664,1329,3665,1330,3665,1384xm3679,1318l3672,1314,3672,1313,3680,1295,3649,1295,3649,1295,3707,1295,3709,1297,3702,1297,3696,1299,3690,1304,3685,1310,3679,1318xm3616,1329l3615,1329,3611,1322,3617,1313,3621,1305,3627,1311,3631,1311,3629,1314,3623,1322,3616,1329xm3557,1377l3553,1370,3560,1361,3566,1350,3576,1329,3580,1319,3582,1311,3599,1311,3599,1318,3605,1321,3611,1325,3617,1330,3599,1330,3599,1345,3584,1345,3580,1352,3575,1359,3567,1368,3557,1377xm3609,1387l3604,1380,3612,1369,3619,1358,3627,1338,3631,1328,3632,1318,3650,1329,3650,1333,3645,1337,3637,1352,3629,1365,3619,1377,3609,1387xm3691,1384l3688,1383,3685,1369,3682,1362,3676,1348,3670,1339,3665,1330,3665,1327,3668,1322,3678,1332,3686,1341,3693,1349,3697,1354,3701,1361,3702,1366,3701,1374,3699,1377,3691,1384xm3665,1330l3664,1329,3665,1327,3665,1330xm3650,1333l3650,1329,3653,1331,3650,1333xm3616,1329l3616,1329,3616,1329,3616,1329xm3614,1357l3610,1356,3603,1337,3601,1332,3599,1330,3617,1330,3622,1335,3622,1339,3622,1341,3614,1357xm3584,1406l3584,1390,3584,1379,3584,1345,3599,1345,3599,1374,3599,1388,3600,1400,3584,1406xm3648,1405l3645,1401,3642,1397,3638,1394,3633,1391,3626,1389,3628,1381,3642,1383,3649,1384,3665,1384,3665,1390,3664,1393,3663,1394,3660,1399,3655,1402,3648,1405xe">
            <v:path arrowok="t"/>
            <v:fill on="t" focussize="0,0"/>
            <v:stroke on="f"/>
            <v:imagedata o:title=""/>
            <o:lock v:ext="edit"/>
          </v:shape>
        </w:pict>
      </w:r>
      <w:r>
        <w:rPr>
          <w:color w:val="202529"/>
          <w:sz w:val="13"/>
        </w:rPr>
        <w:t>单位名称：兴县住房和城乡建设管理局</w:t>
      </w:r>
      <w:r>
        <w:rPr>
          <w:color w:val="202529"/>
          <w:sz w:val="13"/>
        </w:rPr>
        <w:tab/>
      </w:r>
      <w:r>
        <w:rPr>
          <w:color w:val="202529"/>
          <w:w w:val="95"/>
          <w:sz w:val="13"/>
        </w:rPr>
        <w:t>单位：万元</w:t>
      </w:r>
    </w:p>
    <w:p w14:paraId="050A7657">
      <w:pPr>
        <w:pStyle w:val="2"/>
        <w:spacing w:before="2"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35"/>
        <w:gridCol w:w="1762"/>
        <w:gridCol w:w="951"/>
        <w:gridCol w:w="962"/>
        <w:gridCol w:w="1438"/>
        <w:gridCol w:w="984"/>
        <w:gridCol w:w="941"/>
        <w:gridCol w:w="984"/>
      </w:tblGrid>
      <w:tr w14:paraId="2BADFE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48" w:type="dxa"/>
            <w:gridSpan w:val="3"/>
          </w:tcPr>
          <w:p w14:paraId="6361CA34">
            <w:pPr>
              <w:pStyle w:val="7"/>
              <w:spacing w:before="86"/>
              <w:ind w:left="1101"/>
              <w:rPr>
                <w:sz w:val="16"/>
              </w:rPr>
            </w:pPr>
            <w:r>
              <w:rPr>
                <w:sz w:val="16"/>
              </w:rPr>
              <w:t>国有资本经营预算收入</w:t>
            </w:r>
          </w:p>
        </w:tc>
        <w:tc>
          <w:tcPr>
            <w:tcW w:w="5309" w:type="dxa"/>
            <w:gridSpan w:val="5"/>
          </w:tcPr>
          <w:p w14:paraId="091C01AA">
            <w:pPr>
              <w:pStyle w:val="7"/>
              <w:spacing w:before="86"/>
              <w:ind w:left="1822" w:right="1831"/>
              <w:jc w:val="center"/>
              <w:rPr>
                <w:sz w:val="16"/>
              </w:rPr>
            </w:pPr>
            <w:r>
              <w:rPr>
                <w:sz w:val="16"/>
              </w:rPr>
              <w:t>国有资本经营预算支出</w:t>
            </w:r>
          </w:p>
        </w:tc>
      </w:tr>
      <w:tr w14:paraId="421E84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897" w:type="dxa"/>
            <w:gridSpan w:val="2"/>
          </w:tcPr>
          <w:p w14:paraId="22BDAD10">
            <w:pPr>
              <w:pStyle w:val="7"/>
              <w:spacing w:before="86"/>
              <w:ind w:left="1253" w:right="1269"/>
              <w:jc w:val="center"/>
              <w:rPr>
                <w:sz w:val="16"/>
              </w:rPr>
            </w:pPr>
            <w:r>
              <w:rPr>
                <w:sz w:val="16"/>
              </w:rPr>
              <w:t>项目</w:t>
            </w:r>
          </w:p>
        </w:tc>
        <w:tc>
          <w:tcPr>
            <w:tcW w:w="951" w:type="dxa"/>
            <w:vMerge w:val="restart"/>
          </w:tcPr>
          <w:p w14:paraId="6D270222">
            <w:pPr>
              <w:pStyle w:val="7"/>
              <w:spacing w:before="5"/>
              <w:rPr>
                <w:sz w:val="16"/>
              </w:rPr>
            </w:pPr>
          </w:p>
          <w:p w14:paraId="0B4E4290">
            <w:pPr>
              <w:pStyle w:val="7"/>
              <w:spacing w:line="216" w:lineRule="auto"/>
              <w:ind w:left="56" w:right="70"/>
              <w:rPr>
                <w:sz w:val="16"/>
              </w:rPr>
            </w:pPr>
            <w:r>
              <w:rPr>
                <w:sz w:val="16"/>
              </w:rPr>
              <w:t>国有资本经营收入预算</w:t>
            </w:r>
          </w:p>
        </w:tc>
        <w:tc>
          <w:tcPr>
            <w:tcW w:w="962" w:type="dxa"/>
            <w:vMerge w:val="restart"/>
          </w:tcPr>
          <w:p w14:paraId="1801CCB0">
            <w:pPr>
              <w:pStyle w:val="7"/>
              <w:spacing w:before="12"/>
              <w:rPr>
                <w:sz w:val="21"/>
              </w:rPr>
            </w:pPr>
          </w:p>
          <w:p w14:paraId="0BE37B50">
            <w:pPr>
              <w:pStyle w:val="7"/>
              <w:ind w:left="143"/>
              <w:rPr>
                <w:sz w:val="16"/>
              </w:rPr>
            </w:pPr>
            <w:r>
              <w:rPr>
                <w:sz w:val="16"/>
              </w:rPr>
              <w:t>科目编码</w:t>
            </w:r>
          </w:p>
        </w:tc>
        <w:tc>
          <w:tcPr>
            <w:tcW w:w="1438" w:type="dxa"/>
            <w:vMerge w:val="restart"/>
          </w:tcPr>
          <w:p w14:paraId="6704C005">
            <w:pPr>
              <w:pStyle w:val="7"/>
              <w:spacing w:before="12"/>
              <w:rPr>
                <w:sz w:val="21"/>
              </w:rPr>
            </w:pPr>
          </w:p>
          <w:p w14:paraId="69AE5A92">
            <w:pPr>
              <w:pStyle w:val="7"/>
              <w:ind w:left="381"/>
              <w:rPr>
                <w:sz w:val="16"/>
              </w:rPr>
            </w:pPr>
            <w:r>
              <w:rPr>
                <w:sz w:val="16"/>
              </w:rPr>
              <w:t>科目名称</w:t>
            </w:r>
          </w:p>
        </w:tc>
        <w:tc>
          <w:tcPr>
            <w:tcW w:w="984" w:type="dxa"/>
            <w:vMerge w:val="restart"/>
          </w:tcPr>
          <w:p w14:paraId="6D1BCD99">
            <w:pPr>
              <w:pStyle w:val="7"/>
              <w:spacing w:before="12"/>
              <w:rPr>
                <w:sz w:val="21"/>
              </w:rPr>
            </w:pPr>
          </w:p>
          <w:p w14:paraId="155753FC">
            <w:pPr>
              <w:pStyle w:val="7"/>
              <w:ind w:left="321"/>
              <w:rPr>
                <w:sz w:val="16"/>
              </w:rPr>
            </w:pPr>
            <w:r>
              <w:rPr>
                <w:sz w:val="16"/>
              </w:rPr>
              <w:t>合计</w:t>
            </w:r>
          </w:p>
        </w:tc>
        <w:tc>
          <w:tcPr>
            <w:tcW w:w="941" w:type="dxa"/>
            <w:vMerge w:val="restart"/>
          </w:tcPr>
          <w:p w14:paraId="1AD2E5EA">
            <w:pPr>
              <w:pStyle w:val="7"/>
              <w:spacing w:before="12"/>
              <w:rPr>
                <w:sz w:val="21"/>
              </w:rPr>
            </w:pPr>
          </w:p>
          <w:p w14:paraId="3423A20B">
            <w:pPr>
              <w:pStyle w:val="7"/>
              <w:ind w:left="135"/>
              <w:rPr>
                <w:sz w:val="16"/>
              </w:rPr>
            </w:pPr>
            <w:r>
              <w:rPr>
                <w:sz w:val="16"/>
              </w:rPr>
              <w:t>基本支出</w:t>
            </w:r>
          </w:p>
        </w:tc>
        <w:tc>
          <w:tcPr>
            <w:tcW w:w="984" w:type="dxa"/>
            <w:vMerge w:val="restart"/>
          </w:tcPr>
          <w:p w14:paraId="24FF3E7D">
            <w:pPr>
              <w:pStyle w:val="7"/>
              <w:spacing w:before="12"/>
              <w:rPr>
                <w:sz w:val="21"/>
              </w:rPr>
            </w:pPr>
          </w:p>
          <w:p w14:paraId="092F04DC">
            <w:pPr>
              <w:pStyle w:val="7"/>
              <w:ind w:left="154"/>
              <w:rPr>
                <w:sz w:val="16"/>
              </w:rPr>
            </w:pPr>
            <w:r>
              <w:rPr>
                <w:sz w:val="16"/>
              </w:rPr>
              <w:t>项目支出</w:t>
            </w:r>
          </w:p>
        </w:tc>
      </w:tr>
      <w:tr w14:paraId="72AFD0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135" w:type="dxa"/>
          </w:tcPr>
          <w:p w14:paraId="4B11E94F">
            <w:pPr>
              <w:pStyle w:val="7"/>
              <w:spacing w:before="86"/>
              <w:ind w:left="66"/>
              <w:rPr>
                <w:sz w:val="16"/>
              </w:rPr>
            </w:pPr>
            <w:r>
              <w:rPr>
                <w:sz w:val="16"/>
              </w:rPr>
              <w:t>收入科目编码</w:t>
            </w:r>
          </w:p>
        </w:tc>
        <w:tc>
          <w:tcPr>
            <w:tcW w:w="1762" w:type="dxa"/>
          </w:tcPr>
          <w:p w14:paraId="65375CB0">
            <w:pPr>
              <w:pStyle w:val="7"/>
              <w:spacing w:before="86"/>
              <w:ind w:left="540"/>
              <w:rPr>
                <w:sz w:val="16"/>
              </w:rPr>
            </w:pPr>
            <w:r>
              <w:rPr>
                <w:sz w:val="16"/>
              </w:rPr>
              <w:t>科目名称</w:t>
            </w:r>
          </w:p>
        </w:tc>
        <w:tc>
          <w:tcPr>
            <w:tcW w:w="951" w:type="dxa"/>
            <w:vMerge w:val="continue"/>
            <w:tcBorders>
              <w:top w:val="nil"/>
            </w:tcBorders>
          </w:tcPr>
          <w:p w14:paraId="00E8272C">
            <w:pPr>
              <w:rPr>
                <w:sz w:val="2"/>
                <w:szCs w:val="2"/>
              </w:rPr>
            </w:pPr>
          </w:p>
        </w:tc>
        <w:tc>
          <w:tcPr>
            <w:tcW w:w="962" w:type="dxa"/>
            <w:vMerge w:val="continue"/>
            <w:tcBorders>
              <w:top w:val="nil"/>
            </w:tcBorders>
          </w:tcPr>
          <w:p w14:paraId="7B45540E">
            <w:pPr>
              <w:rPr>
                <w:sz w:val="2"/>
                <w:szCs w:val="2"/>
              </w:rPr>
            </w:pPr>
          </w:p>
        </w:tc>
        <w:tc>
          <w:tcPr>
            <w:tcW w:w="1438" w:type="dxa"/>
            <w:vMerge w:val="continue"/>
            <w:tcBorders>
              <w:top w:val="nil"/>
            </w:tcBorders>
          </w:tcPr>
          <w:p w14:paraId="76FDF744">
            <w:pPr>
              <w:rPr>
                <w:sz w:val="2"/>
                <w:szCs w:val="2"/>
              </w:rPr>
            </w:pPr>
          </w:p>
        </w:tc>
        <w:tc>
          <w:tcPr>
            <w:tcW w:w="984" w:type="dxa"/>
            <w:vMerge w:val="continue"/>
            <w:tcBorders>
              <w:top w:val="nil"/>
            </w:tcBorders>
          </w:tcPr>
          <w:p w14:paraId="280FEC50">
            <w:pPr>
              <w:rPr>
                <w:sz w:val="2"/>
                <w:szCs w:val="2"/>
              </w:rPr>
            </w:pPr>
          </w:p>
        </w:tc>
        <w:tc>
          <w:tcPr>
            <w:tcW w:w="941" w:type="dxa"/>
            <w:vMerge w:val="continue"/>
            <w:tcBorders>
              <w:top w:val="nil"/>
            </w:tcBorders>
          </w:tcPr>
          <w:p w14:paraId="594176EE">
            <w:pPr>
              <w:rPr>
                <w:sz w:val="2"/>
                <w:szCs w:val="2"/>
              </w:rPr>
            </w:pPr>
          </w:p>
        </w:tc>
        <w:tc>
          <w:tcPr>
            <w:tcW w:w="984" w:type="dxa"/>
            <w:vMerge w:val="continue"/>
            <w:tcBorders>
              <w:top w:val="nil"/>
            </w:tcBorders>
          </w:tcPr>
          <w:p w14:paraId="5F691F43">
            <w:pPr>
              <w:rPr>
                <w:sz w:val="2"/>
                <w:szCs w:val="2"/>
              </w:rPr>
            </w:pPr>
          </w:p>
        </w:tc>
      </w:tr>
      <w:tr w14:paraId="7E7F35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897" w:type="dxa"/>
            <w:gridSpan w:val="2"/>
          </w:tcPr>
          <w:p w14:paraId="61E02D90">
            <w:pPr>
              <w:pStyle w:val="7"/>
              <w:spacing w:before="86"/>
              <w:ind w:left="1253" w:right="1269"/>
              <w:jc w:val="center"/>
              <w:rPr>
                <w:sz w:val="16"/>
              </w:rPr>
            </w:pPr>
            <w:r>
              <w:rPr>
                <w:sz w:val="16"/>
              </w:rPr>
              <w:t>合计</w:t>
            </w:r>
          </w:p>
        </w:tc>
        <w:tc>
          <w:tcPr>
            <w:tcW w:w="951" w:type="dxa"/>
          </w:tcPr>
          <w:p w14:paraId="5E304684">
            <w:pPr>
              <w:pStyle w:val="7"/>
              <w:rPr>
                <w:rFonts w:ascii="Times New Roman"/>
                <w:sz w:val="18"/>
              </w:rPr>
            </w:pPr>
          </w:p>
        </w:tc>
        <w:tc>
          <w:tcPr>
            <w:tcW w:w="962" w:type="dxa"/>
          </w:tcPr>
          <w:p w14:paraId="02EBC78E">
            <w:pPr>
              <w:pStyle w:val="7"/>
              <w:rPr>
                <w:rFonts w:ascii="Times New Roman"/>
                <w:sz w:val="18"/>
              </w:rPr>
            </w:pPr>
          </w:p>
        </w:tc>
        <w:tc>
          <w:tcPr>
            <w:tcW w:w="1438" w:type="dxa"/>
          </w:tcPr>
          <w:p w14:paraId="2EC64203">
            <w:pPr>
              <w:pStyle w:val="7"/>
              <w:rPr>
                <w:rFonts w:ascii="Times New Roman"/>
                <w:sz w:val="18"/>
              </w:rPr>
            </w:pPr>
          </w:p>
        </w:tc>
        <w:tc>
          <w:tcPr>
            <w:tcW w:w="984" w:type="dxa"/>
          </w:tcPr>
          <w:p w14:paraId="4A8584FF">
            <w:pPr>
              <w:pStyle w:val="7"/>
              <w:rPr>
                <w:rFonts w:ascii="Times New Roman"/>
                <w:sz w:val="18"/>
              </w:rPr>
            </w:pPr>
          </w:p>
        </w:tc>
        <w:tc>
          <w:tcPr>
            <w:tcW w:w="941" w:type="dxa"/>
          </w:tcPr>
          <w:p w14:paraId="6C6173A0">
            <w:pPr>
              <w:pStyle w:val="7"/>
              <w:rPr>
                <w:rFonts w:ascii="Times New Roman"/>
                <w:sz w:val="18"/>
              </w:rPr>
            </w:pPr>
          </w:p>
        </w:tc>
        <w:tc>
          <w:tcPr>
            <w:tcW w:w="984" w:type="dxa"/>
          </w:tcPr>
          <w:p w14:paraId="23499593">
            <w:pPr>
              <w:pStyle w:val="7"/>
              <w:rPr>
                <w:rFonts w:ascii="Times New Roman"/>
                <w:sz w:val="18"/>
              </w:rPr>
            </w:pPr>
          </w:p>
        </w:tc>
      </w:tr>
      <w:tr w14:paraId="2EE960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135" w:type="dxa"/>
          </w:tcPr>
          <w:p w14:paraId="26097DEF">
            <w:pPr>
              <w:pStyle w:val="7"/>
              <w:rPr>
                <w:rFonts w:ascii="Times New Roman"/>
                <w:sz w:val="18"/>
              </w:rPr>
            </w:pPr>
          </w:p>
        </w:tc>
        <w:tc>
          <w:tcPr>
            <w:tcW w:w="1762" w:type="dxa"/>
          </w:tcPr>
          <w:p w14:paraId="0BA256FA">
            <w:pPr>
              <w:pStyle w:val="7"/>
              <w:rPr>
                <w:rFonts w:ascii="Times New Roman"/>
                <w:sz w:val="18"/>
              </w:rPr>
            </w:pPr>
          </w:p>
        </w:tc>
        <w:tc>
          <w:tcPr>
            <w:tcW w:w="951" w:type="dxa"/>
          </w:tcPr>
          <w:p w14:paraId="362B7D30">
            <w:pPr>
              <w:pStyle w:val="7"/>
              <w:rPr>
                <w:rFonts w:ascii="Times New Roman"/>
                <w:sz w:val="18"/>
              </w:rPr>
            </w:pPr>
          </w:p>
        </w:tc>
        <w:tc>
          <w:tcPr>
            <w:tcW w:w="962" w:type="dxa"/>
          </w:tcPr>
          <w:p w14:paraId="419436E8">
            <w:pPr>
              <w:pStyle w:val="7"/>
              <w:rPr>
                <w:rFonts w:ascii="Times New Roman"/>
                <w:sz w:val="18"/>
              </w:rPr>
            </w:pPr>
          </w:p>
        </w:tc>
        <w:tc>
          <w:tcPr>
            <w:tcW w:w="1438" w:type="dxa"/>
          </w:tcPr>
          <w:p w14:paraId="01097822">
            <w:pPr>
              <w:pStyle w:val="7"/>
              <w:rPr>
                <w:rFonts w:ascii="Times New Roman"/>
                <w:sz w:val="18"/>
              </w:rPr>
            </w:pPr>
          </w:p>
        </w:tc>
        <w:tc>
          <w:tcPr>
            <w:tcW w:w="984" w:type="dxa"/>
          </w:tcPr>
          <w:p w14:paraId="3135A8DA">
            <w:pPr>
              <w:pStyle w:val="7"/>
              <w:rPr>
                <w:rFonts w:ascii="Times New Roman"/>
                <w:sz w:val="18"/>
              </w:rPr>
            </w:pPr>
          </w:p>
        </w:tc>
        <w:tc>
          <w:tcPr>
            <w:tcW w:w="941" w:type="dxa"/>
          </w:tcPr>
          <w:p w14:paraId="5503BF71">
            <w:pPr>
              <w:pStyle w:val="7"/>
              <w:rPr>
                <w:rFonts w:ascii="Times New Roman"/>
                <w:sz w:val="18"/>
              </w:rPr>
            </w:pPr>
          </w:p>
        </w:tc>
        <w:tc>
          <w:tcPr>
            <w:tcW w:w="984" w:type="dxa"/>
          </w:tcPr>
          <w:p w14:paraId="0F999AE2">
            <w:pPr>
              <w:pStyle w:val="7"/>
              <w:rPr>
                <w:rFonts w:ascii="Times New Roman"/>
                <w:sz w:val="18"/>
              </w:rPr>
            </w:pPr>
          </w:p>
        </w:tc>
      </w:tr>
    </w:tbl>
    <w:p w14:paraId="286CA6FE">
      <w:pPr>
        <w:spacing w:before="88"/>
        <w:ind w:left="1369" w:right="0" w:firstLine="0"/>
        <w:jc w:val="left"/>
        <w:rPr>
          <w:sz w:val="16"/>
        </w:rPr>
      </w:pPr>
      <w:r>
        <w:drawing>
          <wp:anchor distT="0" distB="0" distL="0" distR="0" simplePos="0" relativeHeight="251850752" behindDoc="1" locked="0" layoutInCell="1" allowOverlap="1">
            <wp:simplePos x="0" y="0"/>
            <wp:positionH relativeFrom="page">
              <wp:posOffset>1691005</wp:posOffset>
            </wp:positionH>
            <wp:positionV relativeFrom="paragraph">
              <wp:posOffset>-423545</wp:posOffset>
            </wp:positionV>
            <wp:extent cx="200660" cy="97155"/>
            <wp:effectExtent l="0" t="0" r="0" b="0"/>
            <wp:wrapNone/>
            <wp:docPr id="9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5.png"/>
                    <pic:cNvPicPr>
                      <a:picLocks noChangeAspect="1"/>
                    </pic:cNvPicPr>
                  </pic:nvPicPr>
                  <pic:blipFill>
                    <a:blip r:embed="rId56" cstate="print"/>
                    <a:stretch>
                      <a:fillRect/>
                    </a:stretch>
                  </pic:blipFill>
                  <pic:spPr>
                    <a:xfrm>
                      <a:off x="0" y="0"/>
                      <a:ext cx="200817" cy="97154"/>
                    </a:xfrm>
                    <a:prstGeom prst="rect">
                      <a:avLst/>
                    </a:prstGeom>
                  </pic:spPr>
                </pic:pic>
              </a:graphicData>
            </a:graphic>
          </wp:anchor>
        </w:drawing>
      </w:r>
      <w:r>
        <w:rPr>
          <w:color w:val="202529"/>
          <w:sz w:val="16"/>
        </w:rPr>
        <w:t>注：本表无数据</w:t>
      </w:r>
    </w:p>
    <w:p w14:paraId="71C7342F">
      <w:pPr>
        <w:pStyle w:val="2"/>
        <w:spacing w:before="8" w:line="240" w:lineRule="auto"/>
        <w:rPr>
          <w:sz w:val="29"/>
        </w:rPr>
      </w:pPr>
    </w:p>
    <w:p w14:paraId="378A1A00">
      <w:pPr>
        <w:tabs>
          <w:tab w:val="left" w:pos="9715"/>
        </w:tabs>
        <w:spacing w:before="84"/>
        <w:ind w:left="3056" w:right="0" w:firstLine="0"/>
        <w:jc w:val="left"/>
        <w:rPr>
          <w:sz w:val="13"/>
        </w:rPr>
      </w:pPr>
      <w:r>
        <w:rPr>
          <w:color w:val="202529"/>
          <w:sz w:val="14"/>
        </w:rPr>
        <w:t> </w:t>
      </w:r>
      <w:r>
        <w:rPr>
          <w:color w:val="202529"/>
          <w:sz w:val="14"/>
        </w:rPr>
        <w:tab/>
      </w:r>
      <w:r>
        <w:rPr>
          <w:color w:val="202529"/>
          <w:w w:val="95"/>
          <w:sz w:val="13"/>
        </w:rPr>
        <w:t>预算公开表10</w:t>
      </w:r>
    </w:p>
    <w:p w14:paraId="40BA70EE">
      <w:pPr>
        <w:pStyle w:val="2"/>
        <w:spacing w:before="2" w:line="240" w:lineRule="auto"/>
        <w:rPr>
          <w:sz w:val="12"/>
        </w:rPr>
      </w:pPr>
      <w:r>
        <w:pict>
          <v:group id="_x0000_s1263" o:spid="_x0000_s1263" o:spt="203" style="position:absolute;left:0pt;margin-left:197.2pt;margin-top:9.75pt;height:10.3pt;width:201.3pt;mso-position-horizontal-relative:page;mso-wrap-distance-bottom:0pt;mso-wrap-distance-top:0pt;z-index:-251289600;mso-width-relative:page;mso-height-relative:page;" coordorigin="3945,195" coordsize="4026,206">
            <o:lock v:ext="edit"/>
            <v:shape id="_x0000_s1264" o:spid="_x0000_s1264" o:spt="75" type="#_x0000_t75" style="position:absolute;left:3944;top:195;height:200;width:4026;" filled="f" stroked="f" coordsize="21600,21600">
              <v:path/>
              <v:fill on="f" focussize="0,0"/>
              <v:stroke on="f"/>
              <v:imagedata r:id="rId57" o:title=""/>
              <o:lock v:ext="edit" aspectratio="t"/>
            </v:shape>
            <v:shape id="_x0000_s1265" o:spid="_x0000_s1265" o:spt="202" type="#_x0000_t202" style="position:absolute;left:3944;top:195;height:206;width:4026;" filled="f" stroked="f" coordsize="21600,21600">
              <v:path/>
              <v:fill on="f" focussize="0,0"/>
              <v:stroke on="f" joinstyle="miter"/>
              <v:imagedata o:title=""/>
              <o:lock v:ext="edit"/>
              <v:textbox inset="0mm,0mm,0mm,0mm">
                <w:txbxContent>
                  <w:p w14:paraId="648C061D">
                    <w:pPr>
                      <w:spacing w:before="0" w:line="206" w:lineRule="exact"/>
                      <w:ind w:left="-11" w:right="0" w:firstLine="0"/>
                      <w:jc w:val="left"/>
                      <w:rPr>
                        <w:sz w:val="20"/>
                      </w:rPr>
                    </w:pPr>
                    <w:r>
                      <w:rPr>
                        <w:sz w:val="20"/>
                      </w:rPr>
                      <w:t>2025年财政拨款安排“三公”经费支出预算表</w:t>
                    </w:r>
                  </w:p>
                </w:txbxContent>
              </v:textbox>
            </v:shape>
            <w10:wrap type="topAndBottom"/>
          </v:group>
        </w:pict>
      </w:r>
    </w:p>
    <w:p w14:paraId="170BF03C">
      <w:pPr>
        <w:pStyle w:val="2"/>
        <w:spacing w:before="9" w:line="240" w:lineRule="auto"/>
        <w:rPr>
          <w:sz w:val="7"/>
        </w:rPr>
      </w:pPr>
    </w:p>
    <w:p w14:paraId="707048C1">
      <w:pPr>
        <w:tabs>
          <w:tab w:val="left" w:pos="8540"/>
        </w:tabs>
        <w:spacing w:before="81"/>
        <w:ind w:left="0" w:right="14" w:firstLine="0"/>
        <w:jc w:val="center"/>
        <w:rPr>
          <w:sz w:val="13"/>
        </w:rPr>
      </w:pPr>
      <w:r>
        <w:drawing>
          <wp:anchor distT="0" distB="0" distL="0" distR="0" simplePos="0" relativeHeight="251851776" behindDoc="1" locked="0" layoutInCell="1" allowOverlap="1">
            <wp:simplePos x="0" y="0"/>
            <wp:positionH relativeFrom="page">
              <wp:posOffset>1898015</wp:posOffset>
            </wp:positionH>
            <wp:positionV relativeFrom="paragraph">
              <wp:posOffset>425450</wp:posOffset>
            </wp:positionV>
            <wp:extent cx="188595" cy="97790"/>
            <wp:effectExtent l="0" t="0" r="0" b="0"/>
            <wp:wrapNone/>
            <wp:docPr id="9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6.png"/>
                    <pic:cNvPicPr>
                      <a:picLocks noChangeAspect="1"/>
                    </pic:cNvPicPr>
                  </pic:nvPicPr>
                  <pic:blipFill>
                    <a:blip r:embed="rId27" cstate="print"/>
                    <a:stretch>
                      <a:fillRect/>
                    </a:stretch>
                  </pic:blipFill>
                  <pic:spPr>
                    <a:xfrm>
                      <a:off x="0" y="0"/>
                      <a:ext cx="188405" cy="98012"/>
                    </a:xfrm>
                    <a:prstGeom prst="rect">
                      <a:avLst/>
                    </a:prstGeom>
                  </pic:spPr>
                </pic:pic>
              </a:graphicData>
            </a:graphic>
          </wp:anchor>
        </w:drawing>
      </w:r>
      <w:r>
        <w:drawing>
          <wp:anchor distT="0" distB="0" distL="0" distR="0" simplePos="0" relativeHeight="251852800" behindDoc="1" locked="0" layoutInCell="1" allowOverlap="1">
            <wp:simplePos x="0" y="0"/>
            <wp:positionH relativeFrom="page">
              <wp:posOffset>4602480</wp:posOffset>
            </wp:positionH>
            <wp:positionV relativeFrom="paragraph">
              <wp:posOffset>299720</wp:posOffset>
            </wp:positionV>
            <wp:extent cx="613410" cy="99695"/>
            <wp:effectExtent l="0" t="0" r="0" b="0"/>
            <wp:wrapNone/>
            <wp:docPr id="9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7.png"/>
                    <pic:cNvPicPr>
                      <a:picLocks noChangeAspect="1"/>
                    </pic:cNvPicPr>
                  </pic:nvPicPr>
                  <pic:blipFill>
                    <a:blip r:embed="rId58" cstate="print"/>
                    <a:stretch>
                      <a:fillRect/>
                    </a:stretch>
                  </pic:blipFill>
                  <pic:spPr>
                    <a:xfrm>
                      <a:off x="0" y="0"/>
                      <a:ext cx="613103" cy="100012"/>
                    </a:xfrm>
                    <a:prstGeom prst="rect">
                      <a:avLst/>
                    </a:prstGeom>
                  </pic:spPr>
                </pic:pic>
              </a:graphicData>
            </a:graphic>
          </wp:anchor>
        </w:drawing>
      </w:r>
      <w:r>
        <w:drawing>
          <wp:anchor distT="0" distB="0" distL="0" distR="0" simplePos="0" relativeHeight="251853824" behindDoc="1" locked="0" layoutInCell="1" allowOverlap="1">
            <wp:simplePos x="0" y="0"/>
            <wp:positionH relativeFrom="page">
              <wp:posOffset>3498850</wp:posOffset>
            </wp:positionH>
            <wp:positionV relativeFrom="paragraph">
              <wp:posOffset>548005</wp:posOffset>
            </wp:positionV>
            <wp:extent cx="202565" cy="97790"/>
            <wp:effectExtent l="0" t="0" r="0" b="0"/>
            <wp:wrapNone/>
            <wp:docPr id="9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8.png"/>
                    <pic:cNvPicPr>
                      <a:picLocks noChangeAspect="1"/>
                    </pic:cNvPicPr>
                  </pic:nvPicPr>
                  <pic:blipFill>
                    <a:blip r:embed="rId59" cstate="print"/>
                    <a:stretch>
                      <a:fillRect/>
                    </a:stretch>
                  </pic:blipFill>
                  <pic:spPr>
                    <a:xfrm>
                      <a:off x="0" y="0"/>
                      <a:ext cx="202589" cy="98012"/>
                    </a:xfrm>
                    <a:prstGeom prst="rect">
                      <a:avLst/>
                    </a:prstGeom>
                  </pic:spPr>
                </pic:pic>
              </a:graphicData>
            </a:graphic>
          </wp:anchor>
        </w:drawing>
      </w:r>
      <w:r>
        <w:drawing>
          <wp:anchor distT="0" distB="0" distL="0" distR="0" simplePos="0" relativeHeight="251854848" behindDoc="1" locked="0" layoutInCell="1" allowOverlap="1">
            <wp:simplePos x="0" y="0"/>
            <wp:positionH relativeFrom="page">
              <wp:posOffset>4208780</wp:posOffset>
            </wp:positionH>
            <wp:positionV relativeFrom="paragraph">
              <wp:posOffset>546735</wp:posOffset>
            </wp:positionV>
            <wp:extent cx="614680" cy="99695"/>
            <wp:effectExtent l="0" t="0" r="0" b="0"/>
            <wp:wrapNone/>
            <wp:docPr id="10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49.png"/>
                    <pic:cNvPicPr>
                      <a:picLocks noChangeAspect="1"/>
                    </pic:cNvPicPr>
                  </pic:nvPicPr>
                  <pic:blipFill>
                    <a:blip r:embed="rId60" cstate="print"/>
                    <a:stretch>
                      <a:fillRect/>
                    </a:stretch>
                  </pic:blipFill>
                  <pic:spPr>
                    <a:xfrm>
                      <a:off x="0" y="0"/>
                      <a:ext cx="614818" cy="100012"/>
                    </a:xfrm>
                    <a:prstGeom prst="rect">
                      <a:avLst/>
                    </a:prstGeom>
                  </pic:spPr>
                </pic:pic>
              </a:graphicData>
            </a:graphic>
          </wp:anchor>
        </w:drawing>
      </w:r>
      <w:r>
        <w:drawing>
          <wp:anchor distT="0" distB="0" distL="0" distR="0" simplePos="0" relativeHeight="251855872" behindDoc="1" locked="0" layoutInCell="1" allowOverlap="1">
            <wp:simplePos x="0" y="0"/>
            <wp:positionH relativeFrom="page">
              <wp:posOffset>5025390</wp:posOffset>
            </wp:positionH>
            <wp:positionV relativeFrom="paragraph">
              <wp:posOffset>547370</wp:posOffset>
            </wp:positionV>
            <wp:extent cx="718185" cy="99695"/>
            <wp:effectExtent l="0" t="0" r="0" b="0"/>
            <wp:wrapNone/>
            <wp:docPr id="10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0.png"/>
                    <pic:cNvPicPr>
                      <a:picLocks noChangeAspect="1"/>
                    </pic:cNvPicPr>
                  </pic:nvPicPr>
                  <pic:blipFill>
                    <a:blip r:embed="rId61" cstate="print"/>
                    <a:stretch>
                      <a:fillRect/>
                    </a:stretch>
                  </pic:blipFill>
                  <pic:spPr>
                    <a:xfrm>
                      <a:off x="0" y="0"/>
                      <a:ext cx="718259" cy="100012"/>
                    </a:xfrm>
                    <a:prstGeom prst="rect">
                      <a:avLst/>
                    </a:prstGeom>
                  </pic:spPr>
                </pic:pic>
              </a:graphicData>
            </a:graphic>
          </wp:anchor>
        </w:drawing>
      </w:r>
      <w:r>
        <w:drawing>
          <wp:anchor distT="0" distB="0" distL="0" distR="0" simplePos="0" relativeHeight="251856896" behindDoc="1" locked="0" layoutInCell="1" allowOverlap="1">
            <wp:simplePos x="0" y="0"/>
            <wp:positionH relativeFrom="page">
              <wp:posOffset>5847080</wp:posOffset>
            </wp:positionH>
            <wp:positionV relativeFrom="paragraph">
              <wp:posOffset>546735</wp:posOffset>
            </wp:positionV>
            <wp:extent cx="808990" cy="99695"/>
            <wp:effectExtent l="0" t="0" r="0" b="0"/>
            <wp:wrapNone/>
            <wp:docPr id="10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1.png"/>
                    <pic:cNvPicPr>
                      <a:picLocks noChangeAspect="1"/>
                    </pic:cNvPicPr>
                  </pic:nvPicPr>
                  <pic:blipFill>
                    <a:blip r:embed="rId62" cstate="print"/>
                    <a:stretch>
                      <a:fillRect/>
                    </a:stretch>
                  </pic:blipFill>
                  <pic:spPr>
                    <a:xfrm>
                      <a:off x="0" y="0"/>
                      <a:ext cx="808820" cy="100012"/>
                    </a:xfrm>
                    <a:prstGeom prst="rect">
                      <a:avLst/>
                    </a:prstGeom>
                  </pic:spPr>
                </pic:pic>
              </a:graphicData>
            </a:graphic>
          </wp:anchor>
        </w:drawing>
      </w:r>
      <w:r>
        <w:pict>
          <v:shape id="_x0000_s1266" o:spid="_x0000_s1266" o:spt="136" type="#_x0000_t136" style="position:absolute;left:0pt;margin-left:391.9pt;margin-top:-7pt;height:20pt;width:120.4pt;mso-position-horizontal-relative:page;rotation:21692416f;z-index:-25145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3"/>
        </w:rPr>
        <w:t>单位名称：兴县住房和城乡建设管理局</w:t>
      </w:r>
      <w:r>
        <w:rPr>
          <w:color w:val="202529"/>
          <w:sz w:val="13"/>
        </w:rPr>
        <w:tab/>
      </w:r>
      <w:r>
        <w:rPr>
          <w:color w:val="202529"/>
          <w:w w:val="95"/>
          <w:sz w:val="13"/>
        </w:rPr>
        <w:t>单位:万元</w:t>
      </w:r>
    </w:p>
    <w:p w14:paraId="2B44B588">
      <w:pPr>
        <w:pStyle w:val="2"/>
        <w:spacing w:before="2"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546"/>
        <w:gridCol w:w="1492"/>
        <w:gridCol w:w="1406"/>
        <w:gridCol w:w="1330"/>
        <w:gridCol w:w="1384"/>
      </w:tblGrid>
      <w:tr w14:paraId="1AD84F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vMerge w:val="restart"/>
          </w:tcPr>
          <w:p w14:paraId="7014688D">
            <w:pPr>
              <w:pStyle w:val="7"/>
              <w:spacing w:before="12"/>
              <w:rPr>
                <w:sz w:val="21"/>
              </w:rPr>
            </w:pPr>
          </w:p>
          <w:p w14:paraId="5D8E9E9D">
            <w:pPr>
              <w:pStyle w:val="7"/>
              <w:ind w:left="902" w:right="910"/>
              <w:jc w:val="center"/>
              <w:rPr>
                <w:sz w:val="16"/>
              </w:rPr>
            </w:pPr>
            <w:r>
              <w:rPr>
                <w:sz w:val="16"/>
              </w:rPr>
              <w:t>项目</w:t>
            </w:r>
          </w:p>
        </w:tc>
        <w:tc>
          <w:tcPr>
            <w:tcW w:w="5612" w:type="dxa"/>
            <w:gridSpan w:val="4"/>
          </w:tcPr>
          <w:p w14:paraId="72F29AC6">
            <w:pPr>
              <w:pStyle w:val="7"/>
              <w:spacing w:before="86"/>
              <w:ind w:left="2294" w:right="2303"/>
              <w:jc w:val="center"/>
              <w:rPr>
                <w:sz w:val="16"/>
              </w:rPr>
            </w:pPr>
            <w:r>
              <w:rPr>
                <w:sz w:val="16"/>
              </w:rPr>
              <w:t>2025年预算数</w:t>
            </w:r>
          </w:p>
        </w:tc>
      </w:tr>
      <w:tr w14:paraId="683F37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vMerge w:val="continue"/>
            <w:tcBorders>
              <w:top w:val="nil"/>
            </w:tcBorders>
          </w:tcPr>
          <w:p w14:paraId="1479A8D5">
            <w:pPr>
              <w:rPr>
                <w:sz w:val="2"/>
                <w:szCs w:val="2"/>
              </w:rPr>
            </w:pPr>
          </w:p>
        </w:tc>
        <w:tc>
          <w:tcPr>
            <w:tcW w:w="1492" w:type="dxa"/>
          </w:tcPr>
          <w:p w14:paraId="7B983304">
            <w:pPr>
              <w:pStyle w:val="7"/>
              <w:spacing w:before="86"/>
              <w:ind w:left="554" w:right="563"/>
              <w:jc w:val="center"/>
              <w:rPr>
                <w:sz w:val="16"/>
              </w:rPr>
            </w:pPr>
            <w:r>
              <w:rPr>
                <w:sz w:val="16"/>
              </w:rPr>
              <w:t>合计</w:t>
            </w:r>
          </w:p>
        </w:tc>
        <w:tc>
          <w:tcPr>
            <w:tcW w:w="1406" w:type="dxa"/>
          </w:tcPr>
          <w:p w14:paraId="1F17C661">
            <w:pPr>
              <w:pStyle w:val="7"/>
              <w:spacing w:before="86"/>
              <w:ind w:left="200"/>
              <w:rPr>
                <w:sz w:val="16"/>
              </w:rPr>
            </w:pPr>
            <w:r>
              <w:rPr>
                <w:sz w:val="16"/>
              </w:rPr>
              <w:t>一般公共预算</w:t>
            </w:r>
          </w:p>
        </w:tc>
        <w:tc>
          <w:tcPr>
            <w:tcW w:w="1330" w:type="dxa"/>
          </w:tcPr>
          <w:p w14:paraId="456A13F7">
            <w:pPr>
              <w:pStyle w:val="7"/>
              <w:spacing w:before="86"/>
              <w:ind w:left="79"/>
              <w:rPr>
                <w:sz w:val="16"/>
              </w:rPr>
            </w:pPr>
            <w:r>
              <w:rPr>
                <w:sz w:val="16"/>
              </w:rPr>
              <w:t>政府性基金预算</w:t>
            </w:r>
          </w:p>
        </w:tc>
        <w:tc>
          <w:tcPr>
            <w:tcW w:w="1384" w:type="dxa"/>
          </w:tcPr>
          <w:p w14:paraId="4C7B75B5">
            <w:pPr>
              <w:pStyle w:val="7"/>
              <w:spacing w:before="86"/>
              <w:ind w:left="27"/>
              <w:rPr>
                <w:sz w:val="16"/>
              </w:rPr>
            </w:pPr>
            <w:r>
              <w:rPr>
                <w:sz w:val="16"/>
              </w:rPr>
              <w:t>国有资本经营预算</w:t>
            </w:r>
          </w:p>
        </w:tc>
      </w:tr>
      <w:tr w14:paraId="2C4B96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3C1C6C7E">
            <w:pPr>
              <w:pStyle w:val="7"/>
              <w:spacing w:before="86"/>
              <w:ind w:left="902" w:right="910"/>
              <w:jc w:val="center"/>
              <w:rPr>
                <w:sz w:val="16"/>
              </w:rPr>
            </w:pPr>
            <w:r>
              <w:rPr>
                <w:color w:val="202529"/>
                <w:sz w:val="16"/>
              </w:rPr>
              <w:t>因公出国（境）费</w:t>
            </w:r>
          </w:p>
        </w:tc>
        <w:tc>
          <w:tcPr>
            <w:tcW w:w="1492" w:type="dxa"/>
          </w:tcPr>
          <w:p w14:paraId="11D3A15B">
            <w:pPr>
              <w:pStyle w:val="7"/>
              <w:rPr>
                <w:rFonts w:ascii="Times New Roman"/>
                <w:sz w:val="18"/>
              </w:rPr>
            </w:pPr>
          </w:p>
        </w:tc>
        <w:tc>
          <w:tcPr>
            <w:tcW w:w="1406" w:type="dxa"/>
          </w:tcPr>
          <w:p w14:paraId="3F202ECA">
            <w:pPr>
              <w:pStyle w:val="7"/>
              <w:rPr>
                <w:rFonts w:ascii="Times New Roman"/>
                <w:sz w:val="18"/>
              </w:rPr>
            </w:pPr>
          </w:p>
        </w:tc>
        <w:tc>
          <w:tcPr>
            <w:tcW w:w="1330" w:type="dxa"/>
          </w:tcPr>
          <w:p w14:paraId="317F5075">
            <w:pPr>
              <w:pStyle w:val="7"/>
              <w:rPr>
                <w:rFonts w:ascii="Times New Roman"/>
                <w:sz w:val="18"/>
              </w:rPr>
            </w:pPr>
          </w:p>
        </w:tc>
        <w:tc>
          <w:tcPr>
            <w:tcW w:w="1384" w:type="dxa"/>
          </w:tcPr>
          <w:p w14:paraId="51E6D363">
            <w:pPr>
              <w:pStyle w:val="7"/>
              <w:rPr>
                <w:rFonts w:ascii="Times New Roman"/>
                <w:sz w:val="18"/>
              </w:rPr>
            </w:pPr>
          </w:p>
        </w:tc>
      </w:tr>
      <w:tr w14:paraId="003604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3ABCEB9F">
            <w:pPr>
              <w:pStyle w:val="7"/>
              <w:spacing w:before="86"/>
              <w:ind w:left="902" w:right="910"/>
              <w:jc w:val="center"/>
              <w:rPr>
                <w:sz w:val="16"/>
              </w:rPr>
            </w:pPr>
            <w:r>
              <w:rPr>
                <w:color w:val="202529"/>
                <w:sz w:val="16"/>
              </w:rPr>
              <w:t>公务接待费</w:t>
            </w:r>
          </w:p>
        </w:tc>
        <w:tc>
          <w:tcPr>
            <w:tcW w:w="1492" w:type="dxa"/>
          </w:tcPr>
          <w:p w14:paraId="696CAE33">
            <w:pPr>
              <w:pStyle w:val="7"/>
              <w:rPr>
                <w:rFonts w:ascii="Times New Roman"/>
                <w:sz w:val="18"/>
              </w:rPr>
            </w:pPr>
          </w:p>
        </w:tc>
        <w:tc>
          <w:tcPr>
            <w:tcW w:w="1406" w:type="dxa"/>
          </w:tcPr>
          <w:p w14:paraId="5E9CF209">
            <w:pPr>
              <w:pStyle w:val="7"/>
              <w:rPr>
                <w:rFonts w:ascii="Times New Roman"/>
                <w:sz w:val="18"/>
              </w:rPr>
            </w:pPr>
          </w:p>
        </w:tc>
        <w:tc>
          <w:tcPr>
            <w:tcW w:w="1330" w:type="dxa"/>
          </w:tcPr>
          <w:p w14:paraId="7D2ED04E">
            <w:pPr>
              <w:pStyle w:val="7"/>
              <w:rPr>
                <w:rFonts w:ascii="Times New Roman"/>
                <w:sz w:val="18"/>
              </w:rPr>
            </w:pPr>
          </w:p>
        </w:tc>
        <w:tc>
          <w:tcPr>
            <w:tcW w:w="1384" w:type="dxa"/>
          </w:tcPr>
          <w:p w14:paraId="16577983">
            <w:pPr>
              <w:pStyle w:val="7"/>
              <w:rPr>
                <w:rFonts w:ascii="Times New Roman"/>
                <w:sz w:val="18"/>
              </w:rPr>
            </w:pPr>
          </w:p>
        </w:tc>
      </w:tr>
      <w:tr w14:paraId="79BF6D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0751A864">
            <w:pPr>
              <w:pStyle w:val="7"/>
              <w:spacing w:before="86"/>
              <w:ind w:left="902" w:right="910"/>
              <w:jc w:val="center"/>
              <w:rPr>
                <w:sz w:val="16"/>
              </w:rPr>
            </w:pPr>
            <w:r>
              <w:rPr>
                <w:color w:val="202529"/>
                <w:sz w:val="16"/>
              </w:rPr>
              <w:t>公务用车购置及运行费</w:t>
            </w:r>
          </w:p>
        </w:tc>
        <w:tc>
          <w:tcPr>
            <w:tcW w:w="1492" w:type="dxa"/>
          </w:tcPr>
          <w:p w14:paraId="253CD396">
            <w:pPr>
              <w:pStyle w:val="7"/>
              <w:spacing w:before="86"/>
              <w:ind w:right="14"/>
              <w:jc w:val="right"/>
              <w:rPr>
                <w:sz w:val="16"/>
              </w:rPr>
            </w:pPr>
            <w:r>
              <w:rPr>
                <w:color w:val="202529"/>
                <w:sz w:val="16"/>
              </w:rPr>
              <w:t>2.00</w:t>
            </w:r>
          </w:p>
        </w:tc>
        <w:tc>
          <w:tcPr>
            <w:tcW w:w="1406" w:type="dxa"/>
          </w:tcPr>
          <w:p w14:paraId="597F6F5F">
            <w:pPr>
              <w:pStyle w:val="7"/>
              <w:spacing w:before="86"/>
              <w:ind w:right="18"/>
              <w:jc w:val="right"/>
              <w:rPr>
                <w:sz w:val="16"/>
              </w:rPr>
            </w:pPr>
            <w:r>
              <w:rPr>
                <w:color w:val="202529"/>
                <w:sz w:val="16"/>
              </w:rPr>
              <w:t>2.00</w:t>
            </w:r>
          </w:p>
        </w:tc>
        <w:tc>
          <w:tcPr>
            <w:tcW w:w="1330" w:type="dxa"/>
          </w:tcPr>
          <w:p w14:paraId="14146651">
            <w:pPr>
              <w:pStyle w:val="7"/>
              <w:rPr>
                <w:rFonts w:ascii="Times New Roman"/>
                <w:sz w:val="18"/>
              </w:rPr>
            </w:pPr>
          </w:p>
        </w:tc>
        <w:tc>
          <w:tcPr>
            <w:tcW w:w="1384" w:type="dxa"/>
          </w:tcPr>
          <w:p w14:paraId="33517F2D">
            <w:pPr>
              <w:pStyle w:val="7"/>
              <w:rPr>
                <w:rFonts w:ascii="Times New Roman"/>
                <w:sz w:val="18"/>
              </w:rPr>
            </w:pPr>
          </w:p>
        </w:tc>
      </w:tr>
      <w:tr w14:paraId="5E634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02BD9853">
            <w:pPr>
              <w:pStyle w:val="7"/>
              <w:spacing w:before="86"/>
              <w:ind w:left="941" w:right="871"/>
              <w:jc w:val="center"/>
              <w:rPr>
                <w:sz w:val="16"/>
              </w:rPr>
            </w:pPr>
            <w:r>
              <w:rPr>
                <w:color w:val="202529"/>
                <w:sz w:val="16"/>
              </w:rPr>
              <w:t>①公务用车购置费</w:t>
            </w:r>
          </w:p>
        </w:tc>
        <w:tc>
          <w:tcPr>
            <w:tcW w:w="1492" w:type="dxa"/>
          </w:tcPr>
          <w:p w14:paraId="6D0613E3">
            <w:pPr>
              <w:pStyle w:val="7"/>
              <w:rPr>
                <w:rFonts w:ascii="Times New Roman"/>
                <w:sz w:val="18"/>
              </w:rPr>
            </w:pPr>
          </w:p>
        </w:tc>
        <w:tc>
          <w:tcPr>
            <w:tcW w:w="1406" w:type="dxa"/>
          </w:tcPr>
          <w:p w14:paraId="510CDF92">
            <w:pPr>
              <w:pStyle w:val="7"/>
              <w:rPr>
                <w:rFonts w:ascii="Times New Roman"/>
                <w:sz w:val="18"/>
              </w:rPr>
            </w:pPr>
          </w:p>
        </w:tc>
        <w:tc>
          <w:tcPr>
            <w:tcW w:w="1330" w:type="dxa"/>
          </w:tcPr>
          <w:p w14:paraId="3E099BBF">
            <w:pPr>
              <w:pStyle w:val="7"/>
              <w:rPr>
                <w:rFonts w:ascii="Times New Roman"/>
                <w:sz w:val="18"/>
              </w:rPr>
            </w:pPr>
          </w:p>
        </w:tc>
        <w:tc>
          <w:tcPr>
            <w:tcW w:w="1384" w:type="dxa"/>
          </w:tcPr>
          <w:p w14:paraId="08D45852">
            <w:pPr>
              <w:pStyle w:val="7"/>
              <w:rPr>
                <w:rFonts w:ascii="Times New Roman"/>
                <w:sz w:val="18"/>
              </w:rPr>
            </w:pPr>
          </w:p>
        </w:tc>
      </w:tr>
      <w:tr w14:paraId="5EB977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49BB9C48">
            <w:pPr>
              <w:pStyle w:val="7"/>
              <w:spacing w:before="86"/>
              <w:ind w:left="941" w:right="871"/>
              <w:jc w:val="center"/>
              <w:rPr>
                <w:sz w:val="16"/>
              </w:rPr>
            </w:pPr>
            <w:r>
              <w:rPr>
                <w:color w:val="202529"/>
                <w:sz w:val="16"/>
              </w:rPr>
              <w:t>②公务用车运行维护费</w:t>
            </w:r>
          </w:p>
        </w:tc>
        <w:tc>
          <w:tcPr>
            <w:tcW w:w="1492" w:type="dxa"/>
          </w:tcPr>
          <w:p w14:paraId="0ABBE149">
            <w:pPr>
              <w:pStyle w:val="7"/>
              <w:spacing w:before="86"/>
              <w:ind w:right="14"/>
              <w:jc w:val="right"/>
              <w:rPr>
                <w:sz w:val="16"/>
              </w:rPr>
            </w:pPr>
            <w:r>
              <w:rPr>
                <w:color w:val="202529"/>
                <w:sz w:val="16"/>
              </w:rPr>
              <w:t>2.00</w:t>
            </w:r>
          </w:p>
        </w:tc>
        <w:tc>
          <w:tcPr>
            <w:tcW w:w="1406" w:type="dxa"/>
          </w:tcPr>
          <w:p w14:paraId="14BB1278">
            <w:pPr>
              <w:pStyle w:val="7"/>
              <w:spacing w:before="86"/>
              <w:ind w:right="18"/>
              <w:jc w:val="right"/>
              <w:rPr>
                <w:sz w:val="16"/>
              </w:rPr>
            </w:pPr>
            <w:r>
              <w:rPr>
                <w:color w:val="202529"/>
                <w:sz w:val="16"/>
              </w:rPr>
              <w:t>2.00</w:t>
            </w:r>
          </w:p>
        </w:tc>
        <w:tc>
          <w:tcPr>
            <w:tcW w:w="1330" w:type="dxa"/>
          </w:tcPr>
          <w:p w14:paraId="696EEFC7">
            <w:pPr>
              <w:pStyle w:val="7"/>
              <w:rPr>
                <w:rFonts w:ascii="Times New Roman"/>
                <w:sz w:val="18"/>
              </w:rPr>
            </w:pPr>
          </w:p>
        </w:tc>
        <w:tc>
          <w:tcPr>
            <w:tcW w:w="1384" w:type="dxa"/>
          </w:tcPr>
          <w:p w14:paraId="50DA4ED5">
            <w:pPr>
              <w:pStyle w:val="7"/>
              <w:rPr>
                <w:rFonts w:ascii="Times New Roman"/>
                <w:sz w:val="18"/>
              </w:rPr>
            </w:pPr>
          </w:p>
        </w:tc>
      </w:tr>
      <w:tr w14:paraId="3B65F7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546" w:type="dxa"/>
          </w:tcPr>
          <w:p w14:paraId="26EC77D9">
            <w:pPr>
              <w:pStyle w:val="7"/>
              <w:spacing w:before="86"/>
              <w:ind w:left="902" w:right="910"/>
              <w:jc w:val="center"/>
              <w:rPr>
                <w:sz w:val="16"/>
              </w:rPr>
            </w:pPr>
            <w:r>
              <w:rPr>
                <w:sz w:val="16"/>
              </w:rPr>
              <w:t>合计</w:t>
            </w:r>
          </w:p>
        </w:tc>
        <w:tc>
          <w:tcPr>
            <w:tcW w:w="1492" w:type="dxa"/>
          </w:tcPr>
          <w:p w14:paraId="2CADAAA4">
            <w:pPr>
              <w:pStyle w:val="7"/>
              <w:spacing w:before="86"/>
              <w:ind w:right="14"/>
              <w:jc w:val="right"/>
              <w:rPr>
                <w:sz w:val="16"/>
              </w:rPr>
            </w:pPr>
            <w:r>
              <w:rPr>
                <w:color w:val="202529"/>
                <w:sz w:val="16"/>
              </w:rPr>
              <w:t>2.00</w:t>
            </w:r>
          </w:p>
        </w:tc>
        <w:tc>
          <w:tcPr>
            <w:tcW w:w="1406" w:type="dxa"/>
          </w:tcPr>
          <w:p w14:paraId="56865C8D">
            <w:pPr>
              <w:pStyle w:val="7"/>
              <w:spacing w:before="86"/>
              <w:ind w:right="18"/>
              <w:jc w:val="right"/>
              <w:rPr>
                <w:sz w:val="16"/>
              </w:rPr>
            </w:pPr>
            <w:r>
              <w:rPr>
                <w:color w:val="202529"/>
                <w:sz w:val="16"/>
              </w:rPr>
              <w:t>2.00</w:t>
            </w:r>
          </w:p>
        </w:tc>
        <w:tc>
          <w:tcPr>
            <w:tcW w:w="1330" w:type="dxa"/>
          </w:tcPr>
          <w:p w14:paraId="012E54EC">
            <w:pPr>
              <w:pStyle w:val="7"/>
              <w:rPr>
                <w:rFonts w:ascii="Times New Roman"/>
                <w:sz w:val="18"/>
              </w:rPr>
            </w:pPr>
          </w:p>
        </w:tc>
        <w:tc>
          <w:tcPr>
            <w:tcW w:w="1384" w:type="dxa"/>
          </w:tcPr>
          <w:p w14:paraId="706B2A53">
            <w:pPr>
              <w:pStyle w:val="7"/>
              <w:rPr>
                <w:rFonts w:ascii="Times New Roman"/>
                <w:sz w:val="18"/>
              </w:rPr>
            </w:pPr>
          </w:p>
        </w:tc>
      </w:tr>
    </w:tbl>
    <w:p w14:paraId="69DB3A86">
      <w:pPr>
        <w:spacing w:after="0"/>
        <w:rPr>
          <w:rFonts w:ascii="Times New Roman"/>
          <w:sz w:val="18"/>
        </w:rPr>
        <w:sectPr>
          <w:pgSz w:w="11900" w:h="16840"/>
          <w:pgMar w:top="600" w:right="0" w:bottom="320" w:left="20" w:header="363" w:footer="138" w:gutter="0"/>
          <w:cols w:space="720" w:num="1"/>
        </w:sectPr>
      </w:pPr>
    </w:p>
    <w:p w14:paraId="314534D2">
      <w:pPr>
        <w:pStyle w:val="2"/>
        <w:spacing w:line="240" w:lineRule="auto"/>
        <w:rPr>
          <w:sz w:val="20"/>
        </w:rPr>
      </w:pPr>
      <w:r>
        <w:pict>
          <v:shape id="_x0000_s1267" o:spid="_x0000_s1267" o:spt="136" type="#_x0000_t136" style="position:absolute;left:0pt;margin-left:-13.05pt;margin-top:288.95pt;height:20pt;width:120.4pt;mso-position-horizontal-relative:page;mso-position-vertical-relative:page;rotation:21692416f;z-index:25203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68" o:spid="_x0000_s1268" o:spt="136" type="#_x0000_t136" style="position:absolute;left:0pt;margin-left:391.9pt;margin-top:288.95pt;height:20pt;width:120.4pt;mso-position-horizontal-relative:page;mso-position-vertical-relative:page;rotation:21692416f;z-index:25203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69" o:spid="_x0000_s1269" o:spt="136" type="#_x0000_t136" style="position:absolute;left:0pt;margin-left:86.9pt;margin-top:532.95pt;height:20pt;width:120.4pt;mso-position-horizontal-relative:page;mso-position-vertical-relative:page;rotation:21692416f;z-index:25203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0" o:spid="_x0000_s1270" o:spt="136" type="#_x0000_t136" style="position:absolute;left:0pt;margin-left:-13.05pt;margin-top:776.95pt;height:20pt;width:120.4pt;mso-position-horizontal-relative:page;mso-position-vertical-relative:page;rotation:21692416f;z-index:25203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1" o:spid="_x0000_s1271" o:spt="136" type="#_x0000_t136" style="position:absolute;left:0pt;margin-left:493.25pt;margin-top:537.95pt;height:20pt;width:100.4pt;mso-position-horizontal-relative:page;mso-position-vertical-relative:page;rotation:21692416f;z-index:252039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72" o:spid="_x0000_s1272" o:spt="136" type="#_x0000_t136" style="position:absolute;left:0pt;margin-left:391.9pt;margin-top:776.95pt;height:20pt;width:120.4pt;mso-position-horizontal-relative:page;mso-position-vertical-relative:page;rotation:21692416f;z-index:25204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EB5A2ED">
      <w:pPr>
        <w:pStyle w:val="2"/>
        <w:spacing w:before="11" w:line="240" w:lineRule="auto"/>
        <w:rPr>
          <w:sz w:val="29"/>
        </w:rPr>
      </w:pPr>
    </w:p>
    <w:p w14:paraId="6D39D3B0">
      <w:pPr>
        <w:tabs>
          <w:tab w:val="left" w:pos="7393"/>
          <w:tab w:val="left" w:pos="8329"/>
        </w:tabs>
        <w:spacing w:before="82" w:line="143" w:lineRule="exact"/>
        <w:ind w:left="5964" w:right="0" w:firstLine="0"/>
        <w:jc w:val="center"/>
        <w:rPr>
          <w:sz w:val="13"/>
        </w:rPr>
      </w:pPr>
      <w:r>
        <w:pict>
          <v:shape id="_x0000_s1273" o:spid="_x0000_s1273" o:spt="136" type="#_x0000_t136" style="position:absolute;left:0pt;margin-left:86.9pt;margin-top:-17.45pt;height:20pt;width:120.4pt;mso-position-horizontal-relative:page;rotation:21692416f;z-index:25203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4" o:spid="_x0000_s1274" o:spt="136" type="#_x0000_t136" style="position:absolute;left:0pt;margin-left:493.25pt;margin-top:-12.45pt;height:20pt;width:100.4pt;mso-position-horizontal-relative:page;rotation:21692416f;z-index:-251447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3"/>
        </w:rPr>
        <w:t> </w:t>
      </w:r>
      <w:r>
        <w:rPr>
          <w:color w:val="202529"/>
          <w:sz w:val="13"/>
        </w:rPr>
        <w:tab/>
      </w:r>
      <w:r>
        <w:rPr>
          <w:color w:val="202529"/>
          <w:sz w:val="13"/>
        </w:rPr>
        <w:t> </w:t>
      </w:r>
      <w:r>
        <w:rPr>
          <w:color w:val="202529"/>
          <w:sz w:val="13"/>
        </w:rPr>
        <w:tab/>
      </w:r>
      <w:r>
        <w:rPr>
          <w:color w:val="202529"/>
          <w:sz w:val="13"/>
        </w:rPr>
        <w:t>预算公开表11</w:t>
      </w:r>
    </w:p>
    <w:p w14:paraId="05E3D312">
      <w:pPr>
        <w:spacing w:before="0" w:line="143" w:lineRule="exact"/>
        <w:ind w:left="0" w:right="3126" w:firstLine="0"/>
        <w:jc w:val="center"/>
        <w:rPr>
          <w:sz w:val="13"/>
        </w:rPr>
      </w:pPr>
      <w:r>
        <w:rPr>
          <w:color w:val="202529"/>
          <w:w w:val="99"/>
          <w:sz w:val="13"/>
        </w:rPr>
        <w:t> </w:t>
      </w:r>
    </w:p>
    <w:p w14:paraId="250A814C">
      <w:pPr>
        <w:pStyle w:val="2"/>
        <w:spacing w:before="11" w:line="240" w:lineRule="auto"/>
        <w:rPr>
          <w:sz w:val="7"/>
        </w:rPr>
      </w:pPr>
    </w:p>
    <w:p w14:paraId="7A035CC0">
      <w:pPr>
        <w:spacing w:before="74"/>
        <w:ind w:left="0" w:right="14" w:firstLine="0"/>
        <w:jc w:val="center"/>
        <w:rPr>
          <w:sz w:val="20"/>
        </w:rPr>
      </w:pPr>
      <w:r>
        <w:drawing>
          <wp:anchor distT="0" distB="0" distL="0" distR="0" simplePos="0" relativeHeight="251860992" behindDoc="1" locked="0" layoutInCell="1" allowOverlap="1">
            <wp:simplePos x="0" y="0"/>
            <wp:positionH relativeFrom="page">
              <wp:posOffset>2632710</wp:posOffset>
            </wp:positionH>
            <wp:positionV relativeFrom="paragraph">
              <wp:posOffset>61595</wp:posOffset>
            </wp:positionV>
            <wp:extent cx="2300605" cy="127635"/>
            <wp:effectExtent l="0" t="0" r="0" b="0"/>
            <wp:wrapNone/>
            <wp:docPr id="10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2.png"/>
                    <pic:cNvPicPr>
                      <a:picLocks noChangeAspect="1"/>
                    </pic:cNvPicPr>
                  </pic:nvPicPr>
                  <pic:blipFill>
                    <a:blip r:embed="rId63" cstate="print"/>
                    <a:stretch>
                      <a:fillRect/>
                    </a:stretch>
                  </pic:blipFill>
                  <pic:spPr>
                    <a:xfrm>
                      <a:off x="0" y="0"/>
                      <a:ext cx="2300536" cy="127449"/>
                    </a:xfrm>
                    <a:prstGeom prst="rect">
                      <a:avLst/>
                    </a:prstGeom>
                  </pic:spPr>
                </pic:pic>
              </a:graphicData>
            </a:graphic>
          </wp:anchor>
        </w:drawing>
      </w:r>
      <w:r>
        <w:rPr>
          <w:sz w:val="20"/>
        </w:rPr>
        <w:t>2025年财政拨款安排机关运行经费预算表</w:t>
      </w:r>
    </w:p>
    <w:p w14:paraId="2FE93620">
      <w:pPr>
        <w:pStyle w:val="2"/>
        <w:spacing w:before="1" w:line="240" w:lineRule="auto"/>
        <w:rPr>
          <w:sz w:val="14"/>
        </w:rPr>
      </w:pPr>
    </w:p>
    <w:p w14:paraId="4A1EEF5F">
      <w:pPr>
        <w:tabs>
          <w:tab w:val="left" w:pos="8540"/>
        </w:tabs>
        <w:spacing w:before="1"/>
        <w:ind w:left="0" w:right="14" w:firstLine="0"/>
        <w:jc w:val="center"/>
        <w:rPr>
          <w:sz w:val="13"/>
        </w:rPr>
      </w:pPr>
      <w:r>
        <w:drawing>
          <wp:anchor distT="0" distB="0" distL="0" distR="0" simplePos="0" relativeHeight="251862016" behindDoc="1" locked="0" layoutInCell="1" allowOverlap="1">
            <wp:simplePos x="0" y="0"/>
            <wp:positionH relativeFrom="page">
              <wp:posOffset>1652905</wp:posOffset>
            </wp:positionH>
            <wp:positionV relativeFrom="paragraph">
              <wp:posOffset>372110</wp:posOffset>
            </wp:positionV>
            <wp:extent cx="409575" cy="99695"/>
            <wp:effectExtent l="0" t="0" r="0" b="0"/>
            <wp:wrapNone/>
            <wp:docPr id="10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3.png"/>
                    <pic:cNvPicPr>
                      <a:picLocks noChangeAspect="1"/>
                    </pic:cNvPicPr>
                  </pic:nvPicPr>
                  <pic:blipFill>
                    <a:blip r:embed="rId64" cstate="print"/>
                    <a:stretch>
                      <a:fillRect/>
                    </a:stretch>
                  </pic:blipFill>
                  <pic:spPr>
                    <a:xfrm>
                      <a:off x="0" y="0"/>
                      <a:ext cx="409485" cy="100012"/>
                    </a:xfrm>
                    <a:prstGeom prst="rect">
                      <a:avLst/>
                    </a:prstGeom>
                  </pic:spPr>
                </pic:pic>
              </a:graphicData>
            </a:graphic>
          </wp:anchor>
        </w:drawing>
      </w:r>
      <w:r>
        <w:drawing>
          <wp:anchor distT="0" distB="0" distL="0" distR="0" simplePos="0" relativeHeight="251863040" behindDoc="1" locked="0" layoutInCell="1" allowOverlap="1">
            <wp:simplePos x="0" y="0"/>
            <wp:positionH relativeFrom="page">
              <wp:posOffset>4512310</wp:posOffset>
            </wp:positionH>
            <wp:positionV relativeFrom="paragraph">
              <wp:posOffset>248920</wp:posOffset>
            </wp:positionV>
            <wp:extent cx="509905" cy="99695"/>
            <wp:effectExtent l="0" t="0" r="0" b="0"/>
            <wp:wrapNone/>
            <wp:docPr id="11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4.png"/>
                    <pic:cNvPicPr>
                      <a:picLocks noChangeAspect="1"/>
                    </pic:cNvPicPr>
                  </pic:nvPicPr>
                  <pic:blipFill>
                    <a:blip r:embed="rId65" cstate="print"/>
                    <a:stretch>
                      <a:fillRect/>
                    </a:stretch>
                  </pic:blipFill>
                  <pic:spPr>
                    <a:xfrm>
                      <a:off x="0" y="0"/>
                      <a:ext cx="510082" cy="100012"/>
                    </a:xfrm>
                    <a:prstGeom prst="rect">
                      <a:avLst/>
                    </a:prstGeom>
                  </pic:spPr>
                </pic:pic>
              </a:graphicData>
            </a:graphic>
          </wp:anchor>
        </w:drawing>
      </w:r>
      <w:r>
        <w:drawing>
          <wp:anchor distT="0" distB="0" distL="0" distR="0" simplePos="0" relativeHeight="251864064" behindDoc="1" locked="0" layoutInCell="1" allowOverlap="1">
            <wp:simplePos x="0" y="0"/>
            <wp:positionH relativeFrom="page">
              <wp:posOffset>3209925</wp:posOffset>
            </wp:positionH>
            <wp:positionV relativeFrom="paragraph">
              <wp:posOffset>497205</wp:posOffset>
            </wp:positionV>
            <wp:extent cx="202565" cy="97790"/>
            <wp:effectExtent l="0" t="0" r="0" b="0"/>
            <wp:wrapNone/>
            <wp:docPr id="11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0.png"/>
                    <pic:cNvPicPr>
                      <a:picLocks noChangeAspect="1"/>
                    </pic:cNvPicPr>
                  </pic:nvPicPr>
                  <pic:blipFill>
                    <a:blip r:embed="rId31" cstate="print"/>
                    <a:stretch>
                      <a:fillRect/>
                    </a:stretch>
                  </pic:blipFill>
                  <pic:spPr>
                    <a:xfrm>
                      <a:off x="0" y="0"/>
                      <a:ext cx="202589" cy="98012"/>
                    </a:xfrm>
                    <a:prstGeom prst="rect">
                      <a:avLst/>
                    </a:prstGeom>
                  </pic:spPr>
                </pic:pic>
              </a:graphicData>
            </a:graphic>
          </wp:anchor>
        </w:drawing>
      </w:r>
      <w:r>
        <w:drawing>
          <wp:anchor distT="0" distB="0" distL="0" distR="0" simplePos="0" relativeHeight="251865088" behindDoc="1" locked="0" layoutInCell="1" allowOverlap="1">
            <wp:simplePos x="0" y="0"/>
            <wp:positionH relativeFrom="page">
              <wp:posOffset>3966845</wp:posOffset>
            </wp:positionH>
            <wp:positionV relativeFrom="paragraph">
              <wp:posOffset>495935</wp:posOffset>
            </wp:positionV>
            <wp:extent cx="614680" cy="99695"/>
            <wp:effectExtent l="0" t="0" r="0" b="0"/>
            <wp:wrapNone/>
            <wp:docPr id="11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49.png"/>
                    <pic:cNvPicPr>
                      <a:picLocks noChangeAspect="1"/>
                    </pic:cNvPicPr>
                  </pic:nvPicPr>
                  <pic:blipFill>
                    <a:blip r:embed="rId60" cstate="print"/>
                    <a:stretch>
                      <a:fillRect/>
                    </a:stretch>
                  </pic:blipFill>
                  <pic:spPr>
                    <a:xfrm>
                      <a:off x="0" y="0"/>
                      <a:ext cx="614818" cy="100012"/>
                    </a:xfrm>
                    <a:prstGeom prst="rect">
                      <a:avLst/>
                    </a:prstGeom>
                  </pic:spPr>
                </pic:pic>
              </a:graphicData>
            </a:graphic>
          </wp:anchor>
        </w:drawing>
      </w:r>
      <w:r>
        <w:drawing>
          <wp:anchor distT="0" distB="0" distL="0" distR="0" simplePos="0" relativeHeight="251866112" behindDoc="1" locked="0" layoutInCell="1" allowOverlap="1">
            <wp:simplePos x="0" y="0"/>
            <wp:positionH relativeFrom="page">
              <wp:posOffset>4869180</wp:posOffset>
            </wp:positionH>
            <wp:positionV relativeFrom="paragraph">
              <wp:posOffset>496570</wp:posOffset>
            </wp:positionV>
            <wp:extent cx="718185" cy="99695"/>
            <wp:effectExtent l="0" t="0" r="0" b="0"/>
            <wp:wrapNone/>
            <wp:docPr id="11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5.png"/>
                    <pic:cNvPicPr>
                      <a:picLocks noChangeAspect="1"/>
                    </pic:cNvPicPr>
                  </pic:nvPicPr>
                  <pic:blipFill>
                    <a:blip r:embed="rId66" cstate="print"/>
                    <a:stretch>
                      <a:fillRect/>
                    </a:stretch>
                  </pic:blipFill>
                  <pic:spPr>
                    <a:xfrm>
                      <a:off x="0" y="0"/>
                      <a:ext cx="718259" cy="100012"/>
                    </a:xfrm>
                    <a:prstGeom prst="rect">
                      <a:avLst/>
                    </a:prstGeom>
                  </pic:spPr>
                </pic:pic>
              </a:graphicData>
            </a:graphic>
          </wp:anchor>
        </w:drawing>
      </w:r>
      <w:r>
        <w:drawing>
          <wp:anchor distT="0" distB="0" distL="0" distR="0" simplePos="0" relativeHeight="251867136" behindDoc="1" locked="0" layoutInCell="1" allowOverlap="1">
            <wp:simplePos x="0" y="0"/>
            <wp:positionH relativeFrom="page">
              <wp:posOffset>5784850</wp:posOffset>
            </wp:positionH>
            <wp:positionV relativeFrom="paragraph">
              <wp:posOffset>495935</wp:posOffset>
            </wp:positionV>
            <wp:extent cx="808990" cy="99695"/>
            <wp:effectExtent l="0" t="0" r="0" b="0"/>
            <wp:wrapNone/>
            <wp:docPr id="11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56.png"/>
                    <pic:cNvPicPr>
                      <a:picLocks noChangeAspect="1"/>
                    </pic:cNvPicPr>
                  </pic:nvPicPr>
                  <pic:blipFill>
                    <a:blip r:embed="rId67" cstate="print"/>
                    <a:stretch>
                      <a:fillRect/>
                    </a:stretch>
                  </pic:blipFill>
                  <pic:spPr>
                    <a:xfrm>
                      <a:off x="0" y="0"/>
                      <a:ext cx="808821" cy="100012"/>
                    </a:xfrm>
                    <a:prstGeom prst="rect">
                      <a:avLst/>
                    </a:prstGeom>
                  </pic:spPr>
                </pic:pic>
              </a:graphicData>
            </a:graphic>
          </wp:anchor>
        </w:drawing>
      </w:r>
      <w:r>
        <w:pict>
          <v:shape id="_x0000_s1275" o:spid="_x0000_s1275" style="position:absolute;left:0pt;margin-left:130.15pt;margin-top:58.6pt;height:7.8pt;width:32.35pt;mso-position-horizontal-relative:page;z-index:-251448320;mso-width-relative:page;mso-height-relative:page;" fillcolor="#202529" filled="t" stroked="f" coordorigin="2604,1172" coordsize="647,156" path="m2622,1212l2610,1200,2651,1200,2650,1198,2650,1197,2650,1195,2647,1189,2645,1185,2641,1181,2645,1174,2659,1182,2666,1188,2668,1197,2667,1200,2666,1201,2694,1201,2698,1205,2670,1205,2669,1208,2631,1208,2630,1210,2627,1211,2622,1212xm2715,1210l2703,1210,2700,1207,2700,1195,2699,1181,2713,1191,2752,1191,2759,1198,2755,1201,2715,1201,2715,1210xm2752,1191l2738,1191,2745,1185,2752,1191xm2694,1201l2666,1201,2677,1200,2685,1191,2694,1201xm2754,1286l2734,1286,2736,1285,2738,1279,2738,1275,2735,1261,2730,1253,2722,1243,2735,1201,2755,1201,2751,1204,2733,1242,2740,1247,2745,1254,2752,1267,2754,1274,2754,1286xm2672,1240l2659,1240,2665,1226,2669,1214,2670,1205,2692,1218,2682,1224,2679,1229,2675,1234,2672,1240xm2700,1210l2678,1210,2670,1205,2698,1205,2700,1207,2700,1210xm2715,1249l2710,1249,2700,1239,2700,1207,2703,1210,2715,1210,2715,1249xm2641,1247l2639,1246,2636,1234,2635,1230,2633,1224,2631,1220,2627,1215,2627,1214,2630,1210,2631,1210,2630,1210,2631,1208,2634,1210,2631,1210,2630,1210,2634,1210,2641,1215,2647,1220,2652,1227,2653,1230,2653,1231,2651,1237,2649,1240,2641,1247xm2669,1210l2634,1210,2631,1208,2669,1208,2669,1210xm2700,1247l2641,1247,2649,1240,2649,1240,2684,1240,2692,1231,2700,1239,2700,1247xm2700,1328l2700,1239,2710,1249,2715,1249,2715,1284,2711,1284,2711,1293,2715,1294,2715,1321,2700,1328xm2616,1252l2604,1240,2638,1240,2639,1246,2641,1247,2700,1247,2700,1249,2625,1249,2621,1250,2616,1252xm2625,1323l2626,1309,2626,1274,2626,1266,2625,1251,2639,1260,2687,1260,2692,1265,2687,1269,2640,1269,2640,1294,2685,1294,2685,1304,2640,1304,2640,1316,2625,1323xm2687,1260l2672,1260,2679,1252,2687,1260xm2685,1294l2670,1294,2670,1269,2687,1269,2685,1271,2685,1294xm2715,1294l2711,1293,2711,1284,2715,1284,2715,1294xm2715,1284l2711,1284,2715,1284,2715,1284xm2730,1306l2727,1300,2721,1295,2715,1294,2715,1284,2722,1285,2729,1286,2754,1286,2754,1286,2752,1292,2744,1301,2738,1304,2730,1306xm2670,1321l2670,1304,2685,1304,2686,1313,2670,1321xm2820,1219l2816,1218,2811,1202,2805,1193,2796,1182,2803,1178,2817,1185,2825,1191,2830,1201,2829,1206,2820,1219xm2842,1206l2830,1194,2889,1194,2895,1186,2912,1199,2906,1204,2851,1204,2846,1204,2842,1206xm2786,1327l2787,1319,2787,1313,2787,1304,2787,1246,2787,1228,2787,1213,2787,1200,2811,1213,2803,1220,2803,1310,2804,1313,2804,1319,2786,1327xm2905,1303l2887,1303,2889,1302,2889,1204,2906,1204,2905,1205,2905,1303xm2883,1326l2883,1318,2876,1313,2863,1310,2863,1301,2887,1303,2905,1303,2906,1313,2898,1321,2883,1326xm2933,1256l2931,1247,2944,1241,2955,1233,2965,1226,2974,1218,2982,1209,2989,1198,2996,1186,3002,1172,3023,1186,3016,1190,3019,1197,3021,1199,3008,1199,3001,1209,2993,1218,2985,1226,2977,1233,2972,1237,2959,1237,2964,1242,2957,1246,2946,1251,2933,1256xm3034,1229l3032,1227,3024,1220,3014,1209,3009,1202,3008,1199,3021,1199,3026,1205,3037,1214,3046,1220,3056,1225,3061,1227,3036,1227,3034,1229xm3050,1241l3042,1235,3034,1229,3036,1227,3050,1241xm3068,1252l3054,1244,3050,1241,3036,1227,3061,1227,3069,1230,3083,1234,3083,1241,3076,1243,3071,1246,3068,1252xm2971,1249l2964,1242,2968,1240,2972,1237,3027,1237,3034,1229,3042,1235,3050,1241,3056,1246,2980,1246,2976,1247,2971,1249xm2964,1242l2959,1237,2972,1237,2968,1240,2964,1242xm3049,1263l3034,1263,3041,1255,3049,1263xm2964,1325l2965,1311,2965,1274,2965,1269,2964,1255,2978,1263,3049,1263,3055,1269,3051,1272,2980,1272,2980,1301,3049,1301,3049,1308,3049,1311,2980,1311,2980,1318,2964,1325xm3049,1301l3033,1301,3033,1272,3051,1272,3048,1274,3049,1298,3049,1301xm3033,1323l3033,1311,3049,1311,3049,1317,3033,1323xm3198,1230l3182,1230,3182,1205,3182,1193,3182,1184,3181,1174,3206,1187,3198,1194,3198,1230xm3132,1214l3129,1212,3125,1200,3119,1193,3110,1184,3113,1176,3124,1180,3131,1184,3141,1191,3144,1196,3144,1205,3141,1209,3132,1214xm3148,1242l3136,1230,3221,1230,3230,1220,3250,1239,3157,1239,3152,1240,3148,1242xm3101,1245l3089,1233,3120,1233,3129,1224,3144,1240,3138,1243,3110,1243,3105,1243,3101,1245xm3182,1327l3182,1311,3182,1306,3182,1239,3198,1239,3198,1306,3198,1310,3199,1319,3182,1327xm3130,1320l3116,1304,3119,1301,3120,1298,3120,1243,3138,1243,3134,1244,3134,1289,3152,1289,3149,1292,3144,1299,3141,1302,3139,1306,3135,1311,3130,1320xm3152,1289l3134,1289,3162,1262,3167,1269,3157,1282,3152,1289xe">
            <v:path arrowok="t"/>
            <v:fill on="t" focussize="0,0"/>
            <v:stroke on="f"/>
            <v:imagedata o:title=""/>
            <o:lock v:ext="edit"/>
          </v:shape>
        </w:pict>
      </w:r>
      <w:r>
        <w:rPr>
          <w:color w:val="202529"/>
          <w:sz w:val="13"/>
        </w:rPr>
        <w:t>单位名称：兴县住房和城乡建设管理局</w:t>
      </w:r>
      <w:r>
        <w:rPr>
          <w:color w:val="202529"/>
          <w:sz w:val="13"/>
        </w:rPr>
        <w:tab/>
      </w:r>
      <w:r>
        <w:rPr>
          <w:color w:val="202529"/>
          <w:sz w:val="13"/>
        </w:rPr>
        <w:t>单位:万元</w:t>
      </w:r>
    </w:p>
    <w:p w14:paraId="77C19999">
      <w:pPr>
        <w:pStyle w:val="2"/>
        <w:spacing w:before="1"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103"/>
        <w:gridCol w:w="1470"/>
        <w:gridCol w:w="1567"/>
        <w:gridCol w:w="1426"/>
        <w:gridCol w:w="1588"/>
      </w:tblGrid>
      <w:tr w14:paraId="7DB0D4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103" w:type="dxa"/>
            <w:vMerge w:val="restart"/>
          </w:tcPr>
          <w:p w14:paraId="28E30770">
            <w:pPr>
              <w:pStyle w:val="7"/>
              <w:spacing w:before="12"/>
              <w:rPr>
                <w:sz w:val="21"/>
              </w:rPr>
            </w:pPr>
          </w:p>
          <w:p w14:paraId="7F2F3032">
            <w:pPr>
              <w:pStyle w:val="7"/>
              <w:ind w:left="1198" w:right="1209"/>
              <w:jc w:val="center"/>
              <w:rPr>
                <w:sz w:val="16"/>
              </w:rPr>
            </w:pPr>
            <w:r>
              <w:rPr>
                <w:sz w:val="16"/>
              </w:rPr>
              <w:t>单位名称</w:t>
            </w:r>
          </w:p>
        </w:tc>
        <w:tc>
          <w:tcPr>
            <w:tcW w:w="6051" w:type="dxa"/>
            <w:gridSpan w:val="4"/>
          </w:tcPr>
          <w:p w14:paraId="3DDC8D5A">
            <w:pPr>
              <w:pStyle w:val="7"/>
              <w:spacing w:before="86"/>
              <w:ind w:left="2594" w:right="2602"/>
              <w:jc w:val="center"/>
              <w:rPr>
                <w:sz w:val="16"/>
              </w:rPr>
            </w:pPr>
            <w:r>
              <w:rPr>
                <w:sz w:val="16"/>
              </w:rPr>
              <w:t>2025预算数</w:t>
            </w:r>
          </w:p>
        </w:tc>
      </w:tr>
      <w:tr w14:paraId="6AC3F9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103" w:type="dxa"/>
            <w:vMerge w:val="continue"/>
            <w:tcBorders>
              <w:top w:val="nil"/>
            </w:tcBorders>
          </w:tcPr>
          <w:p w14:paraId="0D4091A6">
            <w:pPr>
              <w:rPr>
                <w:sz w:val="2"/>
                <w:szCs w:val="2"/>
              </w:rPr>
            </w:pPr>
          </w:p>
        </w:tc>
        <w:tc>
          <w:tcPr>
            <w:tcW w:w="1470" w:type="dxa"/>
          </w:tcPr>
          <w:p w14:paraId="728A880F">
            <w:pPr>
              <w:pStyle w:val="7"/>
              <w:spacing w:before="86"/>
              <w:ind w:left="541" w:right="553"/>
              <w:jc w:val="center"/>
              <w:rPr>
                <w:sz w:val="16"/>
              </w:rPr>
            </w:pPr>
            <w:r>
              <w:rPr>
                <w:sz w:val="16"/>
              </w:rPr>
              <w:t>合计</w:t>
            </w:r>
          </w:p>
        </w:tc>
        <w:tc>
          <w:tcPr>
            <w:tcW w:w="1567" w:type="dxa"/>
          </w:tcPr>
          <w:p w14:paraId="4028AB04">
            <w:pPr>
              <w:pStyle w:val="7"/>
              <w:spacing w:before="86"/>
              <w:ind w:left="285"/>
              <w:rPr>
                <w:sz w:val="16"/>
              </w:rPr>
            </w:pPr>
            <w:r>
              <w:rPr>
                <w:sz w:val="16"/>
              </w:rPr>
              <w:t>一般公共预算</w:t>
            </w:r>
          </w:p>
        </w:tc>
        <w:tc>
          <w:tcPr>
            <w:tcW w:w="1426" w:type="dxa"/>
          </w:tcPr>
          <w:p w14:paraId="6CF13B5E">
            <w:pPr>
              <w:pStyle w:val="7"/>
              <w:spacing w:before="86"/>
              <w:ind w:left="137"/>
              <w:rPr>
                <w:sz w:val="16"/>
              </w:rPr>
            </w:pPr>
            <w:r>
              <w:rPr>
                <w:sz w:val="16"/>
              </w:rPr>
              <w:t>政府性基金预算</w:t>
            </w:r>
          </w:p>
        </w:tc>
        <w:tc>
          <w:tcPr>
            <w:tcW w:w="1588" w:type="dxa"/>
          </w:tcPr>
          <w:p w14:paraId="4252347C">
            <w:pPr>
              <w:pStyle w:val="7"/>
              <w:spacing w:before="86"/>
              <w:ind w:left="137"/>
              <w:rPr>
                <w:sz w:val="16"/>
              </w:rPr>
            </w:pPr>
            <w:r>
              <w:rPr>
                <w:sz w:val="16"/>
              </w:rPr>
              <w:t>国有资本经营预算</w:t>
            </w:r>
          </w:p>
        </w:tc>
      </w:tr>
      <w:tr w14:paraId="4EA480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103" w:type="dxa"/>
          </w:tcPr>
          <w:p w14:paraId="5434F6E0">
            <w:pPr>
              <w:pStyle w:val="7"/>
              <w:spacing w:before="86"/>
              <w:ind w:left="1198" w:right="1209"/>
              <w:jc w:val="center"/>
              <w:rPr>
                <w:sz w:val="16"/>
              </w:rPr>
            </w:pPr>
            <w:r>
              <w:rPr>
                <w:sz w:val="16"/>
              </w:rPr>
              <w:t>部门合计</w:t>
            </w:r>
          </w:p>
        </w:tc>
        <w:tc>
          <w:tcPr>
            <w:tcW w:w="1470" w:type="dxa"/>
          </w:tcPr>
          <w:p w14:paraId="2D51E2C8">
            <w:pPr>
              <w:pStyle w:val="7"/>
              <w:spacing w:before="86"/>
              <w:ind w:right="14"/>
              <w:jc w:val="right"/>
              <w:rPr>
                <w:sz w:val="16"/>
              </w:rPr>
            </w:pPr>
            <w:r>
              <w:rPr>
                <w:color w:val="202529"/>
                <w:sz w:val="16"/>
              </w:rPr>
              <w:t>59.12</w:t>
            </w:r>
          </w:p>
        </w:tc>
        <w:tc>
          <w:tcPr>
            <w:tcW w:w="1567" w:type="dxa"/>
          </w:tcPr>
          <w:p w14:paraId="2664FD65">
            <w:pPr>
              <w:pStyle w:val="7"/>
              <w:spacing w:before="86"/>
              <w:ind w:right="10"/>
              <w:jc w:val="right"/>
              <w:rPr>
                <w:sz w:val="16"/>
              </w:rPr>
            </w:pPr>
            <w:r>
              <w:rPr>
                <w:color w:val="202529"/>
                <w:sz w:val="16"/>
              </w:rPr>
              <w:t>59.12</w:t>
            </w:r>
          </w:p>
        </w:tc>
        <w:tc>
          <w:tcPr>
            <w:tcW w:w="1426" w:type="dxa"/>
          </w:tcPr>
          <w:p w14:paraId="5B3C85D3">
            <w:pPr>
              <w:pStyle w:val="7"/>
              <w:rPr>
                <w:rFonts w:ascii="Times New Roman"/>
                <w:sz w:val="20"/>
              </w:rPr>
            </w:pPr>
          </w:p>
        </w:tc>
        <w:tc>
          <w:tcPr>
            <w:tcW w:w="1588" w:type="dxa"/>
          </w:tcPr>
          <w:p w14:paraId="3B8DE2B0">
            <w:pPr>
              <w:pStyle w:val="7"/>
              <w:rPr>
                <w:rFonts w:ascii="Times New Roman"/>
                <w:sz w:val="20"/>
              </w:rPr>
            </w:pPr>
          </w:p>
        </w:tc>
      </w:tr>
      <w:tr w14:paraId="491EED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103" w:type="dxa"/>
          </w:tcPr>
          <w:p w14:paraId="2B219AFE">
            <w:pPr>
              <w:pStyle w:val="7"/>
              <w:spacing w:before="86"/>
              <w:ind w:left="3"/>
              <w:rPr>
                <w:sz w:val="16"/>
              </w:rPr>
            </w:pPr>
            <w:r>
              <w:rPr>
                <w:color w:val="202529"/>
                <w:sz w:val="16"/>
              </w:rPr>
              <w:t>兴县住房和城乡建设管理局</w:t>
            </w:r>
          </w:p>
        </w:tc>
        <w:tc>
          <w:tcPr>
            <w:tcW w:w="1470" w:type="dxa"/>
          </w:tcPr>
          <w:p w14:paraId="3361E57A">
            <w:pPr>
              <w:pStyle w:val="7"/>
              <w:spacing w:before="86"/>
              <w:ind w:right="14"/>
              <w:jc w:val="right"/>
              <w:rPr>
                <w:sz w:val="16"/>
              </w:rPr>
            </w:pPr>
            <w:r>
              <w:rPr>
                <w:color w:val="202529"/>
                <w:sz w:val="16"/>
              </w:rPr>
              <w:t>59.12</w:t>
            </w:r>
          </w:p>
        </w:tc>
        <w:tc>
          <w:tcPr>
            <w:tcW w:w="1567" w:type="dxa"/>
          </w:tcPr>
          <w:p w14:paraId="013DF89E">
            <w:pPr>
              <w:pStyle w:val="7"/>
              <w:spacing w:before="86"/>
              <w:ind w:right="10"/>
              <w:jc w:val="right"/>
              <w:rPr>
                <w:sz w:val="16"/>
              </w:rPr>
            </w:pPr>
            <w:r>
              <w:rPr>
                <w:color w:val="202529"/>
                <w:sz w:val="16"/>
              </w:rPr>
              <w:t>59.12</w:t>
            </w:r>
          </w:p>
        </w:tc>
        <w:tc>
          <w:tcPr>
            <w:tcW w:w="1426" w:type="dxa"/>
          </w:tcPr>
          <w:p w14:paraId="0FAEAB54">
            <w:pPr>
              <w:pStyle w:val="7"/>
              <w:rPr>
                <w:rFonts w:ascii="Times New Roman"/>
                <w:sz w:val="20"/>
              </w:rPr>
            </w:pPr>
          </w:p>
        </w:tc>
        <w:tc>
          <w:tcPr>
            <w:tcW w:w="1588" w:type="dxa"/>
          </w:tcPr>
          <w:p w14:paraId="66BAAFB6">
            <w:pPr>
              <w:pStyle w:val="7"/>
              <w:rPr>
                <w:rFonts w:ascii="Times New Roman"/>
                <w:sz w:val="20"/>
              </w:rPr>
            </w:pPr>
          </w:p>
        </w:tc>
      </w:tr>
    </w:tbl>
    <w:p w14:paraId="55D08ADB">
      <w:pPr>
        <w:spacing w:after="0"/>
        <w:rPr>
          <w:rFonts w:ascii="Times New Roman"/>
          <w:sz w:val="20"/>
        </w:rPr>
        <w:sectPr>
          <w:pgSz w:w="11900" w:h="16840"/>
          <w:pgMar w:top="600" w:right="0" w:bottom="320" w:left="20" w:header="363" w:footer="138" w:gutter="0"/>
          <w:cols w:space="720" w:num="1"/>
        </w:sectPr>
      </w:pPr>
    </w:p>
    <w:p w14:paraId="612CF046">
      <w:pPr>
        <w:pStyle w:val="2"/>
        <w:spacing w:line="240" w:lineRule="auto"/>
        <w:rPr>
          <w:sz w:val="20"/>
        </w:rPr>
      </w:pPr>
      <w:r>
        <w:pict>
          <v:shape id="_x0000_s1276" o:spid="_x0000_s1276" o:spt="136" type="#_x0000_t136" style="position:absolute;left:0pt;margin-left:-13.05pt;margin-top:288.95pt;height:20pt;width:120.4pt;mso-position-horizontal-relative:page;mso-position-vertical-relative:page;rotation:21692416f;z-index:-25143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7" o:spid="_x0000_s1277" o:spt="136" type="#_x0000_t136" style="position:absolute;left:0pt;margin-left:391.9pt;margin-top:288.95pt;height:20pt;width:120.4pt;mso-position-horizontal-relative:page;mso-position-vertical-relative:page;rotation:21692416f;z-index:-25143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8" o:spid="_x0000_s1278" o:spt="136" type="#_x0000_t136" style="position:absolute;left:0pt;margin-left:86.9pt;margin-top:532.95pt;height:20pt;width:120.4pt;mso-position-horizontal-relative:page;mso-position-vertical-relative:page;rotation:21692416f;z-index:-25143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79" o:spid="_x0000_s1279" o:spt="136" type="#_x0000_t136" style="position:absolute;left:0pt;margin-left:-13.05pt;margin-top:776.95pt;height:20pt;width:120.4pt;mso-position-horizontal-relative:page;mso-position-vertical-relative:page;rotation:21692416f;z-index:-25143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0" o:spid="_x0000_s1280" o:spt="136" type="#_x0000_t136" style="position:absolute;left:0pt;margin-left:493.25pt;margin-top:537.95pt;height:20pt;width:100.4pt;mso-position-horizontal-relative:page;mso-position-vertical-relative:page;rotation:21692416f;z-index:-251435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81" o:spid="_x0000_s1281" o:spt="136" type="#_x0000_t136" style="position:absolute;left:0pt;margin-left:391.9pt;margin-top:776.95pt;height:20pt;width:120.4pt;mso-position-horizontal-relative:page;mso-position-vertical-relative:page;rotation:21692416f;z-index:-25143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0095F42">
      <w:pPr>
        <w:pStyle w:val="2"/>
        <w:spacing w:line="240" w:lineRule="auto"/>
        <w:rPr>
          <w:sz w:val="20"/>
        </w:rPr>
      </w:pPr>
    </w:p>
    <w:p w14:paraId="5308A77C">
      <w:pPr>
        <w:pStyle w:val="2"/>
        <w:spacing w:before="2" w:line="240" w:lineRule="auto"/>
        <w:rPr>
          <w:sz w:val="19"/>
        </w:rPr>
      </w:pPr>
    </w:p>
    <w:p w14:paraId="71F53AA8">
      <w:pPr>
        <w:tabs>
          <w:tab w:val="left" w:pos="5445"/>
          <w:tab w:val="left" w:pos="6760"/>
          <w:tab w:val="left" w:pos="7758"/>
          <w:tab w:val="left" w:pos="9715"/>
        </w:tabs>
        <w:spacing w:before="82"/>
        <w:ind w:left="4130" w:right="0" w:firstLine="0"/>
        <w:jc w:val="left"/>
        <w:rPr>
          <w:sz w:val="13"/>
        </w:rPr>
      </w:pPr>
      <w:r>
        <w:pict>
          <v:shape id="_x0000_s1282" o:spid="_x0000_s1282" o:spt="136" type="#_x0000_t136" style="position:absolute;left:0pt;margin-left:86.9pt;margin-top:-23.4pt;height:20pt;width:120.4pt;mso-position-horizontal-relative:page;rotation:21692416f;z-index:25204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3" o:spid="_x0000_s1283" o:spt="136" type="#_x0000_t136" style="position:absolute;left:0pt;margin-left:493.25pt;margin-top:-18.4pt;height:20pt;width:100.4pt;mso-position-horizontal-relative:page;rotation:21692416f;z-index:252043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3"/>
        </w:rPr>
        <w:t> </w:t>
      </w:r>
      <w:r>
        <w:rPr>
          <w:color w:val="202529"/>
          <w:sz w:val="13"/>
        </w:rPr>
        <w:tab/>
      </w:r>
      <w:r>
        <w:rPr>
          <w:color w:val="202529"/>
          <w:sz w:val="13"/>
        </w:rPr>
        <w:t> </w:t>
      </w:r>
      <w:r>
        <w:rPr>
          <w:color w:val="202529"/>
          <w:sz w:val="13"/>
        </w:rPr>
        <w:tab/>
      </w:r>
      <w:r>
        <w:rPr>
          <w:color w:val="202529"/>
          <w:sz w:val="13"/>
        </w:rPr>
        <w:t> </w:t>
      </w:r>
      <w:r>
        <w:rPr>
          <w:color w:val="202529"/>
          <w:sz w:val="13"/>
        </w:rPr>
        <w:tab/>
      </w:r>
      <w:r>
        <w:rPr>
          <w:color w:val="202529"/>
          <w:sz w:val="13"/>
        </w:rPr>
        <w:t> </w:t>
      </w:r>
      <w:r>
        <w:rPr>
          <w:color w:val="202529"/>
          <w:sz w:val="13"/>
        </w:rPr>
        <w:tab/>
      </w:r>
      <w:r>
        <w:rPr>
          <w:color w:val="202529"/>
          <w:w w:val="95"/>
          <w:sz w:val="13"/>
        </w:rPr>
        <w:t>预算公开表12</w:t>
      </w:r>
    </w:p>
    <w:p w14:paraId="1937238B">
      <w:pPr>
        <w:pStyle w:val="2"/>
        <w:spacing w:before="5" w:line="240" w:lineRule="auto"/>
        <w:rPr>
          <w:sz w:val="12"/>
        </w:rPr>
      </w:pPr>
      <w:r>
        <w:pict>
          <v:group id="_x0000_s1284" o:spid="_x0000_s1284" o:spt="203" style="position:absolute;left:0pt;margin-left:216.9pt;margin-top:9.9pt;height:10.25pt;width:161.4pt;mso-position-horizontal-relative:page;mso-wrap-distance-bottom:0pt;mso-wrap-distance-top:0pt;z-index:-251275264;mso-width-relative:page;mso-height-relative:page;" coordorigin="4338,198" coordsize="3228,205">
            <o:lock v:ext="edit"/>
            <v:shape id="_x0000_s1285" o:spid="_x0000_s1285" o:spt="75" type="#_x0000_t75" style="position:absolute;left:4348;top:198;height:201;width:3111;" filled="f" stroked="f" coordsize="21600,21600">
              <v:path/>
              <v:fill on="f" focussize="0,0"/>
              <v:stroke on="f"/>
              <v:imagedata r:id="rId68" o:title=""/>
              <o:lock v:ext="edit" aspectratio="t"/>
            </v:shape>
            <v:shape id="_x0000_s1286" o:spid="_x0000_s1286" o:spt="202" type="#_x0000_t202" style="position:absolute;left:4338;top:198;height:205;width:3228;" filled="f" stroked="f" coordsize="21600,21600">
              <v:path/>
              <v:fill on="f" focussize="0,0"/>
              <v:stroke on="f" joinstyle="miter"/>
              <v:imagedata o:title=""/>
              <o:lock v:ext="edit"/>
              <v:textbox inset="0mm,0mm,0mm,0mm">
                <w:txbxContent>
                  <w:p w14:paraId="02786DB2">
                    <w:pPr>
                      <w:spacing w:before="0" w:line="205" w:lineRule="exact"/>
                      <w:ind w:left="0" w:right="0" w:firstLine="0"/>
                      <w:jc w:val="left"/>
                      <w:rPr>
                        <w:sz w:val="20"/>
                      </w:rPr>
                    </w:pPr>
                    <w:r>
                      <w:rPr>
                        <w:sz w:val="20"/>
                      </w:rPr>
                      <w:t>2025年项目支出预算表（本年预算）</w:t>
                    </w:r>
                  </w:p>
                </w:txbxContent>
              </v:textbox>
            </v:shape>
            <w10:wrap type="topAndBottom"/>
          </v:group>
        </w:pict>
      </w:r>
    </w:p>
    <w:p w14:paraId="1D64C038">
      <w:pPr>
        <w:pStyle w:val="2"/>
        <w:spacing w:before="9" w:line="240" w:lineRule="auto"/>
        <w:rPr>
          <w:sz w:val="7"/>
        </w:rPr>
      </w:pPr>
    </w:p>
    <w:p w14:paraId="14A9E040">
      <w:pPr>
        <w:tabs>
          <w:tab w:val="left" w:pos="8476"/>
        </w:tabs>
        <w:spacing w:before="81"/>
        <w:ind w:left="0" w:right="14" w:firstLine="0"/>
        <w:jc w:val="center"/>
        <w:rPr>
          <w:sz w:val="13"/>
        </w:rPr>
      </w:pPr>
      <w:r>
        <w:pict>
          <v:shape id="_x0000_s1287" o:spid="_x0000_s1287" style="position:absolute;left:0pt;margin-left:121.65pt;margin-top:33.35pt;height:7.85pt;width:32.2pt;mso-position-horizontal-relative:page;z-index:-251446272;mso-width-relative:page;mso-height-relative:page;" fillcolor="#202529" filled="t" stroked="f" coordorigin="2434,668" coordsize="644,157" path="m2499,691l2487,679,2562,679,2571,670,2590,689,2508,689,2503,689,2499,691xm2446,705l2434,693,2480,693,2489,685,2504,700,2503,700,2503,703,2455,703,2450,704,2446,705xm2536,707l2525,707,2527,697,2527,691,2528,689,2544,689,2543,692,2540,698,2536,707xm2573,707l2558,707,2564,699,2573,707xm2503,789l2503,779,2504,766,2504,743,2504,723,2503,711,2503,700,2504,700,2507,703,2509,703,2517,707,2573,707,2580,712,2574,716,2518,716,2518,779,2503,789xm2504,700l2503,700,2504,700,2504,700xm2509,703l2507,703,2504,700,2509,703xm2448,798l2434,775,2440,774,2450,772,2463,767,2463,703,2478,703,2478,762,2502,762,2502,764,2484,772,2471,778,2461,783,2456,785,2452,788,2450,792,2448,798xm2559,785l2558,784,2558,716,2574,716,2572,717,2572,767,2573,768,2573,777,2559,785xm2488,822l2482,815,2496,808,2507,802,2515,797,2520,791,2525,785,2529,775,2530,763,2530,753,2530,723,2530,719,2554,732,2546,738,2545,753,2544,766,2543,775,2542,775,2537,782,2540,784,2537,793,2532,800,2517,810,2505,816,2488,822xm2502,762l2478,762,2498,756,2502,762xm2540,784l2537,782,2542,775,2543,776,2541,784,2540,784xm2543,776l2542,775,2543,775,2543,776xm2575,824l2566,811,2562,805,2554,797,2547,790,2541,785,2541,784,2541,784,2543,776,2555,782,2558,784,2558,786,2560,786,2565,789,2573,794,2578,798,2582,802,2583,808,2578,824,2575,824xm2558,786l2558,784,2559,785,2558,786xm2560,786l2558,786,2559,785,2560,786xm2628,822l2628,807,2628,802,2629,710,2628,694,2628,674,2642,684,2722,684,2729,690,2724,694,2645,694,2645,719,2720,719,2720,729,2645,729,2645,754,2720,754,2720,764,2645,764,2645,792,2721,792,2721,801,2645,801,2645,813,2628,822xm2722,684l2705,684,2712,675,2722,684xm2720,719l2704,719,2704,694,2724,694,2720,696,2720,719xm2720,754l2704,754,2704,729,2720,729,2720,754xm2721,792l2704,792,2704,764,2720,764,2721,792xm2704,823l2704,801,2721,801,2721,814,2704,823xm2778,745l2771,739,2779,732,2786,725,2793,717,2800,709,2806,700,2811,690,2817,680,2821,668,2844,684,2832,689,2830,691,2828,693,2828,694,2888,694,2897,703,2894,704,2821,704,2816,711,2808,711,2802,717,2807,721,2801,728,2790,737,2778,745xm2888,694l2872,694,2879,686,2888,694xm2842,753l2817,753,2826,747,2835,739,2855,720,2863,712,2868,704,2894,704,2886,708,2879,717,2872,725,2864,733,2857,740,2847,749,2842,753xm2807,721l2802,717,2808,711,2814,714,2811,717,2807,721xm2814,714l2808,711,2816,711,2814,714xm2824,747l2821,747,2817,733,2811,726,2807,721,2811,717,2814,714,2824,718,2832,724,2833,732,2832,737,2824,747xm2763,790l2761,782,2775,776,2787,771,2798,765,2808,759,2808,749,2817,753,2842,753,2840,754,2836,757,2894,757,2901,762,2895,767,2823,767,2823,773,2808,773,2799,778,2788,782,2777,786,2763,790xm2894,757l2879,757,2885,749,2894,757xm2894,797l2878,797,2878,767,2895,767,2894,767,2894,797xm2807,821l2807,803,2808,797,2808,773,2823,773,2823,797,2894,797,2894,803,2894,807,2823,807,2823,814,2807,821xm2878,820l2878,807,2894,807,2894,811,2878,820xm2999,728l2995,728,2989,721,2990,720,2994,711,2998,702,3002,690,3005,679,3008,668,3029,680,3024,684,3018,691,3014,702,3067,702,3075,711,3017,711,3017,712,3009,712,3004,721,2999,728xm2925,701l2925,692,2936,690,2946,688,2964,682,2973,678,2981,673,2994,692,2986,692,2977,693,2967,695,2967,698,2953,698,2946,699,2937,700,2925,701xm3067,702l3051,702,3059,694,3067,702xm2967,718l2953,718,2953,698,2967,698,2967,718xm2930,730l2918,718,2968,718,2977,709,2989,721,2986,728,2937,728,2930,730xm3033,801l3018,801,3018,800,3018,749,3021,747,3018,745,3018,724,3017,711,3040,723,3033,729,3033,743,3032,745,3033,746,3033,801xm3047,734l3040,730,3040,729,3048,712,3017,712,3017,711,3075,711,3077,713,3070,713,3064,715,3058,720,3053,726,3047,734xm2984,745l2984,745,2979,739,2985,729,2989,721,2995,728,2999,728,2998,730,2991,738,2984,745xm2926,793l2921,786,2928,777,2934,767,2945,745,2948,735,2950,728,2967,728,2967,734,2973,737,2979,741,2985,746,2967,746,2967,761,2953,761,2949,768,2943,776,2935,784,2926,793xm2977,803l2972,796,2980,785,2987,774,2996,754,2999,744,3001,735,3018,745,3018,749,3013,753,3005,768,2997,781,2987,793,2977,803xm3059,800l3057,799,3053,785,3050,778,3044,764,3039,755,3033,746,3033,743,3036,738,3047,748,3055,757,3061,765,3065,771,3069,777,3070,782,3069,790,3067,793,3059,800xm3033,746l3032,745,3033,743,3033,746xm3018,749l3018,745,3021,747,3018,749xm2984,745l2984,745,2984,745,2984,745xm2982,773l2978,772,2971,753,2969,748,2967,746,2985,746,2990,751,2990,755,2991,757,2982,773xm2952,822l2952,806,2952,795,2953,761,2967,761,2967,790,2968,804,2968,816,2952,822xm3016,821l3013,817,3010,814,3006,810,3001,808,2994,805,2996,797,3010,799,3018,801,3033,801,3033,806,3032,809,3032,810,3028,815,3023,818,3016,821xe">
            <v:path arrowok="t"/>
            <v:fill on="t" focussize="0,0"/>
            <v:stroke on="f"/>
            <v:imagedata o:title=""/>
            <o:lock v:ext="edit"/>
          </v:shape>
        </w:pict>
      </w:r>
      <w:r>
        <w:pict>
          <v:shape id="_x0000_s1288" o:spid="_x0000_s1288" style="position:absolute;left:0pt;margin-left:327.7pt;margin-top:23.6pt;height:7.85pt;width:56.35pt;mso-position-horizontal-relative:page;z-index:-251445248;mso-width-relative:page;mso-height-relative:page;" fillcolor="#202529" filled="t" stroked="f" coordorigin="6554,473" coordsize="1127,157" path="m6571,537l6564,537,6561,536,6557,532,6556,529,6556,515,6560,508,6574,497,6581,495,6599,495,6608,498,6615,506,6583,506,6580,507,6574,511,6573,514,6573,519,6573,520,6576,523,6577,525,6577,531,6576,533,6573,537,6571,537xm6618,609l6554,609,6554,596,6557,592,6560,587,6570,575,6577,568,6591,553,6596,547,6602,536,6604,531,6604,518,6603,514,6597,507,6593,506,6615,506,6618,509,6621,516,6621,530,6620,535,6615,546,6611,551,6606,556,6594,567,6585,576,6572,591,6569,593,6569,593,6569,594,6620,594,6618,609xm6620,594l6569,594,6569,593,6601,593,6604,593,6606,592,6610,587,6611,582,6612,575,6623,575,6620,594xm6569,594l6569,593,6569,593,6569,594xm6681,610l6660,610,6652,605,6645,594,6640,586,6637,576,6635,565,6635,552,6635,540,6637,529,6640,519,6645,511,6651,500,6660,495,6681,495,6689,500,6693,506,6666,506,6662,510,6655,526,6653,538,6653,567,6655,579,6662,594,6666,598,6693,598,6689,605,6681,610xm6693,598l6675,598,6679,594,6685,579,6687,567,6687,538,6685,526,6679,510,6675,506,6693,506,6696,510,6700,519,6703,528,6705,540,6705,552,6705,565,6703,576,6700,586,6695,594,6693,598xm6733,537l6726,537,6724,536,6719,532,6718,529,6718,515,6722,508,6736,497,6743,495,6762,495,6770,498,6777,506,6745,506,6742,507,6736,511,6735,514,6735,519,6736,520,6738,523,6739,525,6739,531,6738,533,6735,537,6733,537xm6780,609l6717,609,6717,596,6719,592,6723,587,6732,575,6739,568,6753,553,6758,547,6765,536,6766,531,6766,518,6765,514,6759,507,6755,506,6777,506,6780,509,6783,516,6783,530,6782,535,6777,546,6773,551,6768,556,6756,567,6747,576,6734,591,6732,593,6731,593,6731,594,6782,594,6780,609xm6782,594l6731,594,6732,593,6763,593,6766,593,6768,592,6772,587,6774,582,6775,575,6785,575,6782,594xm6731,594l6731,593,6732,593,6731,594xm6814,560l6803,559,6806,496,6864,496,6861,512,6817,512,6815,539,6853,539,6859,547,6829,547,6826,547,6820,550,6817,554,6814,560xm6853,539l6815,539,6815,538,6818,537,6827,535,6831,534,6844,534,6852,537,6853,539xm6857,599l6837,599,6841,597,6847,587,6848,581,6848,564,6847,558,6842,549,6838,547,6859,547,6863,551,6865,559,6866,582,6863,591,6857,599xm6842,610l6822,610,6815,607,6802,598,6799,591,6799,580,6800,578,6804,573,6807,572,6814,572,6817,573,6819,578,6820,580,6820,585,6819,587,6817,590,6816,591,6816,594,6817,596,6824,598,6827,599,6857,599,6851,606,6842,610xm6881,545l6877,538,6882,532,6888,525,6895,516,6901,508,6907,498,6912,487,6918,473,6940,488,6929,492,6924,499,6923,500,7019,500,7027,510,6917,510,6913,515,6909,520,6899,530,6891,537,6881,545xm7019,500l6998,500,7009,490,7019,500xm6966,535l6951,535,6951,510,6966,510,6966,535xm7008,535l6987,535,6999,524,7008,535xm6921,571l6905,571,6905,560,6905,547,6905,535,6904,527,6918,535,7008,535,7017,545,6921,545,6921,571xm6966,571l6951,571,6951,545,6966,545,6966,571xm6885,583l6873,571,7003,571,7014,560,7033,581,6894,581,6889,581,6885,583xm6950,629l6950,615,6950,608,6951,581,6966,581,6967,613,6967,615,6967,622,6950,629xm7166,514l7150,514,7150,493,7150,483,7150,480,7150,473,7172,483,7166,491,7166,514xm7108,487l7093,487,7101,480,7108,487xm7049,585l7050,577,7050,564,7050,506,7050,493,7050,487,7049,480,7063,487,7108,487,7114,493,7108,497,7065,497,7065,578,7049,585xm7092,583l7092,516,7094,514,7092,513,7092,497,7108,497,7106,498,7106,514,7101,514,7106,520,7107,538,7107,550,7107,564,7108,576,7092,583xm7042,628l7039,619,7048,609,7055,599,7061,590,7065,581,7069,570,7071,559,7071,521,7071,504,7092,513,7092,516,7086,521,7086,543,7084,562,7081,577,7080,579,7079,579,7075,586,7077,588,7077,589,7071,598,7063,608,7053,618,7042,628xm7113,526l7106,520,7106,514,7170,514,7179,506,7196,524,7122,524,7117,525,7113,526xm7092,516l7092,513,7094,514,7092,516xm7106,520l7101,514,7106,514,7106,520xm7106,597l7102,592,7100,591,7114,575,7128,558,7138,541,7145,524,7166,524,7166,550,7150,550,7143,562,7133,574,7120,586,7106,597xm7166,605l7149,605,7150,604,7150,550,7166,550,7166,605xm7077,588l7075,586,7079,579,7080,580,7077,588xm7080,580l7079,579,7080,579,7080,580xm7105,624l7101,624,7094,609,7091,603,7085,596,7080,592,7077,588,7080,580,7093,586,7100,591,7099,592,7103,599,7107,599,7112,604,7112,604,7112,610,7105,624xm7103,599l7099,592,7100,591,7102,592,7106,597,7103,599xm7107,599l7103,599,7106,597,7107,599xm7146,627l7145,619,7138,614,7124,612,7124,602,7145,605,7149,605,7166,605,7166,612,7165,615,7160,621,7155,624,7146,627xm7302,505l7292,505,7288,501,7288,499,7294,475,7318,486,7312,490,7308,493,7305,498,7303,502,7302,505xm7212,507l7200,495,7262,495,7273,484,7288,501,7286,505,7221,505,7216,506,7212,507xm7346,510l7328,510,7336,500,7346,510xm7284,545l7281,545,7275,536,7281,521,7288,501,7292,505,7302,505,7301,510,7346,510,7355,519,7297,519,7295,526,7297,541,7298,541,7286,541,7284,545xm7275,586l7231,586,7241,584,7241,505,7255,505,7255,535,7274,535,7275,536,7273,541,7271,545,7255,545,7255,581,7285,581,7286,583,7275,586xm7211,612l7200,593,7205,592,7211,590,7217,589,7216,551,7216,536,7216,518,7239,530,7231,536,7231,586,7275,586,7260,591,7242,597,7230,601,7224,604,7220,605,7216,608,7211,612xm7323,570l7308,570,7311,561,7314,549,7316,536,7318,519,7334,519,7331,538,7328,555,7323,570xm7274,535l7259,535,7267,526,7274,535xm7271,563l7265,558,7273,541,7275,536,7281,545,7284,545,7283,547,7278,555,7271,563xm7248,627l7244,619,7260,612,7275,604,7288,594,7299,583,7299,583,7294,572,7290,562,7287,551,7286,541,7298,541,7300,553,7304,562,7308,570,7323,570,7323,570,7317,583,7324,591,7329,595,7307,595,7296,605,7282,614,7266,621,7248,627xm7285,581l7255,581,7284,573,7285,581xm7338,624l7328,616,7320,609,7313,602,7307,595,7329,595,7332,598,7342,603,7355,608,7353,615,7346,615,7341,618,7338,624xm7352,616l7346,615,7353,615,7352,616xm7464,522l7448,522,7451,508,7452,496,7453,487,7453,474,7475,485,7471,492,7471,492,7469,494,7466,508,7465,514,7464,522xm7407,511l7392,511,7392,495,7392,487,7391,483,7391,474,7415,485,7415,486,7407,492,7407,511xm7437,521l7434,521,7424,511,7425,504,7427,494,7428,483,7449,496,7441,502,7437,521xm7492,524l7488,522,7483,507,7478,500,7471,492,7478,487,7475,485,7475,485,7484,490,7491,494,7499,502,7501,505,7501,513,7500,513,7492,522,7494,522,7492,524xm7471,492l7471,492,7475,485,7478,487,7471,492xm7373,523l7361,511,7409,511,7417,503,7424,511,7423,518,7421,521,7380,521,7373,523xm7424,535l7415,525,7420,523,7423,518,7424,511,7434,521,7437,521,7437,522,7489,522,7492,524,7511,524,7519,532,7435,532,7433,534,7426,534,7424,535xm7494,522l7492,522,7500,513,7501,514,7499,517,7494,522xm7501,514l7500,513,7501,513,7501,514xm7511,524l7492,524,7499,517,7501,514,7511,524xm7375,580l7362,562,7368,561,7378,557,7392,551,7392,521,7407,521,7407,544,7427,544,7407,557,7407,567,7392,567,7387,570,7381,574,7375,580xm7404,629l7402,620,7418,600,7430,579,7440,556,7446,532,7462,532,7460,539,7459,542,7458,546,7499,546,7506,553,7501,555,7458,555,7461,566,7462,568,7451,568,7443,584,7433,600,7420,615,7404,629xm7428,538l7424,535,7426,534,7428,538xm7429,539l7428,538,7426,534,7433,534,7429,539xm7427,544l7407,544,7424,535,7428,538,7430,542,7427,544xm7499,546l7485,546,7492,539,7499,546xm7487,580l7470,580,7474,575,7478,567,7482,555,7501,555,7497,558,7491,574,7487,580xm7407,606l7387,606,7391,605,7392,604,7392,567,7407,567,7407,606xm7418,628l7416,620,7429,614,7441,608,7452,600,7461,592,7456,583,7453,575,7451,568,7462,568,7465,575,7470,580,7487,580,7484,586,7479,592,7485,598,7490,602,7493,603,7469,603,7458,611,7446,618,7433,624,7418,628xm7502,627l7492,621,7483,616,7476,610,7469,603,7493,603,7500,606,7507,608,7515,609,7515,617,7508,618,7504,621,7502,627xm7388,627l7386,620,7380,615,7370,612,7370,603,7381,605,7387,606,7407,606,7407,611,7406,615,7400,621,7395,624,7388,627xm7578,499l7563,499,7563,485,7563,480,7562,473,7587,482,7578,490,7578,499xm7624,508l7614,508,7610,504,7613,495,7615,484,7616,473,7640,485,7629,492,7627,499,7624,508xm7537,511l7525,499,7588,499,7596,490,7610,504,7609,508,7546,508,7541,509,7537,511xm7670,512l7654,512,7663,503,7670,512xm7616,532l7609,532,7604,527,7607,518,7610,508,7610,504,7614,508,7624,508,7623,512,7670,512,7680,521,7620,521,7616,531,7616,532xm7578,522l7563,522,7563,508,7578,508,7578,522xm7542,534l7530,522,7582,522,7590,515,7604,527,7603,529,7602,532,7551,532,7547,533,7542,534xm7651,541l7643,537,7646,532,7647,531,7646,530,7651,521,7680,521,7681,522,7672,523,7666,525,7660,529,7656,534,7651,541xm7630,569l7618,569,7617,567,7619,558,7620,541,7621,521,7646,530,7646,532,7636,538,7637,540,7632,540,7631,559,7630,569xm7605,550l7605,550,7598,542,7599,540,7603,529,7604,527,7609,532,7616,532,7610,542,7605,550xm7646,532l7646,530,7647,531,7646,532xm7545,552l7533,540,7579,540,7587,532,7598,542,7594,550,7554,550,7549,551,7545,552xm7662,628l7654,617,7647,606,7642,596,7638,586,7635,577,7633,566,7632,554,7632,540,7637,540,7639,552,7643,565,7647,576,7652,586,7659,598,7668,606,7679,612,7677,619,7670,619,7665,622,7662,628xm7598,553l7593,552,7598,542,7605,550,7605,550,7604,550,7600,550,7598,553xm7602,554l7598,553,7600,550,7603,553,7602,554xm7603,553l7600,550,7604,550,7603,553xm7536,571l7524,559,7591,559,7598,553,7602,554,7603,554,7617,567,7616,569,7545,569,7543,569,7541,569,7541,570,7541,570,7536,571xm7603,554l7602,554,7603,553,7603,554xm7610,609l7595,609,7604,597,7605,595,7606,594,7612,584,7616,572,7617,567,7618,569,7630,569,7630,573,7626,586,7621,597,7613,606,7610,609xm7578,605l7559,605,7563,604,7563,603,7563,569,7578,569,7578,576,7576,578,7578,580,7578,605xm7541,570l7541,569,7542,569,7541,570xm7542,569l7541,569,7543,569,7542,569xm7531,617l7524,612,7530,603,7534,592,7538,581,7541,570,7542,569,7563,582,7563,582,7553,587,7547,599,7543,603,7543,603,7543,604,7539,608,7531,617xm7591,607l7588,594,7584,586,7578,580,7578,576,7582,572,7593,578,7599,584,7605,592,7605,595,7597,603,7591,607xm7578,580l7576,578,7578,576,7578,580xm7595,609l7591,608,7591,607,7597,603,7605,595,7604,597,7595,609xm7543,603l7543,603,7543,603,7543,603xm7562,625l7560,621,7558,618,7553,615,7549,614,7543,612,7543,603,7553,605,7559,605,7578,605,7578,609,7577,613,7573,619,7569,622,7562,625xm7573,628l7571,621,7571,620,7585,612,7591,607,7591,608,7595,609,7610,609,7602,615,7589,622,7573,628xm7677,620l7670,619,7677,619,7677,620xe">
            <v:path arrowok="t"/>
            <v:fill on="t" focussize="0,0"/>
            <v:stroke on="f"/>
            <v:imagedata o:title=""/>
            <o:lock v:ext="edit"/>
          </v:shape>
        </w:pict>
      </w:r>
      <w:r>
        <w:pict>
          <v:shape id="_x0000_s1289" o:spid="_x0000_s1289" style="position:absolute;left:0pt;margin-left:443.7pt;margin-top:29pt;height:17pt;width:40.1pt;mso-position-horizontal-relative:page;z-index:-251444224;mso-width-relative:page;mso-height-relative:page;" fillcolor="#202529" filled="t" stroked="f" coordorigin="8875,581" coordsize="802,340" path="m9032,632l9014,614,9006,622,9001,622,9001,599,9008,591,8985,581,8985,588,8986,591,8986,601,8986,622,8981,622,8981,632,8973,649,8963,666,8950,683,8935,699,8928,694,8916,688,8916,687,8917,685,8920,670,8922,651,8922,629,8927,624,8927,691,8943,684,8943,672,8942,658,8942,646,8942,628,8948,634,8953,633,8957,632,8981,632,8981,622,8942,622,8942,606,8943,605,8949,601,8944,596,8936,588,8929,596,8899,596,8885,588,8885,596,8885,601,8886,614,8886,672,8885,685,8885,693,8901,686,8901,605,8927,605,8927,621,8907,612,8907,629,8907,667,8905,678,8901,690,8897,698,8891,708,8884,717,8875,727,8877,737,8889,726,8898,716,8906,707,8912,697,8913,696,8916,700,8920,704,8927,712,8930,717,8937,732,8940,732,8948,718,8948,712,8947,712,8943,707,8941,705,8955,694,8969,682,8979,670,8986,658,8986,712,8985,713,8981,713,8960,710,8960,720,8973,722,8981,727,8982,735,8990,732,8996,729,9000,723,9001,720,9001,713,9001,658,9001,632,9032,632m9191,628l9181,618,9172,608,9164,618,9154,618,9154,628,9152,644,9150,657,9147,669,9143,678,9139,670,9136,661,9133,649,9133,649,9130,634,9133,628,9154,628,9154,618,9136,618,9138,613,9139,611,9141,606,9143,601,9147,598,9153,594,9130,583,9124,607,9123,609,9122,607,9122,613,9117,629,9110,644,9110,643,9103,634,9094,643,9091,643,9091,613,9122,613,9122,607,9109,592,9098,604,9035,604,9047,616,9052,614,9056,613,9076,613,9076,692,9067,694,9067,644,9075,638,9052,626,9052,644,9052,659,9052,698,9046,699,9041,700,9036,702,9047,720,9051,716,9056,713,9059,712,9065,709,9078,705,9096,699,9110,694,9121,691,9121,689,9119,681,9091,689,9091,653,9107,653,9100,666,9107,671,9113,663,9118,656,9120,653,9121,649,9123,659,9126,670,9130,680,9134,691,9134,691,9124,702,9111,712,9096,720,9079,727,9084,735,9102,729,9117,722,9131,713,9143,703,9149,710,9156,717,9164,724,9174,732,9177,726,9182,724,9188,724,9188,724,9190,716,9178,711,9168,706,9165,703,9159,699,9153,691,9159,678,9159,678,9164,663,9167,646,9169,628,9191,628m9195,909l9176,889,9166,899,9145,899,9145,879,9185,879,9166,861,9158,870,9145,870,9145,849,9161,849,9161,858,9175,852,9175,849,9175,843,9175,840,9175,839,9175,819,9175,810,9175,793,9178,791,9182,788,9175,781,9168,774,9161,781,9161,781,9161,791,9161,810,9161,819,9161,839,9145,839,9145,819,9161,819,9161,810,9145,810,9145,791,9161,791,9161,781,9131,781,9131,791,9131,810,9131,819,9131,839,9131,849,9131,870,9106,870,9103,863,9079,872,9079,840,9100,840,9100,843,9100,852,9100,862,9115,855,9115,849,9131,849,9131,839,9115,839,9115,819,9131,819,9131,810,9115,810,9115,798,9115,791,9131,791,9131,781,9113,781,9101,773,9101,832,9100,832,9090,821,9081,830,9079,830,9079,798,9100,798,9100,801,9101,832,9101,773,9100,773,9100,792,9088,780,9080,789,9035,789,9047,801,9054,798,9065,798,9065,830,9036,830,9048,842,9055,840,9065,840,9065,876,9061,877,9052,880,9036,884,9050,902,9057,895,9069,889,9098,875,9104,882,9111,879,9131,879,9131,899,9074,899,9086,911,9091,909,9095,909,9195,909m9345,837l9342,836,9328,833,9315,826,9307,820,9307,839,9303,844,9249,844,9254,843,9272,838,9272,838,9285,830,9292,820,9296,828,9304,836,9307,839,9307,820,9307,820,9304,818,9297,807,9297,806,9301,804,9308,801,9282,792,9295,796,9314,796,9305,813,9313,816,9319,810,9324,805,9330,800,9336,798,9344,797,9338,792,9333,787,9324,778,9317,787,9280,787,9283,782,9284,780,9286,777,9271,766,9269,775,9266,784,9257,799,9250,808,9240,816,9240,817,9246,823,9258,817,9268,808,9275,796,9282,796,9282,804,9278,813,9272,820,9265,825,9256,830,9244,834,9231,837,9231,834,9231,829,9233,822,9235,817,9242,809,9248,802,9264,784,9256,780,9245,791,9240,796,9243,791,9243,786,9237,777,9228,774,9215,772,9212,780,9219,784,9225,790,9233,802,9233,802,9230,805,9227,807,9224,809,9223,809,9220,809,9215,808,9207,805,9205,814,9212,817,9216,819,9218,824,9217,828,9212,839,9215,844,9228,852,9232,850,9231,846,9231,846,9234,846,9234,850,9234,855,9234,886,9233,899,9249,891,9249,853,9267,853,9267,868,9266,874,9264,881,9255,893,9248,898,9229,906,9218,910,9207,912,9209,920,9221,918,9232,916,9242,913,9251,910,9262,905,9269,899,9274,891,9278,886,9278,885,9279,885,9282,878,9283,870,9290,864,9267,851,9271,853,9303,853,9303,890,9298,889,9287,887,9278,886,9275,891,9274,894,9287,897,9297,901,9311,907,9317,911,9326,920,9330,920,9336,911,9336,907,9329,899,9323,896,9320,895,9314,893,9309,891,9318,886,9318,878,9318,875,9318,855,9325,851,9326,850,9325,850,9330,852,9332,847,9336,844,9345,845,9345,844,9345,837m9354,649l9335,629,9325,640,9267,640,9268,634,9269,629,9271,623,9336,623,9317,603,9307,613,9272,613,9274,604,9275,599,9284,594,9260,581,9260,589,9259,600,9257,613,9211,613,9223,625,9228,623,9232,623,9255,623,9254,628,9253,634,9252,640,9194,640,9206,652,9211,650,9215,649,9250,649,9248,656,9247,661,9244,665,9242,668,9238,670,9251,683,9257,676,9303,676,9294,687,9288,696,9282,702,9274,698,9262,694,9246,690,9242,697,9259,707,9272,715,9281,722,9288,728,9295,736,9299,737,9304,727,9304,722,9302,713,9299,710,9292,706,9297,702,9299,701,9305,695,9317,683,9324,680,9333,679,9331,676,9322,666,9316,659,9309,666,9260,666,9265,649,9354,649m9500,618l9497,616,9486,604,9478,612,9478,612,9478,621,9478,649,9409,649,9409,621,9478,621,9478,612,9451,612,9454,604,9453,600,9446,591,9439,587,9428,582,9423,589,9430,595,9434,601,9437,612,9409,612,9393,603,9393,612,9394,621,9393,657,9393,665,9391,677,9388,689,9383,699,9376,712,9369,722,9361,730,9365,737,9384,720,9397,702,9406,681,9409,659,9478,659,9478,671,9494,663,9494,659,9494,657,9494,649,9494,648,9493,622,9495,621,9500,618m9516,912l9515,911,9498,891,9487,902,9461,902,9464,898,9467,894,9475,884,9480,881,9488,878,9465,863,9470,866,9501,866,9498,863,9484,846,9474,857,9463,857,9463,866,9462,870,9459,880,9454,890,9448,902,9443,902,9443,866,9463,866,9463,857,9443,857,9443,840,9483,840,9478,834,9479,835,9500,845,9502,839,9507,835,9513,835,9513,826,9492,822,9492,821,9474,813,9463,805,9463,824,9457,830,9400,830,9408,825,9424,809,9436,792,9447,809,9461,823,9463,824,9463,805,9457,800,9450,792,9443,783,9450,779,9429,765,9417,790,9401,811,9383,828,9361,841,9365,849,9388,838,9395,834,9404,842,9408,841,9413,840,9427,840,9427,857,9373,857,9385,869,9390,867,9394,866,9394,866,9427,866,9427,902,9418,902,9421,898,9422,893,9418,883,9410,876,9394,866,9388,872,9397,883,9403,892,9406,902,9358,902,9370,914,9375,912,9379,912,9516,912m9676,643l9675,642,9675,642,9669,636,9659,624,9651,633,9638,634,9642,631,9644,629,9646,623,9646,622,9645,620,9645,619,9641,614,9639,612,9639,612,9675,612,9675,612,9665,602,9657,594,9649,602,9633,602,9633,634,9629,634,9629,643,9622,650,9622,650,9622,660,9622,671,9572,671,9572,660,9622,660,9622,650,9570,650,9556,642,9557,643,9629,643,9629,634,9608,635,9608,634,9608,634,9609,624,9608,624,9605,621,9607,620,9612,616,9616,612,9624,612,9624,613,9628,619,9630,623,9633,634,9633,634,9633,602,9624,602,9625,600,9635,595,9616,581,9614,588,9611,594,9606,604,9604,607,9601,604,9601,612,9597,617,9588,613,9585,619,9588,623,9591,627,9593,633,9572,633,9576,632,9579,630,9581,624,9582,623,9581,621,9577,614,9576,612,9576,612,9601,612,9601,604,9599,602,9592,595,9584,602,9568,602,9568,633,9549,633,9549,627,9542,627,9543,626,9551,618,9556,612,9562,612,9563,613,9564,615,9564,618,9568,633,9568,633,9568,602,9563,602,9565,600,9575,594,9555,581,9552,591,9548,599,9540,614,9534,621,9527,628,9532,635,9540,628,9540,632,9538,636,9536,641,9535,643,9531,647,9530,649,9526,653,9527,656,9532,660,9536,661,9542,659,9544,657,9548,653,9549,649,9549,643,9556,643,9557,649,9557,653,9557,661,9557,672,9557,715,9557,725,9557,737,9572,733,9572,725,9627,725,9627,735,9643,729,9642,725,9642,724,9642,720,9642,715,9642,703,9643,702,9649,698,9643,692,9636,685,9635,685,9628,692,9627,692,9627,702,9627,715,9572,715,9572,702,9627,702,9627,692,9572,692,9572,681,9622,681,9622,690,9635,685,9636,685,9636,685,9636,685,9637,684,9637,681,9637,679,9636,675,9636,671,9636,661,9638,660,9643,656,9638,650,9630,642,9630,643,9649,643,9643,656,9650,660,9656,654,9660,650,9664,647,9669,645,9676,643e">
            <v:path arrowok="t"/>
            <v:fill on="t" focussize="0,0"/>
            <v:stroke on="f"/>
            <v:imagedata o:title=""/>
            <o:lock v:ext="edit"/>
          </v:shape>
        </w:pict>
      </w:r>
      <w:r>
        <w:pict>
          <v:shape id="_x0000_s1290" o:spid="_x0000_s1290" style="position:absolute;left:0pt;margin-left:491.4pt;margin-top:33.3pt;height:7.9pt;width:32.25pt;mso-position-horizontal-relative:page;z-index:-251443200;mso-width-relative:page;mso-height-relative:page;" fillcolor="#202529" filled="t" stroked="f" coordorigin="9828,667" coordsize="645,158" path="m9927,702l9914,702,9916,698,9919,694,9925,681,9928,674,9930,667,9951,683,9944,685,9939,688,9931,696,9929,699,9927,702xm9890,709l9887,707,9881,691,9876,683,9870,676,9874,669,9882,674,9888,678,9898,686,9900,690,9900,697,9898,701,9890,709xm9856,774l9856,760,9856,755,9856,730,9856,716,9856,705,9856,694,9870,702,9885,702,9887,707,9890,709,9962,709,9959,712,9872,712,9872,726,9957,726,9957,736,9872,736,9872,751,9957,751,9957,755,9958,760,9872,760,9872,767,9856,774xm9962,709l9890,709,9897,702,9943,702,9950,695,9963,708,9962,709xm9914,726l9898,726,9898,712,9914,712,9914,726xm9957,726l9942,726,9942,712,9959,712,9957,713,9957,726xm9914,751l9898,751,9898,736,9914,736,9914,751xm9957,751l9942,751,9942,736,9957,736,9957,746,9957,751xm9914,774l9898,774,9898,760,9914,760,9914,774xm9942,769l9942,760,9958,760,9958,764,9942,769xm9979,774l9856,774,9856,774,9959,774,9969,764,9979,774xm9840,786l9828,774,9856,774,9856,774,9979,774,9988,783,9847,783,9840,786xm9898,823l9898,805,9898,798,9898,783,9914,783,9914,805,9914,810,9914,818,9898,823xm9998,767l9992,761,9998,751,10005,740,10010,730,10015,719,10020,707,10024,696,10028,684,10031,671,10054,682,10048,686,10044,691,10037,706,10036,707,10033,707,10035,709,10034,712,10032,717,10042,722,10034,728,10034,740,10019,740,10014,748,10007,757,9998,767xm10084,714l10081,713,10078,703,10076,698,10071,689,10067,684,10063,678,10068,673,10078,678,10085,682,10094,691,10096,695,10094,703,10092,707,10084,714xm10142,714l10084,714,10091,707,10113,707,10124,696,10142,714xm10035,709l10033,707,10036,707,10035,709xm10045,719l10035,709,10036,707,10080,707,10081,713,10084,714,10142,714,10145,717,10054,717,10050,718,10045,719xm10097,802l10086,802,10089,791,10092,779,10095,766,10098,755,10101,738,10103,726,10104,717,10128,727,10123,732,10118,741,10110,763,10106,774,10097,802xm10067,794l10064,793,10062,780,10060,772,10057,755,10054,743,10049,728,10057,725,10064,737,10070,749,10074,758,10077,766,10080,775,10079,783,10067,794xm10018,824l10019,814,10019,807,10019,792,10019,740,10034,740,10034,788,10034,802,10026,802,10034,810,10035,819,10018,824xm10038,814l10034,810,10034,802,10121,802,10131,791,10150,812,10047,812,10043,813,10038,814xm10034,810l10026,802,10034,802,10034,810xm10202,725l10197,719,10197,719,10207,710,10214,702,10223,686,10226,678,10228,669,10243,680,10241,682,10240,685,10237,689,10290,689,10295,694,10239,694,10239,699,10232,699,10225,711,10215,719,10202,725xm10190,705l10190,705,10182,693,10176,687,10169,682,10172,675,10185,677,10194,680,10200,689,10200,694,10197,698,10193,702,10190,705xm10290,689l10274,689,10281,680,10290,689xm10205,705l10193,705,10197,698,10202,694,10213,682,10220,687,10205,705xm10188,749l10188,740,10201,737,10213,733,10222,728,10229,723,10235,716,10239,706,10239,694,10265,704,10258,706,10254,708,10254,710,10261,721,10264,723,10249,723,10242,733,10229,740,10190,740,10191,748,10188,749xm10270,719l10262,715,10271,699,10252,699,10239,694,10295,694,10301,700,10293,700,10287,702,10281,707,10276,712,10270,719xm10193,705l10190,705,10193,702,10197,698,10193,705xm10199,712l10180,712,10181,711,10184,710,10187,708,10190,705,10193,705,10205,705,10199,712xm10185,755l10172,746,10169,742,10174,731,10175,727,10173,722,10169,719,10162,716,10164,708,10172,710,10177,712,10199,712,10192,720,10190,725,10188,732,10188,737,10188,740,10186,740,10188,749,10188,749,10189,753,10185,755xm10264,741l10261,739,10253,731,10249,723,10264,723,10272,729,10285,735,10299,739,10266,739,10264,741xm10282,753l10272,747,10264,741,10266,739,10282,753xm10287,755l10282,753,10266,739,10299,739,10302,740,10302,747,10293,747,10289,750,10287,755xm10188,749l10186,740,10188,740,10188,749,10188,749xm10191,748l10190,740,10205,746,10206,746,10191,748xm10206,746l10205,746,10190,740,10229,740,10229,740,10211,746,10206,746xm10190,802l10191,789,10191,757,10191,753,10191,748,10206,746,10260,746,10264,741,10272,747,10282,753,10283,753,10282,753,10224,753,10224,755,10206,755,10206,794,10190,802xm10302,748l10293,747,10302,747,10302,748xm10188,749l10188,749,10188,749,10188,749xm10166,823l10164,815,10175,812,10186,809,10205,801,10212,795,10221,784,10223,777,10224,770,10224,753,10247,766,10240,773,10238,781,10236,788,10235,788,10231,788,10231,794,10226,802,10219,808,10208,813,10199,816,10189,819,10178,821,10166,823xm10266,794l10264,794,10260,793,10260,755,10228,755,10224,753,10282,753,10275,757,10275,777,10275,781,10275,789,10266,794xm10231,794l10231,788,10235,789,10231,794xm10235,789l10231,788,10235,788,10235,789xm10287,823l10283,823,10274,814,10268,810,10254,803,10244,800,10231,797,10232,794,10235,789,10244,790,10255,792,10260,793,10260,797,10277,797,10280,798,10285,801,10293,809,10293,814,10287,823xm10260,797l10260,793,10264,794,10266,794,10260,797xm10277,797l10260,797,10266,794,10271,796,10277,797xm10322,752l10318,744,10340,730,10358,713,10374,693,10386,668,10407,682,10400,686,10407,694,10393,694,10380,712,10365,728,10357,733,10349,733,10352,736,10345,741,10322,752xm10420,727l10418,726,10404,711,10393,694,10407,694,10414,703,10431,716,10448,724,10423,724,10420,727xm10435,737l10420,727,10423,724,10435,737xm10457,748l10436,738,10435,737,10423,724,10448,724,10449,724,10470,729,10470,737,10464,738,10459,741,10457,748xm10361,745l10352,736,10357,733,10414,733,10420,727,10435,737,10440,742,10370,742,10365,743,10361,745xm10352,736l10349,733,10357,733,10352,736xm10400,759l10384,759,10384,742,10400,742,10400,759xm10342,771l10330,759,10431,759,10441,749,10455,765,10422,765,10420,769,10351,769,10347,770,10342,771xm10418,805l10405,805,10411,793,10416,782,10419,773,10422,765,10445,781,10437,783,10432,787,10424,797,10421,801,10418,805xm10458,769l10427,769,10422,765,10455,765,10458,769xm10351,769l10351,769,10351,769,10351,769xm10400,805l10384,805,10384,769,10400,769,10400,805xm10369,813l10365,812,10360,795,10354,786,10345,775,10351,769,10367,778,10375,785,10379,795,10378,801,10369,813xm10472,813l10369,813,10375,805,10444,805,10455,794,10472,813xm10327,817l10315,805,10363,805,10365,812,10369,813,10472,813,10473,814,10336,814,10332,815,10327,817xe">
            <v:path arrowok="t"/>
            <v:fill on="t" focussize="0,0"/>
            <v:stroke on="f"/>
            <v:imagedata o:title=""/>
            <o:lock v:ext="edit"/>
          </v:shape>
        </w:pict>
      </w:r>
      <w:r>
        <w:pict>
          <v:shape id="_x0000_s1291" o:spid="_x0000_s1291" style="position:absolute;left:0pt;margin-left:281.15pt;margin-top:43.05pt;height:7.9pt;width:48.5pt;mso-position-horizontal-relative:page;z-index:-251442176;mso-width-relative:page;mso-height-relative:page;" fillcolor="#202529" filled="t" stroked="f" coordorigin="5623,862" coordsize="970,158" path="m5635,941l5623,929,5752,929,5763,918,5782,938,5645,938,5640,939,5635,941xm5831,886l5819,886,5821,879,5823,871,5824,862,5847,874,5840,876,5835,879,5832,885,5831,886xm5861,937l5857,933,5857,928,5859,926,5863,920,5866,910,5867,904,5868,893,5868,883,5868,877,5867,868,5881,877,5915,877,5921,883,5915,887,5883,887,5883,893,5883,898,5881,910,5880,916,5874,925,5867,932,5861,937xm5915,877l5901,877,5908,870,5915,877xm5858,886l5831,886,5844,886,5849,878,5858,886xm5821,934l5806,934,5806,893,5806,889,5805,878,5819,886,5831,886,5831,886,5831,886,5858,886,5865,893,5860,896,5821,896,5821,900,5818,902,5821,907,5821,934xm5912,924l5904,924,5899,920,5899,887,5915,887,5914,888,5914,909,5915,910,5938,910,5941,914,5941,916,5938,921,5936,922,5932,923,5912,923,5912,924xm5798,946l5786,934,5842,934,5842,896,5860,896,5857,897,5857,928,5851,935,5855,942,5857,942,5857,943,5824,943,5824,943,5806,943,5803,944,5798,946xm5830,931l5828,929,5826,917,5823,910,5821,907,5821,900,5825,898,5831,903,5836,907,5840,912,5841,915,5841,922,5841,923,5839,926,5830,931xm5821,907l5818,902,5821,900,5821,907xm5938,910l5922,910,5924,910,5926,907,5928,907,5934,907,5936,908,5938,910xm5845,1017l5843,1011,5846,1010,5851,1006,5854,1002,5860,999,5873,989,5879,984,5884,979,5877,968,5872,955,5870,942,5867,942,5861,937,5867,932,5868,931,5906,931,5912,923,5928,939,5925,941,5880,941,5880,942,5870,942,5868,942,5880,942,5882,952,5886,961,5892,968,5910,968,5910,969,5903,979,5906,982,5911,985,5918,989,5893,989,5887,995,5880,1000,5865,1009,5856,1013,5845,1017xm5927,924l5913,924,5912,923,5932,923,5931,924,5927,924xm5855,942l5851,935,5857,928,5857,931,5855,931,5857,933,5857,940,5855,942xm5857,933l5855,931,5857,931,5857,933xm5857,940l5857,933,5861,937,5857,940xm5857,942l5855,942,5857,940,5857,942xm5910,968l5892,968,5898,960,5902,951,5905,941,5925,941,5920,944,5915,958,5910,968xm5829,978l5827,975,5825,965,5823,958,5821,954,5821,945,5824,943,5832,951,5837,957,5841,963,5842,964,5842,966,5839,974,5837,976,5829,978xm5857,992l5842,992,5842,990,5842,943,5824,943,5824,943,5857,943,5857,992xm5792,1017l5787,1012,5795,999,5801,987,5805,964,5806,955,5806,943,5821,943,5821,945,5818,947,5821,954,5821,958,5820,966,5817,978,5814,987,5809,996,5802,1006,5792,1017xm5821,954l5818,947,5821,945,5821,954xm5927,1015l5917,1009,5908,1002,5900,996,5893,989,5918,989,5923,992,5931,995,5941,998,5941,1005,5934,1005,5930,1009,5927,1015xm5838,1014l5837,1006,5831,1001,5822,999,5822,990,5832,991,5838,992,5857,992,5857,995,5856,996,5855,1000,5854,1002,5852,1003,5842,1008,5843,1011,5838,1014xm5843,1011l5842,1008,5852,1003,5854,1002,5851,1006,5846,1010,5843,1011xm6084,953l6074,945,6065,937,6057,927,6050,918,6044,907,6039,895,6036,881,6033,866,6056,875,6047,881,6049,890,6054,901,6064,912,6071,920,6080,927,6090,932,6100,936,6100,944,6093,944,6087,947,6084,953xm5959,956l5955,949,5966,938,5976,927,5984,916,5990,906,5995,896,5999,886,6002,877,6004,868,6027,883,6016,889,6005,910,5991,928,5976,943,5959,956xm5980,1011l5969,990,5976,990,5981,987,5990,978,5997,969,6004,956,6009,947,6014,938,6018,929,6021,920,6043,936,6032,941,6021,957,6012,970,6003,981,5995,990,6075,990,6080,997,6080,999,6059,999,6014,1002,6001,1003,5994,1004,5989,1006,5985,1008,5980,1011xm6075,990l5995,990,6054,989,6052,984,6045,975,6036,963,6042,957,6053,967,6063,976,6070,983,6075,989,6075,990xm6069,1017l6066,1017,6061,1003,6060,1000,6059,999,6080,999,6080,1004,6069,1017xm6172,900l6157,900,6157,882,6156,876,6156,864,6179,874,6172,881,6172,900xm6219,900l6204,900,6204,882,6203,874,6203,864,6226,876,6219,882,6219,900xm6128,912l6116,900,6237,900,6245,891,6264,909,6137,909,6132,910,6128,912xm6172,950l6157,950,6157,909,6172,909,6172,950xm6219,950l6204,950,6204,909,6219,909,6219,950xm6120,962l6108,950,6240,950,6250,941,6264,955,6165,955,6164,960,6129,960,6124,961,6120,962xm6117,1018l6113,1010,6124,1002,6134,994,6142,987,6149,980,6157,970,6163,962,6165,955,6186,973,6175,977,6162,988,6152,997,6137,1007,6128,1012,6117,1018xm6269,960l6171,960,6165,955,6264,955,6269,960xm6250,1015l6244,1013,6236,1003,6229,995,6220,987,6209,978,6196,969,6198,961,6219,970,6234,978,6245,985,6251,990,6255,996,6255,1002,6250,1015xm6347,885l6336,874,6404,874,6414,866,6432,883,6355,883,6351,884,6347,885xm6285,887l6273,875,6324,875,6330,868,6336,874,6334,874,6345,884,6294,884,6289,885,6285,887xm6346,886l6334,874,6336,874,6347,885,6346,886xm6381,901l6370,901,6371,892,6372,886,6373,883,6389,883,6387,887,6385,893,6381,901xm6324,899l6311,899,6320,884,6345,884,6346,886,6347,886,6348,886,6340,886,6334,887,6328,894,6324,899xm6347,886l6346,886,6347,885,6347,886xm6349,887l6340,886,6348,886,6349,887xm6315,927l6312,926,6307,914,6301,907,6292,897,6296,890,6304,895,6309,898,6311,899,6324,899,6319,905,6322,907,6323,910,6324,917,6322,920,6315,927xm6417,901l6402,901,6409,894,6417,901xm6365,930l6357,930,6350,923,6350,913,6349,905,6349,894,6363,901,6417,901,6424,907,6417,911,6365,911,6365,930xm6403,980l6401,979,6401,911,6417,911,6416,912,6416,961,6416,963,6417,972,6403,980xm6350,927l6315,927,6322,920,6322,919,6332,919,6338,912,6350,923,6350,927xm6333,1016l6326,1009,6340,1003,6351,997,6360,991,6365,986,6370,979,6373,970,6374,958,6375,950,6375,946,6375,940,6375,923,6375,913,6399,927,6391,933,6390,947,6389,958,6388,968,6388,969,6387,969,6382,976,6385,978,6383,986,6378,993,6370,999,6363,1003,6355,1007,6345,1012,6333,1016xm6282,931l6270,919,6309,919,6312,926,6315,927,6350,927,6350,929,6291,929,6287,930,6282,931xm6349,983l6349,970,6350,963,6350,923,6357,930,6365,930,6365,973,6349,983xm6321,993l6305,993,6306,993,6306,929,6321,929,6321,993xm6328,949l6321,947,6329,929,6350,929,6350,930,6349,930,6345,931,6342,932,6337,938,6328,949xm6385,978l6382,976,6387,969,6388,969,6386,976,6385,978xm6388,969l6387,969,6388,969,6388,969xm6417,1020l6411,1010,6407,1005,6401,996,6394,988,6385,978,6386,976,6388,969,6400,978,6401,978,6401,980,6404,980,6411,985,6418,991,6422,995,6425,999,6425,1003,6425,1005,6420,1019,6417,1020xm6401,980l6401,979,6403,980,6401,980xm6404,980l6401,980,6403,980,6404,980xm6300,1014l6301,1008,6296,1003,6285,999,6285,990,6295,992,6301,993,6305,993,6321,993,6321,999,6319,1003,6314,1008,6309,1011,6300,1014xm6531,893l6526,893,6520,886,6526,874,6528,867,6530,862,6551,873,6545,875,6542,878,6538,883,6537,884,6536,884,6536,884,6584,884,6592,892,6563,892,6564,892,6564,893,6531,893,6531,893xm6446,927l6440,919,6445,913,6449,908,6456,898,6459,892,6466,877,6469,870,6471,863,6491,872,6487,875,6484,878,6480,883,6517,883,6520,886,6518,890,6516,893,6474,893,6471,897,6465,897,6466,902,6466,904,6460,911,6454,918,6446,927xm6584,884l6536,884,6537,884,6565,883,6573,873,6584,884xm6517,883l6500,883,6509,875,6517,883xm6536,884l6536,884,6537,884,6536,884xm6513,910l6506,905,6513,898,6518,890,6520,886,6526,893,6531,893,6529,895,6526,898,6521,903,6517,906,6513,910xm6593,893l6563,892,6592,892,6593,893xm6549,898l6548,896,6547,894,6546,893,6564,893,6565,894,6566,897,6550,897,6549,898xm6490,912l6489,911,6486,903,6485,899,6484,897,6482,894,6482,894,6481,893,6498,893,6499,894,6500,896,6501,902,6501,904,6501,905,6498,909,6496,910,6490,912xm6466,903l6465,897,6470,899,6468,902,6466,903xm6470,899l6465,897,6471,897,6470,899xm6557,913l6555,912,6551,902,6551,900,6550,899,6550,898,6549,898,6550,897,6563,910,6557,913xm6563,910l6550,897,6566,897,6567,900,6566,904,6565,908,6563,910,6563,910xm6554,910l6513,910,6517,906,6519,905,6542,905,6549,898,6550,899,6551,900,6554,910xm6467,972l6467,962,6467,928,6467,915,6467,908,6466,903,6468,902,6470,899,6481,905,6487,905,6489,911,6490,912,6555,912,6557,913,6562,913,6559,915,6482,915,6482,920,6558,920,6558,930,6482,930,6482,935,6558,935,6558,945,6482,945,6482,952,6558,952,6558,954,6558,962,6482,962,6482,966,6467,972xm6555,912l6490,912,6496,910,6498,909,6501,905,6506,905,6506,905,6513,910,6554,910,6555,912xm6562,913l6557,913,6563,910,6565,912,6562,913xm6558,920l6542,920,6542,915,6559,915,6558,915,6558,920xm6558,935l6542,935,6542,930,6558,930,6558,935xm6558,952l6542,952,6542,945,6558,945,6558,952xm6500,975l6485,975,6486,971,6486,968,6486,962,6501,962,6501,967,6500,971,6500,975xm6444,987l6432,975,6528,975,6528,962,6542,962,6542,968,6543,968,6543,974,6584,974,6593,984,6543,984,6543,985,6454,985,6449,986,6444,987xm6542,968l6542,962,6543,962,6543,968,6542,968xm6543,968l6543,962,6558,962,6558,962,6543,968xm6584,974l6565,974,6574,965,6584,974xm6543,968l6542,968,6543,968,6543,968xm6444,1017l6444,1009,6457,1005,6466,1001,6478,992,6482,988,6483,985,6498,985,6496,994,6490,1001,6470,1012,6458,1015,6444,1017xm6526,1018l6527,1002,6527,994,6528,985,6543,985,6543,1002,6543,1006,6544,1012,6526,1018xe">
            <v:path arrowok="t"/>
            <v:fill on="t" focussize="0,0"/>
            <v:stroke on="f"/>
            <v:imagedata o:title=""/>
            <o:lock v:ext="edit"/>
          </v:shape>
        </w:pict>
      </w:r>
      <w:r>
        <w:pict>
          <v:shape id="_x0000_s1292" o:spid="_x0000_s1292" style="position:absolute;left:0pt;margin-left:343.1pt;margin-top:38.75pt;height:7.9pt;width:40.3pt;mso-position-horizontal-relative:page;z-index:-251441152;mso-width-relative:page;mso-height-relative:page;" fillcolor="#202529" filled="t" stroked="f" coordorigin="6862,776" coordsize="806,158" path="m6965,808l6954,808,6950,803,6951,802,6957,778,6980,789,6974,793,6971,796,6968,800,6966,805,6965,808xm6874,810l6862,798,6925,798,6936,787,6950,803,6949,808,6883,808,6879,809,6874,810xm7008,812l6991,812,6999,803,7008,812xm6947,848l6943,848,6937,839,6944,824,6950,803,6954,808,6965,808,6963,812,7008,812,7018,822,6960,822,6957,829,6960,843,6960,844,6949,844,6947,848xm6937,889l6894,889,6903,887,6903,808,6918,808,6918,838,6937,838,6937,839,6936,843,6934,848,6918,848,6918,883,6948,883,6948,885,6937,889xm6874,915l6863,896,6868,894,6874,893,6879,892,6879,854,6879,839,6879,821,6902,832,6894,838,6894,889,6937,889,6923,894,6905,900,6892,904,6886,906,6883,908,6878,911,6874,915xm6986,873l6970,873,6974,863,6977,852,6979,838,6981,822,6996,822,6994,841,6991,858,6986,873xm6937,838l6921,838,6930,828,6937,838xm6934,865l6927,861,6936,843,6937,839,6943,848,6947,848,6945,850,6940,857,6934,865xm6911,930l6906,922,6923,915,6938,906,6951,897,6961,886,6961,885,6957,875,6953,864,6950,854,6949,844,6960,844,6963,855,6967,865,6970,873,6986,873,6986,873,6980,886,6987,894,6992,898,6970,898,6958,908,6945,916,6929,924,6911,930xm6948,883l6918,883,6946,876,6948,883xm7001,926l6991,919,6983,912,6976,905,6970,898,6992,898,6995,900,7005,906,7017,911,7015,918,7009,918,7004,921,7001,926xm7015,919l7009,918,7015,918,7015,919xm7171,800l7101,800,7100,799,7096,790,7093,786,7089,783,7094,776,7104,781,7111,785,7119,794,7119,797,7116,800,7171,800,7171,800xm7171,800l7153,800,7162,791,7171,800xm7030,929l7025,922,7031,911,7036,899,7039,888,7039,887,7041,876,7042,865,7042,854,7043,845,7043,826,7043,819,7042,813,7042,802,7041,792,7056,800,7101,800,7101,800,7171,800,7176,806,7086,806,7085,810,7058,810,7058,833,7057,861,7056,870,7050,878,7054,882,7053,887,7050,898,7045,908,7038,919,7030,929xm7056,884l7054,882,7055,874,7056,870,7059,866,7066,854,7072,844,7076,835,7081,823,7084,813,7086,806,7109,823,7098,826,7091,839,7086,839,7089,842,7089,843,7093,845,7095,848,7090,853,7090,864,7075,864,7072,868,7065,875,7056,884xm7135,810l7091,810,7086,806,7176,806,7177,806,7134,806,7135,810xm7150,839l7136,839,7136,823,7135,815,7134,806,7159,819,7150,825,7150,839xm7180,810l7141,810,7134,806,7177,806,7180,810xm7098,851l7095,848,7096,848,7093,845,7089,842,7091,839,7157,839,7165,831,7183,849,7107,849,7103,850,7098,851xm7089,842l7086,839,7091,839,7089,842xm7095,848l7093,845,7096,848,7095,848xm7150,910l7134,910,7135,910,7136,910,7136,849,7150,849,7150,910xm7115,894l7112,892,7108,879,7103,871,7095,862,7099,855,7112,862,7120,868,7126,875,7127,879,7126,888,7124,891,7115,894xm7074,933l7074,920,7075,899,7075,864,7090,864,7090,924,7074,933xm7054,882l7050,878,7056,870,7055,874,7054,882xm7134,932l7131,924,7125,919,7115,917,7115,908,7127,909,7134,910,7150,910,7150,915,7149,919,7146,925,7142,928,7134,932xm7212,931l7212,916,7212,796,7212,790,7211,776,7236,787,7228,794,7228,811,7233,813,7238,815,7245,821,7246,823,7245,824,7228,824,7228,911,7228,911,7228,911,7228,916,7228,925,7212,931xm7296,822l7281,822,7281,813,7281,796,7281,786,7280,777,7306,788,7296,795,7296,822xm7239,866l7232,861,7236,853,7239,844,7241,838,7243,837,7246,835,7247,825,7246,823,7249,810,7251,799,7251,796,7250,790,7279,804,7271,806,7265,812,7262,822,7331,822,7339,832,7258,832,7254,842,7248,853,7239,866xm7331,822l7312,822,7322,812,7331,822xm7241,838l7243,834,7246,823,7247,825,7246,835,7243,837,7241,838xm7236,839l7233,837,7229,827,7228,825,7228,824,7245,824,7243,834,7241,838,7236,839xm7296,864l7281,864,7281,832,7296,832,7296,864xm7256,876l7244,864,7306,864,7316,854,7335,874,7265,874,7260,874,7256,876xm7296,911l7281,911,7281,874,7296,874,7296,911xm7240,923l7228,911,7228,911,7316,911,7327,901,7344,921,7249,921,7244,921,7240,923xm7228,911l7228,911,7228,911,7228,911xm7197,859l7194,858,7189,850,7190,846,7198,836,7201,828,7202,818,7210,818,7211,833,7211,843,7207,853,7205,857,7197,859xm7460,801l7444,801,7444,796,7444,788,7444,778,7467,789,7460,796,7460,801xm7406,801l7391,801,7391,796,7390,788,7390,779,7414,789,7406,797,7406,801xm7365,813l7353,801,7472,801,7482,790,7499,810,7374,810,7370,811,7365,813xm7406,855l7391,855,7391,810,7406,810,7406,819,7460,819,7460,828,7406,828,7406,837,7460,837,7460,846,7406,846,7406,855xm7460,819l7444,819,7444,810,7460,810,7460,819xm7460,837l7444,837,7444,828,7460,828,7460,837xm7357,867l7345,855,7479,855,7488,844,7501,859,7417,859,7417,864,7366,864,7362,865,7357,867xm7460,855l7444,855,7444,846,7460,846,7460,855xm7432,888l7418,888,7418,877,7418,871,7417,859,7441,869,7432,877,7432,888xm7506,864l7429,864,7417,859,7501,859,7506,864xm7354,906l7349,899,7363,892,7374,885,7388,872,7392,867,7393,864,7411,864,7404,874,7396,883,7388,888,7380,888,7384,891,7377,896,7366,901,7354,906xm7453,880l7449,878,7444,871,7441,864,7453,864,7457,870,7463,874,7476,878,7455,878,7453,880xm7463,888l7453,880,7455,878,7463,888xm7491,902l7478,897,7467,891,7463,888,7455,878,7476,878,7483,881,7493,883,7502,883,7502,892,7496,893,7492,896,7491,902xm7392,900l7384,891,7388,888,7446,888,7453,880,7463,888,7472,898,7401,898,7397,898,7392,900xm7384,891l7380,888,7388,888,7384,891xm7432,915l7418,915,7418,898,7432,898,7432,915xm7367,927l7355,915,7471,915,7480,904,7498,924,7376,924,7372,925,7367,927xm7517,860l7513,852,7534,839,7553,821,7568,801,7581,776,7601,790,7594,794,7601,802,7587,802,7575,820,7559,836,7552,841,7543,841,7547,844,7540,849,7517,860xm7614,835l7613,834,7598,819,7587,802,7601,802,7608,811,7625,824,7643,832,7618,832,7614,835xm7629,845l7614,835,7618,832,7629,845xm7652,856l7631,846,7629,845,7618,832,7643,832,7644,832,7665,837,7665,845,7658,846,7654,849,7652,856xm7555,853l7547,844,7552,841,7609,841,7614,835,7629,845,7634,851,7564,851,7560,851,7555,853xm7547,844l7543,841,7552,841,7547,844xm7594,868l7579,868,7579,851,7594,851,7594,868xm7537,880l7525,868,7626,868,7635,857,7649,874,7616,874,7615,877,7546,877,7541,878,7537,880xm7613,913l7600,913,7606,901,7610,890,7614,881,7616,874,7639,889,7632,892,7626,895,7619,905,7615,909,7613,913xm7652,877l7621,877,7616,874,7649,874,7652,877xm7546,877l7546,877,7546,877,7546,877xm7594,913l7579,913,7579,877,7594,877,7594,913xm7563,921l7560,920,7554,903,7549,894,7540,883,7546,877,7561,886,7570,893,7574,903,7572,909,7563,921xm7667,921l7563,921,7570,913,7639,913,7649,902,7667,921xm7522,925l7510,913,7557,913,7560,920,7563,921,7667,921,7667,922,7531,922,7526,923,7522,925xe">
            <v:path arrowok="t"/>
            <v:fill on="t" focussize="0,0"/>
            <v:stroke on="f"/>
            <v:imagedata o:title=""/>
            <o:lock v:ext="edit"/>
          </v:shape>
        </w:pict>
      </w:r>
      <w:r>
        <w:pict>
          <v:shape id="_x0000_s1293" o:spid="_x0000_s1293" style="position:absolute;left:0pt;margin-left:390.25pt;margin-top:38.75pt;height:7.9pt;width:47.4pt;mso-position-horizontal-relative:page;z-index:-251440128;mso-width-relative:page;mso-height-relative:page;" fillcolor="#202529" filled="t" stroked="f" coordorigin="7805,775" coordsize="948,158" path="m7805,930l7806,917,7806,796,7806,791,7805,777,7819,785,7927,785,7933,791,7929,795,7821,795,7821,805,7817,805,7821,809,7821,882,7814,882,7821,890,7821,902,7927,902,7928,912,7821,912,7821,922,7805,930xm7927,785l7913,785,7920,778,7927,785xm7927,815l7919,815,7912,808,7912,795,7929,795,7927,796,7927,815xm7830,817l7821,809,7821,805,7892,805,7900,796,7912,808,7912,815,7837,815,7830,817xm7821,809l7817,805,7821,805,7821,809xm7927,848l7913,848,7912,846,7912,808,7919,815,7927,815,7927,848xm7873,838l7858,838,7858,815,7873,815,7873,838xm7835,850l7822,838,7887,838,7895,829,7912,846,7876,846,7875,848,7843,848,7835,850xm7895,884l7891,884,7885,869,7880,861,7873,855,7873,849,7876,846,7887,851,7895,855,7903,863,7903,869,7901,873,7892,882,7896,882,7895,884xm7912,848l7880,848,7876,846,7912,846,7912,846,7912,848xm7927,892l7920,892,7912,884,7912,846,7913,848,7927,848,7927,892xm7873,882l7858,882,7858,848,7873,848,7873,849,7870,852,7873,855,7873,882xm7873,855l7870,852,7873,849,7873,855xm7912,884l7895,884,7901,873,7901,873,7912,884,7912,884xm7896,882l7892,882,7901,873,7896,882xm7821,890l7814,882,7821,882,7821,890xm7826,894l7821,890,7821,882,7890,882,7891,884,7912,884,7912,892,7835,892,7831,893,7826,894xm7927,902l7912,902,7912,884,7920,892,7927,892,7927,902xm7912,926l7912,912,7928,912,7928,920,7912,926xm8028,803l8010,803,8014,795,8016,786,8017,776,8046,789,8037,792,8032,794,8031,797,8028,803xm7960,815l7948,803,8076,803,8088,792,8109,813,7969,813,7965,814,7960,815xm7956,874l7952,866,7963,859,7973,852,7991,835,7999,825,8005,813,8023,813,8019,820,8016,826,8013,829,8075,829,8083,835,8077,839,8008,839,8008,852,7993,852,7986,857,7978,863,7968,868,7956,874xm8075,829l8057,829,8065,821,8075,829xm8073,855l8058,855,8058,839,8077,839,8073,841,8073,855xm7992,933l7992,925,7992,919,7992,907,7992,888,7993,852,8008,852,8008,855,8073,855,8073,864,8008,864,8008,879,8073,879,8073,888,8008,888,8008,923,7992,933xm8073,879l8058,879,8058,864,8073,864,8073,879xm8073,910l8057,910,8058,909,8058,888,8073,888,8073,910xm8054,930l8052,923,8046,919,8035,916,8037,907,8046,909,8052,910,8057,910,8073,910,8073,916,8072,919,8068,925,8063,928,8054,930xm8161,833l8155,827,8155,827,8165,819,8172,810,8181,794,8184,786,8187,777,8201,788,8200,790,8198,793,8196,798,8249,798,8254,802,8197,802,8197,807,8191,807,8183,819,8173,827,8161,833xm8149,813l8148,813,8141,801,8135,795,8127,790,8131,783,8144,785,8152,788,8158,797,8158,802,8156,806,8151,811,8149,813xm8249,798l8232,798,8239,789,8249,798xm8164,813l8152,813,8156,806,8160,802,8172,790,8179,795,8164,813xm8147,857l8147,848,8159,845,8171,841,8181,836,8187,831,8194,824,8197,815,8197,802,8223,812,8216,815,8213,816,8212,818,8220,829,8222,831,8207,831,8200,841,8188,848,8149,848,8149,857,8147,857xm8229,827l8221,823,8230,807,8210,807,8197,802,8254,802,8260,808,8251,809,8246,810,8239,816,8235,820,8229,827xm8152,813l8149,813,8152,810,8156,806,8152,813xm8158,820l8138,820,8140,819,8142,818,8145,816,8149,813,8152,813,8164,813,8158,820xm8144,863l8130,854,8128,850,8132,839,8133,835,8131,830,8127,827,8120,825,8122,816,8131,819,8136,820,8158,820,8151,828,8148,833,8147,840,8147,845,8147,848,8144,848,8146,857,8147,857,8147,861,8144,863xm8222,849l8219,847,8211,839,8207,831,8222,831,8230,837,8244,844,8258,847,8224,847,8222,849xm8241,861l8231,855,8222,849,8224,847,8241,861xm8246,863l8241,861,8224,847,8258,847,8260,848,8260,855,8252,855,8247,858,8246,863xm8146,857l8144,848,8147,848,8147,857,8146,857xm8149,857l8149,848,8163,855,8164,855,8149,857xm8164,855l8163,855,8149,848,8188,848,8188,848,8170,854,8164,855xm8149,910l8149,897,8150,865,8149,861,8149,857,8164,855,8218,855,8222,849,8231,855,8241,861,8241,861,8240,861,8183,861,8183,864,8164,864,8164,902,8149,910xm8260,856l8252,855,8260,855,8260,856xm8147,857l8146,857,8147,857,8147,857xm8125,931l8122,923,8134,920,8144,917,8163,909,8170,904,8179,892,8182,885,8182,878,8183,861,8206,875,8198,881,8197,889,8194,896,8194,896,8190,896,8190,902,8185,910,8177,916,8166,921,8158,924,8148,927,8137,929,8125,931xm8224,902l8223,902,8218,901,8218,864,8186,864,8183,861,8240,861,8233,865,8233,886,8233,889,8234,897,8224,902xm8190,902l8190,896,8194,897,8190,902xm8194,897l8190,896,8194,896,8194,897xm8245,931l8242,931,8233,922,8227,918,8212,911,8203,908,8190,905,8190,902,8194,897,8203,898,8214,900,8218,901,8218,906,8236,906,8238,906,8244,910,8251,917,8252,922,8245,931xm8218,906l8218,901,8223,902,8224,902,8218,906xm8236,906l8218,906,8224,902,8230,904,8236,906xm8361,814l8345,814,8345,804,8345,792,8345,775,8368,785,8361,793,8361,814xm8290,826l8278,814,8399,814,8409,804,8429,823,8361,823,8358,823,8299,823,8295,824,8290,826xm8361,830l8358,823,8361,823,8361,830xm8412,899l8398,887,8390,879,8378,865,8366,845,8361,830,8361,823,8429,823,8429,823,8369,823,8379,844,8392,861,8409,874,8428,883,8428,891,8421,891,8416,894,8412,899xm8279,907l8277,899,8296,883,8313,865,8327,845,8338,823,8358,823,8361,830,8361,845,8345,846,8335,863,8320,879,8316,882,8304,882,8309,888,8301,894,8279,907xm8361,882l8345,882,8345,845,8361,845,8361,882xm8316,894l8309,888,8316,882,8376,882,8385,874,8390,879,8393,883,8398,887,8403,892,8323,892,8316,894xm8398,887l8393,883,8390,879,8398,887xm8309,888l8304,882,8316,882,8309,888xm8345,932l8345,907,8345,892,8361,892,8361,911,8361,916,8362,926,8345,932xm8451,853l8438,834,8445,832,8452,826,8465,802,8469,790,8472,779,8493,794,8486,797,8479,803,8469,821,8465,827,8461,832,8500,832,8494,839,8492,842,8475,842,8473,842,8470,843,8460,846,8455,849,8451,853xm8505,803l8493,791,8549,791,8556,782,8573,799,8569,800,8514,800,8510,801,8505,803xm8491,862l8487,853,8497,848,8507,842,8515,836,8522,829,8531,821,8538,811,8544,800,8569,800,8561,803,8556,810,8551,817,8546,822,8558,827,8566,830,8540,830,8536,835,8531,839,8517,849,8506,855,8491,862xm8500,832l8461,832,8484,831,8489,823,8494,815,8498,806,8517,821,8510,823,8502,829,8500,832xm8577,863l8573,861,8564,848,8554,840,8540,830,8566,830,8567,831,8579,837,8582,841,8584,850,8583,854,8577,863xm8454,890l8441,871,8448,871,8454,866,8468,851,8473,846,8475,842,8492,842,8488,846,8482,853,8474,862,8468,869,8502,869,8503,871,8504,872,8494,874,8485,877,8468,882,8460,886,8454,890xm8508,875l8504,871,8504,863,8556,863,8566,854,8584,873,8517,873,8513,874,8508,875xm8504,871l8497,864,8504,863,8504,871xm8497,864l8496,863,8500,863,8497,864xm8502,869l8468,869,8470,868,8497,864,8502,869xm8543,909l8529,909,8529,873,8543,873,8543,909xm8450,922l8439,903,8474,895,8508,888,8508,897,8498,900,8487,903,8462,912,8454,917,8450,922xm8492,921l8480,909,8569,909,8578,899,8594,919,8501,919,8497,919,8492,921xm8663,799l8648,799,8648,793,8648,786,8647,776,8672,787,8663,793,8663,799xm8702,799l8687,799,8687,793,8687,786,8686,776,8712,787,8702,793,8702,799xm8613,811l8601,799,8721,799,8732,788,8753,808,8622,808,8618,809,8613,811xm8647,830l8648,820,8648,815,8648,808,8663,808,8663,822,8647,830xm8687,830l8687,808,8702,808,8702,813,8703,815,8703,820,8703,822,8687,830xm8747,830l8687,830,8698,824,8725,824,8734,815,8747,830xm8611,855l8608,854,8601,847,8603,844,8613,837,8617,829,8618,817,8627,817,8627,824,8647,824,8647,830,8747,830,8751,834,8707,834,8706,834,8627,834,8627,838,8626,843,8623,852,8620,854,8611,855xm8747,830l8647,830,8659,824,8687,824,8687,830,8747,830,8747,830xm8716,841l8700,841,8707,834,8716,841xm8721,853l8717,850,8724,846,8718,842,8722,834,8707,834,8707,834,8751,834,8753,836,8745,836,8739,837,8733,841,8728,846,8721,853xm8639,881l8635,879,8636,873,8636,866,8636,852,8636,844,8635,835,8649,841,8716,841,8718,842,8714,848,8717,850,8716,851,8651,851,8651,864,8715,864,8716,866,8716,873,8650,873,8651,875,8639,881xm8717,850l8714,848,8718,842,8724,846,8717,850xm8715,864l8700,864,8700,851,8716,851,8715,851,8715,864xm8700,882l8700,874,8650,873,8716,873,8716,874,8715,874,8713,876,8700,882xm8713,876l8715,874,8716,874,8716,875,8713,876xm8716,874l8715,874,8716,874,8716,874xm8626,933l8627,921,8627,891,8627,886,8626,874,8635,879,8635,882,8727,882,8733,887,8727,891,8642,891,8642,909,8725,909,8725,915,8725,919,8642,919,8642,924,8626,933xm8727,882l8700,882,8701,882,8709,882,8713,876,8716,875,8716,874,8727,882xm8635,882l8635,879,8639,881,8635,882xm8727,882l8635,882,8639,881,8641,882,8700,882,8700,882,8727,882,8727,882xm8725,909l8709,909,8709,891,8727,891,8725,893,8725,909xm8709,931l8709,919,8725,919,8725,923,8709,931xe">
            <v:path arrowok="t"/>
            <v:fill on="t" focussize="0,0"/>
            <v:stroke on="f"/>
            <v:imagedata o:title=""/>
            <o:lock v:ext="edit"/>
          </v:shape>
        </w:pict>
      </w:r>
      <w:r>
        <w:rPr>
          <w:color w:val="202529"/>
          <w:sz w:val="13"/>
        </w:rPr>
        <w:t>单位名称：兴县住房和城乡建设管理局</w:t>
      </w:r>
      <w:r>
        <w:rPr>
          <w:color w:val="202529"/>
          <w:sz w:val="13"/>
        </w:rPr>
        <w:tab/>
      </w:r>
      <w:r>
        <w:rPr>
          <w:color w:val="202529"/>
          <w:w w:val="95"/>
          <w:sz w:val="13"/>
        </w:rPr>
        <w:t>单位：万元</w:t>
      </w:r>
    </w:p>
    <w:p w14:paraId="32126BF3">
      <w:pPr>
        <w:pStyle w:val="2"/>
        <w:spacing w:before="2"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757"/>
        <w:gridCol w:w="1319"/>
        <w:gridCol w:w="1319"/>
        <w:gridCol w:w="995"/>
        <w:gridCol w:w="1017"/>
        <w:gridCol w:w="995"/>
        <w:gridCol w:w="757"/>
      </w:tblGrid>
      <w:tr w14:paraId="402E69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vMerge w:val="restart"/>
          </w:tcPr>
          <w:p w14:paraId="645A3E02">
            <w:pPr>
              <w:pStyle w:val="7"/>
              <w:spacing w:before="12"/>
              <w:rPr>
                <w:sz w:val="21"/>
              </w:rPr>
            </w:pPr>
          </w:p>
          <w:p w14:paraId="2038246A">
            <w:pPr>
              <w:pStyle w:val="7"/>
              <w:ind w:left="1027" w:right="1034"/>
              <w:jc w:val="center"/>
              <w:rPr>
                <w:sz w:val="16"/>
              </w:rPr>
            </w:pPr>
            <w:r>
              <w:rPr>
                <w:sz w:val="16"/>
              </w:rPr>
              <w:t>项目名称</w:t>
            </w:r>
          </w:p>
        </w:tc>
        <w:tc>
          <w:tcPr>
            <w:tcW w:w="1319" w:type="dxa"/>
            <w:vMerge w:val="restart"/>
          </w:tcPr>
          <w:p w14:paraId="7AF84988">
            <w:pPr>
              <w:pStyle w:val="7"/>
              <w:spacing w:before="12"/>
              <w:rPr>
                <w:sz w:val="21"/>
              </w:rPr>
            </w:pPr>
          </w:p>
          <w:p w14:paraId="2E23A704">
            <w:pPr>
              <w:pStyle w:val="7"/>
              <w:ind w:left="468" w:right="475"/>
              <w:jc w:val="center"/>
              <w:rPr>
                <w:sz w:val="16"/>
              </w:rPr>
            </w:pPr>
            <w:r>
              <w:rPr>
                <w:sz w:val="16"/>
              </w:rPr>
              <w:t>合计</w:t>
            </w:r>
          </w:p>
        </w:tc>
        <w:tc>
          <w:tcPr>
            <w:tcW w:w="3331" w:type="dxa"/>
            <w:gridSpan w:val="3"/>
          </w:tcPr>
          <w:p w14:paraId="3415BE92">
            <w:pPr>
              <w:pStyle w:val="7"/>
              <w:spacing w:before="86"/>
              <w:ind w:left="1084"/>
              <w:rPr>
                <w:sz w:val="16"/>
              </w:rPr>
            </w:pPr>
            <w:r>
              <w:rPr>
                <w:sz w:val="16"/>
              </w:rPr>
              <w:t>2025年财政拨款</w:t>
            </w:r>
          </w:p>
        </w:tc>
        <w:tc>
          <w:tcPr>
            <w:tcW w:w="995" w:type="dxa"/>
            <w:vMerge w:val="restart"/>
          </w:tcPr>
          <w:p w14:paraId="659DEE8A">
            <w:pPr>
              <w:pStyle w:val="7"/>
              <w:spacing w:before="5"/>
              <w:rPr>
                <w:sz w:val="16"/>
              </w:rPr>
            </w:pPr>
          </w:p>
          <w:p w14:paraId="437A28CD">
            <w:pPr>
              <w:pStyle w:val="7"/>
              <w:spacing w:line="216" w:lineRule="auto"/>
              <w:ind w:left="237" w:right="95" w:hanging="163"/>
              <w:rPr>
                <w:sz w:val="16"/>
              </w:rPr>
            </w:pPr>
            <w:r>
              <w:rPr>
                <w:sz w:val="16"/>
              </w:rPr>
              <w:t>财政专户管理资金</w:t>
            </w:r>
          </w:p>
        </w:tc>
        <w:tc>
          <w:tcPr>
            <w:tcW w:w="757" w:type="dxa"/>
            <w:vMerge w:val="restart"/>
          </w:tcPr>
          <w:p w14:paraId="43B23A8D">
            <w:pPr>
              <w:pStyle w:val="7"/>
              <w:spacing w:before="12"/>
              <w:rPr>
                <w:sz w:val="21"/>
              </w:rPr>
            </w:pPr>
          </w:p>
          <w:p w14:paraId="1DD6D8B5">
            <w:pPr>
              <w:pStyle w:val="7"/>
              <w:ind w:left="37"/>
              <w:rPr>
                <w:sz w:val="16"/>
              </w:rPr>
            </w:pPr>
            <w:r>
              <w:rPr>
                <w:sz w:val="16"/>
              </w:rPr>
              <w:t>单位资金</w:t>
            </w:r>
          </w:p>
        </w:tc>
      </w:tr>
      <w:tr w14:paraId="71D038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vMerge w:val="continue"/>
            <w:tcBorders>
              <w:top w:val="nil"/>
            </w:tcBorders>
          </w:tcPr>
          <w:p w14:paraId="7C9D3A79">
            <w:pPr>
              <w:rPr>
                <w:sz w:val="2"/>
                <w:szCs w:val="2"/>
              </w:rPr>
            </w:pPr>
          </w:p>
        </w:tc>
        <w:tc>
          <w:tcPr>
            <w:tcW w:w="1319" w:type="dxa"/>
            <w:vMerge w:val="continue"/>
            <w:tcBorders>
              <w:top w:val="nil"/>
            </w:tcBorders>
          </w:tcPr>
          <w:p w14:paraId="350C69A5">
            <w:pPr>
              <w:rPr>
                <w:sz w:val="2"/>
                <w:szCs w:val="2"/>
              </w:rPr>
            </w:pPr>
          </w:p>
        </w:tc>
        <w:tc>
          <w:tcPr>
            <w:tcW w:w="1319" w:type="dxa"/>
          </w:tcPr>
          <w:p w14:paraId="1CE82A72">
            <w:pPr>
              <w:pStyle w:val="7"/>
              <w:spacing w:before="86"/>
              <w:ind w:left="158"/>
              <w:rPr>
                <w:sz w:val="16"/>
              </w:rPr>
            </w:pPr>
            <w:r>
              <w:rPr>
                <w:sz w:val="16"/>
              </w:rPr>
              <w:t>一般公共预算</w:t>
            </w:r>
          </w:p>
        </w:tc>
        <w:tc>
          <w:tcPr>
            <w:tcW w:w="995" w:type="dxa"/>
          </w:tcPr>
          <w:p w14:paraId="21632A21">
            <w:pPr>
              <w:pStyle w:val="7"/>
              <w:spacing w:before="13" w:line="184" w:lineRule="exact"/>
              <w:ind w:left="319" w:right="94" w:hanging="244"/>
              <w:rPr>
                <w:sz w:val="16"/>
              </w:rPr>
            </w:pPr>
            <w:r>
              <w:rPr>
                <w:sz w:val="16"/>
              </w:rPr>
              <w:t>政府性基金预算</w:t>
            </w:r>
          </w:p>
        </w:tc>
        <w:tc>
          <w:tcPr>
            <w:tcW w:w="1017" w:type="dxa"/>
          </w:tcPr>
          <w:p w14:paraId="1157E3B9">
            <w:pPr>
              <w:pStyle w:val="7"/>
              <w:spacing w:before="13" w:line="184" w:lineRule="exact"/>
              <w:ind w:left="332" w:right="22" w:hanging="325"/>
              <w:rPr>
                <w:sz w:val="16"/>
              </w:rPr>
            </w:pPr>
            <w:r>
              <w:rPr>
                <w:sz w:val="16"/>
              </w:rPr>
              <w:t>国有资本经营预算</w:t>
            </w:r>
          </w:p>
        </w:tc>
        <w:tc>
          <w:tcPr>
            <w:tcW w:w="995" w:type="dxa"/>
            <w:vMerge w:val="continue"/>
            <w:tcBorders>
              <w:top w:val="nil"/>
            </w:tcBorders>
          </w:tcPr>
          <w:p w14:paraId="24B93E04">
            <w:pPr>
              <w:rPr>
                <w:sz w:val="2"/>
                <w:szCs w:val="2"/>
              </w:rPr>
            </w:pPr>
          </w:p>
        </w:tc>
        <w:tc>
          <w:tcPr>
            <w:tcW w:w="757" w:type="dxa"/>
            <w:vMerge w:val="continue"/>
            <w:tcBorders>
              <w:top w:val="nil"/>
            </w:tcBorders>
          </w:tcPr>
          <w:p w14:paraId="2EE00F34">
            <w:pPr>
              <w:rPr>
                <w:sz w:val="2"/>
                <w:szCs w:val="2"/>
              </w:rPr>
            </w:pPr>
          </w:p>
        </w:tc>
      </w:tr>
      <w:tr w14:paraId="4B453D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5407189">
            <w:pPr>
              <w:pStyle w:val="7"/>
              <w:spacing w:before="79"/>
              <w:ind w:right="5"/>
              <w:jc w:val="center"/>
              <w:rPr>
                <w:sz w:val="16"/>
              </w:rPr>
            </w:pPr>
            <w:r>
              <w:rPr>
                <w:color w:val="202529"/>
                <w:w w:val="99"/>
                <w:sz w:val="16"/>
              </w:rPr>
              <w:t>1</w:t>
            </w:r>
          </w:p>
        </w:tc>
        <w:tc>
          <w:tcPr>
            <w:tcW w:w="1319" w:type="dxa"/>
          </w:tcPr>
          <w:p w14:paraId="0977C5F9">
            <w:pPr>
              <w:pStyle w:val="7"/>
              <w:spacing w:before="79"/>
              <w:ind w:right="5"/>
              <w:jc w:val="center"/>
              <w:rPr>
                <w:sz w:val="16"/>
              </w:rPr>
            </w:pPr>
            <w:r>
              <w:rPr>
                <w:color w:val="202529"/>
                <w:w w:val="99"/>
                <w:sz w:val="16"/>
              </w:rPr>
              <w:t>2</w:t>
            </w:r>
          </w:p>
        </w:tc>
        <w:tc>
          <w:tcPr>
            <w:tcW w:w="1319" w:type="dxa"/>
          </w:tcPr>
          <w:p w14:paraId="2EB083DF">
            <w:pPr>
              <w:pStyle w:val="7"/>
              <w:spacing w:before="79"/>
              <w:ind w:right="14"/>
              <w:jc w:val="center"/>
              <w:rPr>
                <w:sz w:val="16"/>
              </w:rPr>
            </w:pPr>
            <w:r>
              <w:rPr>
                <w:color w:val="202529"/>
                <w:w w:val="99"/>
                <w:sz w:val="16"/>
              </w:rPr>
              <w:t>3</w:t>
            </w:r>
          </w:p>
        </w:tc>
        <w:tc>
          <w:tcPr>
            <w:tcW w:w="995" w:type="dxa"/>
          </w:tcPr>
          <w:p w14:paraId="7C98AE42">
            <w:pPr>
              <w:pStyle w:val="7"/>
              <w:spacing w:before="79"/>
              <w:ind w:left="441"/>
              <w:rPr>
                <w:sz w:val="16"/>
              </w:rPr>
            </w:pPr>
            <w:r>
              <w:rPr>
                <w:color w:val="202529"/>
                <w:w w:val="99"/>
                <w:sz w:val="16"/>
              </w:rPr>
              <w:t>4</w:t>
            </w:r>
          </w:p>
        </w:tc>
        <w:tc>
          <w:tcPr>
            <w:tcW w:w="1017" w:type="dxa"/>
          </w:tcPr>
          <w:p w14:paraId="7AF6E382">
            <w:pPr>
              <w:pStyle w:val="7"/>
              <w:spacing w:before="79"/>
              <w:ind w:right="12"/>
              <w:jc w:val="center"/>
              <w:rPr>
                <w:sz w:val="16"/>
              </w:rPr>
            </w:pPr>
            <w:r>
              <w:rPr>
                <w:color w:val="202529"/>
                <w:w w:val="99"/>
                <w:sz w:val="16"/>
              </w:rPr>
              <w:t>5</w:t>
            </w:r>
          </w:p>
        </w:tc>
        <w:tc>
          <w:tcPr>
            <w:tcW w:w="995" w:type="dxa"/>
          </w:tcPr>
          <w:p w14:paraId="1E9BF0D6">
            <w:pPr>
              <w:pStyle w:val="7"/>
              <w:spacing w:before="79"/>
              <w:ind w:right="17"/>
              <w:jc w:val="center"/>
              <w:rPr>
                <w:sz w:val="16"/>
              </w:rPr>
            </w:pPr>
            <w:r>
              <w:rPr>
                <w:color w:val="202529"/>
                <w:w w:val="99"/>
                <w:sz w:val="16"/>
              </w:rPr>
              <w:t>6</w:t>
            </w:r>
          </w:p>
        </w:tc>
        <w:tc>
          <w:tcPr>
            <w:tcW w:w="757" w:type="dxa"/>
          </w:tcPr>
          <w:p w14:paraId="610BA91A">
            <w:pPr>
              <w:pStyle w:val="7"/>
              <w:spacing w:before="79"/>
              <w:ind w:right="18"/>
              <w:jc w:val="center"/>
              <w:rPr>
                <w:sz w:val="16"/>
              </w:rPr>
            </w:pPr>
            <w:r>
              <w:rPr>
                <w:color w:val="202529"/>
                <w:w w:val="99"/>
                <w:sz w:val="16"/>
              </w:rPr>
              <w:t>7</w:t>
            </w:r>
          </w:p>
        </w:tc>
      </w:tr>
      <w:tr w14:paraId="625160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7A9EAE3">
            <w:pPr>
              <w:pStyle w:val="7"/>
              <w:spacing w:before="86"/>
              <w:ind w:left="165"/>
              <w:rPr>
                <w:sz w:val="16"/>
              </w:rPr>
            </w:pPr>
            <w:r>
              <w:rPr>
                <w:color w:val="202529"/>
                <w:sz w:val="16"/>
              </w:rPr>
              <w:t>兴县住房和城乡建设管理局</w:t>
            </w:r>
          </w:p>
        </w:tc>
        <w:tc>
          <w:tcPr>
            <w:tcW w:w="1319" w:type="dxa"/>
          </w:tcPr>
          <w:p w14:paraId="77092345">
            <w:pPr>
              <w:pStyle w:val="7"/>
              <w:spacing w:before="86"/>
              <w:ind w:right="13"/>
              <w:jc w:val="right"/>
              <w:rPr>
                <w:sz w:val="16"/>
              </w:rPr>
            </w:pPr>
            <w:r>
              <w:rPr>
                <w:color w:val="202529"/>
                <w:sz w:val="16"/>
              </w:rPr>
              <w:t>25486.02</w:t>
            </w:r>
          </w:p>
        </w:tc>
        <w:tc>
          <w:tcPr>
            <w:tcW w:w="1319" w:type="dxa"/>
          </w:tcPr>
          <w:p w14:paraId="12C3B53C">
            <w:pPr>
              <w:pStyle w:val="7"/>
              <w:spacing w:before="86"/>
              <w:ind w:right="18"/>
              <w:jc w:val="right"/>
              <w:rPr>
                <w:sz w:val="16"/>
              </w:rPr>
            </w:pPr>
            <w:r>
              <w:rPr>
                <w:color w:val="202529"/>
                <w:sz w:val="16"/>
              </w:rPr>
              <w:t>23286.02</w:t>
            </w:r>
          </w:p>
        </w:tc>
        <w:tc>
          <w:tcPr>
            <w:tcW w:w="995" w:type="dxa"/>
          </w:tcPr>
          <w:p w14:paraId="501BBB1C">
            <w:pPr>
              <w:pStyle w:val="7"/>
              <w:spacing w:before="86"/>
              <w:ind w:left="397"/>
              <w:rPr>
                <w:sz w:val="16"/>
              </w:rPr>
            </w:pPr>
            <w:r>
              <w:rPr>
                <w:color w:val="202529"/>
                <w:sz w:val="16"/>
              </w:rPr>
              <w:t>2200.00</w:t>
            </w:r>
          </w:p>
        </w:tc>
        <w:tc>
          <w:tcPr>
            <w:tcW w:w="1017" w:type="dxa"/>
          </w:tcPr>
          <w:p w14:paraId="3CD39448">
            <w:pPr>
              <w:pStyle w:val="7"/>
              <w:rPr>
                <w:rFonts w:ascii="Times New Roman"/>
                <w:sz w:val="16"/>
              </w:rPr>
            </w:pPr>
          </w:p>
        </w:tc>
        <w:tc>
          <w:tcPr>
            <w:tcW w:w="995" w:type="dxa"/>
          </w:tcPr>
          <w:p w14:paraId="15AE0976">
            <w:pPr>
              <w:pStyle w:val="7"/>
              <w:rPr>
                <w:rFonts w:ascii="Times New Roman"/>
                <w:sz w:val="16"/>
              </w:rPr>
            </w:pPr>
          </w:p>
        </w:tc>
        <w:tc>
          <w:tcPr>
            <w:tcW w:w="757" w:type="dxa"/>
          </w:tcPr>
          <w:p w14:paraId="74827A50">
            <w:pPr>
              <w:pStyle w:val="7"/>
              <w:rPr>
                <w:rFonts w:ascii="Times New Roman"/>
                <w:sz w:val="16"/>
              </w:rPr>
            </w:pPr>
          </w:p>
        </w:tc>
      </w:tr>
      <w:tr w14:paraId="5C0449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F6CD88B">
            <w:pPr>
              <w:pStyle w:val="7"/>
              <w:spacing w:before="86"/>
              <w:ind w:left="327"/>
              <w:rPr>
                <w:sz w:val="16"/>
              </w:rPr>
            </w:pPr>
            <w:r>
              <w:rPr>
                <w:color w:val="202529"/>
                <w:sz w:val="16"/>
              </w:rPr>
              <w:t>兴县老旧小区综合治理项目</w:t>
            </w:r>
          </w:p>
        </w:tc>
        <w:tc>
          <w:tcPr>
            <w:tcW w:w="1319" w:type="dxa"/>
          </w:tcPr>
          <w:p w14:paraId="784EC570">
            <w:pPr>
              <w:pStyle w:val="7"/>
              <w:spacing w:before="86"/>
              <w:ind w:right="13"/>
              <w:jc w:val="right"/>
              <w:rPr>
                <w:sz w:val="16"/>
              </w:rPr>
            </w:pPr>
            <w:r>
              <w:rPr>
                <w:color w:val="202529"/>
                <w:sz w:val="16"/>
              </w:rPr>
              <w:t>50.00</w:t>
            </w:r>
          </w:p>
        </w:tc>
        <w:tc>
          <w:tcPr>
            <w:tcW w:w="1319" w:type="dxa"/>
          </w:tcPr>
          <w:p w14:paraId="7AD27DD4">
            <w:pPr>
              <w:pStyle w:val="7"/>
              <w:spacing w:before="86"/>
              <w:ind w:right="18"/>
              <w:jc w:val="right"/>
              <w:rPr>
                <w:sz w:val="16"/>
              </w:rPr>
            </w:pPr>
            <w:r>
              <w:rPr>
                <w:color w:val="202529"/>
                <w:sz w:val="16"/>
              </w:rPr>
              <w:t>50.00</w:t>
            </w:r>
          </w:p>
        </w:tc>
        <w:tc>
          <w:tcPr>
            <w:tcW w:w="995" w:type="dxa"/>
          </w:tcPr>
          <w:p w14:paraId="02189A68">
            <w:pPr>
              <w:pStyle w:val="7"/>
              <w:rPr>
                <w:rFonts w:ascii="Times New Roman"/>
                <w:sz w:val="16"/>
              </w:rPr>
            </w:pPr>
          </w:p>
        </w:tc>
        <w:tc>
          <w:tcPr>
            <w:tcW w:w="1017" w:type="dxa"/>
          </w:tcPr>
          <w:p w14:paraId="59C6627A">
            <w:pPr>
              <w:pStyle w:val="7"/>
              <w:rPr>
                <w:rFonts w:ascii="Times New Roman"/>
                <w:sz w:val="16"/>
              </w:rPr>
            </w:pPr>
          </w:p>
        </w:tc>
        <w:tc>
          <w:tcPr>
            <w:tcW w:w="995" w:type="dxa"/>
          </w:tcPr>
          <w:p w14:paraId="4566D2CE">
            <w:pPr>
              <w:pStyle w:val="7"/>
              <w:rPr>
                <w:rFonts w:ascii="Times New Roman"/>
                <w:sz w:val="16"/>
              </w:rPr>
            </w:pPr>
          </w:p>
        </w:tc>
        <w:tc>
          <w:tcPr>
            <w:tcW w:w="757" w:type="dxa"/>
          </w:tcPr>
          <w:p w14:paraId="61886DE1">
            <w:pPr>
              <w:pStyle w:val="7"/>
              <w:rPr>
                <w:rFonts w:ascii="Times New Roman"/>
                <w:sz w:val="16"/>
              </w:rPr>
            </w:pPr>
          </w:p>
        </w:tc>
      </w:tr>
      <w:tr w14:paraId="3BB727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42A75D3">
            <w:pPr>
              <w:pStyle w:val="7"/>
              <w:spacing w:before="13" w:line="184" w:lineRule="exact"/>
              <w:ind w:left="3" w:right="307" w:firstLine="324"/>
              <w:rPr>
                <w:sz w:val="16"/>
              </w:rPr>
            </w:pPr>
            <w:r>
              <w:rPr>
                <w:color w:val="202529"/>
                <w:w w:val="95"/>
                <w:sz w:val="16"/>
              </w:rPr>
              <w:t>兴县高层建筑消防安全隐患排</w:t>
            </w:r>
            <w:r>
              <w:rPr>
                <w:color w:val="202529"/>
                <w:sz w:val="16"/>
              </w:rPr>
              <w:t>查、评估</w:t>
            </w:r>
          </w:p>
        </w:tc>
        <w:tc>
          <w:tcPr>
            <w:tcW w:w="1319" w:type="dxa"/>
          </w:tcPr>
          <w:p w14:paraId="7C492C2A">
            <w:pPr>
              <w:pStyle w:val="7"/>
              <w:spacing w:before="86"/>
              <w:ind w:right="13"/>
              <w:jc w:val="right"/>
              <w:rPr>
                <w:sz w:val="16"/>
              </w:rPr>
            </w:pPr>
            <w:r>
              <w:rPr>
                <w:color w:val="202529"/>
                <w:sz w:val="16"/>
              </w:rPr>
              <w:t>50.00</w:t>
            </w:r>
          </w:p>
        </w:tc>
        <w:tc>
          <w:tcPr>
            <w:tcW w:w="1319" w:type="dxa"/>
          </w:tcPr>
          <w:p w14:paraId="23623794">
            <w:pPr>
              <w:pStyle w:val="7"/>
              <w:spacing w:before="86"/>
              <w:ind w:right="18"/>
              <w:jc w:val="right"/>
              <w:rPr>
                <w:sz w:val="16"/>
              </w:rPr>
            </w:pPr>
            <w:r>
              <w:rPr>
                <w:color w:val="202529"/>
                <w:sz w:val="16"/>
              </w:rPr>
              <w:t>50.00</w:t>
            </w:r>
          </w:p>
        </w:tc>
        <w:tc>
          <w:tcPr>
            <w:tcW w:w="995" w:type="dxa"/>
          </w:tcPr>
          <w:p w14:paraId="7D552538">
            <w:pPr>
              <w:pStyle w:val="7"/>
              <w:rPr>
                <w:rFonts w:ascii="Times New Roman"/>
                <w:sz w:val="16"/>
              </w:rPr>
            </w:pPr>
          </w:p>
        </w:tc>
        <w:tc>
          <w:tcPr>
            <w:tcW w:w="1017" w:type="dxa"/>
          </w:tcPr>
          <w:p w14:paraId="27AC4D1A">
            <w:pPr>
              <w:pStyle w:val="7"/>
              <w:rPr>
                <w:rFonts w:ascii="Times New Roman"/>
                <w:sz w:val="16"/>
              </w:rPr>
            </w:pPr>
          </w:p>
        </w:tc>
        <w:tc>
          <w:tcPr>
            <w:tcW w:w="995" w:type="dxa"/>
          </w:tcPr>
          <w:p w14:paraId="5423EF50">
            <w:pPr>
              <w:pStyle w:val="7"/>
              <w:rPr>
                <w:rFonts w:ascii="Times New Roman"/>
                <w:sz w:val="16"/>
              </w:rPr>
            </w:pPr>
          </w:p>
        </w:tc>
        <w:tc>
          <w:tcPr>
            <w:tcW w:w="757" w:type="dxa"/>
          </w:tcPr>
          <w:p w14:paraId="50BC49FC">
            <w:pPr>
              <w:pStyle w:val="7"/>
              <w:rPr>
                <w:rFonts w:ascii="Times New Roman"/>
                <w:sz w:val="16"/>
              </w:rPr>
            </w:pPr>
          </w:p>
        </w:tc>
      </w:tr>
      <w:tr w14:paraId="33EF5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3380FBB9">
            <w:pPr>
              <w:pStyle w:val="7"/>
              <w:spacing w:before="79"/>
              <w:ind w:right="145"/>
              <w:jc w:val="right"/>
              <w:rPr>
                <w:sz w:val="16"/>
              </w:rPr>
            </w:pPr>
            <w:r>
              <w:rPr>
                <w:color w:val="202529"/>
                <w:w w:val="95"/>
                <w:sz w:val="16"/>
              </w:rPr>
              <w:t>兴县外贸小区既有住宅加装电梯</w:t>
            </w:r>
          </w:p>
        </w:tc>
        <w:tc>
          <w:tcPr>
            <w:tcW w:w="1319" w:type="dxa"/>
          </w:tcPr>
          <w:p w14:paraId="5E38E6FD">
            <w:pPr>
              <w:pStyle w:val="7"/>
              <w:spacing w:before="79"/>
              <w:ind w:right="13"/>
              <w:jc w:val="right"/>
              <w:rPr>
                <w:sz w:val="16"/>
              </w:rPr>
            </w:pPr>
            <w:r>
              <w:rPr>
                <w:color w:val="202529"/>
                <w:sz w:val="16"/>
              </w:rPr>
              <w:t>10.00</w:t>
            </w:r>
          </w:p>
        </w:tc>
        <w:tc>
          <w:tcPr>
            <w:tcW w:w="1319" w:type="dxa"/>
          </w:tcPr>
          <w:p w14:paraId="15BC7F0C">
            <w:pPr>
              <w:pStyle w:val="7"/>
              <w:spacing w:before="79"/>
              <w:ind w:right="18"/>
              <w:jc w:val="right"/>
              <w:rPr>
                <w:sz w:val="16"/>
              </w:rPr>
            </w:pPr>
            <w:r>
              <w:rPr>
                <w:color w:val="202529"/>
                <w:sz w:val="16"/>
              </w:rPr>
              <w:t>10.00</w:t>
            </w:r>
          </w:p>
        </w:tc>
        <w:tc>
          <w:tcPr>
            <w:tcW w:w="995" w:type="dxa"/>
          </w:tcPr>
          <w:p w14:paraId="0D1C7F8D">
            <w:pPr>
              <w:pStyle w:val="7"/>
              <w:rPr>
                <w:rFonts w:ascii="Times New Roman"/>
                <w:sz w:val="16"/>
              </w:rPr>
            </w:pPr>
          </w:p>
        </w:tc>
        <w:tc>
          <w:tcPr>
            <w:tcW w:w="1017" w:type="dxa"/>
          </w:tcPr>
          <w:p w14:paraId="14867953">
            <w:pPr>
              <w:pStyle w:val="7"/>
              <w:rPr>
                <w:rFonts w:ascii="Times New Roman"/>
                <w:sz w:val="16"/>
              </w:rPr>
            </w:pPr>
          </w:p>
        </w:tc>
        <w:tc>
          <w:tcPr>
            <w:tcW w:w="995" w:type="dxa"/>
          </w:tcPr>
          <w:p w14:paraId="143DB83A">
            <w:pPr>
              <w:pStyle w:val="7"/>
              <w:rPr>
                <w:rFonts w:ascii="Times New Roman"/>
                <w:sz w:val="16"/>
              </w:rPr>
            </w:pPr>
          </w:p>
        </w:tc>
        <w:tc>
          <w:tcPr>
            <w:tcW w:w="757" w:type="dxa"/>
          </w:tcPr>
          <w:p w14:paraId="5A265279">
            <w:pPr>
              <w:pStyle w:val="7"/>
              <w:rPr>
                <w:rFonts w:ascii="Times New Roman"/>
                <w:sz w:val="16"/>
              </w:rPr>
            </w:pPr>
          </w:p>
        </w:tc>
      </w:tr>
      <w:tr w14:paraId="3C3E32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DC5FE9D">
            <w:pPr>
              <w:pStyle w:val="7"/>
              <w:spacing w:before="86"/>
              <w:ind w:right="145"/>
              <w:jc w:val="right"/>
              <w:rPr>
                <w:sz w:val="16"/>
              </w:rPr>
            </w:pPr>
            <w:r>
              <w:rPr>
                <w:color w:val="202529"/>
                <w:w w:val="95"/>
                <w:sz w:val="16"/>
              </w:rPr>
              <w:t>兴县县城绿色低碳建设实施方案</w:t>
            </w:r>
          </w:p>
        </w:tc>
        <w:tc>
          <w:tcPr>
            <w:tcW w:w="1319" w:type="dxa"/>
          </w:tcPr>
          <w:p w14:paraId="286991A8">
            <w:pPr>
              <w:pStyle w:val="7"/>
              <w:spacing w:before="86"/>
              <w:ind w:right="13"/>
              <w:jc w:val="right"/>
              <w:rPr>
                <w:sz w:val="16"/>
              </w:rPr>
            </w:pPr>
            <w:r>
              <w:rPr>
                <w:color w:val="202529"/>
                <w:sz w:val="16"/>
              </w:rPr>
              <w:t>31.80</w:t>
            </w:r>
          </w:p>
        </w:tc>
        <w:tc>
          <w:tcPr>
            <w:tcW w:w="1319" w:type="dxa"/>
          </w:tcPr>
          <w:p w14:paraId="723943AD">
            <w:pPr>
              <w:pStyle w:val="7"/>
              <w:spacing w:before="86"/>
              <w:ind w:right="18"/>
              <w:jc w:val="right"/>
              <w:rPr>
                <w:sz w:val="16"/>
              </w:rPr>
            </w:pPr>
            <w:r>
              <w:rPr>
                <w:color w:val="202529"/>
                <w:sz w:val="16"/>
              </w:rPr>
              <w:t>31.80</w:t>
            </w:r>
          </w:p>
        </w:tc>
        <w:tc>
          <w:tcPr>
            <w:tcW w:w="995" w:type="dxa"/>
          </w:tcPr>
          <w:p w14:paraId="393503B5">
            <w:pPr>
              <w:pStyle w:val="7"/>
              <w:rPr>
                <w:rFonts w:ascii="Times New Roman"/>
                <w:sz w:val="16"/>
              </w:rPr>
            </w:pPr>
          </w:p>
        </w:tc>
        <w:tc>
          <w:tcPr>
            <w:tcW w:w="1017" w:type="dxa"/>
          </w:tcPr>
          <w:p w14:paraId="7BD03807">
            <w:pPr>
              <w:pStyle w:val="7"/>
              <w:rPr>
                <w:rFonts w:ascii="Times New Roman"/>
                <w:sz w:val="16"/>
              </w:rPr>
            </w:pPr>
          </w:p>
        </w:tc>
        <w:tc>
          <w:tcPr>
            <w:tcW w:w="995" w:type="dxa"/>
          </w:tcPr>
          <w:p w14:paraId="522484C6">
            <w:pPr>
              <w:pStyle w:val="7"/>
              <w:rPr>
                <w:rFonts w:ascii="Times New Roman"/>
                <w:sz w:val="16"/>
              </w:rPr>
            </w:pPr>
          </w:p>
        </w:tc>
        <w:tc>
          <w:tcPr>
            <w:tcW w:w="757" w:type="dxa"/>
          </w:tcPr>
          <w:p w14:paraId="14ABB1A2">
            <w:pPr>
              <w:pStyle w:val="7"/>
              <w:rPr>
                <w:rFonts w:ascii="Times New Roman"/>
                <w:sz w:val="16"/>
              </w:rPr>
            </w:pPr>
          </w:p>
        </w:tc>
      </w:tr>
      <w:tr w14:paraId="67BBD0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5E9A7C8">
            <w:pPr>
              <w:pStyle w:val="7"/>
              <w:spacing w:before="13" w:line="184" w:lineRule="exact"/>
              <w:ind w:left="3" w:right="145" w:firstLine="324"/>
              <w:rPr>
                <w:sz w:val="16"/>
              </w:rPr>
            </w:pPr>
            <w:r>
              <w:rPr>
                <w:color w:val="202529"/>
                <w:w w:val="95"/>
                <w:sz w:val="16"/>
              </w:rPr>
              <w:t>兴县县城2022年老旧小区改造三</w:t>
            </w:r>
            <w:r>
              <w:rPr>
                <w:color w:val="202529"/>
                <w:sz w:val="16"/>
              </w:rPr>
              <w:t>期工程</w:t>
            </w:r>
          </w:p>
        </w:tc>
        <w:tc>
          <w:tcPr>
            <w:tcW w:w="1319" w:type="dxa"/>
          </w:tcPr>
          <w:p w14:paraId="449594CC">
            <w:pPr>
              <w:pStyle w:val="7"/>
              <w:spacing w:before="86"/>
              <w:ind w:right="13"/>
              <w:jc w:val="right"/>
              <w:rPr>
                <w:sz w:val="16"/>
              </w:rPr>
            </w:pPr>
            <w:r>
              <w:rPr>
                <w:color w:val="202529"/>
                <w:sz w:val="16"/>
              </w:rPr>
              <w:t>150.00</w:t>
            </w:r>
          </w:p>
        </w:tc>
        <w:tc>
          <w:tcPr>
            <w:tcW w:w="1319" w:type="dxa"/>
          </w:tcPr>
          <w:p w14:paraId="65EFB235">
            <w:pPr>
              <w:pStyle w:val="7"/>
              <w:spacing w:before="86"/>
              <w:ind w:right="18"/>
              <w:jc w:val="right"/>
              <w:rPr>
                <w:sz w:val="16"/>
              </w:rPr>
            </w:pPr>
            <w:r>
              <w:rPr>
                <w:color w:val="202529"/>
                <w:sz w:val="16"/>
              </w:rPr>
              <w:t>150.00</w:t>
            </w:r>
          </w:p>
        </w:tc>
        <w:tc>
          <w:tcPr>
            <w:tcW w:w="995" w:type="dxa"/>
          </w:tcPr>
          <w:p w14:paraId="5464FA93">
            <w:pPr>
              <w:pStyle w:val="7"/>
              <w:rPr>
                <w:rFonts w:ascii="Times New Roman"/>
                <w:sz w:val="16"/>
              </w:rPr>
            </w:pPr>
          </w:p>
        </w:tc>
        <w:tc>
          <w:tcPr>
            <w:tcW w:w="1017" w:type="dxa"/>
          </w:tcPr>
          <w:p w14:paraId="39E0C40B">
            <w:pPr>
              <w:pStyle w:val="7"/>
              <w:rPr>
                <w:rFonts w:ascii="Times New Roman"/>
                <w:sz w:val="16"/>
              </w:rPr>
            </w:pPr>
          </w:p>
        </w:tc>
        <w:tc>
          <w:tcPr>
            <w:tcW w:w="995" w:type="dxa"/>
          </w:tcPr>
          <w:p w14:paraId="6252AA46">
            <w:pPr>
              <w:pStyle w:val="7"/>
              <w:rPr>
                <w:rFonts w:ascii="Times New Roman"/>
                <w:sz w:val="16"/>
              </w:rPr>
            </w:pPr>
          </w:p>
        </w:tc>
        <w:tc>
          <w:tcPr>
            <w:tcW w:w="757" w:type="dxa"/>
          </w:tcPr>
          <w:p w14:paraId="01C8212C">
            <w:pPr>
              <w:pStyle w:val="7"/>
              <w:rPr>
                <w:rFonts w:ascii="Times New Roman"/>
                <w:sz w:val="16"/>
              </w:rPr>
            </w:pPr>
          </w:p>
        </w:tc>
      </w:tr>
      <w:tr w14:paraId="7EE2AE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65BEA795">
            <w:pPr>
              <w:pStyle w:val="7"/>
              <w:spacing w:before="6" w:line="184" w:lineRule="exact"/>
              <w:ind w:left="3" w:right="145" w:firstLine="324"/>
              <w:rPr>
                <w:sz w:val="16"/>
              </w:rPr>
            </w:pPr>
            <w:r>
              <w:rPr>
                <w:color w:val="202529"/>
                <w:w w:val="95"/>
                <w:sz w:val="16"/>
              </w:rPr>
              <w:t>兴县国运公司兴县明珠广场绿化</w:t>
            </w:r>
            <w:r>
              <w:rPr>
                <w:color w:val="202529"/>
                <w:sz w:val="16"/>
              </w:rPr>
              <w:t>工程项目</w:t>
            </w:r>
          </w:p>
        </w:tc>
        <w:tc>
          <w:tcPr>
            <w:tcW w:w="1319" w:type="dxa"/>
          </w:tcPr>
          <w:p w14:paraId="1F11B224">
            <w:pPr>
              <w:pStyle w:val="7"/>
              <w:spacing w:before="79"/>
              <w:ind w:right="13"/>
              <w:jc w:val="right"/>
              <w:rPr>
                <w:sz w:val="16"/>
              </w:rPr>
            </w:pPr>
            <w:r>
              <w:rPr>
                <w:color w:val="202529"/>
                <w:sz w:val="16"/>
              </w:rPr>
              <w:t>8.00</w:t>
            </w:r>
          </w:p>
        </w:tc>
        <w:tc>
          <w:tcPr>
            <w:tcW w:w="1319" w:type="dxa"/>
          </w:tcPr>
          <w:p w14:paraId="68826729">
            <w:pPr>
              <w:pStyle w:val="7"/>
              <w:spacing w:before="79"/>
              <w:ind w:right="18"/>
              <w:jc w:val="right"/>
              <w:rPr>
                <w:sz w:val="16"/>
              </w:rPr>
            </w:pPr>
            <w:r>
              <w:rPr>
                <w:color w:val="202529"/>
                <w:sz w:val="16"/>
              </w:rPr>
              <w:t>8.00</w:t>
            </w:r>
          </w:p>
        </w:tc>
        <w:tc>
          <w:tcPr>
            <w:tcW w:w="995" w:type="dxa"/>
          </w:tcPr>
          <w:p w14:paraId="7D606B44">
            <w:pPr>
              <w:pStyle w:val="7"/>
              <w:rPr>
                <w:rFonts w:ascii="Times New Roman"/>
                <w:sz w:val="16"/>
              </w:rPr>
            </w:pPr>
          </w:p>
        </w:tc>
        <w:tc>
          <w:tcPr>
            <w:tcW w:w="1017" w:type="dxa"/>
          </w:tcPr>
          <w:p w14:paraId="5686B754">
            <w:pPr>
              <w:pStyle w:val="7"/>
              <w:rPr>
                <w:rFonts w:ascii="Times New Roman"/>
                <w:sz w:val="16"/>
              </w:rPr>
            </w:pPr>
          </w:p>
        </w:tc>
        <w:tc>
          <w:tcPr>
            <w:tcW w:w="995" w:type="dxa"/>
          </w:tcPr>
          <w:p w14:paraId="67BFAFC2">
            <w:pPr>
              <w:pStyle w:val="7"/>
              <w:rPr>
                <w:rFonts w:ascii="Times New Roman"/>
                <w:sz w:val="16"/>
              </w:rPr>
            </w:pPr>
          </w:p>
        </w:tc>
        <w:tc>
          <w:tcPr>
            <w:tcW w:w="757" w:type="dxa"/>
          </w:tcPr>
          <w:p w14:paraId="0289F0F6">
            <w:pPr>
              <w:pStyle w:val="7"/>
              <w:rPr>
                <w:rFonts w:ascii="Times New Roman"/>
                <w:sz w:val="16"/>
              </w:rPr>
            </w:pPr>
          </w:p>
        </w:tc>
      </w:tr>
      <w:tr w14:paraId="7B1102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906DCC8">
            <w:pPr>
              <w:pStyle w:val="7"/>
              <w:spacing w:before="6" w:line="184" w:lineRule="exact"/>
              <w:ind w:left="3" w:right="145" w:firstLine="324"/>
              <w:rPr>
                <w:sz w:val="16"/>
              </w:rPr>
            </w:pPr>
            <w:r>
              <w:rPr>
                <w:color w:val="202529"/>
                <w:w w:val="95"/>
                <w:sz w:val="16"/>
              </w:rPr>
              <w:t>兴县国运公司蔚汾河蔡家崖段生</w:t>
            </w:r>
            <w:r>
              <w:rPr>
                <w:color w:val="202529"/>
                <w:sz w:val="16"/>
              </w:rPr>
              <w:t>态综合治理工程</w:t>
            </w:r>
          </w:p>
        </w:tc>
        <w:tc>
          <w:tcPr>
            <w:tcW w:w="1319" w:type="dxa"/>
          </w:tcPr>
          <w:p w14:paraId="2AFA7BBB">
            <w:pPr>
              <w:pStyle w:val="7"/>
              <w:spacing w:before="80"/>
              <w:ind w:right="13"/>
              <w:jc w:val="right"/>
              <w:rPr>
                <w:sz w:val="16"/>
              </w:rPr>
            </w:pPr>
            <w:r>
              <w:rPr>
                <w:color w:val="202529"/>
                <w:sz w:val="16"/>
              </w:rPr>
              <w:t>150.00</w:t>
            </w:r>
          </w:p>
        </w:tc>
        <w:tc>
          <w:tcPr>
            <w:tcW w:w="1319" w:type="dxa"/>
          </w:tcPr>
          <w:p w14:paraId="188AF48E">
            <w:pPr>
              <w:pStyle w:val="7"/>
              <w:spacing w:before="80"/>
              <w:ind w:right="18"/>
              <w:jc w:val="right"/>
              <w:rPr>
                <w:sz w:val="16"/>
              </w:rPr>
            </w:pPr>
            <w:r>
              <w:rPr>
                <w:color w:val="202529"/>
                <w:sz w:val="16"/>
              </w:rPr>
              <w:t>150.00</w:t>
            </w:r>
          </w:p>
        </w:tc>
        <w:tc>
          <w:tcPr>
            <w:tcW w:w="995" w:type="dxa"/>
          </w:tcPr>
          <w:p w14:paraId="22626B37">
            <w:pPr>
              <w:pStyle w:val="7"/>
              <w:rPr>
                <w:rFonts w:ascii="Times New Roman"/>
                <w:sz w:val="16"/>
              </w:rPr>
            </w:pPr>
          </w:p>
        </w:tc>
        <w:tc>
          <w:tcPr>
            <w:tcW w:w="1017" w:type="dxa"/>
          </w:tcPr>
          <w:p w14:paraId="07D5B8B3">
            <w:pPr>
              <w:pStyle w:val="7"/>
              <w:rPr>
                <w:rFonts w:ascii="Times New Roman"/>
                <w:sz w:val="16"/>
              </w:rPr>
            </w:pPr>
          </w:p>
        </w:tc>
        <w:tc>
          <w:tcPr>
            <w:tcW w:w="995" w:type="dxa"/>
          </w:tcPr>
          <w:p w14:paraId="0D78648B">
            <w:pPr>
              <w:pStyle w:val="7"/>
              <w:rPr>
                <w:rFonts w:ascii="Times New Roman"/>
                <w:sz w:val="16"/>
              </w:rPr>
            </w:pPr>
          </w:p>
        </w:tc>
        <w:tc>
          <w:tcPr>
            <w:tcW w:w="757" w:type="dxa"/>
          </w:tcPr>
          <w:p w14:paraId="085DA9F7">
            <w:pPr>
              <w:pStyle w:val="7"/>
              <w:rPr>
                <w:rFonts w:ascii="Times New Roman"/>
                <w:sz w:val="16"/>
              </w:rPr>
            </w:pPr>
          </w:p>
        </w:tc>
      </w:tr>
      <w:tr w14:paraId="1F15C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1" w:hRule="atLeast"/>
        </w:trPr>
        <w:tc>
          <w:tcPr>
            <w:tcW w:w="2757" w:type="dxa"/>
          </w:tcPr>
          <w:p w14:paraId="2BE248ED">
            <w:pPr>
              <w:pStyle w:val="7"/>
              <w:spacing w:line="216" w:lineRule="auto"/>
              <w:ind w:left="3" w:right="64" w:firstLine="324"/>
              <w:rPr>
                <w:sz w:val="16"/>
              </w:rPr>
            </w:pPr>
            <w:r>
              <w:rPr>
                <w:color w:val="202529"/>
                <w:sz w:val="16"/>
              </w:rPr>
              <w:t>兴县国运公司蔚汾河蔡家崖段生</w:t>
            </w:r>
            <w:r>
              <w:rPr>
                <w:color w:val="202529"/>
                <w:w w:val="95"/>
                <w:sz w:val="16"/>
              </w:rPr>
              <w:t>态综合治理工程新区3号桥及配套路网</w:t>
            </w:r>
          </w:p>
          <w:p w14:paraId="3C38257A">
            <w:pPr>
              <w:pStyle w:val="7"/>
              <w:spacing w:line="153" w:lineRule="exact"/>
              <w:ind w:left="3"/>
              <w:rPr>
                <w:sz w:val="16"/>
              </w:rPr>
            </w:pPr>
            <w:r>
              <w:rPr>
                <w:color w:val="202529"/>
                <w:sz w:val="16"/>
              </w:rPr>
              <w:t>工程</w:t>
            </w:r>
          </w:p>
        </w:tc>
        <w:tc>
          <w:tcPr>
            <w:tcW w:w="1319" w:type="dxa"/>
          </w:tcPr>
          <w:p w14:paraId="5D1CFFD0">
            <w:pPr>
              <w:pStyle w:val="7"/>
              <w:rPr>
                <w:sz w:val="13"/>
              </w:rPr>
            </w:pPr>
          </w:p>
          <w:p w14:paraId="580EE62E">
            <w:pPr>
              <w:pStyle w:val="7"/>
              <w:ind w:right="13"/>
              <w:jc w:val="right"/>
              <w:rPr>
                <w:sz w:val="16"/>
              </w:rPr>
            </w:pPr>
            <w:r>
              <w:rPr>
                <w:color w:val="202529"/>
                <w:sz w:val="16"/>
              </w:rPr>
              <w:t>25.69</w:t>
            </w:r>
          </w:p>
        </w:tc>
        <w:tc>
          <w:tcPr>
            <w:tcW w:w="1319" w:type="dxa"/>
          </w:tcPr>
          <w:p w14:paraId="0BDA7123">
            <w:pPr>
              <w:pStyle w:val="7"/>
              <w:rPr>
                <w:sz w:val="13"/>
              </w:rPr>
            </w:pPr>
          </w:p>
          <w:p w14:paraId="12BAF08E">
            <w:pPr>
              <w:pStyle w:val="7"/>
              <w:ind w:right="18"/>
              <w:jc w:val="right"/>
              <w:rPr>
                <w:sz w:val="16"/>
              </w:rPr>
            </w:pPr>
            <w:r>
              <w:rPr>
                <w:color w:val="202529"/>
                <w:sz w:val="16"/>
              </w:rPr>
              <w:t>25.69</w:t>
            </w:r>
          </w:p>
        </w:tc>
        <w:tc>
          <w:tcPr>
            <w:tcW w:w="995" w:type="dxa"/>
          </w:tcPr>
          <w:p w14:paraId="49D97E79">
            <w:pPr>
              <w:pStyle w:val="7"/>
              <w:rPr>
                <w:rFonts w:ascii="Times New Roman"/>
                <w:sz w:val="16"/>
              </w:rPr>
            </w:pPr>
          </w:p>
        </w:tc>
        <w:tc>
          <w:tcPr>
            <w:tcW w:w="1017" w:type="dxa"/>
          </w:tcPr>
          <w:p w14:paraId="3955E8C0">
            <w:pPr>
              <w:pStyle w:val="7"/>
              <w:rPr>
                <w:rFonts w:ascii="Times New Roman"/>
                <w:sz w:val="16"/>
              </w:rPr>
            </w:pPr>
          </w:p>
        </w:tc>
        <w:tc>
          <w:tcPr>
            <w:tcW w:w="995" w:type="dxa"/>
          </w:tcPr>
          <w:p w14:paraId="214A4B2C">
            <w:pPr>
              <w:pStyle w:val="7"/>
              <w:rPr>
                <w:rFonts w:ascii="Times New Roman"/>
                <w:sz w:val="16"/>
              </w:rPr>
            </w:pPr>
          </w:p>
        </w:tc>
        <w:tc>
          <w:tcPr>
            <w:tcW w:w="757" w:type="dxa"/>
          </w:tcPr>
          <w:p w14:paraId="7491CD0E">
            <w:pPr>
              <w:pStyle w:val="7"/>
              <w:rPr>
                <w:rFonts w:ascii="Times New Roman"/>
                <w:sz w:val="16"/>
              </w:rPr>
            </w:pPr>
          </w:p>
        </w:tc>
      </w:tr>
      <w:tr w14:paraId="246D35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5B5168E">
            <w:pPr>
              <w:pStyle w:val="7"/>
              <w:spacing w:before="13" w:line="184" w:lineRule="exact"/>
              <w:ind w:left="3" w:right="145" w:firstLine="324"/>
              <w:rPr>
                <w:sz w:val="16"/>
              </w:rPr>
            </w:pPr>
            <w:r>
              <w:rPr>
                <w:color w:val="202529"/>
                <w:w w:val="95"/>
                <w:sz w:val="16"/>
              </w:rPr>
              <w:t>兴县国运公司蔡家崖4A级景区配</w:t>
            </w:r>
            <w:r>
              <w:rPr>
                <w:color w:val="202529"/>
                <w:sz w:val="16"/>
              </w:rPr>
              <w:t>套道路改造工程</w:t>
            </w:r>
          </w:p>
        </w:tc>
        <w:tc>
          <w:tcPr>
            <w:tcW w:w="1319" w:type="dxa"/>
          </w:tcPr>
          <w:p w14:paraId="5FF76458">
            <w:pPr>
              <w:pStyle w:val="7"/>
              <w:spacing w:before="86"/>
              <w:ind w:right="13"/>
              <w:jc w:val="right"/>
              <w:rPr>
                <w:sz w:val="16"/>
              </w:rPr>
            </w:pPr>
            <w:r>
              <w:rPr>
                <w:color w:val="202529"/>
                <w:sz w:val="16"/>
              </w:rPr>
              <w:t>50.00</w:t>
            </w:r>
          </w:p>
        </w:tc>
        <w:tc>
          <w:tcPr>
            <w:tcW w:w="1319" w:type="dxa"/>
          </w:tcPr>
          <w:p w14:paraId="4BB38142">
            <w:pPr>
              <w:pStyle w:val="7"/>
              <w:spacing w:before="86"/>
              <w:ind w:right="18"/>
              <w:jc w:val="right"/>
              <w:rPr>
                <w:sz w:val="16"/>
              </w:rPr>
            </w:pPr>
            <w:r>
              <w:rPr>
                <w:color w:val="202529"/>
                <w:sz w:val="16"/>
              </w:rPr>
              <w:t>50.00</w:t>
            </w:r>
          </w:p>
        </w:tc>
        <w:tc>
          <w:tcPr>
            <w:tcW w:w="995" w:type="dxa"/>
          </w:tcPr>
          <w:p w14:paraId="42E3C3AA">
            <w:pPr>
              <w:pStyle w:val="7"/>
              <w:rPr>
                <w:rFonts w:ascii="Times New Roman"/>
                <w:sz w:val="16"/>
              </w:rPr>
            </w:pPr>
          </w:p>
        </w:tc>
        <w:tc>
          <w:tcPr>
            <w:tcW w:w="1017" w:type="dxa"/>
          </w:tcPr>
          <w:p w14:paraId="73B67B79">
            <w:pPr>
              <w:pStyle w:val="7"/>
              <w:rPr>
                <w:rFonts w:ascii="Times New Roman"/>
                <w:sz w:val="16"/>
              </w:rPr>
            </w:pPr>
          </w:p>
        </w:tc>
        <w:tc>
          <w:tcPr>
            <w:tcW w:w="995" w:type="dxa"/>
          </w:tcPr>
          <w:p w14:paraId="016D5500">
            <w:pPr>
              <w:pStyle w:val="7"/>
              <w:rPr>
                <w:rFonts w:ascii="Times New Roman"/>
                <w:sz w:val="16"/>
              </w:rPr>
            </w:pPr>
          </w:p>
        </w:tc>
        <w:tc>
          <w:tcPr>
            <w:tcW w:w="757" w:type="dxa"/>
          </w:tcPr>
          <w:p w14:paraId="2808E289">
            <w:pPr>
              <w:pStyle w:val="7"/>
              <w:rPr>
                <w:rFonts w:ascii="Times New Roman"/>
                <w:sz w:val="16"/>
              </w:rPr>
            </w:pPr>
          </w:p>
        </w:tc>
      </w:tr>
      <w:tr w14:paraId="568CD5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CFFA70D">
            <w:pPr>
              <w:pStyle w:val="7"/>
              <w:spacing w:before="6" w:line="184" w:lineRule="exact"/>
              <w:ind w:left="3" w:right="145" w:firstLine="324"/>
              <w:rPr>
                <w:sz w:val="16"/>
              </w:rPr>
            </w:pPr>
            <w:r>
              <w:rPr>
                <w:color w:val="202529"/>
                <w:w w:val="95"/>
                <w:sz w:val="16"/>
              </w:rPr>
              <w:t>兴县国运公司蔡家崖4A级景区配</w:t>
            </w:r>
            <w:r>
              <w:rPr>
                <w:color w:val="202529"/>
                <w:sz w:val="16"/>
              </w:rPr>
              <w:t>套道路改造工程（电力工程）</w:t>
            </w:r>
          </w:p>
        </w:tc>
        <w:tc>
          <w:tcPr>
            <w:tcW w:w="1319" w:type="dxa"/>
          </w:tcPr>
          <w:p w14:paraId="5251A4D0">
            <w:pPr>
              <w:pStyle w:val="7"/>
              <w:spacing w:before="79"/>
              <w:ind w:right="13"/>
              <w:jc w:val="right"/>
              <w:rPr>
                <w:sz w:val="16"/>
              </w:rPr>
            </w:pPr>
            <w:r>
              <w:rPr>
                <w:color w:val="202529"/>
                <w:sz w:val="16"/>
              </w:rPr>
              <w:t>10.00</w:t>
            </w:r>
          </w:p>
        </w:tc>
        <w:tc>
          <w:tcPr>
            <w:tcW w:w="1319" w:type="dxa"/>
          </w:tcPr>
          <w:p w14:paraId="1F384EEE">
            <w:pPr>
              <w:pStyle w:val="7"/>
              <w:spacing w:before="79"/>
              <w:ind w:right="18"/>
              <w:jc w:val="right"/>
              <w:rPr>
                <w:sz w:val="16"/>
              </w:rPr>
            </w:pPr>
            <w:r>
              <w:rPr>
                <w:color w:val="202529"/>
                <w:sz w:val="16"/>
              </w:rPr>
              <w:t>10.00</w:t>
            </w:r>
          </w:p>
        </w:tc>
        <w:tc>
          <w:tcPr>
            <w:tcW w:w="995" w:type="dxa"/>
          </w:tcPr>
          <w:p w14:paraId="73F50970">
            <w:pPr>
              <w:pStyle w:val="7"/>
              <w:rPr>
                <w:rFonts w:ascii="Times New Roman"/>
                <w:sz w:val="16"/>
              </w:rPr>
            </w:pPr>
          </w:p>
        </w:tc>
        <w:tc>
          <w:tcPr>
            <w:tcW w:w="1017" w:type="dxa"/>
          </w:tcPr>
          <w:p w14:paraId="29BE209E">
            <w:pPr>
              <w:pStyle w:val="7"/>
              <w:rPr>
                <w:rFonts w:ascii="Times New Roman"/>
                <w:sz w:val="16"/>
              </w:rPr>
            </w:pPr>
          </w:p>
        </w:tc>
        <w:tc>
          <w:tcPr>
            <w:tcW w:w="995" w:type="dxa"/>
          </w:tcPr>
          <w:p w14:paraId="3016B1AE">
            <w:pPr>
              <w:pStyle w:val="7"/>
              <w:rPr>
                <w:rFonts w:ascii="Times New Roman"/>
                <w:sz w:val="16"/>
              </w:rPr>
            </w:pPr>
          </w:p>
        </w:tc>
        <w:tc>
          <w:tcPr>
            <w:tcW w:w="757" w:type="dxa"/>
          </w:tcPr>
          <w:p w14:paraId="3727EE1D">
            <w:pPr>
              <w:pStyle w:val="7"/>
              <w:rPr>
                <w:rFonts w:ascii="Times New Roman"/>
                <w:sz w:val="16"/>
              </w:rPr>
            </w:pPr>
          </w:p>
        </w:tc>
      </w:tr>
      <w:tr w14:paraId="23022A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0759D13C">
            <w:pPr>
              <w:pStyle w:val="7"/>
              <w:spacing w:line="188" w:lineRule="exact"/>
              <w:ind w:left="327"/>
              <w:rPr>
                <w:sz w:val="16"/>
              </w:rPr>
            </w:pPr>
            <w:r>
              <w:rPr>
                <w:color w:val="202529"/>
                <w:sz w:val="16"/>
              </w:rPr>
              <w:t>兴县南城阁小区既有住宅加装电</w:t>
            </w:r>
          </w:p>
          <w:p w14:paraId="252E8C01">
            <w:pPr>
              <w:pStyle w:val="7"/>
              <w:spacing w:line="160" w:lineRule="exact"/>
              <w:ind w:left="3"/>
              <w:rPr>
                <w:sz w:val="16"/>
              </w:rPr>
            </w:pPr>
            <w:r>
              <w:rPr>
                <w:color w:val="202529"/>
                <w:w w:val="99"/>
                <w:sz w:val="16"/>
              </w:rPr>
              <w:t>梯</w:t>
            </w:r>
          </w:p>
        </w:tc>
        <w:tc>
          <w:tcPr>
            <w:tcW w:w="1319" w:type="dxa"/>
          </w:tcPr>
          <w:p w14:paraId="07F6B62D">
            <w:pPr>
              <w:pStyle w:val="7"/>
              <w:spacing w:before="80"/>
              <w:ind w:right="13"/>
              <w:jc w:val="right"/>
              <w:rPr>
                <w:sz w:val="16"/>
              </w:rPr>
            </w:pPr>
            <w:r>
              <w:rPr>
                <w:color w:val="202529"/>
                <w:sz w:val="16"/>
              </w:rPr>
              <w:t>10.00</w:t>
            </w:r>
          </w:p>
        </w:tc>
        <w:tc>
          <w:tcPr>
            <w:tcW w:w="1319" w:type="dxa"/>
          </w:tcPr>
          <w:p w14:paraId="2A2601EC">
            <w:pPr>
              <w:pStyle w:val="7"/>
              <w:spacing w:before="80"/>
              <w:ind w:right="18"/>
              <w:jc w:val="right"/>
              <w:rPr>
                <w:sz w:val="16"/>
              </w:rPr>
            </w:pPr>
            <w:r>
              <w:rPr>
                <w:color w:val="202529"/>
                <w:sz w:val="16"/>
              </w:rPr>
              <w:t>10.00</w:t>
            </w:r>
          </w:p>
        </w:tc>
        <w:tc>
          <w:tcPr>
            <w:tcW w:w="995" w:type="dxa"/>
          </w:tcPr>
          <w:p w14:paraId="5B17F04F">
            <w:pPr>
              <w:pStyle w:val="7"/>
              <w:rPr>
                <w:rFonts w:ascii="Times New Roman"/>
                <w:sz w:val="16"/>
              </w:rPr>
            </w:pPr>
          </w:p>
        </w:tc>
        <w:tc>
          <w:tcPr>
            <w:tcW w:w="1017" w:type="dxa"/>
          </w:tcPr>
          <w:p w14:paraId="7B3655E1">
            <w:pPr>
              <w:pStyle w:val="7"/>
              <w:rPr>
                <w:rFonts w:ascii="Times New Roman"/>
                <w:sz w:val="16"/>
              </w:rPr>
            </w:pPr>
          </w:p>
        </w:tc>
        <w:tc>
          <w:tcPr>
            <w:tcW w:w="995" w:type="dxa"/>
          </w:tcPr>
          <w:p w14:paraId="43CEC059">
            <w:pPr>
              <w:pStyle w:val="7"/>
              <w:rPr>
                <w:rFonts w:ascii="Times New Roman"/>
                <w:sz w:val="16"/>
              </w:rPr>
            </w:pPr>
          </w:p>
        </w:tc>
        <w:tc>
          <w:tcPr>
            <w:tcW w:w="757" w:type="dxa"/>
          </w:tcPr>
          <w:p w14:paraId="1E814480">
            <w:pPr>
              <w:pStyle w:val="7"/>
              <w:rPr>
                <w:rFonts w:ascii="Times New Roman"/>
                <w:sz w:val="16"/>
              </w:rPr>
            </w:pPr>
          </w:p>
        </w:tc>
      </w:tr>
      <w:tr w14:paraId="1BB852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43228CA">
            <w:pPr>
              <w:pStyle w:val="7"/>
              <w:spacing w:line="194" w:lineRule="exact"/>
              <w:ind w:left="327"/>
              <w:rPr>
                <w:sz w:val="16"/>
              </w:rPr>
            </w:pPr>
            <w:r>
              <w:rPr>
                <w:color w:val="202529"/>
                <w:sz w:val="16"/>
              </w:rPr>
              <w:t>兴县晋绥南路便民停车场建设工</w:t>
            </w:r>
          </w:p>
          <w:p w14:paraId="7C534287">
            <w:pPr>
              <w:pStyle w:val="7"/>
              <w:spacing w:line="160" w:lineRule="exact"/>
              <w:ind w:left="3"/>
              <w:rPr>
                <w:sz w:val="16"/>
              </w:rPr>
            </w:pPr>
            <w:r>
              <w:rPr>
                <w:color w:val="202529"/>
                <w:w w:val="99"/>
                <w:sz w:val="16"/>
              </w:rPr>
              <w:t>程</w:t>
            </w:r>
          </w:p>
        </w:tc>
        <w:tc>
          <w:tcPr>
            <w:tcW w:w="1319" w:type="dxa"/>
          </w:tcPr>
          <w:p w14:paraId="13248C01">
            <w:pPr>
              <w:pStyle w:val="7"/>
              <w:spacing w:before="86"/>
              <w:ind w:right="13"/>
              <w:jc w:val="right"/>
              <w:rPr>
                <w:sz w:val="16"/>
              </w:rPr>
            </w:pPr>
            <w:r>
              <w:rPr>
                <w:color w:val="202529"/>
                <w:sz w:val="16"/>
              </w:rPr>
              <w:t>43.46</w:t>
            </w:r>
          </w:p>
        </w:tc>
        <w:tc>
          <w:tcPr>
            <w:tcW w:w="1319" w:type="dxa"/>
          </w:tcPr>
          <w:p w14:paraId="5E23F5C6">
            <w:pPr>
              <w:pStyle w:val="7"/>
              <w:spacing w:before="86"/>
              <w:ind w:right="18"/>
              <w:jc w:val="right"/>
              <w:rPr>
                <w:sz w:val="16"/>
              </w:rPr>
            </w:pPr>
            <w:r>
              <w:rPr>
                <w:color w:val="202529"/>
                <w:sz w:val="16"/>
              </w:rPr>
              <w:t>43.46</w:t>
            </w:r>
          </w:p>
        </w:tc>
        <w:tc>
          <w:tcPr>
            <w:tcW w:w="995" w:type="dxa"/>
          </w:tcPr>
          <w:p w14:paraId="65D1F943">
            <w:pPr>
              <w:pStyle w:val="7"/>
              <w:rPr>
                <w:rFonts w:ascii="Times New Roman"/>
                <w:sz w:val="16"/>
              </w:rPr>
            </w:pPr>
          </w:p>
        </w:tc>
        <w:tc>
          <w:tcPr>
            <w:tcW w:w="1017" w:type="dxa"/>
          </w:tcPr>
          <w:p w14:paraId="2C94A6BF">
            <w:pPr>
              <w:pStyle w:val="7"/>
              <w:rPr>
                <w:rFonts w:ascii="Times New Roman"/>
                <w:sz w:val="16"/>
              </w:rPr>
            </w:pPr>
          </w:p>
        </w:tc>
        <w:tc>
          <w:tcPr>
            <w:tcW w:w="995" w:type="dxa"/>
          </w:tcPr>
          <w:p w14:paraId="029C6CC9">
            <w:pPr>
              <w:pStyle w:val="7"/>
              <w:rPr>
                <w:rFonts w:ascii="Times New Roman"/>
                <w:sz w:val="16"/>
              </w:rPr>
            </w:pPr>
          </w:p>
        </w:tc>
        <w:tc>
          <w:tcPr>
            <w:tcW w:w="757" w:type="dxa"/>
          </w:tcPr>
          <w:p w14:paraId="521BD800">
            <w:pPr>
              <w:pStyle w:val="7"/>
              <w:rPr>
                <w:rFonts w:ascii="Times New Roman"/>
                <w:sz w:val="16"/>
              </w:rPr>
            </w:pPr>
          </w:p>
        </w:tc>
      </w:tr>
      <w:tr w14:paraId="5539CF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6769A302">
            <w:pPr>
              <w:pStyle w:val="7"/>
              <w:spacing w:before="13" w:line="184" w:lineRule="exact"/>
              <w:ind w:left="3" w:right="145" w:firstLine="324"/>
              <w:rPr>
                <w:sz w:val="16"/>
              </w:rPr>
            </w:pPr>
            <w:r>
              <w:rPr>
                <w:color w:val="202529"/>
                <w:w w:val="95"/>
                <w:sz w:val="16"/>
              </w:rPr>
              <w:t>兴县府东街临街商铺门头牌匾制</w:t>
            </w:r>
            <w:r>
              <w:rPr>
                <w:color w:val="202529"/>
                <w:sz w:val="16"/>
              </w:rPr>
              <w:t>作安装工程</w:t>
            </w:r>
          </w:p>
        </w:tc>
        <w:tc>
          <w:tcPr>
            <w:tcW w:w="1319" w:type="dxa"/>
          </w:tcPr>
          <w:p w14:paraId="651D4E46">
            <w:pPr>
              <w:pStyle w:val="7"/>
              <w:spacing w:before="86"/>
              <w:ind w:right="13"/>
              <w:jc w:val="right"/>
              <w:rPr>
                <w:sz w:val="16"/>
              </w:rPr>
            </w:pPr>
            <w:r>
              <w:rPr>
                <w:color w:val="202529"/>
                <w:sz w:val="16"/>
              </w:rPr>
              <w:t>34.30</w:t>
            </w:r>
          </w:p>
        </w:tc>
        <w:tc>
          <w:tcPr>
            <w:tcW w:w="1319" w:type="dxa"/>
          </w:tcPr>
          <w:p w14:paraId="6C52D72E">
            <w:pPr>
              <w:pStyle w:val="7"/>
              <w:spacing w:before="86"/>
              <w:ind w:right="18"/>
              <w:jc w:val="right"/>
              <w:rPr>
                <w:sz w:val="16"/>
              </w:rPr>
            </w:pPr>
            <w:r>
              <w:rPr>
                <w:color w:val="202529"/>
                <w:sz w:val="16"/>
              </w:rPr>
              <w:t>34.30</w:t>
            </w:r>
          </w:p>
        </w:tc>
        <w:tc>
          <w:tcPr>
            <w:tcW w:w="995" w:type="dxa"/>
          </w:tcPr>
          <w:p w14:paraId="35EFD6CA">
            <w:pPr>
              <w:pStyle w:val="7"/>
              <w:rPr>
                <w:rFonts w:ascii="Times New Roman"/>
                <w:sz w:val="16"/>
              </w:rPr>
            </w:pPr>
          </w:p>
        </w:tc>
        <w:tc>
          <w:tcPr>
            <w:tcW w:w="1017" w:type="dxa"/>
          </w:tcPr>
          <w:p w14:paraId="24B21B2D">
            <w:pPr>
              <w:pStyle w:val="7"/>
              <w:rPr>
                <w:rFonts w:ascii="Times New Roman"/>
                <w:sz w:val="16"/>
              </w:rPr>
            </w:pPr>
          </w:p>
        </w:tc>
        <w:tc>
          <w:tcPr>
            <w:tcW w:w="995" w:type="dxa"/>
          </w:tcPr>
          <w:p w14:paraId="19364DBD">
            <w:pPr>
              <w:pStyle w:val="7"/>
              <w:rPr>
                <w:rFonts w:ascii="Times New Roman"/>
                <w:sz w:val="16"/>
              </w:rPr>
            </w:pPr>
          </w:p>
        </w:tc>
        <w:tc>
          <w:tcPr>
            <w:tcW w:w="757" w:type="dxa"/>
          </w:tcPr>
          <w:p w14:paraId="1CC6244F">
            <w:pPr>
              <w:pStyle w:val="7"/>
              <w:rPr>
                <w:rFonts w:ascii="Times New Roman"/>
                <w:sz w:val="16"/>
              </w:rPr>
            </w:pPr>
          </w:p>
        </w:tc>
      </w:tr>
      <w:tr w14:paraId="163679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3ADEBCC1">
            <w:pPr>
              <w:pStyle w:val="7"/>
              <w:spacing w:before="6" w:line="184" w:lineRule="exact"/>
              <w:ind w:left="3" w:right="145" w:firstLine="324"/>
              <w:rPr>
                <w:sz w:val="16"/>
              </w:rPr>
            </w:pPr>
            <w:r>
              <w:rPr>
                <w:color w:val="202529"/>
                <w:w w:val="95"/>
                <w:sz w:val="16"/>
              </w:rPr>
              <w:t>兴县蔚汾北路（太平洋观澜国际</w:t>
            </w:r>
            <w:r>
              <w:rPr>
                <w:color w:val="202529"/>
                <w:sz w:val="16"/>
              </w:rPr>
              <w:t>段）绿化工程</w:t>
            </w:r>
          </w:p>
        </w:tc>
        <w:tc>
          <w:tcPr>
            <w:tcW w:w="1319" w:type="dxa"/>
          </w:tcPr>
          <w:p w14:paraId="0B6C2B3F">
            <w:pPr>
              <w:pStyle w:val="7"/>
              <w:spacing w:before="79"/>
              <w:ind w:right="13"/>
              <w:jc w:val="right"/>
              <w:rPr>
                <w:sz w:val="16"/>
              </w:rPr>
            </w:pPr>
            <w:r>
              <w:rPr>
                <w:color w:val="202529"/>
                <w:sz w:val="16"/>
              </w:rPr>
              <w:t>19.75</w:t>
            </w:r>
          </w:p>
        </w:tc>
        <w:tc>
          <w:tcPr>
            <w:tcW w:w="1319" w:type="dxa"/>
          </w:tcPr>
          <w:p w14:paraId="726569CB">
            <w:pPr>
              <w:pStyle w:val="7"/>
              <w:spacing w:before="79"/>
              <w:ind w:right="18"/>
              <w:jc w:val="right"/>
              <w:rPr>
                <w:sz w:val="16"/>
              </w:rPr>
            </w:pPr>
            <w:r>
              <w:rPr>
                <w:color w:val="202529"/>
                <w:sz w:val="16"/>
              </w:rPr>
              <w:t>19.75</w:t>
            </w:r>
          </w:p>
        </w:tc>
        <w:tc>
          <w:tcPr>
            <w:tcW w:w="995" w:type="dxa"/>
          </w:tcPr>
          <w:p w14:paraId="3DAEE639">
            <w:pPr>
              <w:pStyle w:val="7"/>
              <w:rPr>
                <w:rFonts w:ascii="Times New Roman"/>
                <w:sz w:val="16"/>
              </w:rPr>
            </w:pPr>
          </w:p>
        </w:tc>
        <w:tc>
          <w:tcPr>
            <w:tcW w:w="1017" w:type="dxa"/>
          </w:tcPr>
          <w:p w14:paraId="607A3079">
            <w:pPr>
              <w:pStyle w:val="7"/>
              <w:rPr>
                <w:rFonts w:ascii="Times New Roman"/>
                <w:sz w:val="16"/>
              </w:rPr>
            </w:pPr>
          </w:p>
        </w:tc>
        <w:tc>
          <w:tcPr>
            <w:tcW w:w="995" w:type="dxa"/>
          </w:tcPr>
          <w:p w14:paraId="54C3A551">
            <w:pPr>
              <w:pStyle w:val="7"/>
              <w:rPr>
                <w:rFonts w:ascii="Times New Roman"/>
                <w:sz w:val="16"/>
              </w:rPr>
            </w:pPr>
          </w:p>
        </w:tc>
        <w:tc>
          <w:tcPr>
            <w:tcW w:w="757" w:type="dxa"/>
          </w:tcPr>
          <w:p w14:paraId="3702F348">
            <w:pPr>
              <w:pStyle w:val="7"/>
              <w:rPr>
                <w:rFonts w:ascii="Times New Roman"/>
                <w:sz w:val="16"/>
              </w:rPr>
            </w:pPr>
          </w:p>
        </w:tc>
      </w:tr>
      <w:tr w14:paraId="77DEF7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75CD8376">
            <w:pPr>
              <w:pStyle w:val="7"/>
              <w:spacing w:before="6" w:line="184" w:lineRule="exact"/>
              <w:ind w:left="3" w:right="145" w:firstLine="324"/>
              <w:rPr>
                <w:sz w:val="16"/>
              </w:rPr>
            </w:pPr>
            <w:r>
              <w:rPr>
                <w:color w:val="202529"/>
                <w:w w:val="95"/>
                <w:sz w:val="16"/>
              </w:rPr>
              <w:t>兴县国运公司兴县蔚汾南北路人</w:t>
            </w:r>
            <w:r>
              <w:rPr>
                <w:color w:val="202529"/>
                <w:sz w:val="16"/>
              </w:rPr>
              <w:t>行便民桥工程</w:t>
            </w:r>
          </w:p>
        </w:tc>
        <w:tc>
          <w:tcPr>
            <w:tcW w:w="1319" w:type="dxa"/>
          </w:tcPr>
          <w:p w14:paraId="77B9A086">
            <w:pPr>
              <w:pStyle w:val="7"/>
              <w:spacing w:before="80"/>
              <w:ind w:right="13"/>
              <w:jc w:val="right"/>
              <w:rPr>
                <w:sz w:val="16"/>
              </w:rPr>
            </w:pPr>
            <w:r>
              <w:rPr>
                <w:color w:val="202529"/>
                <w:sz w:val="16"/>
              </w:rPr>
              <w:t>30.00</w:t>
            </w:r>
          </w:p>
        </w:tc>
        <w:tc>
          <w:tcPr>
            <w:tcW w:w="1319" w:type="dxa"/>
          </w:tcPr>
          <w:p w14:paraId="13685515">
            <w:pPr>
              <w:pStyle w:val="7"/>
              <w:spacing w:before="80"/>
              <w:ind w:right="18"/>
              <w:jc w:val="right"/>
              <w:rPr>
                <w:sz w:val="16"/>
              </w:rPr>
            </w:pPr>
            <w:r>
              <w:rPr>
                <w:color w:val="202529"/>
                <w:sz w:val="16"/>
              </w:rPr>
              <w:t>30.00</w:t>
            </w:r>
          </w:p>
        </w:tc>
        <w:tc>
          <w:tcPr>
            <w:tcW w:w="995" w:type="dxa"/>
          </w:tcPr>
          <w:p w14:paraId="5695C412">
            <w:pPr>
              <w:pStyle w:val="7"/>
              <w:rPr>
                <w:rFonts w:ascii="Times New Roman"/>
                <w:sz w:val="16"/>
              </w:rPr>
            </w:pPr>
          </w:p>
        </w:tc>
        <w:tc>
          <w:tcPr>
            <w:tcW w:w="1017" w:type="dxa"/>
          </w:tcPr>
          <w:p w14:paraId="526D33BF">
            <w:pPr>
              <w:pStyle w:val="7"/>
              <w:rPr>
                <w:rFonts w:ascii="Times New Roman"/>
                <w:sz w:val="16"/>
              </w:rPr>
            </w:pPr>
          </w:p>
        </w:tc>
        <w:tc>
          <w:tcPr>
            <w:tcW w:w="995" w:type="dxa"/>
          </w:tcPr>
          <w:p w14:paraId="7F4EA9D9">
            <w:pPr>
              <w:pStyle w:val="7"/>
              <w:rPr>
                <w:rFonts w:ascii="Times New Roman"/>
                <w:sz w:val="16"/>
              </w:rPr>
            </w:pPr>
          </w:p>
        </w:tc>
        <w:tc>
          <w:tcPr>
            <w:tcW w:w="757" w:type="dxa"/>
          </w:tcPr>
          <w:p w14:paraId="3CFC725B">
            <w:pPr>
              <w:pStyle w:val="7"/>
              <w:rPr>
                <w:rFonts w:ascii="Times New Roman"/>
                <w:sz w:val="16"/>
              </w:rPr>
            </w:pPr>
          </w:p>
        </w:tc>
      </w:tr>
      <w:tr w14:paraId="2C221F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trPr>
        <w:tc>
          <w:tcPr>
            <w:tcW w:w="2757" w:type="dxa"/>
          </w:tcPr>
          <w:p w14:paraId="4C60C4FF">
            <w:pPr>
              <w:pStyle w:val="7"/>
              <w:spacing w:before="80"/>
              <w:ind w:right="145"/>
              <w:jc w:val="right"/>
              <w:rPr>
                <w:sz w:val="16"/>
              </w:rPr>
            </w:pPr>
            <w:r>
              <w:rPr>
                <w:color w:val="202529"/>
                <w:w w:val="95"/>
                <w:sz w:val="16"/>
              </w:rPr>
              <w:t>兴县城区道路交通标线施划工程</w:t>
            </w:r>
          </w:p>
        </w:tc>
        <w:tc>
          <w:tcPr>
            <w:tcW w:w="1319" w:type="dxa"/>
          </w:tcPr>
          <w:p w14:paraId="1A898204">
            <w:pPr>
              <w:pStyle w:val="7"/>
              <w:spacing w:before="80"/>
              <w:ind w:right="13"/>
              <w:jc w:val="right"/>
              <w:rPr>
                <w:sz w:val="16"/>
              </w:rPr>
            </w:pPr>
            <w:r>
              <w:rPr>
                <w:color w:val="202529"/>
                <w:sz w:val="16"/>
              </w:rPr>
              <w:t>49.42</w:t>
            </w:r>
          </w:p>
        </w:tc>
        <w:tc>
          <w:tcPr>
            <w:tcW w:w="1319" w:type="dxa"/>
          </w:tcPr>
          <w:p w14:paraId="04AB1653">
            <w:pPr>
              <w:pStyle w:val="7"/>
              <w:spacing w:before="80"/>
              <w:ind w:right="18"/>
              <w:jc w:val="right"/>
              <w:rPr>
                <w:sz w:val="16"/>
              </w:rPr>
            </w:pPr>
            <w:r>
              <w:rPr>
                <w:color w:val="202529"/>
                <w:sz w:val="16"/>
              </w:rPr>
              <w:t>49.42</w:t>
            </w:r>
          </w:p>
        </w:tc>
        <w:tc>
          <w:tcPr>
            <w:tcW w:w="995" w:type="dxa"/>
          </w:tcPr>
          <w:p w14:paraId="007436C2">
            <w:pPr>
              <w:pStyle w:val="7"/>
              <w:rPr>
                <w:rFonts w:ascii="Times New Roman"/>
                <w:sz w:val="16"/>
              </w:rPr>
            </w:pPr>
          </w:p>
        </w:tc>
        <w:tc>
          <w:tcPr>
            <w:tcW w:w="1017" w:type="dxa"/>
          </w:tcPr>
          <w:p w14:paraId="4C692AAC">
            <w:pPr>
              <w:pStyle w:val="7"/>
              <w:rPr>
                <w:rFonts w:ascii="Times New Roman"/>
                <w:sz w:val="16"/>
              </w:rPr>
            </w:pPr>
          </w:p>
        </w:tc>
        <w:tc>
          <w:tcPr>
            <w:tcW w:w="995" w:type="dxa"/>
          </w:tcPr>
          <w:p w14:paraId="41634140">
            <w:pPr>
              <w:pStyle w:val="7"/>
              <w:rPr>
                <w:rFonts w:ascii="Times New Roman"/>
                <w:sz w:val="16"/>
              </w:rPr>
            </w:pPr>
          </w:p>
        </w:tc>
        <w:tc>
          <w:tcPr>
            <w:tcW w:w="757" w:type="dxa"/>
          </w:tcPr>
          <w:p w14:paraId="153E4C3A">
            <w:pPr>
              <w:pStyle w:val="7"/>
              <w:rPr>
                <w:rFonts w:ascii="Times New Roman"/>
                <w:sz w:val="16"/>
              </w:rPr>
            </w:pPr>
          </w:p>
        </w:tc>
      </w:tr>
      <w:tr w14:paraId="076DFE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64BEE777">
            <w:pPr>
              <w:pStyle w:val="7"/>
              <w:spacing w:before="13" w:line="184" w:lineRule="exact"/>
              <w:ind w:left="3" w:right="145" w:firstLine="324"/>
              <w:rPr>
                <w:sz w:val="16"/>
              </w:rPr>
            </w:pPr>
            <w:r>
              <w:rPr>
                <w:color w:val="202529"/>
                <w:w w:val="95"/>
                <w:sz w:val="16"/>
              </w:rPr>
              <w:t>兴县国运公司兴县县城蔚汾南路</w:t>
            </w:r>
            <w:r>
              <w:rPr>
                <w:color w:val="202529"/>
                <w:sz w:val="16"/>
              </w:rPr>
              <w:t>河道（蔚汾桥以东）人行景观工程</w:t>
            </w:r>
          </w:p>
        </w:tc>
        <w:tc>
          <w:tcPr>
            <w:tcW w:w="1319" w:type="dxa"/>
          </w:tcPr>
          <w:p w14:paraId="77668129">
            <w:pPr>
              <w:pStyle w:val="7"/>
              <w:spacing w:before="86"/>
              <w:ind w:right="13"/>
              <w:jc w:val="right"/>
              <w:rPr>
                <w:sz w:val="16"/>
              </w:rPr>
            </w:pPr>
            <w:r>
              <w:rPr>
                <w:color w:val="202529"/>
                <w:sz w:val="16"/>
              </w:rPr>
              <w:t>25.00</w:t>
            </w:r>
          </w:p>
        </w:tc>
        <w:tc>
          <w:tcPr>
            <w:tcW w:w="1319" w:type="dxa"/>
          </w:tcPr>
          <w:p w14:paraId="0EA14C72">
            <w:pPr>
              <w:pStyle w:val="7"/>
              <w:spacing w:before="86"/>
              <w:ind w:right="18"/>
              <w:jc w:val="right"/>
              <w:rPr>
                <w:sz w:val="16"/>
              </w:rPr>
            </w:pPr>
            <w:r>
              <w:rPr>
                <w:color w:val="202529"/>
                <w:sz w:val="16"/>
              </w:rPr>
              <w:t>25.00</w:t>
            </w:r>
          </w:p>
        </w:tc>
        <w:tc>
          <w:tcPr>
            <w:tcW w:w="995" w:type="dxa"/>
          </w:tcPr>
          <w:p w14:paraId="3E0AAFCF">
            <w:pPr>
              <w:pStyle w:val="7"/>
              <w:rPr>
                <w:rFonts w:ascii="Times New Roman"/>
                <w:sz w:val="16"/>
              </w:rPr>
            </w:pPr>
          </w:p>
        </w:tc>
        <w:tc>
          <w:tcPr>
            <w:tcW w:w="1017" w:type="dxa"/>
          </w:tcPr>
          <w:p w14:paraId="19E93455">
            <w:pPr>
              <w:pStyle w:val="7"/>
              <w:rPr>
                <w:rFonts w:ascii="Times New Roman"/>
                <w:sz w:val="16"/>
              </w:rPr>
            </w:pPr>
          </w:p>
        </w:tc>
        <w:tc>
          <w:tcPr>
            <w:tcW w:w="995" w:type="dxa"/>
          </w:tcPr>
          <w:p w14:paraId="0F5A41EB">
            <w:pPr>
              <w:pStyle w:val="7"/>
              <w:rPr>
                <w:rFonts w:ascii="Times New Roman"/>
                <w:sz w:val="16"/>
              </w:rPr>
            </w:pPr>
          </w:p>
        </w:tc>
        <w:tc>
          <w:tcPr>
            <w:tcW w:w="757" w:type="dxa"/>
          </w:tcPr>
          <w:p w14:paraId="7BDCA441">
            <w:pPr>
              <w:pStyle w:val="7"/>
              <w:rPr>
                <w:rFonts w:ascii="Times New Roman"/>
                <w:sz w:val="16"/>
              </w:rPr>
            </w:pPr>
          </w:p>
        </w:tc>
      </w:tr>
      <w:tr w14:paraId="49C8E8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12FC590">
            <w:pPr>
              <w:pStyle w:val="7"/>
              <w:spacing w:before="6" w:line="184" w:lineRule="exact"/>
              <w:ind w:left="3" w:right="145" w:firstLine="324"/>
              <w:rPr>
                <w:sz w:val="16"/>
              </w:rPr>
            </w:pPr>
            <w:r>
              <w:rPr>
                <w:color w:val="202529"/>
                <w:w w:val="95"/>
                <w:sz w:val="16"/>
              </w:rPr>
              <w:t>兴县国运公司蔡家崖新区村民征</w:t>
            </w:r>
            <w:r>
              <w:rPr>
                <w:color w:val="202529"/>
                <w:sz w:val="16"/>
              </w:rPr>
              <w:t>地集资款利息</w:t>
            </w:r>
          </w:p>
        </w:tc>
        <w:tc>
          <w:tcPr>
            <w:tcW w:w="1319" w:type="dxa"/>
          </w:tcPr>
          <w:p w14:paraId="13660B79">
            <w:pPr>
              <w:pStyle w:val="7"/>
              <w:spacing w:before="79"/>
              <w:ind w:right="13"/>
              <w:jc w:val="right"/>
              <w:rPr>
                <w:sz w:val="16"/>
              </w:rPr>
            </w:pPr>
            <w:r>
              <w:rPr>
                <w:color w:val="202529"/>
                <w:sz w:val="16"/>
              </w:rPr>
              <w:t>500.00</w:t>
            </w:r>
          </w:p>
        </w:tc>
        <w:tc>
          <w:tcPr>
            <w:tcW w:w="1319" w:type="dxa"/>
          </w:tcPr>
          <w:p w14:paraId="5FD6CC91">
            <w:pPr>
              <w:pStyle w:val="7"/>
              <w:spacing w:before="79"/>
              <w:ind w:right="18"/>
              <w:jc w:val="right"/>
              <w:rPr>
                <w:sz w:val="16"/>
              </w:rPr>
            </w:pPr>
            <w:r>
              <w:rPr>
                <w:color w:val="202529"/>
                <w:sz w:val="16"/>
              </w:rPr>
              <w:t>500.00</w:t>
            </w:r>
          </w:p>
        </w:tc>
        <w:tc>
          <w:tcPr>
            <w:tcW w:w="995" w:type="dxa"/>
          </w:tcPr>
          <w:p w14:paraId="3B32C7FE">
            <w:pPr>
              <w:pStyle w:val="7"/>
              <w:rPr>
                <w:rFonts w:ascii="Times New Roman"/>
                <w:sz w:val="16"/>
              </w:rPr>
            </w:pPr>
          </w:p>
        </w:tc>
        <w:tc>
          <w:tcPr>
            <w:tcW w:w="1017" w:type="dxa"/>
          </w:tcPr>
          <w:p w14:paraId="0B082BEF">
            <w:pPr>
              <w:pStyle w:val="7"/>
              <w:rPr>
                <w:rFonts w:ascii="Times New Roman"/>
                <w:sz w:val="16"/>
              </w:rPr>
            </w:pPr>
          </w:p>
        </w:tc>
        <w:tc>
          <w:tcPr>
            <w:tcW w:w="995" w:type="dxa"/>
          </w:tcPr>
          <w:p w14:paraId="48BB339D">
            <w:pPr>
              <w:pStyle w:val="7"/>
              <w:rPr>
                <w:rFonts w:ascii="Times New Roman"/>
                <w:sz w:val="16"/>
              </w:rPr>
            </w:pPr>
          </w:p>
        </w:tc>
        <w:tc>
          <w:tcPr>
            <w:tcW w:w="757" w:type="dxa"/>
          </w:tcPr>
          <w:p w14:paraId="1ACCD241">
            <w:pPr>
              <w:pStyle w:val="7"/>
              <w:rPr>
                <w:rFonts w:ascii="Times New Roman"/>
                <w:sz w:val="16"/>
              </w:rPr>
            </w:pPr>
          </w:p>
        </w:tc>
      </w:tr>
      <w:tr w14:paraId="772718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77918455">
            <w:pPr>
              <w:pStyle w:val="7"/>
              <w:spacing w:before="6" w:line="184" w:lineRule="exact"/>
              <w:ind w:left="3" w:right="64" w:firstLine="324"/>
              <w:rPr>
                <w:sz w:val="16"/>
              </w:rPr>
            </w:pPr>
            <w:r>
              <w:rPr>
                <w:color w:val="202529"/>
                <w:w w:val="95"/>
                <w:sz w:val="16"/>
              </w:rPr>
              <w:t xml:space="preserve">兴县北环路（龙兴花园-交警队） </w:t>
            </w:r>
            <w:r>
              <w:rPr>
                <w:color w:val="202529"/>
                <w:sz w:val="16"/>
              </w:rPr>
              <w:t>绿化工程1</w:t>
            </w:r>
          </w:p>
        </w:tc>
        <w:tc>
          <w:tcPr>
            <w:tcW w:w="1319" w:type="dxa"/>
          </w:tcPr>
          <w:p w14:paraId="01C99192">
            <w:pPr>
              <w:pStyle w:val="7"/>
              <w:spacing w:before="80"/>
              <w:ind w:right="13"/>
              <w:jc w:val="right"/>
              <w:rPr>
                <w:sz w:val="16"/>
              </w:rPr>
            </w:pPr>
            <w:r>
              <w:rPr>
                <w:color w:val="202529"/>
                <w:sz w:val="16"/>
              </w:rPr>
              <w:t>100.00</w:t>
            </w:r>
          </w:p>
        </w:tc>
        <w:tc>
          <w:tcPr>
            <w:tcW w:w="1319" w:type="dxa"/>
          </w:tcPr>
          <w:p w14:paraId="1DF395A4">
            <w:pPr>
              <w:pStyle w:val="7"/>
              <w:spacing w:before="80"/>
              <w:ind w:right="18"/>
              <w:jc w:val="right"/>
              <w:rPr>
                <w:sz w:val="16"/>
              </w:rPr>
            </w:pPr>
            <w:r>
              <w:rPr>
                <w:color w:val="202529"/>
                <w:sz w:val="16"/>
              </w:rPr>
              <w:t>100.00</w:t>
            </w:r>
          </w:p>
        </w:tc>
        <w:tc>
          <w:tcPr>
            <w:tcW w:w="995" w:type="dxa"/>
          </w:tcPr>
          <w:p w14:paraId="175D24D3">
            <w:pPr>
              <w:pStyle w:val="7"/>
              <w:rPr>
                <w:rFonts w:ascii="Times New Roman"/>
                <w:sz w:val="16"/>
              </w:rPr>
            </w:pPr>
          </w:p>
        </w:tc>
        <w:tc>
          <w:tcPr>
            <w:tcW w:w="1017" w:type="dxa"/>
          </w:tcPr>
          <w:p w14:paraId="62B88E1B">
            <w:pPr>
              <w:pStyle w:val="7"/>
              <w:rPr>
                <w:rFonts w:ascii="Times New Roman"/>
                <w:sz w:val="16"/>
              </w:rPr>
            </w:pPr>
          </w:p>
        </w:tc>
        <w:tc>
          <w:tcPr>
            <w:tcW w:w="995" w:type="dxa"/>
          </w:tcPr>
          <w:p w14:paraId="6410C4EC">
            <w:pPr>
              <w:pStyle w:val="7"/>
              <w:rPr>
                <w:rFonts w:ascii="Times New Roman"/>
                <w:sz w:val="16"/>
              </w:rPr>
            </w:pPr>
          </w:p>
        </w:tc>
        <w:tc>
          <w:tcPr>
            <w:tcW w:w="757" w:type="dxa"/>
          </w:tcPr>
          <w:p w14:paraId="7018511A">
            <w:pPr>
              <w:pStyle w:val="7"/>
              <w:rPr>
                <w:rFonts w:ascii="Times New Roman"/>
                <w:sz w:val="16"/>
              </w:rPr>
            </w:pPr>
          </w:p>
        </w:tc>
      </w:tr>
      <w:tr w14:paraId="7C0512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trPr>
        <w:tc>
          <w:tcPr>
            <w:tcW w:w="2757" w:type="dxa"/>
          </w:tcPr>
          <w:p w14:paraId="5AFF0915">
            <w:pPr>
              <w:pStyle w:val="7"/>
              <w:spacing w:before="80"/>
              <w:ind w:left="327"/>
              <w:rPr>
                <w:sz w:val="16"/>
              </w:rPr>
            </w:pPr>
            <w:r>
              <w:rPr>
                <w:color w:val="202529"/>
                <w:sz w:val="16"/>
              </w:rPr>
              <w:t>业务经费</w:t>
            </w:r>
          </w:p>
        </w:tc>
        <w:tc>
          <w:tcPr>
            <w:tcW w:w="1319" w:type="dxa"/>
          </w:tcPr>
          <w:p w14:paraId="44B639CC">
            <w:pPr>
              <w:pStyle w:val="7"/>
              <w:spacing w:before="80"/>
              <w:ind w:right="13"/>
              <w:jc w:val="right"/>
              <w:rPr>
                <w:sz w:val="16"/>
              </w:rPr>
            </w:pPr>
            <w:r>
              <w:rPr>
                <w:color w:val="202529"/>
                <w:sz w:val="16"/>
              </w:rPr>
              <w:t>60.00</w:t>
            </w:r>
          </w:p>
        </w:tc>
        <w:tc>
          <w:tcPr>
            <w:tcW w:w="1319" w:type="dxa"/>
          </w:tcPr>
          <w:p w14:paraId="73959BC4">
            <w:pPr>
              <w:pStyle w:val="7"/>
              <w:spacing w:before="80"/>
              <w:ind w:right="18"/>
              <w:jc w:val="right"/>
              <w:rPr>
                <w:sz w:val="16"/>
              </w:rPr>
            </w:pPr>
            <w:r>
              <w:rPr>
                <w:color w:val="202529"/>
                <w:sz w:val="16"/>
              </w:rPr>
              <w:t>60.00</w:t>
            </w:r>
          </w:p>
        </w:tc>
        <w:tc>
          <w:tcPr>
            <w:tcW w:w="995" w:type="dxa"/>
          </w:tcPr>
          <w:p w14:paraId="02B4062F">
            <w:pPr>
              <w:pStyle w:val="7"/>
              <w:rPr>
                <w:rFonts w:ascii="Times New Roman"/>
                <w:sz w:val="16"/>
              </w:rPr>
            </w:pPr>
          </w:p>
        </w:tc>
        <w:tc>
          <w:tcPr>
            <w:tcW w:w="1017" w:type="dxa"/>
          </w:tcPr>
          <w:p w14:paraId="36D28C85">
            <w:pPr>
              <w:pStyle w:val="7"/>
              <w:rPr>
                <w:rFonts w:ascii="Times New Roman"/>
                <w:sz w:val="16"/>
              </w:rPr>
            </w:pPr>
          </w:p>
        </w:tc>
        <w:tc>
          <w:tcPr>
            <w:tcW w:w="995" w:type="dxa"/>
          </w:tcPr>
          <w:p w14:paraId="65848C26">
            <w:pPr>
              <w:pStyle w:val="7"/>
              <w:rPr>
                <w:rFonts w:ascii="Times New Roman"/>
                <w:sz w:val="16"/>
              </w:rPr>
            </w:pPr>
          </w:p>
        </w:tc>
        <w:tc>
          <w:tcPr>
            <w:tcW w:w="757" w:type="dxa"/>
          </w:tcPr>
          <w:p w14:paraId="037A4934">
            <w:pPr>
              <w:pStyle w:val="7"/>
              <w:rPr>
                <w:rFonts w:ascii="Times New Roman"/>
                <w:sz w:val="16"/>
              </w:rPr>
            </w:pPr>
          </w:p>
        </w:tc>
      </w:tr>
      <w:tr w14:paraId="2F281D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708E1217">
            <w:pPr>
              <w:pStyle w:val="7"/>
              <w:spacing w:line="194" w:lineRule="exact"/>
              <w:ind w:left="327"/>
              <w:rPr>
                <w:sz w:val="16"/>
              </w:rPr>
            </w:pPr>
            <w:r>
              <w:rPr>
                <w:color w:val="202529"/>
                <w:sz w:val="16"/>
              </w:rPr>
              <w:t>府东小区商业楼及储藏室改造工</w:t>
            </w:r>
          </w:p>
          <w:p w14:paraId="2B541FBA">
            <w:pPr>
              <w:pStyle w:val="7"/>
              <w:spacing w:line="160" w:lineRule="exact"/>
              <w:ind w:left="3"/>
              <w:rPr>
                <w:sz w:val="16"/>
              </w:rPr>
            </w:pPr>
            <w:r>
              <w:rPr>
                <w:color w:val="202529"/>
                <w:w w:val="99"/>
                <w:sz w:val="16"/>
              </w:rPr>
              <w:t>程</w:t>
            </w:r>
          </w:p>
        </w:tc>
        <w:tc>
          <w:tcPr>
            <w:tcW w:w="1319" w:type="dxa"/>
          </w:tcPr>
          <w:p w14:paraId="3240BD5C">
            <w:pPr>
              <w:pStyle w:val="7"/>
              <w:spacing w:before="86"/>
              <w:ind w:right="13"/>
              <w:jc w:val="right"/>
              <w:rPr>
                <w:sz w:val="16"/>
              </w:rPr>
            </w:pPr>
            <w:r>
              <w:rPr>
                <w:color w:val="202529"/>
                <w:sz w:val="16"/>
              </w:rPr>
              <w:t>43.00</w:t>
            </w:r>
          </w:p>
        </w:tc>
        <w:tc>
          <w:tcPr>
            <w:tcW w:w="1319" w:type="dxa"/>
          </w:tcPr>
          <w:p w14:paraId="65C9D53D">
            <w:pPr>
              <w:pStyle w:val="7"/>
              <w:spacing w:before="86"/>
              <w:ind w:right="18"/>
              <w:jc w:val="right"/>
              <w:rPr>
                <w:sz w:val="16"/>
              </w:rPr>
            </w:pPr>
            <w:r>
              <w:rPr>
                <w:color w:val="202529"/>
                <w:sz w:val="16"/>
              </w:rPr>
              <w:t>43.00</w:t>
            </w:r>
          </w:p>
        </w:tc>
        <w:tc>
          <w:tcPr>
            <w:tcW w:w="995" w:type="dxa"/>
          </w:tcPr>
          <w:p w14:paraId="128B9679">
            <w:pPr>
              <w:pStyle w:val="7"/>
              <w:rPr>
                <w:rFonts w:ascii="Times New Roman"/>
                <w:sz w:val="16"/>
              </w:rPr>
            </w:pPr>
          </w:p>
        </w:tc>
        <w:tc>
          <w:tcPr>
            <w:tcW w:w="1017" w:type="dxa"/>
          </w:tcPr>
          <w:p w14:paraId="15C71A56">
            <w:pPr>
              <w:pStyle w:val="7"/>
              <w:rPr>
                <w:rFonts w:ascii="Times New Roman"/>
                <w:sz w:val="16"/>
              </w:rPr>
            </w:pPr>
          </w:p>
        </w:tc>
        <w:tc>
          <w:tcPr>
            <w:tcW w:w="995" w:type="dxa"/>
          </w:tcPr>
          <w:p w14:paraId="2945678E">
            <w:pPr>
              <w:pStyle w:val="7"/>
              <w:rPr>
                <w:rFonts w:ascii="Times New Roman"/>
                <w:sz w:val="16"/>
              </w:rPr>
            </w:pPr>
          </w:p>
        </w:tc>
        <w:tc>
          <w:tcPr>
            <w:tcW w:w="757" w:type="dxa"/>
          </w:tcPr>
          <w:p w14:paraId="1AA0E4A0">
            <w:pPr>
              <w:pStyle w:val="7"/>
              <w:rPr>
                <w:rFonts w:ascii="Times New Roman"/>
                <w:sz w:val="16"/>
              </w:rPr>
            </w:pPr>
          </w:p>
        </w:tc>
      </w:tr>
      <w:tr w14:paraId="32ECFE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3538C9CC">
            <w:pPr>
              <w:pStyle w:val="7"/>
              <w:spacing w:before="2" w:line="184" w:lineRule="exact"/>
              <w:ind w:left="3" w:right="64" w:firstLine="324"/>
              <w:rPr>
                <w:sz w:val="16"/>
              </w:rPr>
            </w:pPr>
            <w:r>
              <w:rPr>
                <w:color w:val="202529"/>
                <w:sz w:val="16"/>
              </w:rPr>
              <w:t>全县自建房和老旧危房安全隐患</w:t>
            </w:r>
            <w:r>
              <w:rPr>
                <w:color w:val="202529"/>
                <w:w w:val="95"/>
                <w:sz w:val="16"/>
              </w:rPr>
              <w:t>大排查大整治行动(兴县城区经营性自</w:t>
            </w:r>
            <w:r>
              <w:rPr>
                <w:color w:val="202529"/>
                <w:sz w:val="16"/>
              </w:rPr>
              <w:t>建房安全等级鉴定)</w:t>
            </w:r>
          </w:p>
        </w:tc>
        <w:tc>
          <w:tcPr>
            <w:tcW w:w="1319" w:type="dxa"/>
          </w:tcPr>
          <w:p w14:paraId="3568A0D9">
            <w:pPr>
              <w:pStyle w:val="7"/>
              <w:spacing w:before="6"/>
              <w:rPr>
                <w:sz w:val="13"/>
              </w:rPr>
            </w:pPr>
          </w:p>
          <w:p w14:paraId="003B2AF7">
            <w:pPr>
              <w:pStyle w:val="7"/>
              <w:ind w:right="13"/>
              <w:jc w:val="right"/>
              <w:rPr>
                <w:sz w:val="16"/>
              </w:rPr>
            </w:pPr>
            <w:r>
              <w:rPr>
                <w:color w:val="202529"/>
                <w:sz w:val="16"/>
              </w:rPr>
              <w:t>100.00</w:t>
            </w:r>
          </w:p>
        </w:tc>
        <w:tc>
          <w:tcPr>
            <w:tcW w:w="1319" w:type="dxa"/>
          </w:tcPr>
          <w:p w14:paraId="76074FFE">
            <w:pPr>
              <w:pStyle w:val="7"/>
              <w:spacing w:before="6"/>
              <w:rPr>
                <w:sz w:val="13"/>
              </w:rPr>
            </w:pPr>
          </w:p>
          <w:p w14:paraId="206DA600">
            <w:pPr>
              <w:pStyle w:val="7"/>
              <w:ind w:right="18"/>
              <w:jc w:val="right"/>
              <w:rPr>
                <w:sz w:val="16"/>
              </w:rPr>
            </w:pPr>
            <w:r>
              <w:rPr>
                <w:color w:val="202529"/>
                <w:sz w:val="16"/>
              </w:rPr>
              <w:t>100.00</w:t>
            </w:r>
          </w:p>
        </w:tc>
        <w:tc>
          <w:tcPr>
            <w:tcW w:w="995" w:type="dxa"/>
          </w:tcPr>
          <w:p w14:paraId="7A00ABF4">
            <w:pPr>
              <w:pStyle w:val="7"/>
              <w:rPr>
                <w:rFonts w:ascii="Times New Roman"/>
                <w:sz w:val="16"/>
              </w:rPr>
            </w:pPr>
          </w:p>
        </w:tc>
        <w:tc>
          <w:tcPr>
            <w:tcW w:w="1017" w:type="dxa"/>
          </w:tcPr>
          <w:p w14:paraId="2C2900C7">
            <w:pPr>
              <w:pStyle w:val="7"/>
              <w:rPr>
                <w:rFonts w:ascii="Times New Roman"/>
                <w:sz w:val="16"/>
              </w:rPr>
            </w:pPr>
          </w:p>
        </w:tc>
        <w:tc>
          <w:tcPr>
            <w:tcW w:w="995" w:type="dxa"/>
          </w:tcPr>
          <w:p w14:paraId="1ABD68D7">
            <w:pPr>
              <w:pStyle w:val="7"/>
              <w:rPr>
                <w:rFonts w:ascii="Times New Roman"/>
                <w:sz w:val="16"/>
              </w:rPr>
            </w:pPr>
          </w:p>
        </w:tc>
        <w:tc>
          <w:tcPr>
            <w:tcW w:w="757" w:type="dxa"/>
          </w:tcPr>
          <w:p w14:paraId="4D659A74">
            <w:pPr>
              <w:pStyle w:val="7"/>
              <w:rPr>
                <w:rFonts w:ascii="Times New Roman"/>
                <w:sz w:val="16"/>
              </w:rPr>
            </w:pPr>
          </w:p>
        </w:tc>
      </w:tr>
      <w:tr w14:paraId="0365FB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0" w:hRule="atLeast"/>
        </w:trPr>
        <w:tc>
          <w:tcPr>
            <w:tcW w:w="2757" w:type="dxa"/>
          </w:tcPr>
          <w:p w14:paraId="13041EDF">
            <w:pPr>
              <w:pStyle w:val="7"/>
              <w:spacing w:line="177" w:lineRule="exact"/>
              <w:ind w:left="327"/>
              <w:rPr>
                <w:sz w:val="16"/>
              </w:rPr>
            </w:pPr>
            <w:r>
              <w:rPr>
                <w:color w:val="202529"/>
                <w:sz w:val="16"/>
              </w:rPr>
              <w:t>全县自建房和老旧危房安全隐患</w:t>
            </w:r>
          </w:p>
          <w:p w14:paraId="704AC642">
            <w:pPr>
              <w:pStyle w:val="7"/>
              <w:spacing w:before="2" w:line="184" w:lineRule="exact"/>
              <w:ind w:left="3" w:right="64"/>
              <w:rPr>
                <w:sz w:val="16"/>
              </w:rPr>
            </w:pPr>
            <w:r>
              <w:rPr>
                <w:color w:val="202529"/>
                <w:w w:val="95"/>
                <w:sz w:val="16"/>
              </w:rPr>
              <w:t>大排查大整治行动(兴县15个乡镇自然</w:t>
            </w:r>
            <w:r>
              <w:rPr>
                <w:color w:val="202529"/>
                <w:sz w:val="16"/>
              </w:rPr>
              <w:t>自建房普查)</w:t>
            </w:r>
          </w:p>
        </w:tc>
        <w:tc>
          <w:tcPr>
            <w:tcW w:w="1319" w:type="dxa"/>
          </w:tcPr>
          <w:p w14:paraId="28573967">
            <w:pPr>
              <w:pStyle w:val="7"/>
              <w:spacing w:before="12"/>
              <w:rPr>
                <w:sz w:val="12"/>
              </w:rPr>
            </w:pPr>
          </w:p>
          <w:p w14:paraId="2F343FF8">
            <w:pPr>
              <w:pStyle w:val="7"/>
              <w:ind w:right="13"/>
              <w:jc w:val="right"/>
              <w:rPr>
                <w:sz w:val="16"/>
              </w:rPr>
            </w:pPr>
            <w:r>
              <w:rPr>
                <w:color w:val="202529"/>
                <w:sz w:val="16"/>
              </w:rPr>
              <w:t>120.00</w:t>
            </w:r>
          </w:p>
        </w:tc>
        <w:tc>
          <w:tcPr>
            <w:tcW w:w="1319" w:type="dxa"/>
          </w:tcPr>
          <w:p w14:paraId="6DD7282F">
            <w:pPr>
              <w:pStyle w:val="7"/>
              <w:spacing w:before="12"/>
              <w:rPr>
                <w:sz w:val="12"/>
              </w:rPr>
            </w:pPr>
          </w:p>
          <w:p w14:paraId="21936547">
            <w:pPr>
              <w:pStyle w:val="7"/>
              <w:ind w:right="18"/>
              <w:jc w:val="right"/>
              <w:rPr>
                <w:sz w:val="16"/>
              </w:rPr>
            </w:pPr>
            <w:r>
              <w:rPr>
                <w:color w:val="202529"/>
                <w:sz w:val="16"/>
              </w:rPr>
              <w:t>120.00</w:t>
            </w:r>
          </w:p>
        </w:tc>
        <w:tc>
          <w:tcPr>
            <w:tcW w:w="995" w:type="dxa"/>
          </w:tcPr>
          <w:p w14:paraId="02EC4568">
            <w:pPr>
              <w:pStyle w:val="7"/>
              <w:rPr>
                <w:rFonts w:ascii="Times New Roman"/>
                <w:sz w:val="16"/>
              </w:rPr>
            </w:pPr>
          </w:p>
        </w:tc>
        <w:tc>
          <w:tcPr>
            <w:tcW w:w="1017" w:type="dxa"/>
          </w:tcPr>
          <w:p w14:paraId="78A0690C">
            <w:pPr>
              <w:pStyle w:val="7"/>
              <w:rPr>
                <w:rFonts w:ascii="Times New Roman"/>
                <w:sz w:val="16"/>
              </w:rPr>
            </w:pPr>
          </w:p>
        </w:tc>
        <w:tc>
          <w:tcPr>
            <w:tcW w:w="995" w:type="dxa"/>
          </w:tcPr>
          <w:p w14:paraId="32238635">
            <w:pPr>
              <w:pStyle w:val="7"/>
              <w:rPr>
                <w:rFonts w:ascii="Times New Roman"/>
                <w:sz w:val="16"/>
              </w:rPr>
            </w:pPr>
          </w:p>
        </w:tc>
        <w:tc>
          <w:tcPr>
            <w:tcW w:w="757" w:type="dxa"/>
          </w:tcPr>
          <w:p w14:paraId="64262951">
            <w:pPr>
              <w:pStyle w:val="7"/>
              <w:rPr>
                <w:rFonts w:ascii="Times New Roman"/>
                <w:sz w:val="16"/>
              </w:rPr>
            </w:pPr>
          </w:p>
        </w:tc>
      </w:tr>
      <w:tr w14:paraId="5EC935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trPr>
        <w:tc>
          <w:tcPr>
            <w:tcW w:w="2757" w:type="dxa"/>
          </w:tcPr>
          <w:p w14:paraId="08940C1C">
            <w:pPr>
              <w:pStyle w:val="7"/>
              <w:spacing w:line="188" w:lineRule="exact"/>
              <w:ind w:left="327"/>
              <w:rPr>
                <w:sz w:val="16"/>
              </w:rPr>
            </w:pPr>
            <w:r>
              <w:rPr>
                <w:color w:val="202529"/>
                <w:sz w:val="16"/>
              </w:rPr>
              <w:t>兴县经营性自建房隐患房屋整治</w:t>
            </w:r>
          </w:p>
          <w:p w14:paraId="68988151">
            <w:pPr>
              <w:pStyle w:val="7"/>
              <w:spacing w:line="160" w:lineRule="exact"/>
              <w:ind w:left="3"/>
              <w:rPr>
                <w:sz w:val="16"/>
              </w:rPr>
            </w:pPr>
            <w:r>
              <w:rPr>
                <w:color w:val="202529"/>
                <w:sz w:val="16"/>
              </w:rPr>
              <w:t>方案</w:t>
            </w:r>
          </w:p>
        </w:tc>
        <w:tc>
          <w:tcPr>
            <w:tcW w:w="1319" w:type="dxa"/>
          </w:tcPr>
          <w:p w14:paraId="4382192C">
            <w:pPr>
              <w:pStyle w:val="7"/>
              <w:spacing w:before="80"/>
              <w:ind w:right="13"/>
              <w:jc w:val="right"/>
              <w:rPr>
                <w:sz w:val="16"/>
              </w:rPr>
            </w:pPr>
            <w:r>
              <w:rPr>
                <w:color w:val="202529"/>
                <w:sz w:val="16"/>
              </w:rPr>
              <w:t>10.00</w:t>
            </w:r>
          </w:p>
        </w:tc>
        <w:tc>
          <w:tcPr>
            <w:tcW w:w="1319" w:type="dxa"/>
          </w:tcPr>
          <w:p w14:paraId="05B7AB3F">
            <w:pPr>
              <w:pStyle w:val="7"/>
              <w:spacing w:before="80"/>
              <w:ind w:right="18"/>
              <w:jc w:val="right"/>
              <w:rPr>
                <w:sz w:val="16"/>
              </w:rPr>
            </w:pPr>
            <w:r>
              <w:rPr>
                <w:color w:val="202529"/>
                <w:sz w:val="16"/>
              </w:rPr>
              <w:t>10.00</w:t>
            </w:r>
          </w:p>
        </w:tc>
        <w:tc>
          <w:tcPr>
            <w:tcW w:w="995" w:type="dxa"/>
          </w:tcPr>
          <w:p w14:paraId="0925FBAC">
            <w:pPr>
              <w:pStyle w:val="7"/>
              <w:rPr>
                <w:rFonts w:ascii="Times New Roman"/>
                <w:sz w:val="16"/>
              </w:rPr>
            </w:pPr>
          </w:p>
        </w:tc>
        <w:tc>
          <w:tcPr>
            <w:tcW w:w="1017" w:type="dxa"/>
          </w:tcPr>
          <w:p w14:paraId="3A618390">
            <w:pPr>
              <w:pStyle w:val="7"/>
              <w:rPr>
                <w:rFonts w:ascii="Times New Roman"/>
                <w:sz w:val="16"/>
              </w:rPr>
            </w:pPr>
          </w:p>
        </w:tc>
        <w:tc>
          <w:tcPr>
            <w:tcW w:w="995" w:type="dxa"/>
          </w:tcPr>
          <w:p w14:paraId="4592F2FE">
            <w:pPr>
              <w:pStyle w:val="7"/>
              <w:rPr>
                <w:rFonts w:ascii="Times New Roman"/>
                <w:sz w:val="16"/>
              </w:rPr>
            </w:pPr>
          </w:p>
        </w:tc>
        <w:tc>
          <w:tcPr>
            <w:tcW w:w="757" w:type="dxa"/>
          </w:tcPr>
          <w:p w14:paraId="59A98612">
            <w:pPr>
              <w:pStyle w:val="7"/>
              <w:rPr>
                <w:rFonts w:ascii="Times New Roman"/>
                <w:sz w:val="16"/>
              </w:rPr>
            </w:pPr>
          </w:p>
        </w:tc>
      </w:tr>
      <w:tr w14:paraId="1A17CA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8D5FDC1">
            <w:pPr>
              <w:pStyle w:val="7"/>
              <w:spacing w:before="13" w:line="184" w:lineRule="exact"/>
              <w:ind w:left="3" w:right="145" w:firstLine="324"/>
              <w:rPr>
                <w:sz w:val="16"/>
              </w:rPr>
            </w:pPr>
            <w:r>
              <w:rPr>
                <w:color w:val="202529"/>
                <w:w w:val="95"/>
                <w:sz w:val="16"/>
              </w:rPr>
              <w:t>兴县自建房（其他自建房）安全</w:t>
            </w:r>
            <w:r>
              <w:rPr>
                <w:color w:val="202529"/>
                <w:sz w:val="16"/>
              </w:rPr>
              <w:t>等级鉴定</w:t>
            </w:r>
          </w:p>
        </w:tc>
        <w:tc>
          <w:tcPr>
            <w:tcW w:w="1319" w:type="dxa"/>
          </w:tcPr>
          <w:p w14:paraId="76CD3E24">
            <w:pPr>
              <w:pStyle w:val="7"/>
              <w:spacing w:before="86"/>
              <w:ind w:right="13"/>
              <w:jc w:val="right"/>
              <w:rPr>
                <w:sz w:val="16"/>
              </w:rPr>
            </w:pPr>
            <w:r>
              <w:rPr>
                <w:color w:val="202529"/>
                <w:sz w:val="16"/>
              </w:rPr>
              <w:t>5.00</w:t>
            </w:r>
          </w:p>
        </w:tc>
        <w:tc>
          <w:tcPr>
            <w:tcW w:w="1319" w:type="dxa"/>
          </w:tcPr>
          <w:p w14:paraId="78730EF0">
            <w:pPr>
              <w:pStyle w:val="7"/>
              <w:spacing w:before="86"/>
              <w:ind w:right="18"/>
              <w:jc w:val="right"/>
              <w:rPr>
                <w:sz w:val="16"/>
              </w:rPr>
            </w:pPr>
            <w:r>
              <w:rPr>
                <w:color w:val="202529"/>
                <w:sz w:val="16"/>
              </w:rPr>
              <w:t>5.00</w:t>
            </w:r>
          </w:p>
        </w:tc>
        <w:tc>
          <w:tcPr>
            <w:tcW w:w="995" w:type="dxa"/>
          </w:tcPr>
          <w:p w14:paraId="69B40C09">
            <w:pPr>
              <w:pStyle w:val="7"/>
              <w:rPr>
                <w:rFonts w:ascii="Times New Roman"/>
                <w:sz w:val="16"/>
              </w:rPr>
            </w:pPr>
          </w:p>
        </w:tc>
        <w:tc>
          <w:tcPr>
            <w:tcW w:w="1017" w:type="dxa"/>
          </w:tcPr>
          <w:p w14:paraId="1F7F867E">
            <w:pPr>
              <w:pStyle w:val="7"/>
              <w:rPr>
                <w:rFonts w:ascii="Times New Roman"/>
                <w:sz w:val="16"/>
              </w:rPr>
            </w:pPr>
          </w:p>
        </w:tc>
        <w:tc>
          <w:tcPr>
            <w:tcW w:w="995" w:type="dxa"/>
          </w:tcPr>
          <w:p w14:paraId="1C759F25">
            <w:pPr>
              <w:pStyle w:val="7"/>
              <w:rPr>
                <w:rFonts w:ascii="Times New Roman"/>
                <w:sz w:val="16"/>
              </w:rPr>
            </w:pPr>
          </w:p>
        </w:tc>
        <w:tc>
          <w:tcPr>
            <w:tcW w:w="757" w:type="dxa"/>
          </w:tcPr>
          <w:p w14:paraId="398D4C51">
            <w:pPr>
              <w:pStyle w:val="7"/>
              <w:rPr>
                <w:rFonts w:ascii="Times New Roman"/>
                <w:sz w:val="16"/>
              </w:rPr>
            </w:pPr>
          </w:p>
        </w:tc>
      </w:tr>
      <w:tr w14:paraId="7368A0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6EC3A9F4">
            <w:pPr>
              <w:pStyle w:val="7"/>
              <w:spacing w:before="6" w:line="184" w:lineRule="exact"/>
              <w:ind w:left="3" w:right="145" w:firstLine="324"/>
              <w:rPr>
                <w:sz w:val="16"/>
              </w:rPr>
            </w:pPr>
            <w:r>
              <w:rPr>
                <w:color w:val="202529"/>
                <w:w w:val="95"/>
                <w:sz w:val="16"/>
              </w:rPr>
              <w:t>2024年兴县农村六类低收入群体</w:t>
            </w:r>
            <w:r>
              <w:rPr>
                <w:color w:val="202529"/>
                <w:sz w:val="16"/>
              </w:rPr>
              <w:t>外一般农户危房改造补助</w:t>
            </w:r>
          </w:p>
        </w:tc>
        <w:tc>
          <w:tcPr>
            <w:tcW w:w="1319" w:type="dxa"/>
          </w:tcPr>
          <w:p w14:paraId="37B9B813">
            <w:pPr>
              <w:pStyle w:val="7"/>
              <w:spacing w:before="79"/>
              <w:ind w:right="13"/>
              <w:jc w:val="right"/>
              <w:rPr>
                <w:sz w:val="16"/>
              </w:rPr>
            </w:pPr>
            <w:r>
              <w:rPr>
                <w:color w:val="202529"/>
                <w:sz w:val="16"/>
              </w:rPr>
              <w:t>78.00</w:t>
            </w:r>
          </w:p>
        </w:tc>
        <w:tc>
          <w:tcPr>
            <w:tcW w:w="1319" w:type="dxa"/>
          </w:tcPr>
          <w:p w14:paraId="22FC5E21">
            <w:pPr>
              <w:pStyle w:val="7"/>
              <w:spacing w:before="79"/>
              <w:ind w:right="18"/>
              <w:jc w:val="right"/>
              <w:rPr>
                <w:sz w:val="16"/>
              </w:rPr>
            </w:pPr>
            <w:r>
              <w:rPr>
                <w:color w:val="202529"/>
                <w:sz w:val="16"/>
              </w:rPr>
              <w:t>78.00</w:t>
            </w:r>
          </w:p>
        </w:tc>
        <w:tc>
          <w:tcPr>
            <w:tcW w:w="995" w:type="dxa"/>
          </w:tcPr>
          <w:p w14:paraId="6CF9ECCC">
            <w:pPr>
              <w:pStyle w:val="7"/>
              <w:rPr>
                <w:rFonts w:ascii="Times New Roman"/>
                <w:sz w:val="16"/>
              </w:rPr>
            </w:pPr>
          </w:p>
        </w:tc>
        <w:tc>
          <w:tcPr>
            <w:tcW w:w="1017" w:type="dxa"/>
          </w:tcPr>
          <w:p w14:paraId="238F1D9F">
            <w:pPr>
              <w:pStyle w:val="7"/>
              <w:rPr>
                <w:rFonts w:ascii="Times New Roman"/>
                <w:sz w:val="16"/>
              </w:rPr>
            </w:pPr>
          </w:p>
        </w:tc>
        <w:tc>
          <w:tcPr>
            <w:tcW w:w="995" w:type="dxa"/>
          </w:tcPr>
          <w:p w14:paraId="464EEC05">
            <w:pPr>
              <w:pStyle w:val="7"/>
              <w:rPr>
                <w:rFonts w:ascii="Times New Roman"/>
                <w:sz w:val="16"/>
              </w:rPr>
            </w:pPr>
          </w:p>
        </w:tc>
        <w:tc>
          <w:tcPr>
            <w:tcW w:w="757" w:type="dxa"/>
          </w:tcPr>
          <w:p w14:paraId="68FA8E07">
            <w:pPr>
              <w:pStyle w:val="7"/>
              <w:rPr>
                <w:rFonts w:ascii="Times New Roman"/>
                <w:sz w:val="16"/>
              </w:rPr>
            </w:pPr>
          </w:p>
        </w:tc>
      </w:tr>
      <w:tr w14:paraId="68E076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79F44E58">
            <w:pPr>
              <w:pStyle w:val="7"/>
              <w:spacing w:line="188" w:lineRule="exact"/>
              <w:ind w:left="327"/>
              <w:rPr>
                <w:sz w:val="16"/>
              </w:rPr>
            </w:pPr>
            <w:r>
              <w:rPr>
                <w:color w:val="202529"/>
                <w:sz w:val="16"/>
              </w:rPr>
              <w:t>清泉醋业有限公司煤改气实施补</w:t>
            </w:r>
          </w:p>
          <w:p w14:paraId="3F58EB7C">
            <w:pPr>
              <w:pStyle w:val="7"/>
              <w:spacing w:line="160" w:lineRule="exact"/>
              <w:ind w:left="3"/>
              <w:rPr>
                <w:sz w:val="16"/>
              </w:rPr>
            </w:pPr>
            <w:r>
              <w:rPr>
                <w:color w:val="202529"/>
                <w:w w:val="99"/>
                <w:sz w:val="16"/>
              </w:rPr>
              <w:t>助</w:t>
            </w:r>
          </w:p>
        </w:tc>
        <w:tc>
          <w:tcPr>
            <w:tcW w:w="1319" w:type="dxa"/>
          </w:tcPr>
          <w:p w14:paraId="6E18DD03">
            <w:pPr>
              <w:pStyle w:val="7"/>
              <w:spacing w:before="80"/>
              <w:ind w:right="13"/>
              <w:jc w:val="right"/>
              <w:rPr>
                <w:sz w:val="16"/>
              </w:rPr>
            </w:pPr>
            <w:r>
              <w:rPr>
                <w:color w:val="202529"/>
                <w:sz w:val="16"/>
              </w:rPr>
              <w:t>13.50</w:t>
            </w:r>
          </w:p>
        </w:tc>
        <w:tc>
          <w:tcPr>
            <w:tcW w:w="1319" w:type="dxa"/>
          </w:tcPr>
          <w:p w14:paraId="45ED44BC">
            <w:pPr>
              <w:pStyle w:val="7"/>
              <w:spacing w:before="80"/>
              <w:ind w:right="18"/>
              <w:jc w:val="right"/>
              <w:rPr>
                <w:sz w:val="16"/>
              </w:rPr>
            </w:pPr>
            <w:r>
              <w:rPr>
                <w:color w:val="202529"/>
                <w:sz w:val="16"/>
              </w:rPr>
              <w:t>13.50</w:t>
            </w:r>
          </w:p>
        </w:tc>
        <w:tc>
          <w:tcPr>
            <w:tcW w:w="995" w:type="dxa"/>
          </w:tcPr>
          <w:p w14:paraId="2397E496">
            <w:pPr>
              <w:pStyle w:val="7"/>
              <w:rPr>
                <w:rFonts w:ascii="Times New Roman"/>
                <w:sz w:val="16"/>
              </w:rPr>
            </w:pPr>
          </w:p>
        </w:tc>
        <w:tc>
          <w:tcPr>
            <w:tcW w:w="1017" w:type="dxa"/>
          </w:tcPr>
          <w:p w14:paraId="05776679">
            <w:pPr>
              <w:pStyle w:val="7"/>
              <w:rPr>
                <w:rFonts w:ascii="Times New Roman"/>
                <w:sz w:val="16"/>
              </w:rPr>
            </w:pPr>
          </w:p>
        </w:tc>
        <w:tc>
          <w:tcPr>
            <w:tcW w:w="995" w:type="dxa"/>
          </w:tcPr>
          <w:p w14:paraId="274E45AF">
            <w:pPr>
              <w:pStyle w:val="7"/>
              <w:rPr>
                <w:rFonts w:ascii="Times New Roman"/>
                <w:sz w:val="16"/>
              </w:rPr>
            </w:pPr>
          </w:p>
        </w:tc>
        <w:tc>
          <w:tcPr>
            <w:tcW w:w="757" w:type="dxa"/>
          </w:tcPr>
          <w:p w14:paraId="6FFC37E4">
            <w:pPr>
              <w:pStyle w:val="7"/>
              <w:rPr>
                <w:rFonts w:ascii="Times New Roman"/>
                <w:sz w:val="16"/>
              </w:rPr>
            </w:pPr>
          </w:p>
        </w:tc>
      </w:tr>
      <w:tr w14:paraId="541F43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42D1137">
            <w:pPr>
              <w:pStyle w:val="7"/>
              <w:spacing w:before="13" w:line="184" w:lineRule="exact"/>
              <w:ind w:left="3" w:right="145" w:firstLine="324"/>
              <w:rPr>
                <w:sz w:val="16"/>
              </w:rPr>
            </w:pPr>
            <w:r>
              <w:rPr>
                <w:color w:val="202529"/>
                <w:w w:val="95"/>
                <w:sz w:val="16"/>
              </w:rPr>
              <w:t>兴县2021年既有建筑节能改造一</w:t>
            </w:r>
            <w:r>
              <w:rPr>
                <w:color w:val="202529"/>
                <w:sz w:val="16"/>
              </w:rPr>
              <w:t>期工程</w:t>
            </w:r>
          </w:p>
        </w:tc>
        <w:tc>
          <w:tcPr>
            <w:tcW w:w="1319" w:type="dxa"/>
          </w:tcPr>
          <w:p w14:paraId="6D51CA4F">
            <w:pPr>
              <w:pStyle w:val="7"/>
              <w:spacing w:before="86"/>
              <w:ind w:right="13"/>
              <w:jc w:val="right"/>
              <w:rPr>
                <w:sz w:val="16"/>
              </w:rPr>
            </w:pPr>
            <w:r>
              <w:rPr>
                <w:color w:val="202529"/>
                <w:sz w:val="16"/>
              </w:rPr>
              <w:t>250.00</w:t>
            </w:r>
          </w:p>
        </w:tc>
        <w:tc>
          <w:tcPr>
            <w:tcW w:w="1319" w:type="dxa"/>
          </w:tcPr>
          <w:p w14:paraId="3090113D">
            <w:pPr>
              <w:pStyle w:val="7"/>
              <w:spacing w:before="86"/>
              <w:ind w:right="18"/>
              <w:jc w:val="right"/>
              <w:rPr>
                <w:sz w:val="16"/>
              </w:rPr>
            </w:pPr>
            <w:r>
              <w:rPr>
                <w:color w:val="202529"/>
                <w:sz w:val="16"/>
              </w:rPr>
              <w:t>250.00</w:t>
            </w:r>
          </w:p>
        </w:tc>
        <w:tc>
          <w:tcPr>
            <w:tcW w:w="995" w:type="dxa"/>
          </w:tcPr>
          <w:p w14:paraId="4307F84C">
            <w:pPr>
              <w:pStyle w:val="7"/>
              <w:rPr>
                <w:rFonts w:ascii="Times New Roman"/>
                <w:sz w:val="16"/>
              </w:rPr>
            </w:pPr>
          </w:p>
        </w:tc>
        <w:tc>
          <w:tcPr>
            <w:tcW w:w="1017" w:type="dxa"/>
          </w:tcPr>
          <w:p w14:paraId="3A0F815A">
            <w:pPr>
              <w:pStyle w:val="7"/>
              <w:rPr>
                <w:rFonts w:ascii="Times New Roman"/>
                <w:sz w:val="16"/>
              </w:rPr>
            </w:pPr>
          </w:p>
        </w:tc>
        <w:tc>
          <w:tcPr>
            <w:tcW w:w="995" w:type="dxa"/>
          </w:tcPr>
          <w:p w14:paraId="1CB5BFB5">
            <w:pPr>
              <w:pStyle w:val="7"/>
              <w:rPr>
                <w:rFonts w:ascii="Times New Roman"/>
                <w:sz w:val="16"/>
              </w:rPr>
            </w:pPr>
          </w:p>
        </w:tc>
        <w:tc>
          <w:tcPr>
            <w:tcW w:w="757" w:type="dxa"/>
          </w:tcPr>
          <w:p w14:paraId="42BE15B0">
            <w:pPr>
              <w:pStyle w:val="7"/>
              <w:rPr>
                <w:rFonts w:ascii="Times New Roman"/>
                <w:sz w:val="16"/>
              </w:rPr>
            </w:pPr>
          </w:p>
        </w:tc>
      </w:tr>
      <w:tr w14:paraId="7C0973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47E1A48D">
            <w:pPr>
              <w:pStyle w:val="7"/>
              <w:spacing w:before="6" w:line="184" w:lineRule="exact"/>
              <w:ind w:left="3" w:right="226" w:firstLine="324"/>
              <w:rPr>
                <w:sz w:val="16"/>
              </w:rPr>
            </w:pPr>
            <w:r>
              <w:rPr>
                <w:color w:val="202529"/>
                <w:w w:val="95"/>
                <w:sz w:val="16"/>
              </w:rPr>
              <w:t>兴县美丽宜居乡村建设PPP项目</w:t>
            </w:r>
            <w:r>
              <w:rPr>
                <w:color w:val="202529"/>
                <w:sz w:val="16"/>
              </w:rPr>
              <w:t>2024年度绩效评价</w:t>
            </w:r>
          </w:p>
        </w:tc>
        <w:tc>
          <w:tcPr>
            <w:tcW w:w="1319" w:type="dxa"/>
          </w:tcPr>
          <w:p w14:paraId="4AA47E97">
            <w:pPr>
              <w:pStyle w:val="7"/>
              <w:spacing w:before="79"/>
              <w:ind w:right="13"/>
              <w:jc w:val="right"/>
              <w:rPr>
                <w:sz w:val="16"/>
              </w:rPr>
            </w:pPr>
            <w:r>
              <w:rPr>
                <w:color w:val="202529"/>
                <w:sz w:val="16"/>
              </w:rPr>
              <w:t>7.50</w:t>
            </w:r>
          </w:p>
        </w:tc>
        <w:tc>
          <w:tcPr>
            <w:tcW w:w="1319" w:type="dxa"/>
          </w:tcPr>
          <w:p w14:paraId="5840F1A4">
            <w:pPr>
              <w:pStyle w:val="7"/>
              <w:spacing w:before="79"/>
              <w:ind w:right="18"/>
              <w:jc w:val="right"/>
              <w:rPr>
                <w:sz w:val="16"/>
              </w:rPr>
            </w:pPr>
            <w:r>
              <w:rPr>
                <w:color w:val="202529"/>
                <w:sz w:val="16"/>
              </w:rPr>
              <w:t>7.50</w:t>
            </w:r>
          </w:p>
        </w:tc>
        <w:tc>
          <w:tcPr>
            <w:tcW w:w="995" w:type="dxa"/>
          </w:tcPr>
          <w:p w14:paraId="3023735A">
            <w:pPr>
              <w:pStyle w:val="7"/>
              <w:rPr>
                <w:rFonts w:ascii="Times New Roman"/>
                <w:sz w:val="16"/>
              </w:rPr>
            </w:pPr>
          </w:p>
        </w:tc>
        <w:tc>
          <w:tcPr>
            <w:tcW w:w="1017" w:type="dxa"/>
          </w:tcPr>
          <w:p w14:paraId="04686023">
            <w:pPr>
              <w:pStyle w:val="7"/>
              <w:rPr>
                <w:rFonts w:ascii="Times New Roman"/>
                <w:sz w:val="16"/>
              </w:rPr>
            </w:pPr>
          </w:p>
        </w:tc>
        <w:tc>
          <w:tcPr>
            <w:tcW w:w="995" w:type="dxa"/>
          </w:tcPr>
          <w:p w14:paraId="3D4A925C">
            <w:pPr>
              <w:pStyle w:val="7"/>
              <w:rPr>
                <w:rFonts w:ascii="Times New Roman"/>
                <w:sz w:val="16"/>
              </w:rPr>
            </w:pPr>
          </w:p>
        </w:tc>
        <w:tc>
          <w:tcPr>
            <w:tcW w:w="757" w:type="dxa"/>
          </w:tcPr>
          <w:p w14:paraId="54ACB0A8">
            <w:pPr>
              <w:pStyle w:val="7"/>
              <w:rPr>
                <w:rFonts w:ascii="Times New Roman"/>
                <w:sz w:val="16"/>
              </w:rPr>
            </w:pPr>
          </w:p>
        </w:tc>
      </w:tr>
    </w:tbl>
    <w:p w14:paraId="4BCA9B4E">
      <w:pPr>
        <w:spacing w:after="0"/>
        <w:rPr>
          <w:rFonts w:ascii="Times New Roman"/>
          <w:sz w:val="16"/>
        </w:rPr>
        <w:sectPr>
          <w:pgSz w:w="11900" w:h="16840"/>
          <w:pgMar w:top="600" w:right="0" w:bottom="320" w:left="20" w:header="363" w:footer="138" w:gutter="0"/>
          <w:cols w:space="720" w:num="1"/>
        </w:sectPr>
      </w:pPr>
    </w:p>
    <w:p w14:paraId="7C19AFE3">
      <w:pPr>
        <w:pStyle w:val="2"/>
        <w:spacing w:line="240" w:lineRule="auto"/>
        <w:rPr>
          <w:rFonts w:ascii="Times New Roman"/>
          <w:sz w:val="20"/>
        </w:rPr>
      </w:pPr>
      <w:r>
        <w:pict>
          <v:shape id="_x0000_s1294" o:spid="_x0000_s1294" o:spt="136" type="#_x0000_t136" style="position:absolute;left:0pt;margin-left:86.9pt;margin-top:44.95pt;height:20pt;width:120.4pt;mso-position-horizontal-relative:page;mso-position-vertical-relative:page;rotation:21692416f;z-index:-25143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5" o:spid="_x0000_s1295" o:spt="136" type="#_x0000_t136" style="position:absolute;left:0pt;margin-left:-13.05pt;margin-top:288.95pt;height:20pt;width:120.4pt;mso-position-horizontal-relative:page;mso-position-vertical-relative:page;rotation:21692416f;z-index:-25143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6" o:spid="_x0000_s1296" o:spt="136" type="#_x0000_t136" style="position:absolute;left:0pt;margin-left:493.25pt;margin-top:49.95pt;height:20pt;width:100.4pt;mso-position-horizontal-relative:page;mso-position-vertical-relative:page;rotation:21692416f;z-index:-251430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97" o:spid="_x0000_s1297" o:spt="136" type="#_x0000_t136" style="position:absolute;left:0pt;margin-left:391.9pt;margin-top:288.95pt;height:20pt;width:120.4pt;mso-position-horizontal-relative:page;mso-position-vertical-relative:page;rotation:21692416f;z-index:-25142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8" o:spid="_x0000_s1298" o:spt="136" type="#_x0000_t136" style="position:absolute;left:0pt;margin-left:86.9pt;margin-top:532.95pt;height:20pt;width:120.4pt;mso-position-horizontal-relative:page;mso-position-vertical-relative:page;rotation:21692416f;z-index:-25142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9" o:spid="_x0000_s1299" o:spt="136" type="#_x0000_t136" style="position:absolute;left:0pt;margin-left:-13.05pt;margin-top:776.95pt;height:20pt;width:120.4pt;mso-position-horizontal-relative:page;mso-position-vertical-relative:page;rotation:21692416f;z-index:-25142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0" o:spid="_x0000_s1300" o:spt="136" type="#_x0000_t136" style="position:absolute;left:0pt;margin-left:493.25pt;margin-top:537.95pt;height:20pt;width:100.4pt;mso-position-horizontal-relative:page;mso-position-vertical-relative:page;rotation:21692416f;z-index:-251426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01" o:spid="_x0000_s1301" o:spt="136" type="#_x0000_t136" style="position:absolute;left:0pt;margin-left:391.9pt;margin-top:776.95pt;height:20pt;width:120.4pt;mso-position-horizontal-relative:page;mso-position-vertical-relative:page;rotation:21692416f;z-index:-25142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55CD695">
      <w:pPr>
        <w:pStyle w:val="2"/>
        <w:spacing w:line="240" w:lineRule="auto"/>
        <w:rPr>
          <w:rFonts w:ascii="Times New Roman"/>
          <w:sz w:val="20"/>
        </w:rPr>
      </w:pPr>
    </w:p>
    <w:p w14:paraId="4A43DBBD">
      <w:pPr>
        <w:pStyle w:val="2"/>
        <w:spacing w:before="5" w:line="240" w:lineRule="auto"/>
        <w:rPr>
          <w:rFonts w:ascii="Times New Roman"/>
          <w:sz w:val="11"/>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757"/>
        <w:gridCol w:w="1319"/>
        <w:gridCol w:w="1319"/>
        <w:gridCol w:w="995"/>
        <w:gridCol w:w="1017"/>
        <w:gridCol w:w="995"/>
        <w:gridCol w:w="757"/>
      </w:tblGrid>
      <w:tr w14:paraId="482AC2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D148A4A">
            <w:pPr>
              <w:pStyle w:val="7"/>
              <w:spacing w:line="184" w:lineRule="exact"/>
              <w:ind w:left="327"/>
              <w:rPr>
                <w:sz w:val="16"/>
              </w:rPr>
            </w:pPr>
            <w:r>
              <w:rPr>
                <w:color w:val="202529"/>
                <w:sz w:val="16"/>
              </w:rPr>
              <w:t>兴县宜居县城建设试点项目咨询</w:t>
            </w:r>
          </w:p>
          <w:p w14:paraId="142791DF">
            <w:pPr>
              <w:pStyle w:val="7"/>
              <w:spacing w:line="171" w:lineRule="exact"/>
              <w:ind w:left="3"/>
              <w:rPr>
                <w:sz w:val="16"/>
              </w:rPr>
            </w:pPr>
            <w:r>
              <w:rPr>
                <w:color w:val="202529"/>
                <w:sz w:val="16"/>
              </w:rPr>
              <w:t>服务</w:t>
            </w:r>
          </w:p>
        </w:tc>
        <w:tc>
          <w:tcPr>
            <w:tcW w:w="1319" w:type="dxa"/>
          </w:tcPr>
          <w:p w14:paraId="037753DC">
            <w:pPr>
              <w:pStyle w:val="7"/>
              <w:spacing w:before="86"/>
              <w:ind w:right="13"/>
              <w:jc w:val="right"/>
              <w:rPr>
                <w:sz w:val="16"/>
              </w:rPr>
            </w:pPr>
            <w:r>
              <w:rPr>
                <w:color w:val="202529"/>
                <w:sz w:val="16"/>
              </w:rPr>
              <w:t>37.50</w:t>
            </w:r>
          </w:p>
        </w:tc>
        <w:tc>
          <w:tcPr>
            <w:tcW w:w="1319" w:type="dxa"/>
          </w:tcPr>
          <w:p w14:paraId="39EDE315">
            <w:pPr>
              <w:pStyle w:val="7"/>
              <w:spacing w:before="86"/>
              <w:ind w:right="18"/>
              <w:jc w:val="right"/>
              <w:rPr>
                <w:sz w:val="16"/>
              </w:rPr>
            </w:pPr>
            <w:r>
              <w:rPr>
                <w:color w:val="202529"/>
                <w:sz w:val="16"/>
              </w:rPr>
              <w:t>37.50</w:t>
            </w:r>
          </w:p>
        </w:tc>
        <w:tc>
          <w:tcPr>
            <w:tcW w:w="995" w:type="dxa"/>
          </w:tcPr>
          <w:p w14:paraId="39D7DF64">
            <w:pPr>
              <w:pStyle w:val="7"/>
              <w:rPr>
                <w:rFonts w:ascii="Times New Roman"/>
                <w:sz w:val="16"/>
              </w:rPr>
            </w:pPr>
          </w:p>
        </w:tc>
        <w:tc>
          <w:tcPr>
            <w:tcW w:w="1017" w:type="dxa"/>
          </w:tcPr>
          <w:p w14:paraId="6D138A84">
            <w:pPr>
              <w:pStyle w:val="7"/>
              <w:rPr>
                <w:rFonts w:ascii="Times New Roman"/>
                <w:sz w:val="16"/>
              </w:rPr>
            </w:pPr>
          </w:p>
        </w:tc>
        <w:tc>
          <w:tcPr>
            <w:tcW w:w="995" w:type="dxa"/>
          </w:tcPr>
          <w:p w14:paraId="07C0ADFE">
            <w:pPr>
              <w:pStyle w:val="7"/>
              <w:rPr>
                <w:rFonts w:ascii="Times New Roman"/>
                <w:sz w:val="16"/>
              </w:rPr>
            </w:pPr>
          </w:p>
        </w:tc>
        <w:tc>
          <w:tcPr>
            <w:tcW w:w="757" w:type="dxa"/>
          </w:tcPr>
          <w:p w14:paraId="18308151">
            <w:pPr>
              <w:pStyle w:val="7"/>
              <w:rPr>
                <w:rFonts w:ascii="Times New Roman"/>
                <w:sz w:val="16"/>
              </w:rPr>
            </w:pPr>
          </w:p>
        </w:tc>
      </w:tr>
      <w:tr w14:paraId="7586D3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694339A">
            <w:pPr>
              <w:pStyle w:val="7"/>
              <w:spacing w:before="86"/>
              <w:ind w:left="327"/>
              <w:rPr>
                <w:sz w:val="16"/>
              </w:rPr>
            </w:pPr>
            <w:r>
              <w:rPr>
                <w:color w:val="202529"/>
                <w:sz w:val="16"/>
              </w:rPr>
              <w:t>东风大厦锅炉房设备迁改补偿</w:t>
            </w:r>
          </w:p>
        </w:tc>
        <w:tc>
          <w:tcPr>
            <w:tcW w:w="1319" w:type="dxa"/>
          </w:tcPr>
          <w:p w14:paraId="55289A01">
            <w:pPr>
              <w:pStyle w:val="7"/>
              <w:spacing w:before="86"/>
              <w:ind w:right="13"/>
              <w:jc w:val="right"/>
              <w:rPr>
                <w:sz w:val="16"/>
              </w:rPr>
            </w:pPr>
            <w:r>
              <w:rPr>
                <w:color w:val="202529"/>
                <w:sz w:val="16"/>
              </w:rPr>
              <w:t>200.00</w:t>
            </w:r>
          </w:p>
        </w:tc>
        <w:tc>
          <w:tcPr>
            <w:tcW w:w="1319" w:type="dxa"/>
          </w:tcPr>
          <w:p w14:paraId="5BCF200A">
            <w:pPr>
              <w:pStyle w:val="7"/>
              <w:spacing w:before="86"/>
              <w:ind w:right="18"/>
              <w:jc w:val="right"/>
              <w:rPr>
                <w:sz w:val="16"/>
              </w:rPr>
            </w:pPr>
            <w:r>
              <w:rPr>
                <w:color w:val="202529"/>
                <w:sz w:val="16"/>
              </w:rPr>
              <w:t>200.00</w:t>
            </w:r>
          </w:p>
        </w:tc>
        <w:tc>
          <w:tcPr>
            <w:tcW w:w="995" w:type="dxa"/>
          </w:tcPr>
          <w:p w14:paraId="2B469491">
            <w:pPr>
              <w:pStyle w:val="7"/>
              <w:rPr>
                <w:rFonts w:ascii="Times New Roman"/>
                <w:sz w:val="16"/>
              </w:rPr>
            </w:pPr>
          </w:p>
        </w:tc>
        <w:tc>
          <w:tcPr>
            <w:tcW w:w="1017" w:type="dxa"/>
          </w:tcPr>
          <w:p w14:paraId="5D91ED98">
            <w:pPr>
              <w:pStyle w:val="7"/>
              <w:rPr>
                <w:rFonts w:ascii="Times New Roman"/>
                <w:sz w:val="16"/>
              </w:rPr>
            </w:pPr>
          </w:p>
        </w:tc>
        <w:tc>
          <w:tcPr>
            <w:tcW w:w="995" w:type="dxa"/>
          </w:tcPr>
          <w:p w14:paraId="79D703E4">
            <w:pPr>
              <w:pStyle w:val="7"/>
              <w:rPr>
                <w:rFonts w:ascii="Times New Roman"/>
                <w:sz w:val="16"/>
              </w:rPr>
            </w:pPr>
          </w:p>
        </w:tc>
        <w:tc>
          <w:tcPr>
            <w:tcW w:w="757" w:type="dxa"/>
          </w:tcPr>
          <w:p w14:paraId="6794895A">
            <w:pPr>
              <w:pStyle w:val="7"/>
              <w:rPr>
                <w:rFonts w:ascii="Times New Roman"/>
                <w:sz w:val="16"/>
              </w:rPr>
            </w:pPr>
          </w:p>
        </w:tc>
      </w:tr>
      <w:tr w14:paraId="603AAB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95660C7">
            <w:pPr>
              <w:pStyle w:val="7"/>
              <w:spacing w:before="86"/>
              <w:ind w:left="327"/>
              <w:rPr>
                <w:sz w:val="16"/>
              </w:rPr>
            </w:pPr>
            <w:r>
              <w:rPr>
                <w:color w:val="202529"/>
                <w:sz w:val="16"/>
              </w:rPr>
              <w:t>兴县方舱医院物业服务</w:t>
            </w:r>
          </w:p>
        </w:tc>
        <w:tc>
          <w:tcPr>
            <w:tcW w:w="1319" w:type="dxa"/>
          </w:tcPr>
          <w:p w14:paraId="4EACCE96">
            <w:pPr>
              <w:pStyle w:val="7"/>
              <w:spacing w:before="86"/>
              <w:ind w:right="13"/>
              <w:jc w:val="right"/>
              <w:rPr>
                <w:sz w:val="16"/>
              </w:rPr>
            </w:pPr>
            <w:r>
              <w:rPr>
                <w:color w:val="202529"/>
                <w:sz w:val="16"/>
              </w:rPr>
              <w:t>26.04</w:t>
            </w:r>
          </w:p>
        </w:tc>
        <w:tc>
          <w:tcPr>
            <w:tcW w:w="1319" w:type="dxa"/>
          </w:tcPr>
          <w:p w14:paraId="294C3E7C">
            <w:pPr>
              <w:pStyle w:val="7"/>
              <w:spacing w:before="86"/>
              <w:ind w:right="18"/>
              <w:jc w:val="right"/>
              <w:rPr>
                <w:sz w:val="16"/>
              </w:rPr>
            </w:pPr>
            <w:r>
              <w:rPr>
                <w:color w:val="202529"/>
                <w:sz w:val="16"/>
              </w:rPr>
              <w:t>26.04</w:t>
            </w:r>
          </w:p>
        </w:tc>
        <w:tc>
          <w:tcPr>
            <w:tcW w:w="995" w:type="dxa"/>
          </w:tcPr>
          <w:p w14:paraId="65225076">
            <w:pPr>
              <w:pStyle w:val="7"/>
              <w:rPr>
                <w:rFonts w:ascii="Times New Roman"/>
                <w:sz w:val="16"/>
              </w:rPr>
            </w:pPr>
          </w:p>
        </w:tc>
        <w:tc>
          <w:tcPr>
            <w:tcW w:w="1017" w:type="dxa"/>
          </w:tcPr>
          <w:p w14:paraId="02BFC005">
            <w:pPr>
              <w:pStyle w:val="7"/>
              <w:rPr>
                <w:rFonts w:ascii="Times New Roman"/>
                <w:sz w:val="16"/>
              </w:rPr>
            </w:pPr>
          </w:p>
        </w:tc>
        <w:tc>
          <w:tcPr>
            <w:tcW w:w="995" w:type="dxa"/>
          </w:tcPr>
          <w:p w14:paraId="01592933">
            <w:pPr>
              <w:pStyle w:val="7"/>
              <w:rPr>
                <w:rFonts w:ascii="Times New Roman"/>
                <w:sz w:val="16"/>
              </w:rPr>
            </w:pPr>
          </w:p>
        </w:tc>
        <w:tc>
          <w:tcPr>
            <w:tcW w:w="757" w:type="dxa"/>
          </w:tcPr>
          <w:p w14:paraId="1CA68E30">
            <w:pPr>
              <w:pStyle w:val="7"/>
              <w:rPr>
                <w:rFonts w:ascii="Times New Roman"/>
                <w:sz w:val="16"/>
              </w:rPr>
            </w:pPr>
          </w:p>
        </w:tc>
      </w:tr>
      <w:tr w14:paraId="0B31A2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2DAE615">
            <w:pPr>
              <w:pStyle w:val="7"/>
              <w:spacing w:before="2" w:line="184" w:lineRule="exact"/>
              <w:ind w:left="3" w:right="145" w:firstLine="324"/>
              <w:rPr>
                <w:sz w:val="16"/>
              </w:rPr>
            </w:pPr>
            <w:r>
              <w:rPr>
                <w:color w:val="202529"/>
                <w:w w:val="95"/>
                <w:sz w:val="16"/>
              </w:rPr>
              <w:t>兴县2019年既有建筑节能改造项</w:t>
            </w:r>
            <w:r>
              <w:rPr>
                <w:color w:val="202529"/>
                <w:sz w:val="16"/>
              </w:rPr>
              <w:t>目一期工程</w:t>
            </w:r>
          </w:p>
        </w:tc>
        <w:tc>
          <w:tcPr>
            <w:tcW w:w="1319" w:type="dxa"/>
          </w:tcPr>
          <w:p w14:paraId="4113D2BA">
            <w:pPr>
              <w:pStyle w:val="7"/>
              <w:spacing w:before="86"/>
              <w:ind w:right="13"/>
              <w:jc w:val="right"/>
              <w:rPr>
                <w:sz w:val="16"/>
              </w:rPr>
            </w:pPr>
            <w:r>
              <w:rPr>
                <w:color w:val="202529"/>
                <w:sz w:val="16"/>
              </w:rPr>
              <w:t>7.53</w:t>
            </w:r>
          </w:p>
        </w:tc>
        <w:tc>
          <w:tcPr>
            <w:tcW w:w="1319" w:type="dxa"/>
          </w:tcPr>
          <w:p w14:paraId="2AFA6A54">
            <w:pPr>
              <w:pStyle w:val="7"/>
              <w:spacing w:before="86"/>
              <w:ind w:right="18"/>
              <w:jc w:val="right"/>
              <w:rPr>
                <w:sz w:val="16"/>
              </w:rPr>
            </w:pPr>
            <w:r>
              <w:rPr>
                <w:color w:val="202529"/>
                <w:sz w:val="16"/>
              </w:rPr>
              <w:t>7.53</w:t>
            </w:r>
          </w:p>
        </w:tc>
        <w:tc>
          <w:tcPr>
            <w:tcW w:w="995" w:type="dxa"/>
          </w:tcPr>
          <w:p w14:paraId="739759E8">
            <w:pPr>
              <w:pStyle w:val="7"/>
              <w:rPr>
                <w:rFonts w:ascii="Times New Roman"/>
                <w:sz w:val="16"/>
              </w:rPr>
            </w:pPr>
          </w:p>
        </w:tc>
        <w:tc>
          <w:tcPr>
            <w:tcW w:w="1017" w:type="dxa"/>
          </w:tcPr>
          <w:p w14:paraId="561D1E3D">
            <w:pPr>
              <w:pStyle w:val="7"/>
              <w:rPr>
                <w:rFonts w:ascii="Times New Roman"/>
                <w:sz w:val="16"/>
              </w:rPr>
            </w:pPr>
          </w:p>
        </w:tc>
        <w:tc>
          <w:tcPr>
            <w:tcW w:w="995" w:type="dxa"/>
          </w:tcPr>
          <w:p w14:paraId="51697FC3">
            <w:pPr>
              <w:pStyle w:val="7"/>
              <w:rPr>
                <w:rFonts w:ascii="Times New Roman"/>
                <w:sz w:val="16"/>
              </w:rPr>
            </w:pPr>
          </w:p>
        </w:tc>
        <w:tc>
          <w:tcPr>
            <w:tcW w:w="757" w:type="dxa"/>
          </w:tcPr>
          <w:p w14:paraId="4CD94445">
            <w:pPr>
              <w:pStyle w:val="7"/>
              <w:rPr>
                <w:rFonts w:ascii="Times New Roman"/>
                <w:sz w:val="16"/>
              </w:rPr>
            </w:pPr>
          </w:p>
        </w:tc>
      </w:tr>
      <w:tr w14:paraId="0168AB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4B259C9E">
            <w:pPr>
              <w:pStyle w:val="7"/>
              <w:spacing w:before="86"/>
              <w:ind w:left="327"/>
              <w:rPr>
                <w:sz w:val="16"/>
              </w:rPr>
            </w:pPr>
            <w:r>
              <w:rPr>
                <w:color w:val="202529"/>
                <w:sz w:val="16"/>
              </w:rPr>
              <w:t>项目事前绩效评估（2024年度）</w:t>
            </w:r>
          </w:p>
        </w:tc>
        <w:tc>
          <w:tcPr>
            <w:tcW w:w="1319" w:type="dxa"/>
          </w:tcPr>
          <w:p w14:paraId="42F7B7C7">
            <w:pPr>
              <w:pStyle w:val="7"/>
              <w:spacing w:before="86"/>
              <w:ind w:right="13"/>
              <w:jc w:val="right"/>
              <w:rPr>
                <w:sz w:val="16"/>
              </w:rPr>
            </w:pPr>
            <w:r>
              <w:rPr>
                <w:color w:val="202529"/>
                <w:sz w:val="16"/>
              </w:rPr>
              <w:t>2.20</w:t>
            </w:r>
          </w:p>
        </w:tc>
        <w:tc>
          <w:tcPr>
            <w:tcW w:w="1319" w:type="dxa"/>
          </w:tcPr>
          <w:p w14:paraId="140F109F">
            <w:pPr>
              <w:pStyle w:val="7"/>
              <w:spacing w:before="86"/>
              <w:ind w:right="18"/>
              <w:jc w:val="right"/>
              <w:rPr>
                <w:sz w:val="16"/>
              </w:rPr>
            </w:pPr>
            <w:r>
              <w:rPr>
                <w:color w:val="202529"/>
                <w:sz w:val="16"/>
              </w:rPr>
              <w:t>2.20</w:t>
            </w:r>
          </w:p>
        </w:tc>
        <w:tc>
          <w:tcPr>
            <w:tcW w:w="995" w:type="dxa"/>
          </w:tcPr>
          <w:p w14:paraId="23977D2C">
            <w:pPr>
              <w:pStyle w:val="7"/>
              <w:rPr>
                <w:rFonts w:ascii="Times New Roman"/>
                <w:sz w:val="16"/>
              </w:rPr>
            </w:pPr>
          </w:p>
        </w:tc>
        <w:tc>
          <w:tcPr>
            <w:tcW w:w="1017" w:type="dxa"/>
          </w:tcPr>
          <w:p w14:paraId="3AAEA102">
            <w:pPr>
              <w:pStyle w:val="7"/>
              <w:rPr>
                <w:rFonts w:ascii="Times New Roman"/>
                <w:sz w:val="16"/>
              </w:rPr>
            </w:pPr>
          </w:p>
        </w:tc>
        <w:tc>
          <w:tcPr>
            <w:tcW w:w="995" w:type="dxa"/>
          </w:tcPr>
          <w:p w14:paraId="6410C735">
            <w:pPr>
              <w:pStyle w:val="7"/>
              <w:rPr>
                <w:rFonts w:ascii="Times New Roman"/>
                <w:sz w:val="16"/>
              </w:rPr>
            </w:pPr>
          </w:p>
        </w:tc>
        <w:tc>
          <w:tcPr>
            <w:tcW w:w="757" w:type="dxa"/>
          </w:tcPr>
          <w:p w14:paraId="35D6AA8D">
            <w:pPr>
              <w:pStyle w:val="7"/>
              <w:rPr>
                <w:rFonts w:ascii="Times New Roman"/>
                <w:sz w:val="16"/>
              </w:rPr>
            </w:pPr>
          </w:p>
        </w:tc>
      </w:tr>
      <w:tr w14:paraId="7C9026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E75EF47">
            <w:pPr>
              <w:pStyle w:val="7"/>
              <w:spacing w:before="2" w:line="184" w:lineRule="exact"/>
              <w:ind w:left="3" w:right="145" w:firstLine="324"/>
              <w:rPr>
                <w:sz w:val="16"/>
              </w:rPr>
            </w:pPr>
            <w:r>
              <w:rPr>
                <w:color w:val="202529"/>
                <w:w w:val="95"/>
                <w:sz w:val="16"/>
              </w:rPr>
              <w:t>兴县蔚汾河蔡家崖段政府购买物</w:t>
            </w:r>
            <w:r>
              <w:rPr>
                <w:color w:val="202529"/>
                <w:sz w:val="16"/>
              </w:rPr>
              <w:t>业服务</w:t>
            </w:r>
          </w:p>
        </w:tc>
        <w:tc>
          <w:tcPr>
            <w:tcW w:w="1319" w:type="dxa"/>
          </w:tcPr>
          <w:p w14:paraId="05B4ACD1">
            <w:pPr>
              <w:pStyle w:val="7"/>
              <w:spacing w:before="86"/>
              <w:ind w:right="13"/>
              <w:jc w:val="right"/>
              <w:rPr>
                <w:sz w:val="16"/>
              </w:rPr>
            </w:pPr>
            <w:r>
              <w:rPr>
                <w:color w:val="202529"/>
                <w:sz w:val="16"/>
              </w:rPr>
              <w:t>25.00</w:t>
            </w:r>
          </w:p>
        </w:tc>
        <w:tc>
          <w:tcPr>
            <w:tcW w:w="1319" w:type="dxa"/>
          </w:tcPr>
          <w:p w14:paraId="3810FD49">
            <w:pPr>
              <w:pStyle w:val="7"/>
              <w:spacing w:before="86"/>
              <w:ind w:right="18"/>
              <w:jc w:val="right"/>
              <w:rPr>
                <w:sz w:val="16"/>
              </w:rPr>
            </w:pPr>
            <w:r>
              <w:rPr>
                <w:color w:val="202529"/>
                <w:sz w:val="16"/>
              </w:rPr>
              <w:t>25.00</w:t>
            </w:r>
          </w:p>
        </w:tc>
        <w:tc>
          <w:tcPr>
            <w:tcW w:w="995" w:type="dxa"/>
          </w:tcPr>
          <w:p w14:paraId="18EF388E">
            <w:pPr>
              <w:pStyle w:val="7"/>
              <w:rPr>
                <w:rFonts w:ascii="Times New Roman"/>
                <w:sz w:val="16"/>
              </w:rPr>
            </w:pPr>
          </w:p>
        </w:tc>
        <w:tc>
          <w:tcPr>
            <w:tcW w:w="1017" w:type="dxa"/>
          </w:tcPr>
          <w:p w14:paraId="6E2CDD32">
            <w:pPr>
              <w:pStyle w:val="7"/>
              <w:rPr>
                <w:rFonts w:ascii="Times New Roman"/>
                <w:sz w:val="16"/>
              </w:rPr>
            </w:pPr>
          </w:p>
        </w:tc>
        <w:tc>
          <w:tcPr>
            <w:tcW w:w="995" w:type="dxa"/>
          </w:tcPr>
          <w:p w14:paraId="6E63C660">
            <w:pPr>
              <w:pStyle w:val="7"/>
              <w:rPr>
                <w:rFonts w:ascii="Times New Roman"/>
                <w:sz w:val="16"/>
              </w:rPr>
            </w:pPr>
          </w:p>
        </w:tc>
        <w:tc>
          <w:tcPr>
            <w:tcW w:w="757" w:type="dxa"/>
          </w:tcPr>
          <w:p w14:paraId="3D809FD4">
            <w:pPr>
              <w:pStyle w:val="7"/>
              <w:rPr>
                <w:rFonts w:ascii="Times New Roman"/>
                <w:sz w:val="16"/>
              </w:rPr>
            </w:pPr>
          </w:p>
        </w:tc>
      </w:tr>
      <w:tr w14:paraId="08F46E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7F9505C7">
            <w:pPr>
              <w:pStyle w:val="7"/>
              <w:spacing w:before="86"/>
              <w:ind w:left="327"/>
              <w:rPr>
                <w:sz w:val="16"/>
              </w:rPr>
            </w:pPr>
            <w:r>
              <w:rPr>
                <w:color w:val="202529"/>
                <w:sz w:val="16"/>
              </w:rPr>
              <w:t>兴县明珠广场零星工程1</w:t>
            </w:r>
          </w:p>
        </w:tc>
        <w:tc>
          <w:tcPr>
            <w:tcW w:w="1319" w:type="dxa"/>
          </w:tcPr>
          <w:p w14:paraId="14C6390A">
            <w:pPr>
              <w:pStyle w:val="7"/>
              <w:spacing w:before="86"/>
              <w:ind w:right="13"/>
              <w:jc w:val="right"/>
              <w:rPr>
                <w:sz w:val="16"/>
              </w:rPr>
            </w:pPr>
            <w:r>
              <w:rPr>
                <w:color w:val="202529"/>
                <w:sz w:val="16"/>
              </w:rPr>
              <w:t>37.50</w:t>
            </w:r>
          </w:p>
        </w:tc>
        <w:tc>
          <w:tcPr>
            <w:tcW w:w="1319" w:type="dxa"/>
          </w:tcPr>
          <w:p w14:paraId="0DD1265D">
            <w:pPr>
              <w:pStyle w:val="7"/>
              <w:spacing w:before="86"/>
              <w:ind w:right="18"/>
              <w:jc w:val="right"/>
              <w:rPr>
                <w:sz w:val="16"/>
              </w:rPr>
            </w:pPr>
            <w:r>
              <w:rPr>
                <w:color w:val="202529"/>
                <w:sz w:val="16"/>
              </w:rPr>
              <w:t>37.50</w:t>
            </w:r>
          </w:p>
        </w:tc>
        <w:tc>
          <w:tcPr>
            <w:tcW w:w="995" w:type="dxa"/>
          </w:tcPr>
          <w:p w14:paraId="545E09DE">
            <w:pPr>
              <w:pStyle w:val="7"/>
              <w:rPr>
                <w:rFonts w:ascii="Times New Roman"/>
                <w:sz w:val="16"/>
              </w:rPr>
            </w:pPr>
          </w:p>
        </w:tc>
        <w:tc>
          <w:tcPr>
            <w:tcW w:w="1017" w:type="dxa"/>
          </w:tcPr>
          <w:p w14:paraId="642B84FF">
            <w:pPr>
              <w:pStyle w:val="7"/>
              <w:rPr>
                <w:rFonts w:ascii="Times New Roman"/>
                <w:sz w:val="16"/>
              </w:rPr>
            </w:pPr>
          </w:p>
        </w:tc>
        <w:tc>
          <w:tcPr>
            <w:tcW w:w="995" w:type="dxa"/>
          </w:tcPr>
          <w:p w14:paraId="71320E1C">
            <w:pPr>
              <w:pStyle w:val="7"/>
              <w:rPr>
                <w:rFonts w:ascii="Times New Roman"/>
                <w:sz w:val="16"/>
              </w:rPr>
            </w:pPr>
          </w:p>
        </w:tc>
        <w:tc>
          <w:tcPr>
            <w:tcW w:w="757" w:type="dxa"/>
          </w:tcPr>
          <w:p w14:paraId="1074E526">
            <w:pPr>
              <w:pStyle w:val="7"/>
              <w:rPr>
                <w:rFonts w:ascii="Times New Roman"/>
                <w:sz w:val="16"/>
              </w:rPr>
            </w:pPr>
          </w:p>
        </w:tc>
      </w:tr>
      <w:tr w14:paraId="0D1D5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38BBAA8">
            <w:pPr>
              <w:pStyle w:val="7"/>
              <w:spacing w:before="2" w:line="184" w:lineRule="exact"/>
              <w:ind w:left="3" w:right="64" w:firstLine="324"/>
              <w:rPr>
                <w:sz w:val="16"/>
              </w:rPr>
            </w:pPr>
            <w:r>
              <w:rPr>
                <w:color w:val="202529"/>
                <w:w w:val="95"/>
                <w:sz w:val="16"/>
              </w:rPr>
              <w:t xml:space="preserve">兴县县城蔚汾河北岸(西关桥西） </w:t>
            </w:r>
            <w:r>
              <w:rPr>
                <w:color w:val="202529"/>
                <w:sz w:val="16"/>
              </w:rPr>
              <w:t>人行步道零星工程1</w:t>
            </w:r>
          </w:p>
        </w:tc>
        <w:tc>
          <w:tcPr>
            <w:tcW w:w="1319" w:type="dxa"/>
          </w:tcPr>
          <w:p w14:paraId="473D6731">
            <w:pPr>
              <w:pStyle w:val="7"/>
              <w:spacing w:before="86"/>
              <w:ind w:right="13"/>
              <w:jc w:val="right"/>
              <w:rPr>
                <w:sz w:val="16"/>
              </w:rPr>
            </w:pPr>
            <w:r>
              <w:rPr>
                <w:color w:val="202529"/>
                <w:sz w:val="16"/>
              </w:rPr>
              <w:t>17.50</w:t>
            </w:r>
          </w:p>
        </w:tc>
        <w:tc>
          <w:tcPr>
            <w:tcW w:w="1319" w:type="dxa"/>
          </w:tcPr>
          <w:p w14:paraId="00279F08">
            <w:pPr>
              <w:pStyle w:val="7"/>
              <w:spacing w:before="86"/>
              <w:ind w:right="18"/>
              <w:jc w:val="right"/>
              <w:rPr>
                <w:sz w:val="16"/>
              </w:rPr>
            </w:pPr>
            <w:r>
              <w:rPr>
                <w:color w:val="202529"/>
                <w:sz w:val="16"/>
              </w:rPr>
              <w:t>17.50</w:t>
            </w:r>
          </w:p>
        </w:tc>
        <w:tc>
          <w:tcPr>
            <w:tcW w:w="995" w:type="dxa"/>
          </w:tcPr>
          <w:p w14:paraId="3F8F4A1F">
            <w:pPr>
              <w:pStyle w:val="7"/>
              <w:rPr>
                <w:rFonts w:ascii="Times New Roman"/>
                <w:sz w:val="16"/>
              </w:rPr>
            </w:pPr>
          </w:p>
        </w:tc>
        <w:tc>
          <w:tcPr>
            <w:tcW w:w="1017" w:type="dxa"/>
          </w:tcPr>
          <w:p w14:paraId="55F3B262">
            <w:pPr>
              <w:pStyle w:val="7"/>
              <w:rPr>
                <w:rFonts w:ascii="Times New Roman"/>
                <w:sz w:val="16"/>
              </w:rPr>
            </w:pPr>
          </w:p>
        </w:tc>
        <w:tc>
          <w:tcPr>
            <w:tcW w:w="995" w:type="dxa"/>
          </w:tcPr>
          <w:p w14:paraId="4101A376">
            <w:pPr>
              <w:pStyle w:val="7"/>
              <w:rPr>
                <w:rFonts w:ascii="Times New Roman"/>
                <w:sz w:val="16"/>
              </w:rPr>
            </w:pPr>
          </w:p>
        </w:tc>
        <w:tc>
          <w:tcPr>
            <w:tcW w:w="757" w:type="dxa"/>
          </w:tcPr>
          <w:p w14:paraId="60BE677C">
            <w:pPr>
              <w:pStyle w:val="7"/>
              <w:rPr>
                <w:rFonts w:ascii="Times New Roman"/>
                <w:sz w:val="16"/>
              </w:rPr>
            </w:pPr>
          </w:p>
        </w:tc>
      </w:tr>
      <w:tr w14:paraId="651C4B57">
        <w:tblPrEx>
          <w:tblCellMar>
            <w:top w:w="0" w:type="dxa"/>
            <w:left w:w="0" w:type="dxa"/>
            <w:bottom w:w="0" w:type="dxa"/>
            <w:right w:w="0" w:type="dxa"/>
          </w:tblCellMar>
        </w:tblPrEx>
        <w:trPr>
          <w:trHeight w:val="374" w:hRule="atLeast"/>
        </w:trPr>
        <w:tc>
          <w:tcPr>
            <w:tcW w:w="2757" w:type="dxa"/>
          </w:tcPr>
          <w:p w14:paraId="3B875CFC">
            <w:pPr>
              <w:pStyle w:val="7"/>
              <w:spacing w:before="86"/>
              <w:ind w:left="327"/>
              <w:rPr>
                <w:sz w:val="16"/>
              </w:rPr>
            </w:pPr>
            <w:r>
              <w:rPr>
                <w:color w:val="202529"/>
                <w:sz w:val="16"/>
              </w:rPr>
              <w:t>兴县东风大厦供热补贴</w:t>
            </w:r>
          </w:p>
        </w:tc>
        <w:tc>
          <w:tcPr>
            <w:tcW w:w="1319" w:type="dxa"/>
          </w:tcPr>
          <w:p w14:paraId="4678B0C0">
            <w:pPr>
              <w:pStyle w:val="7"/>
              <w:spacing w:before="86"/>
              <w:ind w:right="13"/>
              <w:jc w:val="right"/>
              <w:rPr>
                <w:sz w:val="16"/>
              </w:rPr>
            </w:pPr>
            <w:r>
              <w:rPr>
                <w:color w:val="202529"/>
                <w:sz w:val="16"/>
              </w:rPr>
              <w:t>25.00</w:t>
            </w:r>
          </w:p>
        </w:tc>
        <w:tc>
          <w:tcPr>
            <w:tcW w:w="1319" w:type="dxa"/>
          </w:tcPr>
          <w:p w14:paraId="447FDBF9">
            <w:pPr>
              <w:pStyle w:val="7"/>
              <w:spacing w:before="86"/>
              <w:ind w:right="18"/>
              <w:jc w:val="right"/>
              <w:rPr>
                <w:sz w:val="16"/>
              </w:rPr>
            </w:pPr>
            <w:r>
              <w:rPr>
                <w:color w:val="202529"/>
                <w:sz w:val="16"/>
              </w:rPr>
              <w:t>25.00</w:t>
            </w:r>
          </w:p>
        </w:tc>
        <w:tc>
          <w:tcPr>
            <w:tcW w:w="995" w:type="dxa"/>
          </w:tcPr>
          <w:p w14:paraId="5F5BD065">
            <w:pPr>
              <w:pStyle w:val="7"/>
              <w:rPr>
                <w:rFonts w:ascii="Times New Roman"/>
                <w:sz w:val="16"/>
              </w:rPr>
            </w:pPr>
          </w:p>
        </w:tc>
        <w:tc>
          <w:tcPr>
            <w:tcW w:w="1017" w:type="dxa"/>
          </w:tcPr>
          <w:p w14:paraId="7357ACFE">
            <w:pPr>
              <w:pStyle w:val="7"/>
              <w:rPr>
                <w:rFonts w:ascii="Times New Roman"/>
                <w:sz w:val="16"/>
              </w:rPr>
            </w:pPr>
          </w:p>
        </w:tc>
        <w:tc>
          <w:tcPr>
            <w:tcW w:w="995" w:type="dxa"/>
          </w:tcPr>
          <w:p w14:paraId="443BBC39">
            <w:pPr>
              <w:pStyle w:val="7"/>
              <w:rPr>
                <w:rFonts w:ascii="Times New Roman"/>
                <w:sz w:val="16"/>
              </w:rPr>
            </w:pPr>
          </w:p>
        </w:tc>
        <w:tc>
          <w:tcPr>
            <w:tcW w:w="757" w:type="dxa"/>
          </w:tcPr>
          <w:p w14:paraId="1D4ABF91">
            <w:pPr>
              <w:pStyle w:val="7"/>
              <w:rPr>
                <w:rFonts w:ascii="Times New Roman"/>
                <w:sz w:val="16"/>
              </w:rPr>
            </w:pPr>
          </w:p>
        </w:tc>
      </w:tr>
      <w:tr w14:paraId="4D77CB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C6FFC76">
            <w:pPr>
              <w:pStyle w:val="7"/>
              <w:spacing w:before="86"/>
              <w:ind w:left="327"/>
              <w:rPr>
                <w:sz w:val="16"/>
              </w:rPr>
            </w:pPr>
            <w:r>
              <w:rPr>
                <w:color w:val="202529"/>
                <w:sz w:val="16"/>
              </w:rPr>
              <w:t>兴县滨河花苑供热补贴</w:t>
            </w:r>
          </w:p>
        </w:tc>
        <w:tc>
          <w:tcPr>
            <w:tcW w:w="1319" w:type="dxa"/>
          </w:tcPr>
          <w:p w14:paraId="48AA7585">
            <w:pPr>
              <w:pStyle w:val="7"/>
              <w:spacing w:before="86"/>
              <w:ind w:right="13"/>
              <w:jc w:val="right"/>
              <w:rPr>
                <w:sz w:val="16"/>
              </w:rPr>
            </w:pPr>
            <w:r>
              <w:rPr>
                <w:color w:val="202529"/>
                <w:sz w:val="16"/>
              </w:rPr>
              <w:t>35.29</w:t>
            </w:r>
          </w:p>
        </w:tc>
        <w:tc>
          <w:tcPr>
            <w:tcW w:w="1319" w:type="dxa"/>
          </w:tcPr>
          <w:p w14:paraId="2B2766B6">
            <w:pPr>
              <w:pStyle w:val="7"/>
              <w:spacing w:before="86"/>
              <w:ind w:right="18"/>
              <w:jc w:val="right"/>
              <w:rPr>
                <w:sz w:val="16"/>
              </w:rPr>
            </w:pPr>
            <w:r>
              <w:rPr>
                <w:color w:val="202529"/>
                <w:sz w:val="16"/>
              </w:rPr>
              <w:t>35.29</w:t>
            </w:r>
          </w:p>
        </w:tc>
        <w:tc>
          <w:tcPr>
            <w:tcW w:w="995" w:type="dxa"/>
          </w:tcPr>
          <w:p w14:paraId="173413F9">
            <w:pPr>
              <w:pStyle w:val="7"/>
              <w:rPr>
                <w:rFonts w:ascii="Times New Roman"/>
                <w:sz w:val="16"/>
              </w:rPr>
            </w:pPr>
          </w:p>
        </w:tc>
        <w:tc>
          <w:tcPr>
            <w:tcW w:w="1017" w:type="dxa"/>
          </w:tcPr>
          <w:p w14:paraId="748A3AE9">
            <w:pPr>
              <w:pStyle w:val="7"/>
              <w:rPr>
                <w:rFonts w:ascii="Times New Roman"/>
                <w:sz w:val="16"/>
              </w:rPr>
            </w:pPr>
          </w:p>
        </w:tc>
        <w:tc>
          <w:tcPr>
            <w:tcW w:w="995" w:type="dxa"/>
          </w:tcPr>
          <w:p w14:paraId="34994896">
            <w:pPr>
              <w:pStyle w:val="7"/>
              <w:rPr>
                <w:rFonts w:ascii="Times New Roman"/>
                <w:sz w:val="16"/>
              </w:rPr>
            </w:pPr>
          </w:p>
        </w:tc>
        <w:tc>
          <w:tcPr>
            <w:tcW w:w="757" w:type="dxa"/>
          </w:tcPr>
          <w:p w14:paraId="2C2D869E">
            <w:pPr>
              <w:pStyle w:val="7"/>
              <w:rPr>
                <w:rFonts w:ascii="Times New Roman"/>
                <w:sz w:val="16"/>
              </w:rPr>
            </w:pPr>
          </w:p>
        </w:tc>
      </w:tr>
      <w:tr w14:paraId="339375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7484ADC">
            <w:pPr>
              <w:pStyle w:val="7"/>
              <w:spacing w:before="2" w:line="184" w:lineRule="exact"/>
              <w:ind w:left="3" w:right="145" w:firstLine="324"/>
              <w:rPr>
                <w:sz w:val="16"/>
              </w:rPr>
            </w:pPr>
            <w:r>
              <w:rPr>
                <w:color w:val="202529"/>
                <w:w w:val="95"/>
                <w:sz w:val="16"/>
              </w:rPr>
              <w:t>兴县公共租赁住房存量资产盘活</w:t>
            </w:r>
            <w:r>
              <w:rPr>
                <w:color w:val="202529"/>
                <w:sz w:val="16"/>
              </w:rPr>
              <w:t>项目实施方案</w:t>
            </w:r>
          </w:p>
        </w:tc>
        <w:tc>
          <w:tcPr>
            <w:tcW w:w="1319" w:type="dxa"/>
          </w:tcPr>
          <w:p w14:paraId="0F7A9B4D">
            <w:pPr>
              <w:pStyle w:val="7"/>
              <w:spacing w:before="86"/>
              <w:ind w:right="13"/>
              <w:jc w:val="right"/>
              <w:rPr>
                <w:sz w:val="16"/>
              </w:rPr>
            </w:pPr>
            <w:r>
              <w:rPr>
                <w:color w:val="202529"/>
                <w:sz w:val="16"/>
              </w:rPr>
              <w:t>20.00</w:t>
            </w:r>
          </w:p>
        </w:tc>
        <w:tc>
          <w:tcPr>
            <w:tcW w:w="1319" w:type="dxa"/>
          </w:tcPr>
          <w:p w14:paraId="03FBBAE7">
            <w:pPr>
              <w:pStyle w:val="7"/>
              <w:spacing w:before="86"/>
              <w:ind w:right="18"/>
              <w:jc w:val="right"/>
              <w:rPr>
                <w:sz w:val="16"/>
              </w:rPr>
            </w:pPr>
            <w:r>
              <w:rPr>
                <w:color w:val="202529"/>
                <w:sz w:val="16"/>
              </w:rPr>
              <w:t>20.00</w:t>
            </w:r>
          </w:p>
        </w:tc>
        <w:tc>
          <w:tcPr>
            <w:tcW w:w="995" w:type="dxa"/>
          </w:tcPr>
          <w:p w14:paraId="39DD6222">
            <w:pPr>
              <w:pStyle w:val="7"/>
              <w:rPr>
                <w:rFonts w:ascii="Times New Roman"/>
                <w:sz w:val="16"/>
              </w:rPr>
            </w:pPr>
          </w:p>
        </w:tc>
        <w:tc>
          <w:tcPr>
            <w:tcW w:w="1017" w:type="dxa"/>
          </w:tcPr>
          <w:p w14:paraId="662C2EC5">
            <w:pPr>
              <w:pStyle w:val="7"/>
              <w:rPr>
                <w:rFonts w:ascii="Times New Roman"/>
                <w:sz w:val="16"/>
              </w:rPr>
            </w:pPr>
          </w:p>
        </w:tc>
        <w:tc>
          <w:tcPr>
            <w:tcW w:w="995" w:type="dxa"/>
          </w:tcPr>
          <w:p w14:paraId="7F2A6A11">
            <w:pPr>
              <w:pStyle w:val="7"/>
              <w:rPr>
                <w:rFonts w:ascii="Times New Roman"/>
                <w:sz w:val="16"/>
              </w:rPr>
            </w:pPr>
          </w:p>
        </w:tc>
        <w:tc>
          <w:tcPr>
            <w:tcW w:w="757" w:type="dxa"/>
          </w:tcPr>
          <w:p w14:paraId="74C78FF5">
            <w:pPr>
              <w:pStyle w:val="7"/>
              <w:rPr>
                <w:rFonts w:ascii="Times New Roman"/>
                <w:sz w:val="16"/>
              </w:rPr>
            </w:pPr>
          </w:p>
        </w:tc>
      </w:tr>
      <w:tr w14:paraId="531936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100E057">
            <w:pPr>
              <w:pStyle w:val="7"/>
              <w:spacing w:before="2" w:line="184" w:lineRule="exact"/>
              <w:ind w:left="3" w:right="145" w:firstLine="324"/>
              <w:rPr>
                <w:sz w:val="16"/>
              </w:rPr>
            </w:pPr>
            <w:r>
              <w:rPr>
                <w:color w:val="202529"/>
                <w:w w:val="95"/>
                <w:sz w:val="16"/>
              </w:rPr>
              <w:t>兴县城乡公司兴县城西蔚汾南路</w:t>
            </w:r>
            <w:r>
              <w:rPr>
                <w:color w:val="202529"/>
                <w:sz w:val="16"/>
              </w:rPr>
              <w:t>棚户区改造配套工程(贷款利息)</w:t>
            </w:r>
          </w:p>
        </w:tc>
        <w:tc>
          <w:tcPr>
            <w:tcW w:w="1319" w:type="dxa"/>
          </w:tcPr>
          <w:p w14:paraId="417FF80C">
            <w:pPr>
              <w:pStyle w:val="7"/>
              <w:spacing w:before="86"/>
              <w:ind w:right="13"/>
              <w:jc w:val="right"/>
              <w:rPr>
                <w:sz w:val="16"/>
              </w:rPr>
            </w:pPr>
            <w:r>
              <w:rPr>
                <w:color w:val="202529"/>
                <w:sz w:val="16"/>
              </w:rPr>
              <w:t>592.00</w:t>
            </w:r>
          </w:p>
        </w:tc>
        <w:tc>
          <w:tcPr>
            <w:tcW w:w="1319" w:type="dxa"/>
          </w:tcPr>
          <w:p w14:paraId="5A1CCB66">
            <w:pPr>
              <w:pStyle w:val="7"/>
              <w:spacing w:before="86"/>
              <w:ind w:right="18"/>
              <w:jc w:val="right"/>
              <w:rPr>
                <w:sz w:val="16"/>
              </w:rPr>
            </w:pPr>
            <w:r>
              <w:rPr>
                <w:color w:val="202529"/>
                <w:sz w:val="16"/>
              </w:rPr>
              <w:t>592.00</w:t>
            </w:r>
          </w:p>
        </w:tc>
        <w:tc>
          <w:tcPr>
            <w:tcW w:w="995" w:type="dxa"/>
          </w:tcPr>
          <w:p w14:paraId="2D3DFD51">
            <w:pPr>
              <w:pStyle w:val="7"/>
              <w:rPr>
                <w:rFonts w:ascii="Times New Roman"/>
                <w:sz w:val="16"/>
              </w:rPr>
            </w:pPr>
          </w:p>
        </w:tc>
        <w:tc>
          <w:tcPr>
            <w:tcW w:w="1017" w:type="dxa"/>
          </w:tcPr>
          <w:p w14:paraId="170E2342">
            <w:pPr>
              <w:pStyle w:val="7"/>
              <w:rPr>
                <w:rFonts w:ascii="Times New Roman"/>
                <w:sz w:val="16"/>
              </w:rPr>
            </w:pPr>
          </w:p>
        </w:tc>
        <w:tc>
          <w:tcPr>
            <w:tcW w:w="995" w:type="dxa"/>
          </w:tcPr>
          <w:p w14:paraId="70554B48">
            <w:pPr>
              <w:pStyle w:val="7"/>
              <w:rPr>
                <w:rFonts w:ascii="Times New Roman"/>
                <w:sz w:val="16"/>
              </w:rPr>
            </w:pPr>
          </w:p>
        </w:tc>
        <w:tc>
          <w:tcPr>
            <w:tcW w:w="757" w:type="dxa"/>
          </w:tcPr>
          <w:p w14:paraId="60EFB300">
            <w:pPr>
              <w:pStyle w:val="7"/>
              <w:rPr>
                <w:rFonts w:ascii="Times New Roman"/>
                <w:sz w:val="16"/>
              </w:rPr>
            </w:pPr>
          </w:p>
        </w:tc>
      </w:tr>
      <w:tr w14:paraId="4CAA7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388BA443">
            <w:pPr>
              <w:pStyle w:val="7"/>
              <w:spacing w:before="2" w:line="184" w:lineRule="exact"/>
              <w:ind w:left="3" w:right="145" w:firstLine="324"/>
              <w:jc w:val="both"/>
              <w:rPr>
                <w:sz w:val="16"/>
              </w:rPr>
            </w:pPr>
            <w:r>
              <w:rPr>
                <w:color w:val="202529"/>
                <w:spacing w:val="2"/>
                <w:w w:val="95"/>
                <w:sz w:val="16"/>
              </w:rPr>
              <w:t xml:space="preserve">兴县城乡公司忻黑线兴县城区段 </w:t>
            </w:r>
            <w:r>
              <w:rPr>
                <w:color w:val="202529"/>
                <w:w w:val="95"/>
                <w:sz w:val="16"/>
              </w:rPr>
              <w:t>(西关桥至后发达大桥)道路拓宽改造</w:t>
            </w:r>
            <w:r>
              <w:rPr>
                <w:color w:val="202529"/>
                <w:sz w:val="16"/>
              </w:rPr>
              <w:t>工程(贷款利息)</w:t>
            </w:r>
          </w:p>
        </w:tc>
        <w:tc>
          <w:tcPr>
            <w:tcW w:w="1319" w:type="dxa"/>
          </w:tcPr>
          <w:p w14:paraId="5EE44235">
            <w:pPr>
              <w:pStyle w:val="7"/>
              <w:rPr>
                <w:rFonts w:ascii="Times New Roman"/>
                <w:sz w:val="15"/>
              </w:rPr>
            </w:pPr>
          </w:p>
          <w:p w14:paraId="63DADBD8">
            <w:pPr>
              <w:pStyle w:val="7"/>
              <w:ind w:right="13"/>
              <w:jc w:val="right"/>
              <w:rPr>
                <w:sz w:val="16"/>
              </w:rPr>
            </w:pPr>
            <w:r>
              <w:rPr>
                <w:color w:val="202529"/>
                <w:sz w:val="16"/>
              </w:rPr>
              <w:t>170.00</w:t>
            </w:r>
          </w:p>
        </w:tc>
        <w:tc>
          <w:tcPr>
            <w:tcW w:w="1319" w:type="dxa"/>
          </w:tcPr>
          <w:p w14:paraId="0E17481D">
            <w:pPr>
              <w:pStyle w:val="7"/>
              <w:rPr>
                <w:rFonts w:ascii="Times New Roman"/>
                <w:sz w:val="15"/>
              </w:rPr>
            </w:pPr>
          </w:p>
          <w:p w14:paraId="2E868CDE">
            <w:pPr>
              <w:pStyle w:val="7"/>
              <w:ind w:right="18"/>
              <w:jc w:val="right"/>
              <w:rPr>
                <w:sz w:val="16"/>
              </w:rPr>
            </w:pPr>
            <w:r>
              <w:rPr>
                <w:color w:val="202529"/>
                <w:sz w:val="16"/>
              </w:rPr>
              <w:t>170.00</w:t>
            </w:r>
          </w:p>
        </w:tc>
        <w:tc>
          <w:tcPr>
            <w:tcW w:w="995" w:type="dxa"/>
          </w:tcPr>
          <w:p w14:paraId="35D3DF28">
            <w:pPr>
              <w:pStyle w:val="7"/>
              <w:rPr>
                <w:rFonts w:ascii="Times New Roman"/>
                <w:sz w:val="16"/>
              </w:rPr>
            </w:pPr>
          </w:p>
        </w:tc>
        <w:tc>
          <w:tcPr>
            <w:tcW w:w="1017" w:type="dxa"/>
          </w:tcPr>
          <w:p w14:paraId="7674F8A9">
            <w:pPr>
              <w:pStyle w:val="7"/>
              <w:rPr>
                <w:rFonts w:ascii="Times New Roman"/>
                <w:sz w:val="16"/>
              </w:rPr>
            </w:pPr>
          </w:p>
        </w:tc>
        <w:tc>
          <w:tcPr>
            <w:tcW w:w="995" w:type="dxa"/>
          </w:tcPr>
          <w:p w14:paraId="0E03EA1B">
            <w:pPr>
              <w:pStyle w:val="7"/>
              <w:rPr>
                <w:rFonts w:ascii="Times New Roman"/>
                <w:sz w:val="16"/>
              </w:rPr>
            </w:pPr>
          </w:p>
        </w:tc>
        <w:tc>
          <w:tcPr>
            <w:tcW w:w="757" w:type="dxa"/>
          </w:tcPr>
          <w:p w14:paraId="55A98FA0">
            <w:pPr>
              <w:pStyle w:val="7"/>
              <w:rPr>
                <w:rFonts w:ascii="Times New Roman"/>
                <w:sz w:val="16"/>
              </w:rPr>
            </w:pPr>
          </w:p>
        </w:tc>
      </w:tr>
      <w:tr w14:paraId="364E81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115F1789">
            <w:pPr>
              <w:pStyle w:val="7"/>
              <w:spacing w:line="177" w:lineRule="exact"/>
              <w:ind w:left="327"/>
              <w:rPr>
                <w:sz w:val="16"/>
              </w:rPr>
            </w:pPr>
            <w:r>
              <w:rPr>
                <w:color w:val="202529"/>
                <w:sz w:val="16"/>
              </w:rPr>
              <w:t>兴县城乡公司兴县城区棚户区改</w:t>
            </w:r>
          </w:p>
          <w:p w14:paraId="225D9933">
            <w:pPr>
              <w:pStyle w:val="7"/>
              <w:spacing w:line="171" w:lineRule="exact"/>
              <w:ind w:left="3"/>
              <w:rPr>
                <w:sz w:val="16"/>
              </w:rPr>
            </w:pPr>
            <w:r>
              <w:rPr>
                <w:color w:val="202529"/>
                <w:sz w:val="16"/>
              </w:rPr>
              <w:t>造二期工程(贷款本金)</w:t>
            </w:r>
          </w:p>
        </w:tc>
        <w:tc>
          <w:tcPr>
            <w:tcW w:w="1319" w:type="dxa"/>
          </w:tcPr>
          <w:p w14:paraId="3BE8A6FC">
            <w:pPr>
              <w:pStyle w:val="7"/>
              <w:spacing w:before="79"/>
              <w:ind w:right="13"/>
              <w:jc w:val="right"/>
              <w:rPr>
                <w:sz w:val="16"/>
              </w:rPr>
            </w:pPr>
            <w:r>
              <w:rPr>
                <w:color w:val="202529"/>
                <w:sz w:val="16"/>
              </w:rPr>
              <w:t>1750.00</w:t>
            </w:r>
          </w:p>
        </w:tc>
        <w:tc>
          <w:tcPr>
            <w:tcW w:w="1319" w:type="dxa"/>
          </w:tcPr>
          <w:p w14:paraId="6B0CC2E8">
            <w:pPr>
              <w:pStyle w:val="7"/>
              <w:spacing w:before="79"/>
              <w:ind w:right="18"/>
              <w:jc w:val="right"/>
              <w:rPr>
                <w:sz w:val="16"/>
              </w:rPr>
            </w:pPr>
            <w:r>
              <w:rPr>
                <w:color w:val="202529"/>
                <w:sz w:val="16"/>
              </w:rPr>
              <w:t>1750.00</w:t>
            </w:r>
          </w:p>
        </w:tc>
        <w:tc>
          <w:tcPr>
            <w:tcW w:w="995" w:type="dxa"/>
          </w:tcPr>
          <w:p w14:paraId="4F753B0A">
            <w:pPr>
              <w:pStyle w:val="7"/>
              <w:rPr>
                <w:rFonts w:ascii="Times New Roman"/>
                <w:sz w:val="16"/>
              </w:rPr>
            </w:pPr>
          </w:p>
        </w:tc>
        <w:tc>
          <w:tcPr>
            <w:tcW w:w="1017" w:type="dxa"/>
          </w:tcPr>
          <w:p w14:paraId="1A16D2F5">
            <w:pPr>
              <w:pStyle w:val="7"/>
              <w:rPr>
                <w:rFonts w:ascii="Times New Roman"/>
                <w:sz w:val="16"/>
              </w:rPr>
            </w:pPr>
          </w:p>
        </w:tc>
        <w:tc>
          <w:tcPr>
            <w:tcW w:w="995" w:type="dxa"/>
          </w:tcPr>
          <w:p w14:paraId="34D69B64">
            <w:pPr>
              <w:pStyle w:val="7"/>
              <w:rPr>
                <w:rFonts w:ascii="Times New Roman"/>
                <w:sz w:val="16"/>
              </w:rPr>
            </w:pPr>
          </w:p>
        </w:tc>
        <w:tc>
          <w:tcPr>
            <w:tcW w:w="757" w:type="dxa"/>
          </w:tcPr>
          <w:p w14:paraId="50B84780">
            <w:pPr>
              <w:pStyle w:val="7"/>
              <w:rPr>
                <w:rFonts w:ascii="Times New Roman"/>
                <w:sz w:val="16"/>
              </w:rPr>
            </w:pPr>
          </w:p>
        </w:tc>
      </w:tr>
      <w:tr w14:paraId="644CF7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539C8BC">
            <w:pPr>
              <w:pStyle w:val="7"/>
              <w:spacing w:line="184" w:lineRule="exact"/>
              <w:ind w:left="327"/>
              <w:rPr>
                <w:sz w:val="16"/>
              </w:rPr>
            </w:pPr>
            <w:r>
              <w:rPr>
                <w:color w:val="202529"/>
                <w:sz w:val="16"/>
              </w:rPr>
              <w:t>兴县县城公共停车设施专项规划</w:t>
            </w:r>
          </w:p>
          <w:p w14:paraId="08BACB76">
            <w:pPr>
              <w:pStyle w:val="7"/>
              <w:spacing w:line="171" w:lineRule="exact"/>
              <w:ind w:left="3"/>
              <w:rPr>
                <w:sz w:val="16"/>
              </w:rPr>
            </w:pPr>
            <w:r>
              <w:rPr>
                <w:color w:val="202529"/>
                <w:sz w:val="16"/>
              </w:rPr>
              <w:t>设计</w:t>
            </w:r>
          </w:p>
        </w:tc>
        <w:tc>
          <w:tcPr>
            <w:tcW w:w="1319" w:type="dxa"/>
          </w:tcPr>
          <w:p w14:paraId="0E4CE33F">
            <w:pPr>
              <w:pStyle w:val="7"/>
              <w:spacing w:before="86"/>
              <w:ind w:right="13"/>
              <w:jc w:val="right"/>
              <w:rPr>
                <w:sz w:val="16"/>
              </w:rPr>
            </w:pPr>
            <w:r>
              <w:rPr>
                <w:color w:val="202529"/>
                <w:sz w:val="16"/>
              </w:rPr>
              <w:t>3.70</w:t>
            </w:r>
          </w:p>
        </w:tc>
        <w:tc>
          <w:tcPr>
            <w:tcW w:w="1319" w:type="dxa"/>
          </w:tcPr>
          <w:p w14:paraId="66485225">
            <w:pPr>
              <w:pStyle w:val="7"/>
              <w:spacing w:before="86"/>
              <w:ind w:right="18"/>
              <w:jc w:val="right"/>
              <w:rPr>
                <w:sz w:val="16"/>
              </w:rPr>
            </w:pPr>
            <w:r>
              <w:rPr>
                <w:color w:val="202529"/>
                <w:sz w:val="16"/>
              </w:rPr>
              <w:t>3.70</w:t>
            </w:r>
          </w:p>
        </w:tc>
        <w:tc>
          <w:tcPr>
            <w:tcW w:w="995" w:type="dxa"/>
          </w:tcPr>
          <w:p w14:paraId="24EFC202">
            <w:pPr>
              <w:pStyle w:val="7"/>
              <w:rPr>
                <w:rFonts w:ascii="Times New Roman"/>
                <w:sz w:val="16"/>
              </w:rPr>
            </w:pPr>
          </w:p>
        </w:tc>
        <w:tc>
          <w:tcPr>
            <w:tcW w:w="1017" w:type="dxa"/>
          </w:tcPr>
          <w:p w14:paraId="734C5C25">
            <w:pPr>
              <w:pStyle w:val="7"/>
              <w:rPr>
                <w:rFonts w:ascii="Times New Roman"/>
                <w:sz w:val="16"/>
              </w:rPr>
            </w:pPr>
          </w:p>
        </w:tc>
        <w:tc>
          <w:tcPr>
            <w:tcW w:w="995" w:type="dxa"/>
          </w:tcPr>
          <w:p w14:paraId="69E721C3">
            <w:pPr>
              <w:pStyle w:val="7"/>
              <w:rPr>
                <w:rFonts w:ascii="Times New Roman"/>
                <w:sz w:val="16"/>
              </w:rPr>
            </w:pPr>
          </w:p>
        </w:tc>
        <w:tc>
          <w:tcPr>
            <w:tcW w:w="757" w:type="dxa"/>
          </w:tcPr>
          <w:p w14:paraId="62A75C56">
            <w:pPr>
              <w:pStyle w:val="7"/>
              <w:rPr>
                <w:rFonts w:ascii="Times New Roman"/>
                <w:sz w:val="16"/>
              </w:rPr>
            </w:pPr>
          </w:p>
        </w:tc>
      </w:tr>
      <w:tr w14:paraId="28282C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308D8B1C">
            <w:pPr>
              <w:pStyle w:val="7"/>
              <w:spacing w:before="2" w:line="184" w:lineRule="exact"/>
              <w:ind w:left="3" w:right="64" w:firstLine="324"/>
              <w:rPr>
                <w:sz w:val="16"/>
              </w:rPr>
            </w:pPr>
            <w:r>
              <w:rPr>
                <w:color w:val="202529"/>
                <w:sz w:val="16"/>
              </w:rPr>
              <w:t>全县自建房和老旧危房安全隐患</w:t>
            </w:r>
            <w:r>
              <w:rPr>
                <w:color w:val="202529"/>
                <w:w w:val="95"/>
                <w:sz w:val="16"/>
              </w:rPr>
              <w:t>大排查大整治行动(兴县农村经营性自</w:t>
            </w:r>
            <w:r>
              <w:rPr>
                <w:color w:val="202529"/>
                <w:sz w:val="16"/>
              </w:rPr>
              <w:t>建房安全等级鉴定)</w:t>
            </w:r>
          </w:p>
        </w:tc>
        <w:tc>
          <w:tcPr>
            <w:tcW w:w="1319" w:type="dxa"/>
          </w:tcPr>
          <w:p w14:paraId="01FC2D64">
            <w:pPr>
              <w:pStyle w:val="7"/>
              <w:rPr>
                <w:rFonts w:ascii="Times New Roman"/>
                <w:sz w:val="15"/>
              </w:rPr>
            </w:pPr>
          </w:p>
          <w:p w14:paraId="6B75F25A">
            <w:pPr>
              <w:pStyle w:val="7"/>
              <w:ind w:right="13"/>
              <w:jc w:val="right"/>
              <w:rPr>
                <w:sz w:val="16"/>
              </w:rPr>
            </w:pPr>
            <w:r>
              <w:rPr>
                <w:color w:val="202529"/>
                <w:sz w:val="16"/>
              </w:rPr>
              <w:t>40.00</w:t>
            </w:r>
          </w:p>
        </w:tc>
        <w:tc>
          <w:tcPr>
            <w:tcW w:w="1319" w:type="dxa"/>
          </w:tcPr>
          <w:p w14:paraId="5A7B15EB">
            <w:pPr>
              <w:pStyle w:val="7"/>
              <w:rPr>
                <w:rFonts w:ascii="Times New Roman"/>
                <w:sz w:val="15"/>
              </w:rPr>
            </w:pPr>
          </w:p>
          <w:p w14:paraId="722118BC">
            <w:pPr>
              <w:pStyle w:val="7"/>
              <w:ind w:right="18"/>
              <w:jc w:val="right"/>
              <w:rPr>
                <w:sz w:val="16"/>
              </w:rPr>
            </w:pPr>
            <w:r>
              <w:rPr>
                <w:color w:val="202529"/>
                <w:sz w:val="16"/>
              </w:rPr>
              <w:t>40.00</w:t>
            </w:r>
          </w:p>
        </w:tc>
        <w:tc>
          <w:tcPr>
            <w:tcW w:w="995" w:type="dxa"/>
          </w:tcPr>
          <w:p w14:paraId="258AD440">
            <w:pPr>
              <w:pStyle w:val="7"/>
              <w:rPr>
                <w:rFonts w:ascii="Times New Roman"/>
                <w:sz w:val="16"/>
              </w:rPr>
            </w:pPr>
          </w:p>
        </w:tc>
        <w:tc>
          <w:tcPr>
            <w:tcW w:w="1017" w:type="dxa"/>
          </w:tcPr>
          <w:p w14:paraId="72D18306">
            <w:pPr>
              <w:pStyle w:val="7"/>
              <w:rPr>
                <w:rFonts w:ascii="Times New Roman"/>
                <w:sz w:val="16"/>
              </w:rPr>
            </w:pPr>
          </w:p>
        </w:tc>
        <w:tc>
          <w:tcPr>
            <w:tcW w:w="995" w:type="dxa"/>
          </w:tcPr>
          <w:p w14:paraId="7BED9CB6">
            <w:pPr>
              <w:pStyle w:val="7"/>
              <w:rPr>
                <w:rFonts w:ascii="Times New Roman"/>
                <w:sz w:val="16"/>
              </w:rPr>
            </w:pPr>
          </w:p>
        </w:tc>
        <w:tc>
          <w:tcPr>
            <w:tcW w:w="757" w:type="dxa"/>
          </w:tcPr>
          <w:p w14:paraId="75224630">
            <w:pPr>
              <w:pStyle w:val="7"/>
              <w:rPr>
                <w:rFonts w:ascii="Times New Roman"/>
                <w:sz w:val="16"/>
              </w:rPr>
            </w:pPr>
          </w:p>
        </w:tc>
      </w:tr>
      <w:tr w14:paraId="008A15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0AD9B443">
            <w:pPr>
              <w:pStyle w:val="7"/>
              <w:spacing w:line="177" w:lineRule="exact"/>
              <w:ind w:left="327"/>
              <w:rPr>
                <w:sz w:val="16"/>
              </w:rPr>
            </w:pPr>
            <w:r>
              <w:rPr>
                <w:color w:val="202529"/>
                <w:sz w:val="16"/>
              </w:rPr>
              <w:t>兴县2020年既有建筑节能改造项</w:t>
            </w:r>
          </w:p>
          <w:p w14:paraId="6C1307FA">
            <w:pPr>
              <w:pStyle w:val="7"/>
              <w:spacing w:line="171" w:lineRule="exact"/>
              <w:ind w:left="3"/>
              <w:rPr>
                <w:sz w:val="16"/>
              </w:rPr>
            </w:pPr>
            <w:r>
              <w:rPr>
                <w:color w:val="202529"/>
                <w:w w:val="99"/>
                <w:sz w:val="16"/>
              </w:rPr>
              <w:t>目</w:t>
            </w:r>
          </w:p>
        </w:tc>
        <w:tc>
          <w:tcPr>
            <w:tcW w:w="1319" w:type="dxa"/>
          </w:tcPr>
          <w:p w14:paraId="4E4FD7BC">
            <w:pPr>
              <w:pStyle w:val="7"/>
              <w:spacing w:before="79"/>
              <w:ind w:right="13"/>
              <w:jc w:val="right"/>
              <w:rPr>
                <w:sz w:val="16"/>
              </w:rPr>
            </w:pPr>
            <w:r>
              <w:rPr>
                <w:color w:val="202529"/>
                <w:sz w:val="16"/>
              </w:rPr>
              <w:t>1.80</w:t>
            </w:r>
          </w:p>
        </w:tc>
        <w:tc>
          <w:tcPr>
            <w:tcW w:w="1319" w:type="dxa"/>
          </w:tcPr>
          <w:p w14:paraId="5E6A390A">
            <w:pPr>
              <w:pStyle w:val="7"/>
              <w:spacing w:before="79"/>
              <w:ind w:right="18"/>
              <w:jc w:val="right"/>
              <w:rPr>
                <w:sz w:val="16"/>
              </w:rPr>
            </w:pPr>
            <w:r>
              <w:rPr>
                <w:color w:val="202529"/>
                <w:sz w:val="16"/>
              </w:rPr>
              <w:t>1.80</w:t>
            </w:r>
          </w:p>
        </w:tc>
        <w:tc>
          <w:tcPr>
            <w:tcW w:w="995" w:type="dxa"/>
          </w:tcPr>
          <w:p w14:paraId="5B6EA5A1">
            <w:pPr>
              <w:pStyle w:val="7"/>
              <w:rPr>
                <w:rFonts w:ascii="Times New Roman"/>
                <w:sz w:val="16"/>
              </w:rPr>
            </w:pPr>
          </w:p>
        </w:tc>
        <w:tc>
          <w:tcPr>
            <w:tcW w:w="1017" w:type="dxa"/>
          </w:tcPr>
          <w:p w14:paraId="5F9264B2">
            <w:pPr>
              <w:pStyle w:val="7"/>
              <w:rPr>
                <w:rFonts w:ascii="Times New Roman"/>
                <w:sz w:val="16"/>
              </w:rPr>
            </w:pPr>
          </w:p>
        </w:tc>
        <w:tc>
          <w:tcPr>
            <w:tcW w:w="995" w:type="dxa"/>
          </w:tcPr>
          <w:p w14:paraId="27716D0A">
            <w:pPr>
              <w:pStyle w:val="7"/>
              <w:rPr>
                <w:rFonts w:ascii="Times New Roman"/>
                <w:sz w:val="16"/>
              </w:rPr>
            </w:pPr>
          </w:p>
        </w:tc>
        <w:tc>
          <w:tcPr>
            <w:tcW w:w="757" w:type="dxa"/>
          </w:tcPr>
          <w:p w14:paraId="7D6AE2CB">
            <w:pPr>
              <w:pStyle w:val="7"/>
              <w:rPr>
                <w:rFonts w:ascii="Times New Roman"/>
                <w:sz w:val="16"/>
              </w:rPr>
            </w:pPr>
          </w:p>
        </w:tc>
      </w:tr>
      <w:tr w14:paraId="76FC7F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701B143">
            <w:pPr>
              <w:pStyle w:val="7"/>
              <w:spacing w:before="2" w:line="184" w:lineRule="exact"/>
              <w:ind w:left="3" w:right="145" w:firstLine="324"/>
              <w:rPr>
                <w:sz w:val="16"/>
              </w:rPr>
            </w:pPr>
            <w:r>
              <w:rPr>
                <w:color w:val="202529"/>
                <w:w w:val="95"/>
                <w:sz w:val="16"/>
              </w:rPr>
              <w:t>兴县国运公司2025年度兴县光彩</w:t>
            </w:r>
            <w:r>
              <w:rPr>
                <w:color w:val="202529"/>
                <w:sz w:val="16"/>
              </w:rPr>
              <w:t>事业促进会利息</w:t>
            </w:r>
          </w:p>
        </w:tc>
        <w:tc>
          <w:tcPr>
            <w:tcW w:w="1319" w:type="dxa"/>
          </w:tcPr>
          <w:p w14:paraId="07C64501">
            <w:pPr>
              <w:pStyle w:val="7"/>
              <w:spacing w:before="86"/>
              <w:ind w:right="13"/>
              <w:jc w:val="right"/>
              <w:rPr>
                <w:sz w:val="16"/>
              </w:rPr>
            </w:pPr>
            <w:r>
              <w:rPr>
                <w:color w:val="202529"/>
                <w:sz w:val="16"/>
              </w:rPr>
              <w:t>50.00</w:t>
            </w:r>
          </w:p>
        </w:tc>
        <w:tc>
          <w:tcPr>
            <w:tcW w:w="1319" w:type="dxa"/>
          </w:tcPr>
          <w:p w14:paraId="60EB6C16">
            <w:pPr>
              <w:pStyle w:val="7"/>
              <w:spacing w:before="86"/>
              <w:ind w:right="18"/>
              <w:jc w:val="right"/>
              <w:rPr>
                <w:sz w:val="16"/>
              </w:rPr>
            </w:pPr>
            <w:r>
              <w:rPr>
                <w:color w:val="202529"/>
                <w:sz w:val="16"/>
              </w:rPr>
              <w:t>50.00</w:t>
            </w:r>
          </w:p>
        </w:tc>
        <w:tc>
          <w:tcPr>
            <w:tcW w:w="995" w:type="dxa"/>
          </w:tcPr>
          <w:p w14:paraId="56C90D2B">
            <w:pPr>
              <w:pStyle w:val="7"/>
              <w:rPr>
                <w:rFonts w:ascii="Times New Roman"/>
                <w:sz w:val="16"/>
              </w:rPr>
            </w:pPr>
          </w:p>
        </w:tc>
        <w:tc>
          <w:tcPr>
            <w:tcW w:w="1017" w:type="dxa"/>
          </w:tcPr>
          <w:p w14:paraId="49D88E13">
            <w:pPr>
              <w:pStyle w:val="7"/>
              <w:rPr>
                <w:rFonts w:ascii="Times New Roman"/>
                <w:sz w:val="16"/>
              </w:rPr>
            </w:pPr>
          </w:p>
        </w:tc>
        <w:tc>
          <w:tcPr>
            <w:tcW w:w="995" w:type="dxa"/>
          </w:tcPr>
          <w:p w14:paraId="385777FA">
            <w:pPr>
              <w:pStyle w:val="7"/>
              <w:rPr>
                <w:rFonts w:ascii="Times New Roman"/>
                <w:sz w:val="16"/>
              </w:rPr>
            </w:pPr>
          </w:p>
        </w:tc>
        <w:tc>
          <w:tcPr>
            <w:tcW w:w="757" w:type="dxa"/>
          </w:tcPr>
          <w:p w14:paraId="22A00F7D">
            <w:pPr>
              <w:pStyle w:val="7"/>
              <w:rPr>
                <w:rFonts w:ascii="Times New Roman"/>
                <w:sz w:val="16"/>
              </w:rPr>
            </w:pPr>
          </w:p>
        </w:tc>
      </w:tr>
      <w:tr w14:paraId="33A9ED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14" w:hRule="atLeast"/>
        </w:trPr>
        <w:tc>
          <w:tcPr>
            <w:tcW w:w="2757" w:type="dxa"/>
          </w:tcPr>
          <w:p w14:paraId="5D6C91D5">
            <w:pPr>
              <w:pStyle w:val="7"/>
              <w:spacing w:line="184" w:lineRule="exact"/>
              <w:ind w:left="327"/>
              <w:rPr>
                <w:sz w:val="16"/>
              </w:rPr>
            </w:pPr>
            <w:r>
              <w:rPr>
                <w:color w:val="202529"/>
                <w:sz w:val="16"/>
              </w:rPr>
              <w:t>兴县城乡公司兴县美丽宜居乡村</w:t>
            </w:r>
          </w:p>
          <w:p w14:paraId="0F85877A">
            <w:pPr>
              <w:pStyle w:val="7"/>
              <w:spacing w:before="2" w:line="184" w:lineRule="exact"/>
              <w:ind w:left="3" w:right="64"/>
              <w:rPr>
                <w:sz w:val="16"/>
              </w:rPr>
            </w:pPr>
            <w:r>
              <w:rPr>
                <w:color w:val="202529"/>
                <w:sz w:val="16"/>
              </w:rPr>
              <w:t>（蔡家崖村、北坡村、二十里铺村） 建设项目、兴县美丽宜居示范村（乔</w:t>
            </w:r>
            <w:r>
              <w:rPr>
                <w:color w:val="202529"/>
                <w:w w:val="95"/>
                <w:sz w:val="16"/>
              </w:rPr>
              <w:t>家沟村、车家庄村）建设项目（PPP项</w:t>
            </w:r>
            <w:r>
              <w:rPr>
                <w:color w:val="202529"/>
                <w:sz w:val="16"/>
              </w:rPr>
              <w:t>目资本金）</w:t>
            </w:r>
          </w:p>
        </w:tc>
        <w:tc>
          <w:tcPr>
            <w:tcW w:w="1319" w:type="dxa"/>
          </w:tcPr>
          <w:p w14:paraId="77E47B6F">
            <w:pPr>
              <w:pStyle w:val="7"/>
              <w:rPr>
                <w:rFonts w:ascii="Times New Roman"/>
                <w:sz w:val="16"/>
              </w:rPr>
            </w:pPr>
          </w:p>
          <w:p w14:paraId="0C7D5070">
            <w:pPr>
              <w:pStyle w:val="7"/>
              <w:rPr>
                <w:rFonts w:ascii="Times New Roman"/>
                <w:sz w:val="15"/>
              </w:rPr>
            </w:pPr>
          </w:p>
          <w:p w14:paraId="78C6799B">
            <w:pPr>
              <w:pStyle w:val="7"/>
              <w:ind w:right="13"/>
              <w:jc w:val="right"/>
              <w:rPr>
                <w:sz w:val="16"/>
              </w:rPr>
            </w:pPr>
            <w:r>
              <w:rPr>
                <w:color w:val="202529"/>
                <w:sz w:val="16"/>
              </w:rPr>
              <w:t>606.09</w:t>
            </w:r>
          </w:p>
        </w:tc>
        <w:tc>
          <w:tcPr>
            <w:tcW w:w="1319" w:type="dxa"/>
          </w:tcPr>
          <w:p w14:paraId="66856EB1">
            <w:pPr>
              <w:pStyle w:val="7"/>
              <w:rPr>
                <w:rFonts w:ascii="Times New Roman"/>
                <w:sz w:val="16"/>
              </w:rPr>
            </w:pPr>
          </w:p>
          <w:p w14:paraId="56CF6EF5">
            <w:pPr>
              <w:pStyle w:val="7"/>
              <w:rPr>
                <w:rFonts w:ascii="Times New Roman"/>
                <w:sz w:val="15"/>
              </w:rPr>
            </w:pPr>
          </w:p>
          <w:p w14:paraId="4AEA7790">
            <w:pPr>
              <w:pStyle w:val="7"/>
              <w:ind w:right="18"/>
              <w:jc w:val="right"/>
              <w:rPr>
                <w:sz w:val="16"/>
              </w:rPr>
            </w:pPr>
            <w:r>
              <w:rPr>
                <w:color w:val="202529"/>
                <w:sz w:val="16"/>
              </w:rPr>
              <w:t>606.09</w:t>
            </w:r>
          </w:p>
        </w:tc>
        <w:tc>
          <w:tcPr>
            <w:tcW w:w="995" w:type="dxa"/>
          </w:tcPr>
          <w:p w14:paraId="1B90D960">
            <w:pPr>
              <w:pStyle w:val="7"/>
              <w:rPr>
                <w:rFonts w:ascii="Times New Roman"/>
                <w:sz w:val="16"/>
              </w:rPr>
            </w:pPr>
          </w:p>
        </w:tc>
        <w:tc>
          <w:tcPr>
            <w:tcW w:w="1017" w:type="dxa"/>
          </w:tcPr>
          <w:p w14:paraId="5F7137D1">
            <w:pPr>
              <w:pStyle w:val="7"/>
              <w:rPr>
                <w:rFonts w:ascii="Times New Roman"/>
                <w:sz w:val="16"/>
              </w:rPr>
            </w:pPr>
          </w:p>
        </w:tc>
        <w:tc>
          <w:tcPr>
            <w:tcW w:w="995" w:type="dxa"/>
          </w:tcPr>
          <w:p w14:paraId="19B0EFE6">
            <w:pPr>
              <w:pStyle w:val="7"/>
              <w:rPr>
                <w:rFonts w:ascii="Times New Roman"/>
                <w:sz w:val="16"/>
              </w:rPr>
            </w:pPr>
          </w:p>
        </w:tc>
        <w:tc>
          <w:tcPr>
            <w:tcW w:w="757" w:type="dxa"/>
          </w:tcPr>
          <w:p w14:paraId="45B6C656">
            <w:pPr>
              <w:pStyle w:val="7"/>
              <w:rPr>
                <w:rFonts w:ascii="Times New Roman"/>
                <w:sz w:val="16"/>
              </w:rPr>
            </w:pPr>
          </w:p>
        </w:tc>
      </w:tr>
      <w:tr w14:paraId="6A7D6B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A557490">
            <w:pPr>
              <w:pStyle w:val="7"/>
              <w:spacing w:line="177" w:lineRule="exact"/>
              <w:ind w:right="145"/>
              <w:jc w:val="right"/>
              <w:rPr>
                <w:sz w:val="16"/>
              </w:rPr>
            </w:pPr>
            <w:r>
              <w:rPr>
                <w:color w:val="202529"/>
                <w:spacing w:val="2"/>
                <w:w w:val="95"/>
                <w:sz w:val="16"/>
              </w:rPr>
              <w:t>兴县城乡公司兴县蔚汾南路棚户</w:t>
            </w:r>
          </w:p>
          <w:p w14:paraId="6D278899">
            <w:pPr>
              <w:pStyle w:val="7"/>
              <w:spacing w:line="171" w:lineRule="exact"/>
              <w:ind w:right="143"/>
              <w:jc w:val="right"/>
              <w:rPr>
                <w:sz w:val="16"/>
              </w:rPr>
            </w:pPr>
            <w:r>
              <w:rPr>
                <w:color w:val="202529"/>
                <w:spacing w:val="3"/>
                <w:w w:val="95"/>
                <w:sz w:val="16"/>
              </w:rPr>
              <w:t>区改造建设（一期）</w:t>
            </w:r>
            <w:r>
              <w:rPr>
                <w:color w:val="202529"/>
                <w:w w:val="95"/>
                <w:sz w:val="16"/>
              </w:rPr>
              <w:t>工程(贷款利息)</w:t>
            </w:r>
          </w:p>
        </w:tc>
        <w:tc>
          <w:tcPr>
            <w:tcW w:w="1319" w:type="dxa"/>
          </w:tcPr>
          <w:p w14:paraId="10FCC725">
            <w:pPr>
              <w:pStyle w:val="7"/>
              <w:spacing w:before="79"/>
              <w:ind w:right="13"/>
              <w:jc w:val="right"/>
              <w:rPr>
                <w:sz w:val="16"/>
              </w:rPr>
            </w:pPr>
            <w:r>
              <w:rPr>
                <w:color w:val="202529"/>
                <w:sz w:val="16"/>
              </w:rPr>
              <w:t>480.00</w:t>
            </w:r>
          </w:p>
        </w:tc>
        <w:tc>
          <w:tcPr>
            <w:tcW w:w="1319" w:type="dxa"/>
          </w:tcPr>
          <w:p w14:paraId="02E6491C">
            <w:pPr>
              <w:pStyle w:val="7"/>
              <w:spacing w:before="79"/>
              <w:ind w:right="18"/>
              <w:jc w:val="right"/>
              <w:rPr>
                <w:sz w:val="16"/>
              </w:rPr>
            </w:pPr>
            <w:r>
              <w:rPr>
                <w:color w:val="202529"/>
                <w:sz w:val="16"/>
              </w:rPr>
              <w:t>480.00</w:t>
            </w:r>
          </w:p>
        </w:tc>
        <w:tc>
          <w:tcPr>
            <w:tcW w:w="995" w:type="dxa"/>
          </w:tcPr>
          <w:p w14:paraId="1934586D">
            <w:pPr>
              <w:pStyle w:val="7"/>
              <w:rPr>
                <w:rFonts w:ascii="Times New Roman"/>
                <w:sz w:val="16"/>
              </w:rPr>
            </w:pPr>
          </w:p>
        </w:tc>
        <w:tc>
          <w:tcPr>
            <w:tcW w:w="1017" w:type="dxa"/>
          </w:tcPr>
          <w:p w14:paraId="40D76C42">
            <w:pPr>
              <w:pStyle w:val="7"/>
              <w:rPr>
                <w:rFonts w:ascii="Times New Roman"/>
                <w:sz w:val="16"/>
              </w:rPr>
            </w:pPr>
          </w:p>
        </w:tc>
        <w:tc>
          <w:tcPr>
            <w:tcW w:w="995" w:type="dxa"/>
          </w:tcPr>
          <w:p w14:paraId="0DA16643">
            <w:pPr>
              <w:pStyle w:val="7"/>
              <w:rPr>
                <w:rFonts w:ascii="Times New Roman"/>
                <w:sz w:val="16"/>
              </w:rPr>
            </w:pPr>
          </w:p>
        </w:tc>
        <w:tc>
          <w:tcPr>
            <w:tcW w:w="757" w:type="dxa"/>
          </w:tcPr>
          <w:p w14:paraId="7A893C5E">
            <w:pPr>
              <w:pStyle w:val="7"/>
              <w:rPr>
                <w:rFonts w:ascii="Times New Roman"/>
                <w:sz w:val="16"/>
              </w:rPr>
            </w:pPr>
          </w:p>
        </w:tc>
      </w:tr>
      <w:tr w14:paraId="4AFC2A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4BB0C1F8">
            <w:pPr>
              <w:pStyle w:val="7"/>
              <w:spacing w:before="2" w:line="184" w:lineRule="exact"/>
              <w:ind w:left="3" w:right="62" w:firstLine="324"/>
              <w:rPr>
                <w:sz w:val="16"/>
              </w:rPr>
            </w:pPr>
            <w:r>
              <w:rPr>
                <w:color w:val="202529"/>
                <w:sz w:val="16"/>
              </w:rPr>
              <w:t>兴县城乡公司兴县城区棚户区改</w:t>
            </w:r>
            <w:r>
              <w:rPr>
                <w:color w:val="202529"/>
                <w:w w:val="95"/>
                <w:sz w:val="16"/>
              </w:rPr>
              <w:t xml:space="preserve">造工程配套道路（蔚汾南路后发达桥- </w:t>
            </w:r>
            <w:r>
              <w:rPr>
                <w:color w:val="202529"/>
                <w:sz w:val="16"/>
              </w:rPr>
              <w:t>曲家沟桥段）改造项目</w:t>
            </w:r>
          </w:p>
        </w:tc>
        <w:tc>
          <w:tcPr>
            <w:tcW w:w="1319" w:type="dxa"/>
          </w:tcPr>
          <w:p w14:paraId="46F794E9">
            <w:pPr>
              <w:pStyle w:val="7"/>
              <w:rPr>
                <w:rFonts w:ascii="Times New Roman"/>
                <w:sz w:val="15"/>
              </w:rPr>
            </w:pPr>
          </w:p>
          <w:p w14:paraId="7BCC1667">
            <w:pPr>
              <w:pStyle w:val="7"/>
              <w:ind w:right="13"/>
              <w:jc w:val="right"/>
              <w:rPr>
                <w:sz w:val="16"/>
              </w:rPr>
            </w:pPr>
            <w:r>
              <w:rPr>
                <w:color w:val="202529"/>
                <w:sz w:val="16"/>
              </w:rPr>
              <w:t>1000.00</w:t>
            </w:r>
          </w:p>
        </w:tc>
        <w:tc>
          <w:tcPr>
            <w:tcW w:w="1319" w:type="dxa"/>
          </w:tcPr>
          <w:p w14:paraId="77F0AE63">
            <w:pPr>
              <w:pStyle w:val="7"/>
              <w:rPr>
                <w:rFonts w:ascii="Times New Roman"/>
                <w:sz w:val="15"/>
              </w:rPr>
            </w:pPr>
          </w:p>
          <w:p w14:paraId="3AA8B170">
            <w:pPr>
              <w:pStyle w:val="7"/>
              <w:ind w:right="18"/>
              <w:jc w:val="right"/>
              <w:rPr>
                <w:sz w:val="16"/>
              </w:rPr>
            </w:pPr>
            <w:r>
              <w:rPr>
                <w:color w:val="202529"/>
                <w:sz w:val="16"/>
              </w:rPr>
              <w:t>1000.00</w:t>
            </w:r>
          </w:p>
        </w:tc>
        <w:tc>
          <w:tcPr>
            <w:tcW w:w="995" w:type="dxa"/>
          </w:tcPr>
          <w:p w14:paraId="1D58A381">
            <w:pPr>
              <w:pStyle w:val="7"/>
              <w:rPr>
                <w:rFonts w:ascii="Times New Roman"/>
                <w:sz w:val="16"/>
              </w:rPr>
            </w:pPr>
          </w:p>
        </w:tc>
        <w:tc>
          <w:tcPr>
            <w:tcW w:w="1017" w:type="dxa"/>
          </w:tcPr>
          <w:p w14:paraId="4BEC97F4">
            <w:pPr>
              <w:pStyle w:val="7"/>
              <w:rPr>
                <w:rFonts w:ascii="Times New Roman"/>
                <w:sz w:val="16"/>
              </w:rPr>
            </w:pPr>
          </w:p>
        </w:tc>
        <w:tc>
          <w:tcPr>
            <w:tcW w:w="995" w:type="dxa"/>
          </w:tcPr>
          <w:p w14:paraId="51264ED5">
            <w:pPr>
              <w:pStyle w:val="7"/>
              <w:rPr>
                <w:rFonts w:ascii="Times New Roman"/>
                <w:sz w:val="16"/>
              </w:rPr>
            </w:pPr>
          </w:p>
        </w:tc>
        <w:tc>
          <w:tcPr>
            <w:tcW w:w="757" w:type="dxa"/>
          </w:tcPr>
          <w:p w14:paraId="11FF2807">
            <w:pPr>
              <w:pStyle w:val="7"/>
              <w:rPr>
                <w:rFonts w:ascii="Times New Roman"/>
                <w:sz w:val="16"/>
              </w:rPr>
            </w:pPr>
          </w:p>
        </w:tc>
      </w:tr>
      <w:tr w14:paraId="3A695B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75919642">
            <w:pPr>
              <w:pStyle w:val="7"/>
              <w:spacing w:line="177" w:lineRule="exact"/>
              <w:ind w:left="327"/>
              <w:rPr>
                <w:sz w:val="16"/>
              </w:rPr>
            </w:pPr>
            <w:r>
              <w:rPr>
                <w:color w:val="202529"/>
                <w:sz w:val="16"/>
              </w:rPr>
              <w:t>兴县2024年道路（国道337、省道</w:t>
            </w:r>
          </w:p>
          <w:p w14:paraId="6EDB1D4C">
            <w:pPr>
              <w:pStyle w:val="7"/>
              <w:spacing w:line="171" w:lineRule="exact"/>
              <w:ind w:left="3"/>
              <w:rPr>
                <w:sz w:val="16"/>
              </w:rPr>
            </w:pPr>
            <w:r>
              <w:rPr>
                <w:color w:val="202529"/>
                <w:sz w:val="16"/>
              </w:rPr>
              <w:t>218兴县境内）沥青灌缝工程</w:t>
            </w:r>
          </w:p>
        </w:tc>
        <w:tc>
          <w:tcPr>
            <w:tcW w:w="1319" w:type="dxa"/>
          </w:tcPr>
          <w:p w14:paraId="41E4A70E">
            <w:pPr>
              <w:pStyle w:val="7"/>
              <w:spacing w:before="79"/>
              <w:ind w:right="13"/>
              <w:jc w:val="right"/>
              <w:rPr>
                <w:sz w:val="16"/>
              </w:rPr>
            </w:pPr>
            <w:r>
              <w:rPr>
                <w:color w:val="202529"/>
                <w:sz w:val="16"/>
              </w:rPr>
              <w:t>9.77</w:t>
            </w:r>
          </w:p>
        </w:tc>
        <w:tc>
          <w:tcPr>
            <w:tcW w:w="1319" w:type="dxa"/>
          </w:tcPr>
          <w:p w14:paraId="687C71F3">
            <w:pPr>
              <w:pStyle w:val="7"/>
              <w:spacing w:before="79"/>
              <w:ind w:right="18"/>
              <w:jc w:val="right"/>
              <w:rPr>
                <w:sz w:val="16"/>
              </w:rPr>
            </w:pPr>
            <w:r>
              <w:rPr>
                <w:color w:val="202529"/>
                <w:sz w:val="16"/>
              </w:rPr>
              <w:t>9.77</w:t>
            </w:r>
          </w:p>
        </w:tc>
        <w:tc>
          <w:tcPr>
            <w:tcW w:w="995" w:type="dxa"/>
          </w:tcPr>
          <w:p w14:paraId="6CB70D91">
            <w:pPr>
              <w:pStyle w:val="7"/>
              <w:rPr>
                <w:rFonts w:ascii="Times New Roman"/>
                <w:sz w:val="16"/>
              </w:rPr>
            </w:pPr>
          </w:p>
        </w:tc>
        <w:tc>
          <w:tcPr>
            <w:tcW w:w="1017" w:type="dxa"/>
          </w:tcPr>
          <w:p w14:paraId="7207CBB4">
            <w:pPr>
              <w:pStyle w:val="7"/>
              <w:rPr>
                <w:rFonts w:ascii="Times New Roman"/>
                <w:sz w:val="16"/>
              </w:rPr>
            </w:pPr>
          </w:p>
        </w:tc>
        <w:tc>
          <w:tcPr>
            <w:tcW w:w="995" w:type="dxa"/>
          </w:tcPr>
          <w:p w14:paraId="7E3DACA0">
            <w:pPr>
              <w:pStyle w:val="7"/>
              <w:rPr>
                <w:rFonts w:ascii="Times New Roman"/>
                <w:sz w:val="16"/>
              </w:rPr>
            </w:pPr>
          </w:p>
        </w:tc>
        <w:tc>
          <w:tcPr>
            <w:tcW w:w="757" w:type="dxa"/>
          </w:tcPr>
          <w:p w14:paraId="011A3D6D">
            <w:pPr>
              <w:pStyle w:val="7"/>
              <w:rPr>
                <w:rFonts w:ascii="Times New Roman"/>
                <w:sz w:val="16"/>
              </w:rPr>
            </w:pPr>
          </w:p>
        </w:tc>
      </w:tr>
      <w:tr w14:paraId="735631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69E4618E">
            <w:pPr>
              <w:pStyle w:val="7"/>
              <w:spacing w:before="2" w:line="184" w:lineRule="exact"/>
              <w:ind w:left="3" w:right="145" w:firstLine="324"/>
              <w:rPr>
                <w:sz w:val="16"/>
              </w:rPr>
            </w:pPr>
            <w:r>
              <w:rPr>
                <w:color w:val="202529"/>
                <w:w w:val="95"/>
                <w:sz w:val="16"/>
              </w:rPr>
              <w:t>兴县蔚汾河蔡家崖段政府购买物</w:t>
            </w:r>
            <w:r>
              <w:rPr>
                <w:color w:val="202529"/>
                <w:sz w:val="16"/>
              </w:rPr>
              <w:t>业服务项目财务测算报告</w:t>
            </w:r>
          </w:p>
        </w:tc>
        <w:tc>
          <w:tcPr>
            <w:tcW w:w="1319" w:type="dxa"/>
          </w:tcPr>
          <w:p w14:paraId="3D981BA3">
            <w:pPr>
              <w:pStyle w:val="7"/>
              <w:spacing w:before="86"/>
              <w:ind w:right="13"/>
              <w:jc w:val="right"/>
              <w:rPr>
                <w:sz w:val="16"/>
              </w:rPr>
            </w:pPr>
            <w:r>
              <w:rPr>
                <w:color w:val="202529"/>
                <w:sz w:val="16"/>
              </w:rPr>
              <w:t>12.45</w:t>
            </w:r>
          </w:p>
        </w:tc>
        <w:tc>
          <w:tcPr>
            <w:tcW w:w="1319" w:type="dxa"/>
          </w:tcPr>
          <w:p w14:paraId="5685B6C7">
            <w:pPr>
              <w:pStyle w:val="7"/>
              <w:spacing w:before="86"/>
              <w:ind w:right="18"/>
              <w:jc w:val="right"/>
              <w:rPr>
                <w:sz w:val="16"/>
              </w:rPr>
            </w:pPr>
            <w:r>
              <w:rPr>
                <w:color w:val="202529"/>
                <w:sz w:val="16"/>
              </w:rPr>
              <w:t>12.45</w:t>
            </w:r>
          </w:p>
        </w:tc>
        <w:tc>
          <w:tcPr>
            <w:tcW w:w="995" w:type="dxa"/>
          </w:tcPr>
          <w:p w14:paraId="1B0026C1">
            <w:pPr>
              <w:pStyle w:val="7"/>
              <w:rPr>
                <w:rFonts w:ascii="Times New Roman"/>
                <w:sz w:val="16"/>
              </w:rPr>
            </w:pPr>
          </w:p>
        </w:tc>
        <w:tc>
          <w:tcPr>
            <w:tcW w:w="1017" w:type="dxa"/>
          </w:tcPr>
          <w:p w14:paraId="10771BB8">
            <w:pPr>
              <w:pStyle w:val="7"/>
              <w:rPr>
                <w:rFonts w:ascii="Times New Roman"/>
                <w:sz w:val="16"/>
              </w:rPr>
            </w:pPr>
          </w:p>
        </w:tc>
        <w:tc>
          <w:tcPr>
            <w:tcW w:w="995" w:type="dxa"/>
          </w:tcPr>
          <w:p w14:paraId="7D7BAC4D">
            <w:pPr>
              <w:pStyle w:val="7"/>
              <w:rPr>
                <w:rFonts w:ascii="Times New Roman"/>
                <w:sz w:val="16"/>
              </w:rPr>
            </w:pPr>
          </w:p>
        </w:tc>
        <w:tc>
          <w:tcPr>
            <w:tcW w:w="757" w:type="dxa"/>
          </w:tcPr>
          <w:p w14:paraId="0FD621F4">
            <w:pPr>
              <w:pStyle w:val="7"/>
              <w:rPr>
                <w:rFonts w:ascii="Times New Roman"/>
                <w:sz w:val="16"/>
              </w:rPr>
            </w:pPr>
          </w:p>
        </w:tc>
      </w:tr>
      <w:tr w14:paraId="07A306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40843B0A">
            <w:pPr>
              <w:pStyle w:val="7"/>
              <w:spacing w:before="86"/>
              <w:ind w:left="327"/>
              <w:rPr>
                <w:sz w:val="16"/>
              </w:rPr>
            </w:pPr>
            <w:r>
              <w:rPr>
                <w:color w:val="202529"/>
                <w:sz w:val="16"/>
              </w:rPr>
              <w:t>兴县南山公园道路修补工程</w:t>
            </w:r>
          </w:p>
        </w:tc>
        <w:tc>
          <w:tcPr>
            <w:tcW w:w="1319" w:type="dxa"/>
          </w:tcPr>
          <w:p w14:paraId="7BAA65AF">
            <w:pPr>
              <w:pStyle w:val="7"/>
              <w:spacing w:before="86"/>
              <w:ind w:right="13"/>
              <w:jc w:val="right"/>
              <w:rPr>
                <w:sz w:val="16"/>
              </w:rPr>
            </w:pPr>
            <w:r>
              <w:rPr>
                <w:color w:val="202529"/>
                <w:sz w:val="16"/>
              </w:rPr>
              <w:t>38.95</w:t>
            </w:r>
          </w:p>
        </w:tc>
        <w:tc>
          <w:tcPr>
            <w:tcW w:w="1319" w:type="dxa"/>
          </w:tcPr>
          <w:p w14:paraId="6D877A67">
            <w:pPr>
              <w:pStyle w:val="7"/>
              <w:spacing w:before="86"/>
              <w:ind w:right="18"/>
              <w:jc w:val="right"/>
              <w:rPr>
                <w:sz w:val="16"/>
              </w:rPr>
            </w:pPr>
            <w:r>
              <w:rPr>
                <w:color w:val="202529"/>
                <w:sz w:val="16"/>
              </w:rPr>
              <w:t>38.95</w:t>
            </w:r>
          </w:p>
        </w:tc>
        <w:tc>
          <w:tcPr>
            <w:tcW w:w="995" w:type="dxa"/>
          </w:tcPr>
          <w:p w14:paraId="79DFF2D6">
            <w:pPr>
              <w:pStyle w:val="7"/>
              <w:rPr>
                <w:rFonts w:ascii="Times New Roman"/>
                <w:sz w:val="16"/>
              </w:rPr>
            </w:pPr>
          </w:p>
        </w:tc>
        <w:tc>
          <w:tcPr>
            <w:tcW w:w="1017" w:type="dxa"/>
          </w:tcPr>
          <w:p w14:paraId="25A31D4A">
            <w:pPr>
              <w:pStyle w:val="7"/>
              <w:rPr>
                <w:rFonts w:ascii="Times New Roman"/>
                <w:sz w:val="16"/>
              </w:rPr>
            </w:pPr>
          </w:p>
        </w:tc>
        <w:tc>
          <w:tcPr>
            <w:tcW w:w="995" w:type="dxa"/>
          </w:tcPr>
          <w:p w14:paraId="4EE9E245">
            <w:pPr>
              <w:pStyle w:val="7"/>
              <w:rPr>
                <w:rFonts w:ascii="Times New Roman"/>
                <w:sz w:val="16"/>
              </w:rPr>
            </w:pPr>
          </w:p>
        </w:tc>
        <w:tc>
          <w:tcPr>
            <w:tcW w:w="757" w:type="dxa"/>
          </w:tcPr>
          <w:p w14:paraId="3EA36CE2">
            <w:pPr>
              <w:pStyle w:val="7"/>
              <w:rPr>
                <w:rFonts w:ascii="Times New Roman"/>
                <w:sz w:val="16"/>
              </w:rPr>
            </w:pPr>
          </w:p>
        </w:tc>
      </w:tr>
      <w:tr w14:paraId="50BED5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79D8874B">
            <w:pPr>
              <w:pStyle w:val="7"/>
              <w:spacing w:before="86"/>
              <w:ind w:left="327"/>
              <w:rPr>
                <w:sz w:val="16"/>
              </w:rPr>
            </w:pPr>
            <w:r>
              <w:rPr>
                <w:color w:val="202529"/>
                <w:sz w:val="16"/>
              </w:rPr>
              <w:t>兴县自然资源局院内铺装工程</w:t>
            </w:r>
          </w:p>
        </w:tc>
        <w:tc>
          <w:tcPr>
            <w:tcW w:w="1319" w:type="dxa"/>
          </w:tcPr>
          <w:p w14:paraId="313C9B29">
            <w:pPr>
              <w:pStyle w:val="7"/>
              <w:spacing w:before="86"/>
              <w:ind w:right="13"/>
              <w:jc w:val="right"/>
              <w:rPr>
                <w:sz w:val="16"/>
              </w:rPr>
            </w:pPr>
            <w:r>
              <w:rPr>
                <w:color w:val="202529"/>
                <w:sz w:val="16"/>
              </w:rPr>
              <w:t>26.73</w:t>
            </w:r>
          </w:p>
        </w:tc>
        <w:tc>
          <w:tcPr>
            <w:tcW w:w="1319" w:type="dxa"/>
          </w:tcPr>
          <w:p w14:paraId="1895D337">
            <w:pPr>
              <w:pStyle w:val="7"/>
              <w:spacing w:before="86"/>
              <w:ind w:right="18"/>
              <w:jc w:val="right"/>
              <w:rPr>
                <w:sz w:val="16"/>
              </w:rPr>
            </w:pPr>
            <w:r>
              <w:rPr>
                <w:color w:val="202529"/>
                <w:sz w:val="16"/>
              </w:rPr>
              <w:t>26.73</w:t>
            </w:r>
          </w:p>
        </w:tc>
        <w:tc>
          <w:tcPr>
            <w:tcW w:w="995" w:type="dxa"/>
          </w:tcPr>
          <w:p w14:paraId="51A33753">
            <w:pPr>
              <w:pStyle w:val="7"/>
              <w:rPr>
                <w:rFonts w:ascii="Times New Roman"/>
                <w:sz w:val="16"/>
              </w:rPr>
            </w:pPr>
          </w:p>
        </w:tc>
        <w:tc>
          <w:tcPr>
            <w:tcW w:w="1017" w:type="dxa"/>
          </w:tcPr>
          <w:p w14:paraId="714D17D6">
            <w:pPr>
              <w:pStyle w:val="7"/>
              <w:rPr>
                <w:rFonts w:ascii="Times New Roman"/>
                <w:sz w:val="16"/>
              </w:rPr>
            </w:pPr>
          </w:p>
        </w:tc>
        <w:tc>
          <w:tcPr>
            <w:tcW w:w="995" w:type="dxa"/>
          </w:tcPr>
          <w:p w14:paraId="47494616">
            <w:pPr>
              <w:pStyle w:val="7"/>
              <w:rPr>
                <w:rFonts w:ascii="Times New Roman"/>
                <w:sz w:val="16"/>
              </w:rPr>
            </w:pPr>
          </w:p>
        </w:tc>
        <w:tc>
          <w:tcPr>
            <w:tcW w:w="757" w:type="dxa"/>
          </w:tcPr>
          <w:p w14:paraId="7E56FDC9">
            <w:pPr>
              <w:pStyle w:val="7"/>
              <w:rPr>
                <w:rFonts w:ascii="Times New Roman"/>
                <w:sz w:val="16"/>
              </w:rPr>
            </w:pPr>
          </w:p>
        </w:tc>
      </w:tr>
      <w:tr w14:paraId="260588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2003091">
            <w:pPr>
              <w:pStyle w:val="7"/>
              <w:spacing w:line="184" w:lineRule="exact"/>
              <w:ind w:left="327"/>
              <w:rPr>
                <w:sz w:val="16"/>
              </w:rPr>
            </w:pPr>
            <w:r>
              <w:rPr>
                <w:color w:val="202529"/>
                <w:sz w:val="16"/>
              </w:rPr>
              <w:t>山西盛兴公司收费站前广场铺装</w:t>
            </w:r>
          </w:p>
          <w:p w14:paraId="27C5F686">
            <w:pPr>
              <w:pStyle w:val="7"/>
              <w:spacing w:line="171" w:lineRule="exact"/>
              <w:ind w:left="3"/>
              <w:rPr>
                <w:sz w:val="16"/>
              </w:rPr>
            </w:pPr>
            <w:r>
              <w:rPr>
                <w:color w:val="202529"/>
                <w:sz w:val="16"/>
              </w:rPr>
              <w:t>工程</w:t>
            </w:r>
          </w:p>
        </w:tc>
        <w:tc>
          <w:tcPr>
            <w:tcW w:w="1319" w:type="dxa"/>
          </w:tcPr>
          <w:p w14:paraId="7CBFCE4F">
            <w:pPr>
              <w:pStyle w:val="7"/>
              <w:spacing w:before="86"/>
              <w:ind w:right="13"/>
              <w:jc w:val="right"/>
              <w:rPr>
                <w:sz w:val="16"/>
              </w:rPr>
            </w:pPr>
            <w:r>
              <w:rPr>
                <w:color w:val="202529"/>
                <w:sz w:val="16"/>
              </w:rPr>
              <w:t>5.85</w:t>
            </w:r>
          </w:p>
        </w:tc>
        <w:tc>
          <w:tcPr>
            <w:tcW w:w="1319" w:type="dxa"/>
          </w:tcPr>
          <w:p w14:paraId="7CE635EC">
            <w:pPr>
              <w:pStyle w:val="7"/>
              <w:spacing w:before="86"/>
              <w:ind w:right="18"/>
              <w:jc w:val="right"/>
              <w:rPr>
                <w:sz w:val="16"/>
              </w:rPr>
            </w:pPr>
            <w:r>
              <w:rPr>
                <w:color w:val="202529"/>
                <w:sz w:val="16"/>
              </w:rPr>
              <w:t>5.85</w:t>
            </w:r>
          </w:p>
        </w:tc>
        <w:tc>
          <w:tcPr>
            <w:tcW w:w="995" w:type="dxa"/>
          </w:tcPr>
          <w:p w14:paraId="3404054A">
            <w:pPr>
              <w:pStyle w:val="7"/>
              <w:rPr>
                <w:rFonts w:ascii="Times New Roman"/>
                <w:sz w:val="16"/>
              </w:rPr>
            </w:pPr>
          </w:p>
        </w:tc>
        <w:tc>
          <w:tcPr>
            <w:tcW w:w="1017" w:type="dxa"/>
          </w:tcPr>
          <w:p w14:paraId="485983FC">
            <w:pPr>
              <w:pStyle w:val="7"/>
              <w:rPr>
                <w:rFonts w:ascii="Times New Roman"/>
                <w:sz w:val="16"/>
              </w:rPr>
            </w:pPr>
          </w:p>
        </w:tc>
        <w:tc>
          <w:tcPr>
            <w:tcW w:w="995" w:type="dxa"/>
          </w:tcPr>
          <w:p w14:paraId="3BD74059">
            <w:pPr>
              <w:pStyle w:val="7"/>
              <w:rPr>
                <w:rFonts w:ascii="Times New Roman"/>
                <w:sz w:val="16"/>
              </w:rPr>
            </w:pPr>
          </w:p>
        </w:tc>
        <w:tc>
          <w:tcPr>
            <w:tcW w:w="757" w:type="dxa"/>
          </w:tcPr>
          <w:p w14:paraId="31F9CCEC">
            <w:pPr>
              <w:pStyle w:val="7"/>
              <w:rPr>
                <w:rFonts w:ascii="Times New Roman"/>
                <w:sz w:val="16"/>
              </w:rPr>
            </w:pPr>
          </w:p>
        </w:tc>
      </w:tr>
      <w:tr w14:paraId="333187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03B057DE">
            <w:pPr>
              <w:pStyle w:val="7"/>
              <w:spacing w:before="2" w:line="184" w:lineRule="exact"/>
              <w:ind w:left="3" w:right="64" w:firstLine="324"/>
              <w:rPr>
                <w:sz w:val="16"/>
              </w:rPr>
            </w:pPr>
            <w:r>
              <w:rPr>
                <w:color w:val="202529"/>
                <w:w w:val="95"/>
                <w:sz w:val="16"/>
              </w:rPr>
              <w:t>兴县2024年春季道路（国道337、</w:t>
            </w:r>
            <w:r>
              <w:rPr>
                <w:color w:val="202529"/>
                <w:sz w:val="16"/>
              </w:rPr>
              <w:t>省道218兴县境内）标线施划工程</w:t>
            </w:r>
          </w:p>
        </w:tc>
        <w:tc>
          <w:tcPr>
            <w:tcW w:w="1319" w:type="dxa"/>
          </w:tcPr>
          <w:p w14:paraId="0A57C212">
            <w:pPr>
              <w:pStyle w:val="7"/>
              <w:spacing w:before="86"/>
              <w:ind w:right="13"/>
              <w:jc w:val="right"/>
              <w:rPr>
                <w:sz w:val="16"/>
              </w:rPr>
            </w:pPr>
            <w:r>
              <w:rPr>
                <w:color w:val="202529"/>
                <w:sz w:val="16"/>
              </w:rPr>
              <w:t>58.57</w:t>
            </w:r>
          </w:p>
        </w:tc>
        <w:tc>
          <w:tcPr>
            <w:tcW w:w="1319" w:type="dxa"/>
          </w:tcPr>
          <w:p w14:paraId="4ABC0C8F">
            <w:pPr>
              <w:pStyle w:val="7"/>
              <w:spacing w:before="86"/>
              <w:ind w:right="18"/>
              <w:jc w:val="right"/>
              <w:rPr>
                <w:sz w:val="16"/>
              </w:rPr>
            </w:pPr>
            <w:r>
              <w:rPr>
                <w:color w:val="202529"/>
                <w:sz w:val="16"/>
              </w:rPr>
              <w:t>58.57</w:t>
            </w:r>
          </w:p>
        </w:tc>
        <w:tc>
          <w:tcPr>
            <w:tcW w:w="995" w:type="dxa"/>
          </w:tcPr>
          <w:p w14:paraId="551D405E">
            <w:pPr>
              <w:pStyle w:val="7"/>
              <w:rPr>
                <w:rFonts w:ascii="Times New Roman"/>
                <w:sz w:val="16"/>
              </w:rPr>
            </w:pPr>
          </w:p>
        </w:tc>
        <w:tc>
          <w:tcPr>
            <w:tcW w:w="1017" w:type="dxa"/>
          </w:tcPr>
          <w:p w14:paraId="0D84BACC">
            <w:pPr>
              <w:pStyle w:val="7"/>
              <w:rPr>
                <w:rFonts w:ascii="Times New Roman"/>
                <w:sz w:val="16"/>
              </w:rPr>
            </w:pPr>
          </w:p>
        </w:tc>
        <w:tc>
          <w:tcPr>
            <w:tcW w:w="995" w:type="dxa"/>
          </w:tcPr>
          <w:p w14:paraId="6492CC74">
            <w:pPr>
              <w:pStyle w:val="7"/>
              <w:rPr>
                <w:rFonts w:ascii="Times New Roman"/>
                <w:sz w:val="16"/>
              </w:rPr>
            </w:pPr>
          </w:p>
        </w:tc>
        <w:tc>
          <w:tcPr>
            <w:tcW w:w="757" w:type="dxa"/>
          </w:tcPr>
          <w:p w14:paraId="2F09ADAB">
            <w:pPr>
              <w:pStyle w:val="7"/>
              <w:rPr>
                <w:rFonts w:ascii="Times New Roman"/>
                <w:sz w:val="16"/>
              </w:rPr>
            </w:pPr>
          </w:p>
        </w:tc>
      </w:tr>
      <w:tr w14:paraId="1B71DA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0F34FFA">
            <w:pPr>
              <w:pStyle w:val="7"/>
              <w:spacing w:before="2" w:line="184" w:lineRule="exact"/>
              <w:ind w:left="3" w:right="64" w:firstLine="324"/>
              <w:rPr>
                <w:sz w:val="16"/>
              </w:rPr>
            </w:pPr>
            <w:r>
              <w:rPr>
                <w:color w:val="202529"/>
                <w:w w:val="95"/>
                <w:sz w:val="16"/>
              </w:rPr>
              <w:t>兴县2024年秋季道路（国道337、</w:t>
            </w:r>
            <w:r>
              <w:rPr>
                <w:color w:val="202529"/>
                <w:sz w:val="16"/>
              </w:rPr>
              <w:t>省道218兴县境内）标线施划工程</w:t>
            </w:r>
          </w:p>
        </w:tc>
        <w:tc>
          <w:tcPr>
            <w:tcW w:w="1319" w:type="dxa"/>
          </w:tcPr>
          <w:p w14:paraId="4A3F1BBA">
            <w:pPr>
              <w:pStyle w:val="7"/>
              <w:spacing w:before="86"/>
              <w:ind w:right="13"/>
              <w:jc w:val="right"/>
              <w:rPr>
                <w:sz w:val="16"/>
              </w:rPr>
            </w:pPr>
            <w:r>
              <w:rPr>
                <w:color w:val="202529"/>
                <w:sz w:val="16"/>
              </w:rPr>
              <w:t>59.97</w:t>
            </w:r>
          </w:p>
        </w:tc>
        <w:tc>
          <w:tcPr>
            <w:tcW w:w="1319" w:type="dxa"/>
          </w:tcPr>
          <w:p w14:paraId="44C7D6F5">
            <w:pPr>
              <w:pStyle w:val="7"/>
              <w:spacing w:before="86"/>
              <w:ind w:right="18"/>
              <w:jc w:val="right"/>
              <w:rPr>
                <w:sz w:val="16"/>
              </w:rPr>
            </w:pPr>
            <w:r>
              <w:rPr>
                <w:color w:val="202529"/>
                <w:sz w:val="16"/>
              </w:rPr>
              <w:t>59.97</w:t>
            </w:r>
          </w:p>
        </w:tc>
        <w:tc>
          <w:tcPr>
            <w:tcW w:w="995" w:type="dxa"/>
          </w:tcPr>
          <w:p w14:paraId="382685E6">
            <w:pPr>
              <w:pStyle w:val="7"/>
              <w:rPr>
                <w:rFonts w:ascii="Times New Roman"/>
                <w:sz w:val="16"/>
              </w:rPr>
            </w:pPr>
          </w:p>
        </w:tc>
        <w:tc>
          <w:tcPr>
            <w:tcW w:w="1017" w:type="dxa"/>
          </w:tcPr>
          <w:p w14:paraId="28A001ED">
            <w:pPr>
              <w:pStyle w:val="7"/>
              <w:rPr>
                <w:rFonts w:ascii="Times New Roman"/>
                <w:sz w:val="16"/>
              </w:rPr>
            </w:pPr>
          </w:p>
        </w:tc>
        <w:tc>
          <w:tcPr>
            <w:tcW w:w="995" w:type="dxa"/>
          </w:tcPr>
          <w:p w14:paraId="36FCA3FC">
            <w:pPr>
              <w:pStyle w:val="7"/>
              <w:rPr>
                <w:rFonts w:ascii="Times New Roman"/>
                <w:sz w:val="16"/>
              </w:rPr>
            </w:pPr>
          </w:p>
        </w:tc>
        <w:tc>
          <w:tcPr>
            <w:tcW w:w="757" w:type="dxa"/>
          </w:tcPr>
          <w:p w14:paraId="71C5B244">
            <w:pPr>
              <w:pStyle w:val="7"/>
              <w:rPr>
                <w:rFonts w:ascii="Times New Roman"/>
                <w:sz w:val="16"/>
              </w:rPr>
            </w:pPr>
          </w:p>
        </w:tc>
      </w:tr>
      <w:tr w14:paraId="11ACBB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49E034E3">
            <w:pPr>
              <w:pStyle w:val="7"/>
              <w:spacing w:before="2" w:line="184" w:lineRule="exact"/>
              <w:ind w:left="3" w:right="145" w:firstLine="324"/>
              <w:rPr>
                <w:sz w:val="16"/>
              </w:rPr>
            </w:pPr>
            <w:r>
              <w:rPr>
                <w:color w:val="202529"/>
                <w:w w:val="95"/>
                <w:sz w:val="16"/>
              </w:rPr>
              <w:t xml:space="preserve">兴县2024年道路（国道、省道） </w:t>
            </w:r>
            <w:r>
              <w:rPr>
                <w:color w:val="202529"/>
                <w:sz w:val="16"/>
              </w:rPr>
              <w:t>采购储备环保型融雪剂</w:t>
            </w:r>
          </w:p>
        </w:tc>
        <w:tc>
          <w:tcPr>
            <w:tcW w:w="1319" w:type="dxa"/>
          </w:tcPr>
          <w:p w14:paraId="513681EA">
            <w:pPr>
              <w:pStyle w:val="7"/>
              <w:spacing w:before="86"/>
              <w:ind w:right="13"/>
              <w:jc w:val="right"/>
              <w:rPr>
                <w:sz w:val="16"/>
              </w:rPr>
            </w:pPr>
            <w:r>
              <w:rPr>
                <w:color w:val="202529"/>
                <w:sz w:val="16"/>
              </w:rPr>
              <w:t>31.50</w:t>
            </w:r>
          </w:p>
        </w:tc>
        <w:tc>
          <w:tcPr>
            <w:tcW w:w="1319" w:type="dxa"/>
          </w:tcPr>
          <w:p w14:paraId="7B40522D">
            <w:pPr>
              <w:pStyle w:val="7"/>
              <w:spacing w:before="86"/>
              <w:ind w:right="18"/>
              <w:jc w:val="right"/>
              <w:rPr>
                <w:sz w:val="16"/>
              </w:rPr>
            </w:pPr>
            <w:r>
              <w:rPr>
                <w:color w:val="202529"/>
                <w:sz w:val="16"/>
              </w:rPr>
              <w:t>31.50</w:t>
            </w:r>
          </w:p>
        </w:tc>
        <w:tc>
          <w:tcPr>
            <w:tcW w:w="995" w:type="dxa"/>
          </w:tcPr>
          <w:p w14:paraId="123938A1">
            <w:pPr>
              <w:pStyle w:val="7"/>
              <w:rPr>
                <w:rFonts w:ascii="Times New Roman"/>
                <w:sz w:val="16"/>
              </w:rPr>
            </w:pPr>
          </w:p>
        </w:tc>
        <w:tc>
          <w:tcPr>
            <w:tcW w:w="1017" w:type="dxa"/>
          </w:tcPr>
          <w:p w14:paraId="50DB7BB3">
            <w:pPr>
              <w:pStyle w:val="7"/>
              <w:rPr>
                <w:rFonts w:ascii="Times New Roman"/>
                <w:sz w:val="16"/>
              </w:rPr>
            </w:pPr>
          </w:p>
        </w:tc>
        <w:tc>
          <w:tcPr>
            <w:tcW w:w="995" w:type="dxa"/>
          </w:tcPr>
          <w:p w14:paraId="36E50DD5">
            <w:pPr>
              <w:pStyle w:val="7"/>
              <w:rPr>
                <w:rFonts w:ascii="Times New Roman"/>
                <w:sz w:val="16"/>
              </w:rPr>
            </w:pPr>
          </w:p>
        </w:tc>
        <w:tc>
          <w:tcPr>
            <w:tcW w:w="757" w:type="dxa"/>
          </w:tcPr>
          <w:p w14:paraId="207D1E10">
            <w:pPr>
              <w:pStyle w:val="7"/>
              <w:rPr>
                <w:rFonts w:ascii="Times New Roman"/>
                <w:sz w:val="16"/>
              </w:rPr>
            </w:pPr>
          </w:p>
        </w:tc>
      </w:tr>
      <w:tr w14:paraId="6CC59A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1E58DB5">
            <w:pPr>
              <w:pStyle w:val="7"/>
              <w:spacing w:before="2" w:line="184" w:lineRule="exact"/>
              <w:ind w:left="3" w:right="145" w:firstLine="324"/>
              <w:rPr>
                <w:sz w:val="16"/>
              </w:rPr>
            </w:pPr>
            <w:r>
              <w:rPr>
                <w:color w:val="202529"/>
                <w:w w:val="95"/>
                <w:sz w:val="16"/>
              </w:rPr>
              <w:t>刘志文第一次诉兴县住建局财产</w:t>
            </w:r>
            <w:r>
              <w:rPr>
                <w:color w:val="202529"/>
                <w:sz w:val="16"/>
              </w:rPr>
              <w:t>损害赔偿纠纷案</w:t>
            </w:r>
          </w:p>
        </w:tc>
        <w:tc>
          <w:tcPr>
            <w:tcW w:w="1319" w:type="dxa"/>
          </w:tcPr>
          <w:p w14:paraId="28BB6A84">
            <w:pPr>
              <w:pStyle w:val="7"/>
              <w:spacing w:before="86"/>
              <w:ind w:right="13"/>
              <w:jc w:val="right"/>
              <w:rPr>
                <w:sz w:val="16"/>
              </w:rPr>
            </w:pPr>
            <w:r>
              <w:rPr>
                <w:color w:val="202529"/>
                <w:sz w:val="16"/>
              </w:rPr>
              <w:t>2.23</w:t>
            </w:r>
          </w:p>
        </w:tc>
        <w:tc>
          <w:tcPr>
            <w:tcW w:w="1319" w:type="dxa"/>
          </w:tcPr>
          <w:p w14:paraId="41E77A7F">
            <w:pPr>
              <w:pStyle w:val="7"/>
              <w:spacing w:before="86"/>
              <w:ind w:right="18"/>
              <w:jc w:val="right"/>
              <w:rPr>
                <w:sz w:val="16"/>
              </w:rPr>
            </w:pPr>
            <w:r>
              <w:rPr>
                <w:color w:val="202529"/>
                <w:sz w:val="16"/>
              </w:rPr>
              <w:t>2.23</w:t>
            </w:r>
          </w:p>
        </w:tc>
        <w:tc>
          <w:tcPr>
            <w:tcW w:w="995" w:type="dxa"/>
          </w:tcPr>
          <w:p w14:paraId="6794F69A">
            <w:pPr>
              <w:pStyle w:val="7"/>
              <w:rPr>
                <w:rFonts w:ascii="Times New Roman"/>
                <w:sz w:val="16"/>
              </w:rPr>
            </w:pPr>
          </w:p>
        </w:tc>
        <w:tc>
          <w:tcPr>
            <w:tcW w:w="1017" w:type="dxa"/>
          </w:tcPr>
          <w:p w14:paraId="537FEFA6">
            <w:pPr>
              <w:pStyle w:val="7"/>
              <w:rPr>
                <w:rFonts w:ascii="Times New Roman"/>
                <w:sz w:val="16"/>
              </w:rPr>
            </w:pPr>
          </w:p>
        </w:tc>
        <w:tc>
          <w:tcPr>
            <w:tcW w:w="995" w:type="dxa"/>
          </w:tcPr>
          <w:p w14:paraId="109F13E1">
            <w:pPr>
              <w:pStyle w:val="7"/>
              <w:rPr>
                <w:rFonts w:ascii="Times New Roman"/>
                <w:sz w:val="16"/>
              </w:rPr>
            </w:pPr>
          </w:p>
        </w:tc>
        <w:tc>
          <w:tcPr>
            <w:tcW w:w="757" w:type="dxa"/>
          </w:tcPr>
          <w:p w14:paraId="345F68D9">
            <w:pPr>
              <w:pStyle w:val="7"/>
              <w:rPr>
                <w:rFonts w:ascii="Times New Roman"/>
                <w:sz w:val="16"/>
              </w:rPr>
            </w:pPr>
          </w:p>
        </w:tc>
      </w:tr>
      <w:tr w14:paraId="2DCFEB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FB5396C">
            <w:pPr>
              <w:pStyle w:val="7"/>
              <w:spacing w:line="184" w:lineRule="exact"/>
              <w:ind w:left="327"/>
              <w:rPr>
                <w:sz w:val="16"/>
              </w:rPr>
            </w:pPr>
            <w:r>
              <w:rPr>
                <w:color w:val="202529"/>
                <w:sz w:val="16"/>
              </w:rPr>
              <w:t>范小军与兴县住建局房屋征收纠</w:t>
            </w:r>
          </w:p>
          <w:p w14:paraId="490906E6">
            <w:pPr>
              <w:pStyle w:val="7"/>
              <w:spacing w:line="171" w:lineRule="exact"/>
              <w:ind w:left="3"/>
              <w:rPr>
                <w:sz w:val="16"/>
              </w:rPr>
            </w:pPr>
            <w:r>
              <w:rPr>
                <w:color w:val="202529"/>
                <w:sz w:val="16"/>
              </w:rPr>
              <w:t>纷案</w:t>
            </w:r>
          </w:p>
        </w:tc>
        <w:tc>
          <w:tcPr>
            <w:tcW w:w="1319" w:type="dxa"/>
          </w:tcPr>
          <w:p w14:paraId="15657675">
            <w:pPr>
              <w:pStyle w:val="7"/>
              <w:spacing w:before="86"/>
              <w:ind w:right="13"/>
              <w:jc w:val="right"/>
              <w:rPr>
                <w:sz w:val="16"/>
              </w:rPr>
            </w:pPr>
            <w:r>
              <w:rPr>
                <w:color w:val="202529"/>
                <w:sz w:val="16"/>
              </w:rPr>
              <w:t>1.50</w:t>
            </w:r>
          </w:p>
        </w:tc>
        <w:tc>
          <w:tcPr>
            <w:tcW w:w="1319" w:type="dxa"/>
          </w:tcPr>
          <w:p w14:paraId="71A4CD1C">
            <w:pPr>
              <w:pStyle w:val="7"/>
              <w:spacing w:before="86"/>
              <w:ind w:right="18"/>
              <w:jc w:val="right"/>
              <w:rPr>
                <w:sz w:val="16"/>
              </w:rPr>
            </w:pPr>
            <w:r>
              <w:rPr>
                <w:color w:val="202529"/>
                <w:sz w:val="16"/>
              </w:rPr>
              <w:t>1.50</w:t>
            </w:r>
          </w:p>
        </w:tc>
        <w:tc>
          <w:tcPr>
            <w:tcW w:w="995" w:type="dxa"/>
          </w:tcPr>
          <w:p w14:paraId="1458E19B">
            <w:pPr>
              <w:pStyle w:val="7"/>
              <w:rPr>
                <w:rFonts w:ascii="Times New Roman"/>
                <w:sz w:val="16"/>
              </w:rPr>
            </w:pPr>
          </w:p>
        </w:tc>
        <w:tc>
          <w:tcPr>
            <w:tcW w:w="1017" w:type="dxa"/>
          </w:tcPr>
          <w:p w14:paraId="576BEC91">
            <w:pPr>
              <w:pStyle w:val="7"/>
              <w:rPr>
                <w:rFonts w:ascii="Times New Roman"/>
                <w:sz w:val="16"/>
              </w:rPr>
            </w:pPr>
          </w:p>
        </w:tc>
        <w:tc>
          <w:tcPr>
            <w:tcW w:w="995" w:type="dxa"/>
          </w:tcPr>
          <w:p w14:paraId="1EB48578">
            <w:pPr>
              <w:pStyle w:val="7"/>
              <w:rPr>
                <w:rFonts w:ascii="Times New Roman"/>
                <w:sz w:val="16"/>
              </w:rPr>
            </w:pPr>
          </w:p>
        </w:tc>
        <w:tc>
          <w:tcPr>
            <w:tcW w:w="757" w:type="dxa"/>
          </w:tcPr>
          <w:p w14:paraId="636CEEAA">
            <w:pPr>
              <w:pStyle w:val="7"/>
              <w:rPr>
                <w:rFonts w:ascii="Times New Roman"/>
                <w:sz w:val="16"/>
              </w:rPr>
            </w:pPr>
          </w:p>
        </w:tc>
      </w:tr>
      <w:tr w14:paraId="52B35F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76713720">
            <w:pPr>
              <w:pStyle w:val="7"/>
              <w:spacing w:before="86"/>
              <w:ind w:left="327"/>
              <w:rPr>
                <w:sz w:val="16"/>
              </w:rPr>
            </w:pPr>
            <w:r>
              <w:rPr>
                <w:color w:val="202529"/>
                <w:sz w:val="16"/>
              </w:rPr>
              <w:t>刘克平与兴县住建局纠纷仲裁案</w:t>
            </w:r>
          </w:p>
        </w:tc>
        <w:tc>
          <w:tcPr>
            <w:tcW w:w="1319" w:type="dxa"/>
          </w:tcPr>
          <w:p w14:paraId="18E35AB3">
            <w:pPr>
              <w:pStyle w:val="7"/>
              <w:spacing w:before="86"/>
              <w:ind w:right="13"/>
              <w:jc w:val="right"/>
              <w:rPr>
                <w:sz w:val="16"/>
              </w:rPr>
            </w:pPr>
            <w:r>
              <w:rPr>
                <w:color w:val="202529"/>
                <w:sz w:val="16"/>
              </w:rPr>
              <w:t>12.00</w:t>
            </w:r>
          </w:p>
        </w:tc>
        <w:tc>
          <w:tcPr>
            <w:tcW w:w="1319" w:type="dxa"/>
          </w:tcPr>
          <w:p w14:paraId="1366AD09">
            <w:pPr>
              <w:pStyle w:val="7"/>
              <w:spacing w:before="86"/>
              <w:ind w:right="18"/>
              <w:jc w:val="right"/>
              <w:rPr>
                <w:sz w:val="16"/>
              </w:rPr>
            </w:pPr>
            <w:r>
              <w:rPr>
                <w:color w:val="202529"/>
                <w:sz w:val="16"/>
              </w:rPr>
              <w:t>12.00</w:t>
            </w:r>
          </w:p>
        </w:tc>
        <w:tc>
          <w:tcPr>
            <w:tcW w:w="995" w:type="dxa"/>
          </w:tcPr>
          <w:p w14:paraId="544ED225">
            <w:pPr>
              <w:pStyle w:val="7"/>
              <w:rPr>
                <w:rFonts w:ascii="Times New Roman"/>
                <w:sz w:val="16"/>
              </w:rPr>
            </w:pPr>
          </w:p>
        </w:tc>
        <w:tc>
          <w:tcPr>
            <w:tcW w:w="1017" w:type="dxa"/>
          </w:tcPr>
          <w:p w14:paraId="7995535F">
            <w:pPr>
              <w:pStyle w:val="7"/>
              <w:rPr>
                <w:rFonts w:ascii="Times New Roman"/>
                <w:sz w:val="16"/>
              </w:rPr>
            </w:pPr>
          </w:p>
        </w:tc>
        <w:tc>
          <w:tcPr>
            <w:tcW w:w="995" w:type="dxa"/>
          </w:tcPr>
          <w:p w14:paraId="14CBCA52">
            <w:pPr>
              <w:pStyle w:val="7"/>
              <w:rPr>
                <w:rFonts w:ascii="Times New Roman"/>
                <w:sz w:val="16"/>
              </w:rPr>
            </w:pPr>
          </w:p>
        </w:tc>
        <w:tc>
          <w:tcPr>
            <w:tcW w:w="757" w:type="dxa"/>
          </w:tcPr>
          <w:p w14:paraId="63AC4590">
            <w:pPr>
              <w:pStyle w:val="7"/>
              <w:rPr>
                <w:rFonts w:ascii="Times New Roman"/>
                <w:sz w:val="16"/>
              </w:rPr>
            </w:pPr>
          </w:p>
        </w:tc>
      </w:tr>
      <w:tr w14:paraId="597681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4FF8B9D">
            <w:pPr>
              <w:pStyle w:val="7"/>
              <w:spacing w:before="2" w:line="184" w:lineRule="exact"/>
              <w:ind w:left="3" w:right="145" w:firstLine="324"/>
              <w:rPr>
                <w:sz w:val="16"/>
              </w:rPr>
            </w:pPr>
            <w:r>
              <w:rPr>
                <w:color w:val="202529"/>
                <w:w w:val="95"/>
                <w:sz w:val="16"/>
              </w:rPr>
              <w:t>兴县国运公司兴县北环路（龙兴</w:t>
            </w:r>
            <w:r>
              <w:rPr>
                <w:color w:val="202529"/>
                <w:sz w:val="16"/>
              </w:rPr>
              <w:t>花园至交警队）道路一期工程-1</w:t>
            </w:r>
          </w:p>
        </w:tc>
        <w:tc>
          <w:tcPr>
            <w:tcW w:w="1319" w:type="dxa"/>
          </w:tcPr>
          <w:p w14:paraId="53B2CAFD">
            <w:pPr>
              <w:pStyle w:val="7"/>
              <w:spacing w:before="86"/>
              <w:ind w:right="13"/>
              <w:jc w:val="right"/>
              <w:rPr>
                <w:sz w:val="16"/>
              </w:rPr>
            </w:pPr>
            <w:r>
              <w:rPr>
                <w:color w:val="202529"/>
                <w:sz w:val="16"/>
              </w:rPr>
              <w:t>18.00</w:t>
            </w:r>
          </w:p>
        </w:tc>
        <w:tc>
          <w:tcPr>
            <w:tcW w:w="1319" w:type="dxa"/>
          </w:tcPr>
          <w:p w14:paraId="4179D4E0">
            <w:pPr>
              <w:pStyle w:val="7"/>
              <w:spacing w:before="86"/>
              <w:ind w:right="18"/>
              <w:jc w:val="right"/>
              <w:rPr>
                <w:sz w:val="16"/>
              </w:rPr>
            </w:pPr>
            <w:r>
              <w:rPr>
                <w:color w:val="202529"/>
                <w:sz w:val="16"/>
              </w:rPr>
              <w:t>18.00</w:t>
            </w:r>
          </w:p>
        </w:tc>
        <w:tc>
          <w:tcPr>
            <w:tcW w:w="995" w:type="dxa"/>
          </w:tcPr>
          <w:p w14:paraId="7122DCC6">
            <w:pPr>
              <w:pStyle w:val="7"/>
              <w:rPr>
                <w:rFonts w:ascii="Times New Roman"/>
                <w:sz w:val="16"/>
              </w:rPr>
            </w:pPr>
          </w:p>
        </w:tc>
        <w:tc>
          <w:tcPr>
            <w:tcW w:w="1017" w:type="dxa"/>
          </w:tcPr>
          <w:p w14:paraId="0E602D35">
            <w:pPr>
              <w:pStyle w:val="7"/>
              <w:rPr>
                <w:rFonts w:ascii="Times New Roman"/>
                <w:sz w:val="16"/>
              </w:rPr>
            </w:pPr>
          </w:p>
        </w:tc>
        <w:tc>
          <w:tcPr>
            <w:tcW w:w="995" w:type="dxa"/>
          </w:tcPr>
          <w:p w14:paraId="186F2529">
            <w:pPr>
              <w:pStyle w:val="7"/>
              <w:rPr>
                <w:rFonts w:ascii="Times New Roman"/>
                <w:sz w:val="16"/>
              </w:rPr>
            </w:pPr>
          </w:p>
        </w:tc>
        <w:tc>
          <w:tcPr>
            <w:tcW w:w="757" w:type="dxa"/>
          </w:tcPr>
          <w:p w14:paraId="78CCF4EB">
            <w:pPr>
              <w:pStyle w:val="7"/>
              <w:rPr>
                <w:rFonts w:ascii="Times New Roman"/>
                <w:sz w:val="16"/>
              </w:rPr>
            </w:pPr>
          </w:p>
        </w:tc>
      </w:tr>
      <w:tr w14:paraId="241310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6E9FC5F8">
            <w:pPr>
              <w:pStyle w:val="7"/>
              <w:spacing w:before="86"/>
              <w:ind w:left="327"/>
              <w:rPr>
                <w:sz w:val="16"/>
              </w:rPr>
            </w:pPr>
            <w:r>
              <w:rPr>
                <w:color w:val="202529"/>
                <w:sz w:val="16"/>
              </w:rPr>
              <w:t>兴县明珠广场彩灯装饰项目</w:t>
            </w:r>
          </w:p>
        </w:tc>
        <w:tc>
          <w:tcPr>
            <w:tcW w:w="1319" w:type="dxa"/>
          </w:tcPr>
          <w:p w14:paraId="722E88F0">
            <w:pPr>
              <w:pStyle w:val="7"/>
              <w:spacing w:before="86"/>
              <w:ind w:right="13"/>
              <w:jc w:val="right"/>
              <w:rPr>
                <w:sz w:val="16"/>
              </w:rPr>
            </w:pPr>
            <w:r>
              <w:rPr>
                <w:color w:val="202529"/>
                <w:sz w:val="16"/>
              </w:rPr>
              <w:t>12.21</w:t>
            </w:r>
          </w:p>
        </w:tc>
        <w:tc>
          <w:tcPr>
            <w:tcW w:w="1319" w:type="dxa"/>
          </w:tcPr>
          <w:p w14:paraId="7D85B26C">
            <w:pPr>
              <w:pStyle w:val="7"/>
              <w:spacing w:before="86"/>
              <w:ind w:right="18"/>
              <w:jc w:val="right"/>
              <w:rPr>
                <w:sz w:val="16"/>
              </w:rPr>
            </w:pPr>
            <w:r>
              <w:rPr>
                <w:color w:val="202529"/>
                <w:sz w:val="16"/>
              </w:rPr>
              <w:t>12.21</w:t>
            </w:r>
          </w:p>
        </w:tc>
        <w:tc>
          <w:tcPr>
            <w:tcW w:w="995" w:type="dxa"/>
          </w:tcPr>
          <w:p w14:paraId="7D56A2BF">
            <w:pPr>
              <w:pStyle w:val="7"/>
              <w:rPr>
                <w:rFonts w:ascii="Times New Roman"/>
                <w:sz w:val="16"/>
              </w:rPr>
            </w:pPr>
          </w:p>
        </w:tc>
        <w:tc>
          <w:tcPr>
            <w:tcW w:w="1017" w:type="dxa"/>
          </w:tcPr>
          <w:p w14:paraId="31DE1F19">
            <w:pPr>
              <w:pStyle w:val="7"/>
              <w:rPr>
                <w:rFonts w:ascii="Times New Roman"/>
                <w:sz w:val="16"/>
              </w:rPr>
            </w:pPr>
          </w:p>
        </w:tc>
        <w:tc>
          <w:tcPr>
            <w:tcW w:w="995" w:type="dxa"/>
          </w:tcPr>
          <w:p w14:paraId="4DB5F2E9">
            <w:pPr>
              <w:pStyle w:val="7"/>
              <w:rPr>
                <w:rFonts w:ascii="Times New Roman"/>
                <w:sz w:val="16"/>
              </w:rPr>
            </w:pPr>
          </w:p>
        </w:tc>
        <w:tc>
          <w:tcPr>
            <w:tcW w:w="757" w:type="dxa"/>
          </w:tcPr>
          <w:p w14:paraId="69EF5A54">
            <w:pPr>
              <w:pStyle w:val="7"/>
              <w:rPr>
                <w:rFonts w:ascii="Times New Roman"/>
                <w:sz w:val="16"/>
              </w:rPr>
            </w:pPr>
          </w:p>
        </w:tc>
      </w:tr>
      <w:tr w14:paraId="05E3D1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74C51D8">
            <w:pPr>
              <w:pStyle w:val="7"/>
              <w:spacing w:before="2" w:line="184" w:lineRule="exact"/>
              <w:ind w:left="3" w:right="145" w:firstLine="324"/>
              <w:rPr>
                <w:sz w:val="16"/>
              </w:rPr>
            </w:pPr>
            <w:r>
              <w:rPr>
                <w:color w:val="202529"/>
                <w:w w:val="95"/>
                <w:sz w:val="16"/>
              </w:rPr>
              <w:t>刘志文第二次诉兴县住建局财产</w:t>
            </w:r>
            <w:r>
              <w:rPr>
                <w:color w:val="202529"/>
                <w:sz w:val="16"/>
              </w:rPr>
              <w:t>损害赔偿纠纷案</w:t>
            </w:r>
          </w:p>
        </w:tc>
        <w:tc>
          <w:tcPr>
            <w:tcW w:w="1319" w:type="dxa"/>
          </w:tcPr>
          <w:p w14:paraId="75A2656A">
            <w:pPr>
              <w:pStyle w:val="7"/>
              <w:spacing w:before="86"/>
              <w:ind w:right="13"/>
              <w:jc w:val="right"/>
              <w:rPr>
                <w:sz w:val="16"/>
              </w:rPr>
            </w:pPr>
            <w:r>
              <w:rPr>
                <w:color w:val="202529"/>
                <w:sz w:val="16"/>
              </w:rPr>
              <w:t>1.00</w:t>
            </w:r>
          </w:p>
        </w:tc>
        <w:tc>
          <w:tcPr>
            <w:tcW w:w="1319" w:type="dxa"/>
          </w:tcPr>
          <w:p w14:paraId="2DF69A25">
            <w:pPr>
              <w:pStyle w:val="7"/>
              <w:spacing w:before="86"/>
              <w:ind w:right="18"/>
              <w:jc w:val="right"/>
              <w:rPr>
                <w:sz w:val="16"/>
              </w:rPr>
            </w:pPr>
            <w:r>
              <w:rPr>
                <w:color w:val="202529"/>
                <w:sz w:val="16"/>
              </w:rPr>
              <w:t>1.00</w:t>
            </w:r>
          </w:p>
        </w:tc>
        <w:tc>
          <w:tcPr>
            <w:tcW w:w="995" w:type="dxa"/>
          </w:tcPr>
          <w:p w14:paraId="6A8D67D9">
            <w:pPr>
              <w:pStyle w:val="7"/>
              <w:rPr>
                <w:rFonts w:ascii="Times New Roman"/>
                <w:sz w:val="16"/>
              </w:rPr>
            </w:pPr>
          </w:p>
        </w:tc>
        <w:tc>
          <w:tcPr>
            <w:tcW w:w="1017" w:type="dxa"/>
          </w:tcPr>
          <w:p w14:paraId="0D8AA286">
            <w:pPr>
              <w:pStyle w:val="7"/>
              <w:rPr>
                <w:rFonts w:ascii="Times New Roman"/>
                <w:sz w:val="16"/>
              </w:rPr>
            </w:pPr>
          </w:p>
        </w:tc>
        <w:tc>
          <w:tcPr>
            <w:tcW w:w="995" w:type="dxa"/>
          </w:tcPr>
          <w:p w14:paraId="2056A263">
            <w:pPr>
              <w:pStyle w:val="7"/>
              <w:rPr>
                <w:rFonts w:ascii="Times New Roman"/>
                <w:sz w:val="16"/>
              </w:rPr>
            </w:pPr>
          </w:p>
        </w:tc>
        <w:tc>
          <w:tcPr>
            <w:tcW w:w="757" w:type="dxa"/>
          </w:tcPr>
          <w:p w14:paraId="32E3F037">
            <w:pPr>
              <w:pStyle w:val="7"/>
              <w:rPr>
                <w:rFonts w:ascii="Times New Roman"/>
                <w:sz w:val="16"/>
              </w:rPr>
            </w:pPr>
          </w:p>
        </w:tc>
      </w:tr>
    </w:tbl>
    <w:p w14:paraId="6972F5FC">
      <w:pPr>
        <w:spacing w:after="0"/>
        <w:rPr>
          <w:rFonts w:ascii="Times New Roman"/>
          <w:sz w:val="16"/>
        </w:rPr>
        <w:sectPr>
          <w:pgSz w:w="11900" w:h="16840"/>
          <w:pgMar w:top="600" w:right="0" w:bottom="320" w:left="20" w:header="363" w:footer="138" w:gutter="0"/>
          <w:cols w:space="720" w:num="1"/>
        </w:sectPr>
      </w:pPr>
    </w:p>
    <w:p w14:paraId="2A10A2E5">
      <w:pPr>
        <w:pStyle w:val="2"/>
        <w:spacing w:line="240" w:lineRule="auto"/>
        <w:rPr>
          <w:rFonts w:ascii="Times New Roman"/>
          <w:sz w:val="20"/>
        </w:rPr>
      </w:pPr>
      <w:r>
        <w:pict>
          <v:shape id="_x0000_s1302" o:spid="_x0000_s1302" o:spt="136" type="#_x0000_t136" style="position:absolute;left:0pt;margin-left:86.9pt;margin-top:44.95pt;height:20pt;width:120.4pt;mso-position-horizontal-relative:page;mso-position-vertical-relative:page;rotation:21692416f;z-index:-25142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3" o:spid="_x0000_s1303" o:spt="136" type="#_x0000_t136" style="position:absolute;left:0pt;margin-left:-13.05pt;margin-top:288.95pt;height:20pt;width:120.4pt;mso-position-horizontal-relative:page;mso-position-vertical-relative:page;rotation:21692416f;z-index:-25142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4" o:spid="_x0000_s1304" o:spt="136" type="#_x0000_t136" style="position:absolute;left:0pt;margin-left:493.25pt;margin-top:49.95pt;height:20pt;width:100.4pt;mso-position-horizontal-relative:page;mso-position-vertical-relative:page;rotation:21692416f;z-index:-251422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05" o:spid="_x0000_s1305" o:spt="136" type="#_x0000_t136" style="position:absolute;left:0pt;margin-left:391.9pt;margin-top:288.95pt;height:20pt;width:120.4pt;mso-position-horizontal-relative:page;mso-position-vertical-relative:page;rotation:21692416f;z-index:-25142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6" o:spid="_x0000_s1306" o:spt="136" type="#_x0000_t136" style="position:absolute;left:0pt;margin-left:86.9pt;margin-top:532.95pt;height:20pt;width:120.4pt;mso-position-horizontal-relative:page;mso-position-vertical-relative:page;rotation:21692416f;z-index:-25142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7" o:spid="_x0000_s1307" o:spt="136" type="#_x0000_t136" style="position:absolute;left:0pt;margin-left:-13.05pt;margin-top:776.95pt;height:20pt;width:120.4pt;mso-position-horizontal-relative:page;mso-position-vertical-relative:page;rotation:21692416f;z-index:25204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8" o:spid="_x0000_s1308" o:spt="136" type="#_x0000_t136" style="position:absolute;left:0pt;margin-left:493.25pt;margin-top:537.95pt;height:20pt;width:100.4pt;mso-position-horizontal-relative:page;mso-position-vertical-relative:page;rotation:21692416f;z-index:-251419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09" o:spid="_x0000_s1309" o:spt="136" type="#_x0000_t136" style="position:absolute;left:0pt;margin-left:391.9pt;margin-top:776.95pt;height:20pt;width:120.4pt;mso-position-horizontal-relative:page;mso-position-vertical-relative:page;rotation:21692416f;z-index:25204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E07C1B0">
      <w:pPr>
        <w:pStyle w:val="2"/>
        <w:spacing w:line="240" w:lineRule="auto"/>
        <w:rPr>
          <w:rFonts w:ascii="Times New Roman"/>
          <w:sz w:val="20"/>
        </w:rPr>
      </w:pPr>
    </w:p>
    <w:p w14:paraId="777531AA">
      <w:pPr>
        <w:pStyle w:val="2"/>
        <w:spacing w:before="5" w:line="240" w:lineRule="auto"/>
        <w:rPr>
          <w:rFonts w:ascii="Times New Roman"/>
          <w:sz w:val="11"/>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757"/>
        <w:gridCol w:w="1319"/>
        <w:gridCol w:w="1319"/>
        <w:gridCol w:w="995"/>
        <w:gridCol w:w="1017"/>
        <w:gridCol w:w="995"/>
        <w:gridCol w:w="757"/>
      </w:tblGrid>
      <w:tr w14:paraId="4472FE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16A3E4A">
            <w:pPr>
              <w:pStyle w:val="7"/>
              <w:spacing w:before="2" w:line="184" w:lineRule="exact"/>
              <w:ind w:left="3" w:right="145" w:firstLine="324"/>
              <w:rPr>
                <w:sz w:val="16"/>
              </w:rPr>
            </w:pPr>
            <w:r>
              <w:rPr>
                <w:color w:val="202529"/>
                <w:w w:val="95"/>
                <w:sz w:val="16"/>
              </w:rPr>
              <w:t>2024年兴县农村危险房屋“动态</w:t>
            </w:r>
            <w:r>
              <w:rPr>
                <w:color w:val="202529"/>
                <w:sz w:val="16"/>
              </w:rPr>
              <w:t>保障”农户补助</w:t>
            </w:r>
          </w:p>
        </w:tc>
        <w:tc>
          <w:tcPr>
            <w:tcW w:w="1319" w:type="dxa"/>
          </w:tcPr>
          <w:p w14:paraId="67E4EDA2">
            <w:pPr>
              <w:pStyle w:val="7"/>
              <w:spacing w:before="86"/>
              <w:ind w:right="13"/>
              <w:jc w:val="right"/>
              <w:rPr>
                <w:sz w:val="16"/>
              </w:rPr>
            </w:pPr>
            <w:r>
              <w:rPr>
                <w:color w:val="202529"/>
                <w:sz w:val="16"/>
              </w:rPr>
              <w:t>85.00</w:t>
            </w:r>
          </w:p>
        </w:tc>
        <w:tc>
          <w:tcPr>
            <w:tcW w:w="1319" w:type="dxa"/>
          </w:tcPr>
          <w:p w14:paraId="1ECB9332">
            <w:pPr>
              <w:pStyle w:val="7"/>
              <w:spacing w:before="86"/>
              <w:ind w:right="18"/>
              <w:jc w:val="right"/>
              <w:rPr>
                <w:sz w:val="16"/>
              </w:rPr>
            </w:pPr>
            <w:r>
              <w:rPr>
                <w:color w:val="202529"/>
                <w:sz w:val="16"/>
              </w:rPr>
              <w:t>85.00</w:t>
            </w:r>
          </w:p>
        </w:tc>
        <w:tc>
          <w:tcPr>
            <w:tcW w:w="995" w:type="dxa"/>
          </w:tcPr>
          <w:p w14:paraId="603B7FB0">
            <w:pPr>
              <w:pStyle w:val="7"/>
              <w:rPr>
                <w:rFonts w:ascii="Times New Roman"/>
                <w:sz w:val="16"/>
              </w:rPr>
            </w:pPr>
          </w:p>
        </w:tc>
        <w:tc>
          <w:tcPr>
            <w:tcW w:w="1017" w:type="dxa"/>
          </w:tcPr>
          <w:p w14:paraId="5110D891">
            <w:pPr>
              <w:pStyle w:val="7"/>
              <w:rPr>
                <w:rFonts w:ascii="Times New Roman"/>
                <w:sz w:val="16"/>
              </w:rPr>
            </w:pPr>
          </w:p>
        </w:tc>
        <w:tc>
          <w:tcPr>
            <w:tcW w:w="995" w:type="dxa"/>
          </w:tcPr>
          <w:p w14:paraId="3016FF2D">
            <w:pPr>
              <w:pStyle w:val="7"/>
              <w:rPr>
                <w:rFonts w:ascii="Times New Roman"/>
                <w:sz w:val="16"/>
              </w:rPr>
            </w:pPr>
          </w:p>
        </w:tc>
        <w:tc>
          <w:tcPr>
            <w:tcW w:w="757" w:type="dxa"/>
          </w:tcPr>
          <w:p w14:paraId="35362FF4">
            <w:pPr>
              <w:pStyle w:val="7"/>
              <w:rPr>
                <w:rFonts w:ascii="Times New Roman"/>
                <w:sz w:val="16"/>
              </w:rPr>
            </w:pPr>
          </w:p>
        </w:tc>
      </w:tr>
      <w:tr w14:paraId="7BFA09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29A7B5D">
            <w:pPr>
              <w:pStyle w:val="7"/>
              <w:spacing w:before="2" w:line="184" w:lineRule="exact"/>
              <w:ind w:left="3" w:right="145" w:firstLine="324"/>
              <w:rPr>
                <w:sz w:val="16"/>
              </w:rPr>
            </w:pPr>
            <w:r>
              <w:rPr>
                <w:color w:val="202529"/>
                <w:w w:val="95"/>
                <w:sz w:val="16"/>
              </w:rPr>
              <w:t>兴县蔚汾河蔡家崖段公园彩灯装</w:t>
            </w:r>
            <w:r>
              <w:rPr>
                <w:color w:val="202529"/>
                <w:sz w:val="16"/>
              </w:rPr>
              <w:t>饰项目</w:t>
            </w:r>
          </w:p>
        </w:tc>
        <w:tc>
          <w:tcPr>
            <w:tcW w:w="1319" w:type="dxa"/>
          </w:tcPr>
          <w:p w14:paraId="225681DB">
            <w:pPr>
              <w:pStyle w:val="7"/>
              <w:spacing w:before="86"/>
              <w:ind w:right="13"/>
              <w:jc w:val="right"/>
              <w:rPr>
                <w:sz w:val="16"/>
              </w:rPr>
            </w:pPr>
            <w:r>
              <w:rPr>
                <w:color w:val="202529"/>
                <w:sz w:val="16"/>
              </w:rPr>
              <w:t>21.50</w:t>
            </w:r>
          </w:p>
        </w:tc>
        <w:tc>
          <w:tcPr>
            <w:tcW w:w="1319" w:type="dxa"/>
          </w:tcPr>
          <w:p w14:paraId="69D48927">
            <w:pPr>
              <w:pStyle w:val="7"/>
              <w:spacing w:before="86"/>
              <w:ind w:right="18"/>
              <w:jc w:val="right"/>
              <w:rPr>
                <w:sz w:val="16"/>
              </w:rPr>
            </w:pPr>
            <w:r>
              <w:rPr>
                <w:color w:val="202529"/>
                <w:sz w:val="16"/>
              </w:rPr>
              <w:t>21.50</w:t>
            </w:r>
          </w:p>
        </w:tc>
        <w:tc>
          <w:tcPr>
            <w:tcW w:w="995" w:type="dxa"/>
          </w:tcPr>
          <w:p w14:paraId="4E086843">
            <w:pPr>
              <w:pStyle w:val="7"/>
              <w:rPr>
                <w:rFonts w:ascii="Times New Roman"/>
                <w:sz w:val="16"/>
              </w:rPr>
            </w:pPr>
          </w:p>
        </w:tc>
        <w:tc>
          <w:tcPr>
            <w:tcW w:w="1017" w:type="dxa"/>
          </w:tcPr>
          <w:p w14:paraId="34545809">
            <w:pPr>
              <w:pStyle w:val="7"/>
              <w:rPr>
                <w:rFonts w:ascii="Times New Roman"/>
                <w:sz w:val="16"/>
              </w:rPr>
            </w:pPr>
          </w:p>
        </w:tc>
        <w:tc>
          <w:tcPr>
            <w:tcW w:w="995" w:type="dxa"/>
          </w:tcPr>
          <w:p w14:paraId="63028D23">
            <w:pPr>
              <w:pStyle w:val="7"/>
              <w:rPr>
                <w:rFonts w:ascii="Times New Roman"/>
                <w:sz w:val="16"/>
              </w:rPr>
            </w:pPr>
          </w:p>
        </w:tc>
        <w:tc>
          <w:tcPr>
            <w:tcW w:w="757" w:type="dxa"/>
          </w:tcPr>
          <w:p w14:paraId="0BBF8905">
            <w:pPr>
              <w:pStyle w:val="7"/>
              <w:rPr>
                <w:rFonts w:ascii="Times New Roman"/>
                <w:sz w:val="16"/>
              </w:rPr>
            </w:pPr>
          </w:p>
        </w:tc>
      </w:tr>
      <w:tr w14:paraId="11FE11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0A542F4B">
            <w:pPr>
              <w:pStyle w:val="7"/>
              <w:spacing w:line="184" w:lineRule="exact"/>
              <w:ind w:left="327"/>
              <w:rPr>
                <w:sz w:val="16"/>
              </w:rPr>
            </w:pPr>
            <w:r>
              <w:rPr>
                <w:color w:val="202529"/>
                <w:sz w:val="16"/>
              </w:rPr>
              <w:t>2025年兴县农村危房改造农户补</w:t>
            </w:r>
          </w:p>
          <w:p w14:paraId="48EC9568">
            <w:pPr>
              <w:pStyle w:val="7"/>
              <w:spacing w:line="171" w:lineRule="exact"/>
              <w:ind w:left="3"/>
              <w:rPr>
                <w:sz w:val="16"/>
              </w:rPr>
            </w:pPr>
            <w:r>
              <w:rPr>
                <w:color w:val="202529"/>
                <w:w w:val="99"/>
                <w:sz w:val="16"/>
              </w:rPr>
              <w:t>助</w:t>
            </w:r>
          </w:p>
        </w:tc>
        <w:tc>
          <w:tcPr>
            <w:tcW w:w="1319" w:type="dxa"/>
          </w:tcPr>
          <w:p w14:paraId="6E3D70CB">
            <w:pPr>
              <w:pStyle w:val="7"/>
              <w:spacing w:before="86"/>
              <w:ind w:right="13"/>
              <w:jc w:val="right"/>
              <w:rPr>
                <w:sz w:val="16"/>
              </w:rPr>
            </w:pPr>
            <w:r>
              <w:rPr>
                <w:color w:val="202529"/>
                <w:sz w:val="16"/>
              </w:rPr>
              <w:t>595.07</w:t>
            </w:r>
          </w:p>
        </w:tc>
        <w:tc>
          <w:tcPr>
            <w:tcW w:w="1319" w:type="dxa"/>
          </w:tcPr>
          <w:p w14:paraId="7FD772D1">
            <w:pPr>
              <w:pStyle w:val="7"/>
              <w:spacing w:before="86"/>
              <w:ind w:right="18"/>
              <w:jc w:val="right"/>
              <w:rPr>
                <w:sz w:val="16"/>
              </w:rPr>
            </w:pPr>
            <w:r>
              <w:rPr>
                <w:color w:val="202529"/>
                <w:sz w:val="16"/>
              </w:rPr>
              <w:t>595.07</w:t>
            </w:r>
          </w:p>
        </w:tc>
        <w:tc>
          <w:tcPr>
            <w:tcW w:w="995" w:type="dxa"/>
          </w:tcPr>
          <w:p w14:paraId="6FB4AF0A">
            <w:pPr>
              <w:pStyle w:val="7"/>
              <w:rPr>
                <w:rFonts w:ascii="Times New Roman"/>
                <w:sz w:val="16"/>
              </w:rPr>
            </w:pPr>
          </w:p>
        </w:tc>
        <w:tc>
          <w:tcPr>
            <w:tcW w:w="1017" w:type="dxa"/>
          </w:tcPr>
          <w:p w14:paraId="3F23287C">
            <w:pPr>
              <w:pStyle w:val="7"/>
              <w:rPr>
                <w:rFonts w:ascii="Times New Roman"/>
                <w:sz w:val="16"/>
              </w:rPr>
            </w:pPr>
          </w:p>
        </w:tc>
        <w:tc>
          <w:tcPr>
            <w:tcW w:w="995" w:type="dxa"/>
          </w:tcPr>
          <w:p w14:paraId="636589F9">
            <w:pPr>
              <w:pStyle w:val="7"/>
              <w:rPr>
                <w:rFonts w:ascii="Times New Roman"/>
                <w:sz w:val="16"/>
              </w:rPr>
            </w:pPr>
          </w:p>
        </w:tc>
        <w:tc>
          <w:tcPr>
            <w:tcW w:w="757" w:type="dxa"/>
          </w:tcPr>
          <w:p w14:paraId="17026FB2">
            <w:pPr>
              <w:pStyle w:val="7"/>
              <w:rPr>
                <w:rFonts w:ascii="Times New Roman"/>
                <w:sz w:val="16"/>
              </w:rPr>
            </w:pPr>
          </w:p>
        </w:tc>
      </w:tr>
      <w:tr w14:paraId="43432D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7DF02C9">
            <w:pPr>
              <w:pStyle w:val="7"/>
              <w:spacing w:before="86"/>
              <w:ind w:left="327"/>
              <w:rPr>
                <w:sz w:val="16"/>
              </w:rPr>
            </w:pPr>
            <w:r>
              <w:rPr>
                <w:color w:val="202529"/>
                <w:sz w:val="16"/>
              </w:rPr>
              <w:t>兴县老旧小区综合治理项目</w:t>
            </w:r>
          </w:p>
        </w:tc>
        <w:tc>
          <w:tcPr>
            <w:tcW w:w="1319" w:type="dxa"/>
          </w:tcPr>
          <w:p w14:paraId="360E4916">
            <w:pPr>
              <w:pStyle w:val="7"/>
              <w:spacing w:before="86"/>
              <w:ind w:right="13"/>
              <w:jc w:val="right"/>
              <w:rPr>
                <w:sz w:val="16"/>
              </w:rPr>
            </w:pPr>
            <w:r>
              <w:rPr>
                <w:color w:val="202529"/>
                <w:sz w:val="16"/>
              </w:rPr>
              <w:t>20.00</w:t>
            </w:r>
          </w:p>
        </w:tc>
        <w:tc>
          <w:tcPr>
            <w:tcW w:w="1319" w:type="dxa"/>
          </w:tcPr>
          <w:p w14:paraId="6BC3D93F">
            <w:pPr>
              <w:pStyle w:val="7"/>
              <w:spacing w:before="86"/>
              <w:ind w:right="18"/>
              <w:jc w:val="right"/>
              <w:rPr>
                <w:sz w:val="16"/>
              </w:rPr>
            </w:pPr>
            <w:r>
              <w:rPr>
                <w:color w:val="202529"/>
                <w:sz w:val="16"/>
              </w:rPr>
              <w:t>20.00</w:t>
            </w:r>
          </w:p>
        </w:tc>
        <w:tc>
          <w:tcPr>
            <w:tcW w:w="995" w:type="dxa"/>
          </w:tcPr>
          <w:p w14:paraId="6EE6D3B4">
            <w:pPr>
              <w:pStyle w:val="7"/>
              <w:rPr>
                <w:rFonts w:ascii="Times New Roman"/>
                <w:sz w:val="16"/>
              </w:rPr>
            </w:pPr>
          </w:p>
        </w:tc>
        <w:tc>
          <w:tcPr>
            <w:tcW w:w="1017" w:type="dxa"/>
          </w:tcPr>
          <w:p w14:paraId="48E53A9A">
            <w:pPr>
              <w:pStyle w:val="7"/>
              <w:rPr>
                <w:rFonts w:ascii="Times New Roman"/>
                <w:sz w:val="16"/>
              </w:rPr>
            </w:pPr>
          </w:p>
        </w:tc>
        <w:tc>
          <w:tcPr>
            <w:tcW w:w="995" w:type="dxa"/>
          </w:tcPr>
          <w:p w14:paraId="3E42FD1B">
            <w:pPr>
              <w:pStyle w:val="7"/>
              <w:rPr>
                <w:rFonts w:ascii="Times New Roman"/>
                <w:sz w:val="16"/>
              </w:rPr>
            </w:pPr>
          </w:p>
        </w:tc>
        <w:tc>
          <w:tcPr>
            <w:tcW w:w="757" w:type="dxa"/>
          </w:tcPr>
          <w:p w14:paraId="024F06B9">
            <w:pPr>
              <w:pStyle w:val="7"/>
              <w:rPr>
                <w:rFonts w:ascii="Times New Roman"/>
                <w:sz w:val="16"/>
              </w:rPr>
            </w:pPr>
          </w:p>
        </w:tc>
      </w:tr>
      <w:tr w14:paraId="3F8AF4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0EBE23A8">
            <w:pPr>
              <w:pStyle w:val="7"/>
              <w:spacing w:before="2" w:line="184" w:lineRule="exact"/>
              <w:ind w:left="3" w:right="145" w:firstLine="324"/>
              <w:rPr>
                <w:sz w:val="16"/>
              </w:rPr>
            </w:pPr>
            <w:r>
              <w:rPr>
                <w:color w:val="202529"/>
                <w:w w:val="95"/>
                <w:sz w:val="16"/>
              </w:rPr>
              <w:t>兴县县城2021年老旧小区改造二</w:t>
            </w:r>
            <w:r>
              <w:rPr>
                <w:color w:val="202529"/>
                <w:sz w:val="16"/>
              </w:rPr>
              <w:t>期工程</w:t>
            </w:r>
          </w:p>
        </w:tc>
        <w:tc>
          <w:tcPr>
            <w:tcW w:w="1319" w:type="dxa"/>
          </w:tcPr>
          <w:p w14:paraId="3F178443">
            <w:pPr>
              <w:pStyle w:val="7"/>
              <w:spacing w:before="86"/>
              <w:ind w:right="13"/>
              <w:jc w:val="right"/>
              <w:rPr>
                <w:sz w:val="16"/>
              </w:rPr>
            </w:pPr>
            <w:r>
              <w:rPr>
                <w:color w:val="202529"/>
                <w:sz w:val="16"/>
              </w:rPr>
              <w:t>500.00</w:t>
            </w:r>
          </w:p>
        </w:tc>
        <w:tc>
          <w:tcPr>
            <w:tcW w:w="1319" w:type="dxa"/>
          </w:tcPr>
          <w:p w14:paraId="2D5B3BB4">
            <w:pPr>
              <w:pStyle w:val="7"/>
              <w:spacing w:before="86"/>
              <w:ind w:right="18"/>
              <w:jc w:val="right"/>
              <w:rPr>
                <w:sz w:val="16"/>
              </w:rPr>
            </w:pPr>
            <w:r>
              <w:rPr>
                <w:color w:val="202529"/>
                <w:sz w:val="16"/>
              </w:rPr>
              <w:t>500.00</w:t>
            </w:r>
          </w:p>
        </w:tc>
        <w:tc>
          <w:tcPr>
            <w:tcW w:w="995" w:type="dxa"/>
          </w:tcPr>
          <w:p w14:paraId="7B31DFD8">
            <w:pPr>
              <w:pStyle w:val="7"/>
              <w:rPr>
                <w:rFonts w:ascii="Times New Roman"/>
                <w:sz w:val="16"/>
              </w:rPr>
            </w:pPr>
          </w:p>
        </w:tc>
        <w:tc>
          <w:tcPr>
            <w:tcW w:w="1017" w:type="dxa"/>
          </w:tcPr>
          <w:p w14:paraId="6526C03D">
            <w:pPr>
              <w:pStyle w:val="7"/>
              <w:rPr>
                <w:rFonts w:ascii="Times New Roman"/>
                <w:sz w:val="16"/>
              </w:rPr>
            </w:pPr>
          </w:p>
        </w:tc>
        <w:tc>
          <w:tcPr>
            <w:tcW w:w="995" w:type="dxa"/>
          </w:tcPr>
          <w:p w14:paraId="797F0F57">
            <w:pPr>
              <w:pStyle w:val="7"/>
              <w:rPr>
                <w:rFonts w:ascii="Times New Roman"/>
                <w:sz w:val="16"/>
              </w:rPr>
            </w:pPr>
          </w:p>
        </w:tc>
        <w:tc>
          <w:tcPr>
            <w:tcW w:w="757" w:type="dxa"/>
          </w:tcPr>
          <w:p w14:paraId="489059CC">
            <w:pPr>
              <w:pStyle w:val="7"/>
              <w:rPr>
                <w:rFonts w:ascii="Times New Roman"/>
                <w:sz w:val="16"/>
              </w:rPr>
            </w:pPr>
          </w:p>
        </w:tc>
      </w:tr>
      <w:tr w14:paraId="6DB973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51AC4E2">
            <w:pPr>
              <w:pStyle w:val="7"/>
              <w:spacing w:before="2" w:line="184" w:lineRule="exact"/>
              <w:ind w:left="3" w:right="145" w:firstLine="324"/>
              <w:rPr>
                <w:sz w:val="16"/>
              </w:rPr>
            </w:pPr>
            <w:r>
              <w:rPr>
                <w:color w:val="202529"/>
                <w:w w:val="95"/>
                <w:sz w:val="16"/>
              </w:rPr>
              <w:t>兴县县城2022年老旧小区改造三</w:t>
            </w:r>
            <w:r>
              <w:rPr>
                <w:color w:val="202529"/>
                <w:sz w:val="16"/>
              </w:rPr>
              <w:t>期工程</w:t>
            </w:r>
          </w:p>
        </w:tc>
        <w:tc>
          <w:tcPr>
            <w:tcW w:w="1319" w:type="dxa"/>
          </w:tcPr>
          <w:p w14:paraId="03F6CB26">
            <w:pPr>
              <w:pStyle w:val="7"/>
              <w:spacing w:before="86"/>
              <w:ind w:right="13"/>
              <w:jc w:val="right"/>
              <w:rPr>
                <w:sz w:val="16"/>
              </w:rPr>
            </w:pPr>
            <w:r>
              <w:rPr>
                <w:color w:val="202529"/>
                <w:sz w:val="16"/>
              </w:rPr>
              <w:t>121.02</w:t>
            </w:r>
          </w:p>
        </w:tc>
        <w:tc>
          <w:tcPr>
            <w:tcW w:w="1319" w:type="dxa"/>
          </w:tcPr>
          <w:p w14:paraId="78A83553">
            <w:pPr>
              <w:pStyle w:val="7"/>
              <w:spacing w:before="86"/>
              <w:ind w:right="18"/>
              <w:jc w:val="right"/>
              <w:rPr>
                <w:sz w:val="16"/>
              </w:rPr>
            </w:pPr>
            <w:r>
              <w:rPr>
                <w:color w:val="202529"/>
                <w:sz w:val="16"/>
              </w:rPr>
              <w:t>121.02</w:t>
            </w:r>
          </w:p>
        </w:tc>
        <w:tc>
          <w:tcPr>
            <w:tcW w:w="995" w:type="dxa"/>
          </w:tcPr>
          <w:p w14:paraId="35E56A25">
            <w:pPr>
              <w:pStyle w:val="7"/>
              <w:rPr>
                <w:rFonts w:ascii="Times New Roman"/>
                <w:sz w:val="16"/>
              </w:rPr>
            </w:pPr>
          </w:p>
        </w:tc>
        <w:tc>
          <w:tcPr>
            <w:tcW w:w="1017" w:type="dxa"/>
          </w:tcPr>
          <w:p w14:paraId="2D97E166">
            <w:pPr>
              <w:pStyle w:val="7"/>
              <w:rPr>
                <w:rFonts w:ascii="Times New Roman"/>
                <w:sz w:val="16"/>
              </w:rPr>
            </w:pPr>
          </w:p>
        </w:tc>
        <w:tc>
          <w:tcPr>
            <w:tcW w:w="995" w:type="dxa"/>
          </w:tcPr>
          <w:p w14:paraId="35A8AFCF">
            <w:pPr>
              <w:pStyle w:val="7"/>
              <w:rPr>
                <w:rFonts w:ascii="Times New Roman"/>
                <w:sz w:val="16"/>
              </w:rPr>
            </w:pPr>
          </w:p>
        </w:tc>
        <w:tc>
          <w:tcPr>
            <w:tcW w:w="757" w:type="dxa"/>
          </w:tcPr>
          <w:p w14:paraId="18F9E8FE">
            <w:pPr>
              <w:pStyle w:val="7"/>
              <w:rPr>
                <w:rFonts w:ascii="Times New Roman"/>
                <w:sz w:val="16"/>
              </w:rPr>
            </w:pPr>
          </w:p>
        </w:tc>
      </w:tr>
      <w:tr w14:paraId="0AB899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D4CBCFB">
            <w:pPr>
              <w:pStyle w:val="7"/>
              <w:spacing w:before="2" w:line="184" w:lineRule="exact"/>
              <w:ind w:left="3" w:right="145" w:firstLine="324"/>
              <w:rPr>
                <w:sz w:val="16"/>
              </w:rPr>
            </w:pPr>
            <w:r>
              <w:rPr>
                <w:color w:val="202529"/>
                <w:w w:val="95"/>
                <w:sz w:val="16"/>
              </w:rPr>
              <w:t>兴县蔚汾河蔡家崖段政府购买物</w:t>
            </w:r>
            <w:r>
              <w:rPr>
                <w:color w:val="202529"/>
                <w:sz w:val="16"/>
              </w:rPr>
              <w:t>业服务</w:t>
            </w:r>
          </w:p>
        </w:tc>
        <w:tc>
          <w:tcPr>
            <w:tcW w:w="1319" w:type="dxa"/>
          </w:tcPr>
          <w:p w14:paraId="5497EA53">
            <w:pPr>
              <w:pStyle w:val="7"/>
              <w:spacing w:before="86"/>
              <w:ind w:right="13"/>
              <w:jc w:val="right"/>
              <w:rPr>
                <w:sz w:val="16"/>
              </w:rPr>
            </w:pPr>
            <w:r>
              <w:rPr>
                <w:color w:val="202529"/>
                <w:sz w:val="16"/>
              </w:rPr>
              <w:t>25.00</w:t>
            </w:r>
          </w:p>
        </w:tc>
        <w:tc>
          <w:tcPr>
            <w:tcW w:w="1319" w:type="dxa"/>
          </w:tcPr>
          <w:p w14:paraId="77E19ABD">
            <w:pPr>
              <w:pStyle w:val="7"/>
              <w:spacing w:before="86"/>
              <w:ind w:right="18"/>
              <w:jc w:val="right"/>
              <w:rPr>
                <w:sz w:val="16"/>
              </w:rPr>
            </w:pPr>
            <w:r>
              <w:rPr>
                <w:color w:val="202529"/>
                <w:sz w:val="16"/>
              </w:rPr>
              <w:t>25.00</w:t>
            </w:r>
          </w:p>
        </w:tc>
        <w:tc>
          <w:tcPr>
            <w:tcW w:w="995" w:type="dxa"/>
          </w:tcPr>
          <w:p w14:paraId="0E1E0065">
            <w:pPr>
              <w:pStyle w:val="7"/>
              <w:rPr>
                <w:rFonts w:ascii="Times New Roman"/>
                <w:sz w:val="16"/>
              </w:rPr>
            </w:pPr>
          </w:p>
        </w:tc>
        <w:tc>
          <w:tcPr>
            <w:tcW w:w="1017" w:type="dxa"/>
          </w:tcPr>
          <w:p w14:paraId="4A73E73D">
            <w:pPr>
              <w:pStyle w:val="7"/>
              <w:rPr>
                <w:rFonts w:ascii="Times New Roman"/>
                <w:sz w:val="16"/>
              </w:rPr>
            </w:pPr>
          </w:p>
        </w:tc>
        <w:tc>
          <w:tcPr>
            <w:tcW w:w="995" w:type="dxa"/>
          </w:tcPr>
          <w:p w14:paraId="22E7C883">
            <w:pPr>
              <w:pStyle w:val="7"/>
              <w:rPr>
                <w:rFonts w:ascii="Times New Roman"/>
                <w:sz w:val="16"/>
              </w:rPr>
            </w:pPr>
          </w:p>
        </w:tc>
        <w:tc>
          <w:tcPr>
            <w:tcW w:w="757" w:type="dxa"/>
          </w:tcPr>
          <w:p w14:paraId="020BB1B8">
            <w:pPr>
              <w:pStyle w:val="7"/>
              <w:rPr>
                <w:rFonts w:ascii="Times New Roman"/>
                <w:sz w:val="16"/>
              </w:rPr>
            </w:pPr>
          </w:p>
        </w:tc>
      </w:tr>
      <w:tr w14:paraId="308760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3963C4F">
            <w:pPr>
              <w:pStyle w:val="7"/>
              <w:spacing w:before="2" w:line="184" w:lineRule="exact"/>
              <w:ind w:left="3" w:right="64" w:firstLine="324"/>
              <w:rPr>
                <w:sz w:val="16"/>
              </w:rPr>
            </w:pPr>
            <w:r>
              <w:rPr>
                <w:color w:val="202529"/>
                <w:w w:val="95"/>
                <w:sz w:val="16"/>
              </w:rPr>
              <w:t>兴县美丽宜居乡村建设PPP项目可</w:t>
            </w:r>
            <w:r>
              <w:rPr>
                <w:color w:val="202529"/>
                <w:sz w:val="16"/>
              </w:rPr>
              <w:t>行性缺口补助</w:t>
            </w:r>
          </w:p>
        </w:tc>
        <w:tc>
          <w:tcPr>
            <w:tcW w:w="1319" w:type="dxa"/>
          </w:tcPr>
          <w:p w14:paraId="4E2A5C38">
            <w:pPr>
              <w:pStyle w:val="7"/>
              <w:spacing w:before="86"/>
              <w:ind w:right="13"/>
              <w:jc w:val="right"/>
              <w:rPr>
                <w:sz w:val="16"/>
              </w:rPr>
            </w:pPr>
            <w:r>
              <w:rPr>
                <w:color w:val="202529"/>
                <w:sz w:val="16"/>
              </w:rPr>
              <w:t>1000.00</w:t>
            </w:r>
          </w:p>
        </w:tc>
        <w:tc>
          <w:tcPr>
            <w:tcW w:w="1319" w:type="dxa"/>
          </w:tcPr>
          <w:p w14:paraId="35E06320">
            <w:pPr>
              <w:pStyle w:val="7"/>
              <w:spacing w:before="86"/>
              <w:ind w:right="18"/>
              <w:jc w:val="right"/>
              <w:rPr>
                <w:sz w:val="16"/>
              </w:rPr>
            </w:pPr>
            <w:r>
              <w:rPr>
                <w:color w:val="202529"/>
                <w:sz w:val="16"/>
              </w:rPr>
              <w:t>1000.00</w:t>
            </w:r>
          </w:p>
        </w:tc>
        <w:tc>
          <w:tcPr>
            <w:tcW w:w="995" w:type="dxa"/>
          </w:tcPr>
          <w:p w14:paraId="7E81F27E">
            <w:pPr>
              <w:pStyle w:val="7"/>
              <w:rPr>
                <w:rFonts w:ascii="Times New Roman"/>
                <w:sz w:val="16"/>
              </w:rPr>
            </w:pPr>
          </w:p>
        </w:tc>
        <w:tc>
          <w:tcPr>
            <w:tcW w:w="1017" w:type="dxa"/>
          </w:tcPr>
          <w:p w14:paraId="1C73712B">
            <w:pPr>
              <w:pStyle w:val="7"/>
              <w:rPr>
                <w:rFonts w:ascii="Times New Roman"/>
                <w:sz w:val="16"/>
              </w:rPr>
            </w:pPr>
          </w:p>
        </w:tc>
        <w:tc>
          <w:tcPr>
            <w:tcW w:w="995" w:type="dxa"/>
          </w:tcPr>
          <w:p w14:paraId="590886F0">
            <w:pPr>
              <w:pStyle w:val="7"/>
              <w:rPr>
                <w:rFonts w:ascii="Times New Roman"/>
                <w:sz w:val="16"/>
              </w:rPr>
            </w:pPr>
          </w:p>
        </w:tc>
        <w:tc>
          <w:tcPr>
            <w:tcW w:w="757" w:type="dxa"/>
          </w:tcPr>
          <w:p w14:paraId="7016942B">
            <w:pPr>
              <w:pStyle w:val="7"/>
              <w:rPr>
                <w:rFonts w:ascii="Times New Roman"/>
                <w:sz w:val="16"/>
              </w:rPr>
            </w:pPr>
          </w:p>
        </w:tc>
      </w:tr>
      <w:tr w14:paraId="18AB69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3467ACB">
            <w:pPr>
              <w:pStyle w:val="7"/>
              <w:spacing w:before="2" w:line="184" w:lineRule="exact"/>
              <w:ind w:left="3" w:right="64" w:firstLine="324"/>
              <w:rPr>
                <w:sz w:val="16"/>
              </w:rPr>
            </w:pPr>
            <w:r>
              <w:rPr>
                <w:color w:val="202529"/>
                <w:w w:val="95"/>
                <w:sz w:val="16"/>
              </w:rPr>
              <w:t>兴县美丽宜居乡村建设PPP项目可</w:t>
            </w:r>
            <w:r>
              <w:rPr>
                <w:color w:val="202529"/>
                <w:sz w:val="16"/>
              </w:rPr>
              <w:t>行性缺口补助-1</w:t>
            </w:r>
          </w:p>
        </w:tc>
        <w:tc>
          <w:tcPr>
            <w:tcW w:w="1319" w:type="dxa"/>
          </w:tcPr>
          <w:p w14:paraId="60FF7B7E">
            <w:pPr>
              <w:pStyle w:val="7"/>
              <w:spacing w:before="86"/>
              <w:ind w:right="13"/>
              <w:jc w:val="right"/>
              <w:rPr>
                <w:sz w:val="16"/>
              </w:rPr>
            </w:pPr>
            <w:r>
              <w:rPr>
                <w:color w:val="202529"/>
                <w:sz w:val="16"/>
              </w:rPr>
              <w:t>4000.00</w:t>
            </w:r>
          </w:p>
        </w:tc>
        <w:tc>
          <w:tcPr>
            <w:tcW w:w="1319" w:type="dxa"/>
          </w:tcPr>
          <w:p w14:paraId="1CF485C0">
            <w:pPr>
              <w:pStyle w:val="7"/>
              <w:spacing w:before="86"/>
              <w:ind w:right="18"/>
              <w:jc w:val="right"/>
              <w:rPr>
                <w:sz w:val="16"/>
              </w:rPr>
            </w:pPr>
            <w:r>
              <w:rPr>
                <w:color w:val="202529"/>
                <w:sz w:val="16"/>
              </w:rPr>
              <w:t>4000.00</w:t>
            </w:r>
          </w:p>
        </w:tc>
        <w:tc>
          <w:tcPr>
            <w:tcW w:w="995" w:type="dxa"/>
          </w:tcPr>
          <w:p w14:paraId="610A5C85">
            <w:pPr>
              <w:pStyle w:val="7"/>
              <w:rPr>
                <w:rFonts w:ascii="Times New Roman"/>
                <w:sz w:val="16"/>
              </w:rPr>
            </w:pPr>
          </w:p>
        </w:tc>
        <w:tc>
          <w:tcPr>
            <w:tcW w:w="1017" w:type="dxa"/>
          </w:tcPr>
          <w:p w14:paraId="212B07C8">
            <w:pPr>
              <w:pStyle w:val="7"/>
              <w:rPr>
                <w:rFonts w:ascii="Times New Roman"/>
                <w:sz w:val="16"/>
              </w:rPr>
            </w:pPr>
          </w:p>
        </w:tc>
        <w:tc>
          <w:tcPr>
            <w:tcW w:w="995" w:type="dxa"/>
          </w:tcPr>
          <w:p w14:paraId="7829732E">
            <w:pPr>
              <w:pStyle w:val="7"/>
              <w:rPr>
                <w:rFonts w:ascii="Times New Roman"/>
                <w:sz w:val="16"/>
              </w:rPr>
            </w:pPr>
          </w:p>
        </w:tc>
        <w:tc>
          <w:tcPr>
            <w:tcW w:w="757" w:type="dxa"/>
          </w:tcPr>
          <w:p w14:paraId="33DA2D41">
            <w:pPr>
              <w:pStyle w:val="7"/>
              <w:rPr>
                <w:rFonts w:ascii="Times New Roman"/>
                <w:sz w:val="16"/>
              </w:rPr>
            </w:pPr>
          </w:p>
        </w:tc>
      </w:tr>
      <w:tr w14:paraId="5677C9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104676C6">
            <w:pPr>
              <w:pStyle w:val="7"/>
              <w:spacing w:before="5" w:line="216" w:lineRule="auto"/>
              <w:ind w:left="3" w:right="145" w:firstLine="324"/>
              <w:rPr>
                <w:sz w:val="16"/>
              </w:rPr>
            </w:pPr>
            <w:r>
              <w:rPr>
                <w:color w:val="202529"/>
                <w:w w:val="95"/>
                <w:sz w:val="16"/>
              </w:rPr>
              <w:t>兴县城乡公司兴县蔚汾南路棚户</w:t>
            </w:r>
            <w:r>
              <w:rPr>
                <w:color w:val="202529"/>
                <w:sz w:val="16"/>
              </w:rPr>
              <w:t>区改造建设（一期）工程（工程</w:t>
            </w:r>
          </w:p>
          <w:p w14:paraId="2E5463A8">
            <w:pPr>
              <w:pStyle w:val="7"/>
              <w:spacing w:line="153" w:lineRule="exact"/>
              <w:ind w:left="3"/>
              <w:rPr>
                <w:sz w:val="16"/>
              </w:rPr>
            </w:pPr>
            <w:r>
              <w:rPr>
                <w:color w:val="202529"/>
                <w:sz w:val="16"/>
              </w:rPr>
              <w:t>款）-1</w:t>
            </w:r>
          </w:p>
        </w:tc>
        <w:tc>
          <w:tcPr>
            <w:tcW w:w="1319" w:type="dxa"/>
          </w:tcPr>
          <w:p w14:paraId="7DD2681A">
            <w:pPr>
              <w:pStyle w:val="7"/>
              <w:rPr>
                <w:rFonts w:ascii="Times New Roman"/>
                <w:sz w:val="15"/>
              </w:rPr>
            </w:pPr>
          </w:p>
          <w:p w14:paraId="0EE55169">
            <w:pPr>
              <w:pStyle w:val="7"/>
              <w:ind w:right="13"/>
              <w:jc w:val="right"/>
              <w:rPr>
                <w:sz w:val="16"/>
              </w:rPr>
            </w:pPr>
            <w:r>
              <w:rPr>
                <w:color w:val="202529"/>
                <w:sz w:val="16"/>
              </w:rPr>
              <w:t>3000.00</w:t>
            </w:r>
          </w:p>
        </w:tc>
        <w:tc>
          <w:tcPr>
            <w:tcW w:w="1319" w:type="dxa"/>
          </w:tcPr>
          <w:p w14:paraId="41177B51">
            <w:pPr>
              <w:pStyle w:val="7"/>
              <w:rPr>
                <w:rFonts w:ascii="Times New Roman"/>
                <w:sz w:val="15"/>
              </w:rPr>
            </w:pPr>
          </w:p>
          <w:p w14:paraId="1B841B3F">
            <w:pPr>
              <w:pStyle w:val="7"/>
              <w:ind w:right="18"/>
              <w:jc w:val="right"/>
              <w:rPr>
                <w:sz w:val="16"/>
              </w:rPr>
            </w:pPr>
            <w:r>
              <w:rPr>
                <w:color w:val="202529"/>
                <w:sz w:val="16"/>
              </w:rPr>
              <w:t>3000.00</w:t>
            </w:r>
          </w:p>
        </w:tc>
        <w:tc>
          <w:tcPr>
            <w:tcW w:w="995" w:type="dxa"/>
          </w:tcPr>
          <w:p w14:paraId="36C93598">
            <w:pPr>
              <w:pStyle w:val="7"/>
              <w:rPr>
                <w:rFonts w:ascii="Times New Roman"/>
                <w:sz w:val="16"/>
              </w:rPr>
            </w:pPr>
          </w:p>
        </w:tc>
        <w:tc>
          <w:tcPr>
            <w:tcW w:w="1017" w:type="dxa"/>
          </w:tcPr>
          <w:p w14:paraId="37C109E5">
            <w:pPr>
              <w:pStyle w:val="7"/>
              <w:rPr>
                <w:rFonts w:ascii="Times New Roman"/>
                <w:sz w:val="16"/>
              </w:rPr>
            </w:pPr>
          </w:p>
        </w:tc>
        <w:tc>
          <w:tcPr>
            <w:tcW w:w="995" w:type="dxa"/>
          </w:tcPr>
          <w:p w14:paraId="4F740C95">
            <w:pPr>
              <w:pStyle w:val="7"/>
              <w:rPr>
                <w:rFonts w:ascii="Times New Roman"/>
                <w:sz w:val="16"/>
              </w:rPr>
            </w:pPr>
          </w:p>
        </w:tc>
        <w:tc>
          <w:tcPr>
            <w:tcW w:w="757" w:type="dxa"/>
          </w:tcPr>
          <w:p w14:paraId="7F45BB27">
            <w:pPr>
              <w:pStyle w:val="7"/>
              <w:rPr>
                <w:rFonts w:ascii="Times New Roman"/>
                <w:sz w:val="16"/>
              </w:rPr>
            </w:pPr>
          </w:p>
        </w:tc>
      </w:tr>
      <w:tr w14:paraId="038EF5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2EADDA87">
            <w:pPr>
              <w:pStyle w:val="7"/>
              <w:spacing w:before="2" w:line="184" w:lineRule="exact"/>
              <w:ind w:left="3" w:right="64" w:firstLine="324"/>
              <w:rPr>
                <w:sz w:val="16"/>
              </w:rPr>
            </w:pPr>
            <w:r>
              <w:rPr>
                <w:color w:val="202529"/>
                <w:sz w:val="16"/>
              </w:rPr>
              <w:t>兴县城乡公司兴县蔚汾南路棚户</w:t>
            </w:r>
            <w:r>
              <w:rPr>
                <w:color w:val="202529"/>
                <w:w w:val="95"/>
                <w:sz w:val="16"/>
              </w:rPr>
              <w:t>区改造一期工程西关片区安置点1号楼</w:t>
            </w:r>
            <w:r>
              <w:rPr>
                <w:color w:val="202529"/>
                <w:sz w:val="16"/>
              </w:rPr>
              <w:t>AB座项目（工程款）-1</w:t>
            </w:r>
          </w:p>
        </w:tc>
        <w:tc>
          <w:tcPr>
            <w:tcW w:w="1319" w:type="dxa"/>
          </w:tcPr>
          <w:p w14:paraId="74381D76">
            <w:pPr>
              <w:pStyle w:val="7"/>
              <w:rPr>
                <w:rFonts w:ascii="Times New Roman"/>
                <w:sz w:val="15"/>
              </w:rPr>
            </w:pPr>
          </w:p>
          <w:p w14:paraId="47FE9594">
            <w:pPr>
              <w:pStyle w:val="7"/>
              <w:ind w:right="13"/>
              <w:jc w:val="right"/>
              <w:rPr>
                <w:sz w:val="16"/>
              </w:rPr>
            </w:pPr>
            <w:r>
              <w:rPr>
                <w:color w:val="202529"/>
                <w:sz w:val="16"/>
              </w:rPr>
              <w:t>1000.00</w:t>
            </w:r>
          </w:p>
        </w:tc>
        <w:tc>
          <w:tcPr>
            <w:tcW w:w="1319" w:type="dxa"/>
          </w:tcPr>
          <w:p w14:paraId="4FB61284">
            <w:pPr>
              <w:pStyle w:val="7"/>
              <w:rPr>
                <w:rFonts w:ascii="Times New Roman"/>
                <w:sz w:val="15"/>
              </w:rPr>
            </w:pPr>
          </w:p>
          <w:p w14:paraId="02312805">
            <w:pPr>
              <w:pStyle w:val="7"/>
              <w:ind w:right="18"/>
              <w:jc w:val="right"/>
              <w:rPr>
                <w:sz w:val="16"/>
              </w:rPr>
            </w:pPr>
            <w:r>
              <w:rPr>
                <w:color w:val="202529"/>
                <w:sz w:val="16"/>
              </w:rPr>
              <w:t>1000.00</w:t>
            </w:r>
          </w:p>
        </w:tc>
        <w:tc>
          <w:tcPr>
            <w:tcW w:w="995" w:type="dxa"/>
          </w:tcPr>
          <w:p w14:paraId="6EE0A31A">
            <w:pPr>
              <w:pStyle w:val="7"/>
              <w:rPr>
                <w:rFonts w:ascii="Times New Roman"/>
                <w:sz w:val="16"/>
              </w:rPr>
            </w:pPr>
          </w:p>
        </w:tc>
        <w:tc>
          <w:tcPr>
            <w:tcW w:w="1017" w:type="dxa"/>
          </w:tcPr>
          <w:p w14:paraId="66367378">
            <w:pPr>
              <w:pStyle w:val="7"/>
              <w:rPr>
                <w:rFonts w:ascii="Times New Roman"/>
                <w:sz w:val="16"/>
              </w:rPr>
            </w:pPr>
          </w:p>
        </w:tc>
        <w:tc>
          <w:tcPr>
            <w:tcW w:w="995" w:type="dxa"/>
          </w:tcPr>
          <w:p w14:paraId="085C2419">
            <w:pPr>
              <w:pStyle w:val="7"/>
              <w:rPr>
                <w:rFonts w:ascii="Times New Roman"/>
                <w:sz w:val="16"/>
              </w:rPr>
            </w:pPr>
          </w:p>
        </w:tc>
        <w:tc>
          <w:tcPr>
            <w:tcW w:w="757" w:type="dxa"/>
          </w:tcPr>
          <w:p w14:paraId="6A127B1B">
            <w:pPr>
              <w:pStyle w:val="7"/>
              <w:rPr>
                <w:rFonts w:ascii="Times New Roman"/>
                <w:sz w:val="16"/>
              </w:rPr>
            </w:pPr>
          </w:p>
        </w:tc>
      </w:tr>
      <w:tr w14:paraId="109DCF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2757" w:type="dxa"/>
          </w:tcPr>
          <w:p w14:paraId="2977C115">
            <w:pPr>
              <w:pStyle w:val="7"/>
              <w:spacing w:line="177" w:lineRule="exact"/>
              <w:ind w:left="327"/>
              <w:rPr>
                <w:sz w:val="16"/>
              </w:rPr>
            </w:pPr>
            <w:r>
              <w:rPr>
                <w:color w:val="202529"/>
                <w:sz w:val="16"/>
              </w:rPr>
              <w:t>兴县城乡公司兴县绿色低碳县城</w:t>
            </w:r>
          </w:p>
          <w:p w14:paraId="00A0EE12">
            <w:pPr>
              <w:pStyle w:val="7"/>
              <w:spacing w:line="171" w:lineRule="exact"/>
              <w:ind w:left="3"/>
              <w:rPr>
                <w:sz w:val="16"/>
              </w:rPr>
            </w:pPr>
            <w:r>
              <w:rPr>
                <w:color w:val="202529"/>
                <w:sz w:val="16"/>
              </w:rPr>
              <w:t>暨蔚汾河及沿岸风貌提升项目-1</w:t>
            </w:r>
          </w:p>
        </w:tc>
        <w:tc>
          <w:tcPr>
            <w:tcW w:w="1319" w:type="dxa"/>
          </w:tcPr>
          <w:p w14:paraId="00B76D74">
            <w:pPr>
              <w:pStyle w:val="7"/>
              <w:spacing w:before="79"/>
              <w:ind w:right="13"/>
              <w:jc w:val="right"/>
              <w:rPr>
                <w:sz w:val="16"/>
              </w:rPr>
            </w:pPr>
            <w:r>
              <w:rPr>
                <w:color w:val="202529"/>
                <w:sz w:val="16"/>
              </w:rPr>
              <w:t>2000.00</w:t>
            </w:r>
          </w:p>
        </w:tc>
        <w:tc>
          <w:tcPr>
            <w:tcW w:w="1319" w:type="dxa"/>
          </w:tcPr>
          <w:p w14:paraId="042BF6F1">
            <w:pPr>
              <w:pStyle w:val="7"/>
              <w:spacing w:before="79"/>
              <w:ind w:right="18"/>
              <w:jc w:val="right"/>
              <w:rPr>
                <w:sz w:val="16"/>
              </w:rPr>
            </w:pPr>
            <w:r>
              <w:rPr>
                <w:color w:val="202529"/>
                <w:sz w:val="16"/>
              </w:rPr>
              <w:t>2000.00</w:t>
            </w:r>
          </w:p>
        </w:tc>
        <w:tc>
          <w:tcPr>
            <w:tcW w:w="995" w:type="dxa"/>
          </w:tcPr>
          <w:p w14:paraId="348847CC">
            <w:pPr>
              <w:pStyle w:val="7"/>
              <w:rPr>
                <w:rFonts w:ascii="Times New Roman"/>
                <w:sz w:val="16"/>
              </w:rPr>
            </w:pPr>
          </w:p>
        </w:tc>
        <w:tc>
          <w:tcPr>
            <w:tcW w:w="1017" w:type="dxa"/>
          </w:tcPr>
          <w:p w14:paraId="01802338">
            <w:pPr>
              <w:pStyle w:val="7"/>
              <w:rPr>
                <w:rFonts w:ascii="Times New Roman"/>
                <w:sz w:val="16"/>
              </w:rPr>
            </w:pPr>
          </w:p>
        </w:tc>
        <w:tc>
          <w:tcPr>
            <w:tcW w:w="995" w:type="dxa"/>
          </w:tcPr>
          <w:p w14:paraId="3B9B2576">
            <w:pPr>
              <w:pStyle w:val="7"/>
              <w:rPr>
                <w:rFonts w:ascii="Times New Roman"/>
                <w:sz w:val="16"/>
              </w:rPr>
            </w:pPr>
          </w:p>
        </w:tc>
        <w:tc>
          <w:tcPr>
            <w:tcW w:w="757" w:type="dxa"/>
          </w:tcPr>
          <w:p w14:paraId="2180DAB7">
            <w:pPr>
              <w:pStyle w:val="7"/>
              <w:rPr>
                <w:rFonts w:ascii="Times New Roman"/>
                <w:sz w:val="16"/>
              </w:rPr>
            </w:pPr>
          </w:p>
        </w:tc>
      </w:tr>
      <w:tr w14:paraId="679ED8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78224647">
            <w:pPr>
              <w:pStyle w:val="7"/>
              <w:spacing w:before="2" w:line="184" w:lineRule="exact"/>
              <w:ind w:left="3" w:right="145" w:firstLine="324"/>
              <w:rPr>
                <w:sz w:val="16"/>
              </w:rPr>
            </w:pPr>
            <w:r>
              <w:rPr>
                <w:color w:val="202529"/>
                <w:w w:val="95"/>
                <w:sz w:val="16"/>
              </w:rPr>
              <w:t>兴县城乡公司兴县绿色低碳县城</w:t>
            </w:r>
            <w:r>
              <w:rPr>
                <w:color w:val="202529"/>
                <w:sz w:val="16"/>
              </w:rPr>
              <w:t>暨蔚汾河及沿岸风貌提升项目-2</w:t>
            </w:r>
          </w:p>
        </w:tc>
        <w:tc>
          <w:tcPr>
            <w:tcW w:w="1319" w:type="dxa"/>
          </w:tcPr>
          <w:p w14:paraId="3AE5E148">
            <w:pPr>
              <w:pStyle w:val="7"/>
              <w:spacing w:before="86"/>
              <w:ind w:right="13"/>
              <w:jc w:val="right"/>
              <w:rPr>
                <w:sz w:val="16"/>
              </w:rPr>
            </w:pPr>
            <w:r>
              <w:rPr>
                <w:color w:val="202529"/>
                <w:sz w:val="16"/>
              </w:rPr>
              <w:t>2000.00</w:t>
            </w:r>
          </w:p>
        </w:tc>
        <w:tc>
          <w:tcPr>
            <w:tcW w:w="1319" w:type="dxa"/>
          </w:tcPr>
          <w:p w14:paraId="3957F173">
            <w:pPr>
              <w:pStyle w:val="7"/>
              <w:spacing w:before="86"/>
              <w:ind w:right="18"/>
              <w:jc w:val="right"/>
              <w:rPr>
                <w:sz w:val="16"/>
              </w:rPr>
            </w:pPr>
            <w:r>
              <w:rPr>
                <w:color w:val="202529"/>
                <w:sz w:val="16"/>
              </w:rPr>
              <w:t>2000.00</w:t>
            </w:r>
          </w:p>
        </w:tc>
        <w:tc>
          <w:tcPr>
            <w:tcW w:w="995" w:type="dxa"/>
          </w:tcPr>
          <w:p w14:paraId="662C4532">
            <w:pPr>
              <w:pStyle w:val="7"/>
              <w:rPr>
                <w:rFonts w:ascii="Times New Roman"/>
                <w:sz w:val="16"/>
              </w:rPr>
            </w:pPr>
          </w:p>
        </w:tc>
        <w:tc>
          <w:tcPr>
            <w:tcW w:w="1017" w:type="dxa"/>
          </w:tcPr>
          <w:p w14:paraId="3D866072">
            <w:pPr>
              <w:pStyle w:val="7"/>
              <w:rPr>
                <w:rFonts w:ascii="Times New Roman"/>
                <w:sz w:val="16"/>
              </w:rPr>
            </w:pPr>
          </w:p>
        </w:tc>
        <w:tc>
          <w:tcPr>
            <w:tcW w:w="995" w:type="dxa"/>
          </w:tcPr>
          <w:p w14:paraId="261C0ED5">
            <w:pPr>
              <w:pStyle w:val="7"/>
              <w:rPr>
                <w:rFonts w:ascii="Times New Roman"/>
                <w:sz w:val="16"/>
              </w:rPr>
            </w:pPr>
          </w:p>
        </w:tc>
        <w:tc>
          <w:tcPr>
            <w:tcW w:w="757" w:type="dxa"/>
          </w:tcPr>
          <w:p w14:paraId="2D58D63B">
            <w:pPr>
              <w:pStyle w:val="7"/>
              <w:rPr>
                <w:rFonts w:ascii="Times New Roman"/>
                <w:sz w:val="16"/>
              </w:rPr>
            </w:pPr>
          </w:p>
        </w:tc>
      </w:tr>
      <w:tr w14:paraId="6437A3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85D6B4E">
            <w:pPr>
              <w:pStyle w:val="7"/>
              <w:spacing w:before="2" w:line="184" w:lineRule="exact"/>
              <w:ind w:left="3" w:right="145" w:firstLine="324"/>
              <w:rPr>
                <w:sz w:val="16"/>
              </w:rPr>
            </w:pPr>
            <w:r>
              <w:rPr>
                <w:color w:val="202529"/>
                <w:w w:val="95"/>
                <w:sz w:val="16"/>
              </w:rPr>
              <w:t>兴县城乡公司兴县车家庄帮扶车</w:t>
            </w:r>
            <w:r>
              <w:rPr>
                <w:color w:val="202529"/>
                <w:sz w:val="16"/>
              </w:rPr>
              <w:t>间--北生产厂房土建工程-1</w:t>
            </w:r>
          </w:p>
        </w:tc>
        <w:tc>
          <w:tcPr>
            <w:tcW w:w="1319" w:type="dxa"/>
          </w:tcPr>
          <w:p w14:paraId="1DBDDF2E">
            <w:pPr>
              <w:pStyle w:val="7"/>
              <w:spacing w:before="86"/>
              <w:ind w:right="13"/>
              <w:jc w:val="right"/>
              <w:rPr>
                <w:sz w:val="16"/>
              </w:rPr>
            </w:pPr>
            <w:r>
              <w:rPr>
                <w:color w:val="202529"/>
                <w:sz w:val="16"/>
              </w:rPr>
              <w:t>150.00</w:t>
            </w:r>
          </w:p>
        </w:tc>
        <w:tc>
          <w:tcPr>
            <w:tcW w:w="1319" w:type="dxa"/>
          </w:tcPr>
          <w:p w14:paraId="5A97FF4A">
            <w:pPr>
              <w:pStyle w:val="7"/>
              <w:spacing w:before="86"/>
              <w:ind w:right="18"/>
              <w:jc w:val="right"/>
              <w:rPr>
                <w:sz w:val="16"/>
              </w:rPr>
            </w:pPr>
            <w:r>
              <w:rPr>
                <w:color w:val="202529"/>
                <w:sz w:val="16"/>
              </w:rPr>
              <w:t>150.00</w:t>
            </w:r>
          </w:p>
        </w:tc>
        <w:tc>
          <w:tcPr>
            <w:tcW w:w="995" w:type="dxa"/>
          </w:tcPr>
          <w:p w14:paraId="516CC491">
            <w:pPr>
              <w:pStyle w:val="7"/>
              <w:rPr>
                <w:rFonts w:ascii="Times New Roman"/>
                <w:sz w:val="16"/>
              </w:rPr>
            </w:pPr>
          </w:p>
        </w:tc>
        <w:tc>
          <w:tcPr>
            <w:tcW w:w="1017" w:type="dxa"/>
          </w:tcPr>
          <w:p w14:paraId="5FF72128">
            <w:pPr>
              <w:pStyle w:val="7"/>
              <w:rPr>
                <w:rFonts w:ascii="Times New Roman"/>
                <w:sz w:val="16"/>
              </w:rPr>
            </w:pPr>
          </w:p>
        </w:tc>
        <w:tc>
          <w:tcPr>
            <w:tcW w:w="995" w:type="dxa"/>
          </w:tcPr>
          <w:p w14:paraId="0EA930DD">
            <w:pPr>
              <w:pStyle w:val="7"/>
              <w:rPr>
                <w:rFonts w:ascii="Times New Roman"/>
                <w:sz w:val="16"/>
              </w:rPr>
            </w:pPr>
          </w:p>
        </w:tc>
        <w:tc>
          <w:tcPr>
            <w:tcW w:w="757" w:type="dxa"/>
          </w:tcPr>
          <w:p w14:paraId="1DAD1B10">
            <w:pPr>
              <w:pStyle w:val="7"/>
              <w:rPr>
                <w:rFonts w:ascii="Times New Roman"/>
                <w:sz w:val="16"/>
              </w:rPr>
            </w:pPr>
          </w:p>
        </w:tc>
      </w:tr>
      <w:tr w14:paraId="087C14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5E76C35F">
            <w:pPr>
              <w:pStyle w:val="7"/>
              <w:spacing w:before="2" w:line="184" w:lineRule="exact"/>
              <w:ind w:left="3" w:right="145" w:firstLine="324"/>
              <w:rPr>
                <w:sz w:val="16"/>
              </w:rPr>
            </w:pPr>
            <w:r>
              <w:rPr>
                <w:color w:val="202529"/>
                <w:w w:val="95"/>
                <w:sz w:val="16"/>
              </w:rPr>
              <w:t>兴县城乡公司兴县车家庄帮扶车</w:t>
            </w:r>
            <w:r>
              <w:rPr>
                <w:color w:val="202529"/>
                <w:sz w:val="16"/>
              </w:rPr>
              <w:t>间--北生产厂房土建工程-2</w:t>
            </w:r>
          </w:p>
        </w:tc>
        <w:tc>
          <w:tcPr>
            <w:tcW w:w="1319" w:type="dxa"/>
          </w:tcPr>
          <w:p w14:paraId="2A7A5864">
            <w:pPr>
              <w:pStyle w:val="7"/>
              <w:spacing w:before="86"/>
              <w:ind w:right="13"/>
              <w:jc w:val="right"/>
              <w:rPr>
                <w:sz w:val="16"/>
              </w:rPr>
            </w:pPr>
            <w:r>
              <w:rPr>
                <w:color w:val="202529"/>
                <w:sz w:val="16"/>
              </w:rPr>
              <w:t>271.06</w:t>
            </w:r>
          </w:p>
        </w:tc>
        <w:tc>
          <w:tcPr>
            <w:tcW w:w="1319" w:type="dxa"/>
          </w:tcPr>
          <w:p w14:paraId="1DBFA285">
            <w:pPr>
              <w:pStyle w:val="7"/>
              <w:spacing w:before="86"/>
              <w:ind w:right="18"/>
              <w:jc w:val="right"/>
              <w:rPr>
                <w:sz w:val="16"/>
              </w:rPr>
            </w:pPr>
            <w:r>
              <w:rPr>
                <w:color w:val="202529"/>
                <w:sz w:val="16"/>
              </w:rPr>
              <w:t>271.06</w:t>
            </w:r>
          </w:p>
        </w:tc>
        <w:tc>
          <w:tcPr>
            <w:tcW w:w="995" w:type="dxa"/>
          </w:tcPr>
          <w:p w14:paraId="02F957B5">
            <w:pPr>
              <w:pStyle w:val="7"/>
              <w:rPr>
                <w:rFonts w:ascii="Times New Roman"/>
                <w:sz w:val="16"/>
              </w:rPr>
            </w:pPr>
          </w:p>
        </w:tc>
        <w:tc>
          <w:tcPr>
            <w:tcW w:w="1017" w:type="dxa"/>
          </w:tcPr>
          <w:p w14:paraId="3E96A91E">
            <w:pPr>
              <w:pStyle w:val="7"/>
              <w:rPr>
                <w:rFonts w:ascii="Times New Roman"/>
                <w:sz w:val="16"/>
              </w:rPr>
            </w:pPr>
          </w:p>
        </w:tc>
        <w:tc>
          <w:tcPr>
            <w:tcW w:w="995" w:type="dxa"/>
          </w:tcPr>
          <w:p w14:paraId="67575E16">
            <w:pPr>
              <w:pStyle w:val="7"/>
              <w:rPr>
                <w:rFonts w:ascii="Times New Roman"/>
                <w:sz w:val="16"/>
              </w:rPr>
            </w:pPr>
          </w:p>
        </w:tc>
        <w:tc>
          <w:tcPr>
            <w:tcW w:w="757" w:type="dxa"/>
          </w:tcPr>
          <w:p w14:paraId="175F43B9">
            <w:pPr>
              <w:pStyle w:val="7"/>
              <w:rPr>
                <w:rFonts w:ascii="Times New Roman"/>
                <w:sz w:val="16"/>
              </w:rPr>
            </w:pPr>
          </w:p>
        </w:tc>
      </w:tr>
      <w:tr w14:paraId="5EEA88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38F05EF4">
            <w:pPr>
              <w:pStyle w:val="7"/>
              <w:spacing w:before="2" w:line="184" w:lineRule="exact"/>
              <w:ind w:left="3" w:right="145" w:firstLine="324"/>
              <w:rPr>
                <w:sz w:val="16"/>
              </w:rPr>
            </w:pPr>
            <w:r>
              <w:rPr>
                <w:color w:val="202529"/>
                <w:w w:val="95"/>
                <w:sz w:val="16"/>
              </w:rPr>
              <w:t>兴县城乡公司兴县车家庄帮扶车</w:t>
            </w:r>
            <w:r>
              <w:rPr>
                <w:color w:val="202529"/>
                <w:sz w:val="16"/>
              </w:rPr>
              <w:t>间--原旧房结构加固及改造工程-1</w:t>
            </w:r>
          </w:p>
        </w:tc>
        <w:tc>
          <w:tcPr>
            <w:tcW w:w="1319" w:type="dxa"/>
          </w:tcPr>
          <w:p w14:paraId="28AEC2DA">
            <w:pPr>
              <w:pStyle w:val="7"/>
              <w:spacing w:before="86"/>
              <w:ind w:right="13"/>
              <w:jc w:val="right"/>
              <w:rPr>
                <w:sz w:val="16"/>
              </w:rPr>
            </w:pPr>
            <w:r>
              <w:rPr>
                <w:color w:val="202529"/>
                <w:sz w:val="16"/>
              </w:rPr>
              <w:t>150.00</w:t>
            </w:r>
          </w:p>
        </w:tc>
        <w:tc>
          <w:tcPr>
            <w:tcW w:w="1319" w:type="dxa"/>
          </w:tcPr>
          <w:p w14:paraId="3A1B2E27">
            <w:pPr>
              <w:pStyle w:val="7"/>
              <w:spacing w:before="86"/>
              <w:ind w:right="18"/>
              <w:jc w:val="right"/>
              <w:rPr>
                <w:sz w:val="16"/>
              </w:rPr>
            </w:pPr>
            <w:r>
              <w:rPr>
                <w:color w:val="202529"/>
                <w:sz w:val="16"/>
              </w:rPr>
              <w:t>150.00</w:t>
            </w:r>
          </w:p>
        </w:tc>
        <w:tc>
          <w:tcPr>
            <w:tcW w:w="995" w:type="dxa"/>
          </w:tcPr>
          <w:p w14:paraId="4B50C73D">
            <w:pPr>
              <w:pStyle w:val="7"/>
              <w:rPr>
                <w:rFonts w:ascii="Times New Roman"/>
                <w:sz w:val="16"/>
              </w:rPr>
            </w:pPr>
          </w:p>
        </w:tc>
        <w:tc>
          <w:tcPr>
            <w:tcW w:w="1017" w:type="dxa"/>
          </w:tcPr>
          <w:p w14:paraId="3F121124">
            <w:pPr>
              <w:pStyle w:val="7"/>
              <w:rPr>
                <w:rFonts w:ascii="Times New Roman"/>
                <w:sz w:val="16"/>
              </w:rPr>
            </w:pPr>
          </w:p>
        </w:tc>
        <w:tc>
          <w:tcPr>
            <w:tcW w:w="995" w:type="dxa"/>
          </w:tcPr>
          <w:p w14:paraId="03EC3328">
            <w:pPr>
              <w:pStyle w:val="7"/>
              <w:rPr>
                <w:rFonts w:ascii="Times New Roman"/>
                <w:sz w:val="16"/>
              </w:rPr>
            </w:pPr>
          </w:p>
        </w:tc>
        <w:tc>
          <w:tcPr>
            <w:tcW w:w="757" w:type="dxa"/>
          </w:tcPr>
          <w:p w14:paraId="0591A8D5">
            <w:pPr>
              <w:pStyle w:val="7"/>
              <w:rPr>
                <w:rFonts w:ascii="Times New Roman"/>
                <w:sz w:val="16"/>
              </w:rPr>
            </w:pPr>
          </w:p>
        </w:tc>
      </w:tr>
      <w:tr w14:paraId="43FBF4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221C1A00">
            <w:pPr>
              <w:pStyle w:val="7"/>
              <w:spacing w:before="2" w:line="184" w:lineRule="exact"/>
              <w:ind w:left="3" w:right="145" w:firstLine="324"/>
              <w:rPr>
                <w:sz w:val="16"/>
              </w:rPr>
            </w:pPr>
            <w:r>
              <w:rPr>
                <w:color w:val="202529"/>
                <w:w w:val="95"/>
                <w:sz w:val="16"/>
              </w:rPr>
              <w:t>兴县城乡公司兴县车家庄帮扶车</w:t>
            </w:r>
            <w:r>
              <w:rPr>
                <w:color w:val="202529"/>
                <w:sz w:val="16"/>
              </w:rPr>
              <w:t>间--原旧房结构加固及改造工程-2</w:t>
            </w:r>
          </w:p>
        </w:tc>
        <w:tc>
          <w:tcPr>
            <w:tcW w:w="1319" w:type="dxa"/>
          </w:tcPr>
          <w:p w14:paraId="78A8C39A">
            <w:pPr>
              <w:pStyle w:val="7"/>
              <w:spacing w:before="86"/>
              <w:ind w:right="13"/>
              <w:jc w:val="right"/>
              <w:rPr>
                <w:sz w:val="16"/>
              </w:rPr>
            </w:pPr>
            <w:r>
              <w:rPr>
                <w:color w:val="202529"/>
                <w:sz w:val="16"/>
              </w:rPr>
              <w:t>253.49</w:t>
            </w:r>
          </w:p>
        </w:tc>
        <w:tc>
          <w:tcPr>
            <w:tcW w:w="1319" w:type="dxa"/>
          </w:tcPr>
          <w:p w14:paraId="0611531E">
            <w:pPr>
              <w:pStyle w:val="7"/>
              <w:spacing w:before="86"/>
              <w:ind w:right="18"/>
              <w:jc w:val="right"/>
              <w:rPr>
                <w:sz w:val="16"/>
              </w:rPr>
            </w:pPr>
            <w:r>
              <w:rPr>
                <w:color w:val="202529"/>
                <w:sz w:val="16"/>
              </w:rPr>
              <w:t>253.49</w:t>
            </w:r>
          </w:p>
        </w:tc>
        <w:tc>
          <w:tcPr>
            <w:tcW w:w="995" w:type="dxa"/>
          </w:tcPr>
          <w:p w14:paraId="5C6B0534">
            <w:pPr>
              <w:pStyle w:val="7"/>
              <w:rPr>
                <w:rFonts w:ascii="Times New Roman"/>
                <w:sz w:val="16"/>
              </w:rPr>
            </w:pPr>
          </w:p>
        </w:tc>
        <w:tc>
          <w:tcPr>
            <w:tcW w:w="1017" w:type="dxa"/>
          </w:tcPr>
          <w:p w14:paraId="7D6CBC6C">
            <w:pPr>
              <w:pStyle w:val="7"/>
              <w:rPr>
                <w:rFonts w:ascii="Times New Roman"/>
                <w:sz w:val="16"/>
              </w:rPr>
            </w:pPr>
          </w:p>
        </w:tc>
        <w:tc>
          <w:tcPr>
            <w:tcW w:w="995" w:type="dxa"/>
          </w:tcPr>
          <w:p w14:paraId="753E3FF4">
            <w:pPr>
              <w:pStyle w:val="7"/>
              <w:rPr>
                <w:rFonts w:ascii="Times New Roman"/>
                <w:sz w:val="16"/>
              </w:rPr>
            </w:pPr>
          </w:p>
        </w:tc>
        <w:tc>
          <w:tcPr>
            <w:tcW w:w="757" w:type="dxa"/>
          </w:tcPr>
          <w:p w14:paraId="579CC3FC">
            <w:pPr>
              <w:pStyle w:val="7"/>
              <w:rPr>
                <w:rFonts w:ascii="Times New Roman"/>
                <w:sz w:val="16"/>
              </w:rPr>
            </w:pPr>
          </w:p>
        </w:tc>
      </w:tr>
      <w:tr w14:paraId="79C8E7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7" w:hRule="atLeast"/>
        </w:trPr>
        <w:tc>
          <w:tcPr>
            <w:tcW w:w="2757" w:type="dxa"/>
          </w:tcPr>
          <w:p w14:paraId="339C7EA3">
            <w:pPr>
              <w:pStyle w:val="7"/>
              <w:spacing w:before="2" w:line="184" w:lineRule="exact"/>
              <w:ind w:left="3" w:right="145" w:firstLine="324"/>
              <w:jc w:val="both"/>
              <w:rPr>
                <w:sz w:val="16"/>
              </w:rPr>
            </w:pPr>
            <w:r>
              <w:rPr>
                <w:color w:val="202529"/>
                <w:w w:val="95"/>
                <w:sz w:val="16"/>
              </w:rPr>
              <w:t>兴县城乡公司兴县车家庄帮扶车间--新旧厂房与办公场所装饰与安装</w:t>
            </w:r>
            <w:r>
              <w:rPr>
                <w:color w:val="202529"/>
                <w:sz w:val="16"/>
              </w:rPr>
              <w:t>工程-1</w:t>
            </w:r>
          </w:p>
        </w:tc>
        <w:tc>
          <w:tcPr>
            <w:tcW w:w="1319" w:type="dxa"/>
          </w:tcPr>
          <w:p w14:paraId="7E38CBCD">
            <w:pPr>
              <w:pStyle w:val="7"/>
              <w:rPr>
                <w:rFonts w:ascii="Times New Roman"/>
                <w:sz w:val="15"/>
              </w:rPr>
            </w:pPr>
          </w:p>
          <w:p w14:paraId="5D11F1A2">
            <w:pPr>
              <w:pStyle w:val="7"/>
              <w:ind w:right="13"/>
              <w:jc w:val="right"/>
              <w:rPr>
                <w:sz w:val="16"/>
              </w:rPr>
            </w:pPr>
            <w:r>
              <w:rPr>
                <w:color w:val="202529"/>
                <w:sz w:val="16"/>
              </w:rPr>
              <w:t>150.00</w:t>
            </w:r>
          </w:p>
        </w:tc>
        <w:tc>
          <w:tcPr>
            <w:tcW w:w="1319" w:type="dxa"/>
          </w:tcPr>
          <w:p w14:paraId="2CF1DED7">
            <w:pPr>
              <w:pStyle w:val="7"/>
              <w:rPr>
                <w:rFonts w:ascii="Times New Roman"/>
                <w:sz w:val="15"/>
              </w:rPr>
            </w:pPr>
          </w:p>
          <w:p w14:paraId="4EC3A3DE">
            <w:pPr>
              <w:pStyle w:val="7"/>
              <w:ind w:right="18"/>
              <w:jc w:val="right"/>
              <w:rPr>
                <w:sz w:val="16"/>
              </w:rPr>
            </w:pPr>
            <w:r>
              <w:rPr>
                <w:color w:val="202529"/>
                <w:sz w:val="16"/>
              </w:rPr>
              <w:t>150.00</w:t>
            </w:r>
          </w:p>
        </w:tc>
        <w:tc>
          <w:tcPr>
            <w:tcW w:w="995" w:type="dxa"/>
          </w:tcPr>
          <w:p w14:paraId="7D91D749">
            <w:pPr>
              <w:pStyle w:val="7"/>
              <w:rPr>
                <w:rFonts w:ascii="Times New Roman"/>
                <w:sz w:val="16"/>
              </w:rPr>
            </w:pPr>
          </w:p>
        </w:tc>
        <w:tc>
          <w:tcPr>
            <w:tcW w:w="1017" w:type="dxa"/>
          </w:tcPr>
          <w:p w14:paraId="616486E5">
            <w:pPr>
              <w:pStyle w:val="7"/>
              <w:rPr>
                <w:rFonts w:ascii="Times New Roman"/>
                <w:sz w:val="16"/>
              </w:rPr>
            </w:pPr>
          </w:p>
        </w:tc>
        <w:tc>
          <w:tcPr>
            <w:tcW w:w="995" w:type="dxa"/>
          </w:tcPr>
          <w:p w14:paraId="247C6E00">
            <w:pPr>
              <w:pStyle w:val="7"/>
              <w:rPr>
                <w:rFonts w:ascii="Times New Roman"/>
                <w:sz w:val="16"/>
              </w:rPr>
            </w:pPr>
          </w:p>
        </w:tc>
        <w:tc>
          <w:tcPr>
            <w:tcW w:w="757" w:type="dxa"/>
          </w:tcPr>
          <w:p w14:paraId="5214E671">
            <w:pPr>
              <w:pStyle w:val="7"/>
              <w:rPr>
                <w:rFonts w:ascii="Times New Roman"/>
                <w:sz w:val="16"/>
              </w:rPr>
            </w:pPr>
          </w:p>
        </w:tc>
      </w:tr>
      <w:tr w14:paraId="25CF02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0" w:hRule="atLeast"/>
        </w:trPr>
        <w:tc>
          <w:tcPr>
            <w:tcW w:w="2757" w:type="dxa"/>
          </w:tcPr>
          <w:p w14:paraId="41B1D06E">
            <w:pPr>
              <w:pStyle w:val="7"/>
              <w:spacing w:line="177" w:lineRule="exact"/>
              <w:ind w:left="3" w:firstLine="324"/>
              <w:rPr>
                <w:sz w:val="16"/>
              </w:rPr>
            </w:pPr>
            <w:r>
              <w:rPr>
                <w:color w:val="202529"/>
                <w:sz w:val="16"/>
              </w:rPr>
              <w:t>兴县城乡公司兴县车家庄帮扶车</w:t>
            </w:r>
          </w:p>
          <w:p w14:paraId="6FE80D63">
            <w:pPr>
              <w:pStyle w:val="7"/>
              <w:spacing w:before="2" w:line="184" w:lineRule="exact"/>
              <w:ind w:left="3" w:right="145"/>
              <w:rPr>
                <w:sz w:val="16"/>
              </w:rPr>
            </w:pPr>
            <w:r>
              <w:rPr>
                <w:color w:val="202529"/>
                <w:w w:val="95"/>
                <w:sz w:val="16"/>
              </w:rPr>
              <w:t>间--新旧厂房与办公场所装饰与安装</w:t>
            </w:r>
            <w:r>
              <w:rPr>
                <w:color w:val="202529"/>
                <w:sz w:val="16"/>
              </w:rPr>
              <w:t>工程-2</w:t>
            </w:r>
          </w:p>
        </w:tc>
        <w:tc>
          <w:tcPr>
            <w:tcW w:w="1319" w:type="dxa"/>
          </w:tcPr>
          <w:p w14:paraId="66074D28">
            <w:pPr>
              <w:pStyle w:val="7"/>
              <w:spacing w:before="5"/>
              <w:rPr>
                <w:rFonts w:ascii="Times New Roman"/>
                <w:sz w:val="14"/>
              </w:rPr>
            </w:pPr>
          </w:p>
          <w:p w14:paraId="52AA0E33">
            <w:pPr>
              <w:pStyle w:val="7"/>
              <w:ind w:right="13"/>
              <w:jc w:val="right"/>
              <w:rPr>
                <w:sz w:val="16"/>
              </w:rPr>
            </w:pPr>
            <w:r>
              <w:rPr>
                <w:color w:val="202529"/>
                <w:sz w:val="16"/>
              </w:rPr>
              <w:t>146.78</w:t>
            </w:r>
          </w:p>
        </w:tc>
        <w:tc>
          <w:tcPr>
            <w:tcW w:w="1319" w:type="dxa"/>
          </w:tcPr>
          <w:p w14:paraId="09AFB47F">
            <w:pPr>
              <w:pStyle w:val="7"/>
              <w:spacing w:before="5"/>
              <w:rPr>
                <w:rFonts w:ascii="Times New Roman"/>
                <w:sz w:val="14"/>
              </w:rPr>
            </w:pPr>
          </w:p>
          <w:p w14:paraId="086FD20D">
            <w:pPr>
              <w:pStyle w:val="7"/>
              <w:ind w:right="18"/>
              <w:jc w:val="right"/>
              <w:rPr>
                <w:sz w:val="16"/>
              </w:rPr>
            </w:pPr>
            <w:r>
              <w:rPr>
                <w:color w:val="202529"/>
                <w:sz w:val="16"/>
              </w:rPr>
              <w:t>146.78</w:t>
            </w:r>
          </w:p>
        </w:tc>
        <w:tc>
          <w:tcPr>
            <w:tcW w:w="995" w:type="dxa"/>
          </w:tcPr>
          <w:p w14:paraId="0F64D6F4">
            <w:pPr>
              <w:pStyle w:val="7"/>
              <w:rPr>
                <w:rFonts w:ascii="Times New Roman"/>
                <w:sz w:val="16"/>
              </w:rPr>
            </w:pPr>
          </w:p>
        </w:tc>
        <w:tc>
          <w:tcPr>
            <w:tcW w:w="1017" w:type="dxa"/>
          </w:tcPr>
          <w:p w14:paraId="0E598A1B">
            <w:pPr>
              <w:pStyle w:val="7"/>
              <w:rPr>
                <w:rFonts w:ascii="Times New Roman"/>
                <w:sz w:val="16"/>
              </w:rPr>
            </w:pPr>
          </w:p>
        </w:tc>
        <w:tc>
          <w:tcPr>
            <w:tcW w:w="995" w:type="dxa"/>
          </w:tcPr>
          <w:p w14:paraId="4AC97C85">
            <w:pPr>
              <w:pStyle w:val="7"/>
              <w:rPr>
                <w:rFonts w:ascii="Times New Roman"/>
                <w:sz w:val="16"/>
              </w:rPr>
            </w:pPr>
          </w:p>
        </w:tc>
        <w:tc>
          <w:tcPr>
            <w:tcW w:w="757" w:type="dxa"/>
          </w:tcPr>
          <w:p w14:paraId="686E670A">
            <w:pPr>
              <w:pStyle w:val="7"/>
              <w:rPr>
                <w:rFonts w:ascii="Times New Roman"/>
                <w:sz w:val="16"/>
              </w:rPr>
            </w:pPr>
          </w:p>
        </w:tc>
      </w:tr>
      <w:tr w14:paraId="791875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trPr>
        <w:tc>
          <w:tcPr>
            <w:tcW w:w="2757" w:type="dxa"/>
          </w:tcPr>
          <w:p w14:paraId="33F07E3B">
            <w:pPr>
              <w:pStyle w:val="7"/>
              <w:spacing w:line="177" w:lineRule="exact"/>
              <w:ind w:right="145"/>
              <w:jc w:val="right"/>
              <w:rPr>
                <w:sz w:val="16"/>
              </w:rPr>
            </w:pPr>
            <w:r>
              <w:rPr>
                <w:color w:val="202529"/>
                <w:spacing w:val="2"/>
                <w:w w:val="95"/>
                <w:sz w:val="16"/>
              </w:rPr>
              <w:t>兴县城乡公司兴县车家庄帮扶车</w:t>
            </w:r>
          </w:p>
          <w:p w14:paraId="627C2E07">
            <w:pPr>
              <w:pStyle w:val="7"/>
              <w:spacing w:line="171" w:lineRule="exact"/>
              <w:ind w:right="143"/>
              <w:jc w:val="right"/>
              <w:rPr>
                <w:sz w:val="16"/>
              </w:rPr>
            </w:pPr>
            <w:r>
              <w:rPr>
                <w:color w:val="202529"/>
                <w:w w:val="95"/>
                <w:sz w:val="16"/>
              </w:rPr>
              <w:t>间--南厂房及全厂区室外改造工程-1</w:t>
            </w:r>
          </w:p>
        </w:tc>
        <w:tc>
          <w:tcPr>
            <w:tcW w:w="1319" w:type="dxa"/>
          </w:tcPr>
          <w:p w14:paraId="2FE16E5E">
            <w:pPr>
              <w:pStyle w:val="7"/>
              <w:spacing w:before="80"/>
              <w:ind w:right="13"/>
              <w:jc w:val="right"/>
              <w:rPr>
                <w:sz w:val="16"/>
              </w:rPr>
            </w:pPr>
            <w:r>
              <w:rPr>
                <w:color w:val="202529"/>
                <w:sz w:val="16"/>
              </w:rPr>
              <w:t>50.00</w:t>
            </w:r>
          </w:p>
        </w:tc>
        <w:tc>
          <w:tcPr>
            <w:tcW w:w="1319" w:type="dxa"/>
          </w:tcPr>
          <w:p w14:paraId="5F721DCC">
            <w:pPr>
              <w:pStyle w:val="7"/>
              <w:spacing w:before="80"/>
              <w:ind w:right="18"/>
              <w:jc w:val="right"/>
              <w:rPr>
                <w:sz w:val="16"/>
              </w:rPr>
            </w:pPr>
            <w:r>
              <w:rPr>
                <w:color w:val="202529"/>
                <w:sz w:val="16"/>
              </w:rPr>
              <w:t>50.00</w:t>
            </w:r>
          </w:p>
        </w:tc>
        <w:tc>
          <w:tcPr>
            <w:tcW w:w="995" w:type="dxa"/>
          </w:tcPr>
          <w:p w14:paraId="738088C0">
            <w:pPr>
              <w:pStyle w:val="7"/>
              <w:rPr>
                <w:rFonts w:ascii="Times New Roman"/>
                <w:sz w:val="16"/>
              </w:rPr>
            </w:pPr>
          </w:p>
        </w:tc>
        <w:tc>
          <w:tcPr>
            <w:tcW w:w="1017" w:type="dxa"/>
          </w:tcPr>
          <w:p w14:paraId="392318E2">
            <w:pPr>
              <w:pStyle w:val="7"/>
              <w:rPr>
                <w:rFonts w:ascii="Times New Roman"/>
                <w:sz w:val="16"/>
              </w:rPr>
            </w:pPr>
          </w:p>
        </w:tc>
        <w:tc>
          <w:tcPr>
            <w:tcW w:w="995" w:type="dxa"/>
          </w:tcPr>
          <w:p w14:paraId="4214062D">
            <w:pPr>
              <w:pStyle w:val="7"/>
              <w:rPr>
                <w:rFonts w:ascii="Times New Roman"/>
                <w:sz w:val="16"/>
              </w:rPr>
            </w:pPr>
          </w:p>
        </w:tc>
        <w:tc>
          <w:tcPr>
            <w:tcW w:w="757" w:type="dxa"/>
          </w:tcPr>
          <w:p w14:paraId="77FCEF6B">
            <w:pPr>
              <w:pStyle w:val="7"/>
              <w:rPr>
                <w:rFonts w:ascii="Times New Roman"/>
                <w:sz w:val="16"/>
              </w:rPr>
            </w:pPr>
          </w:p>
        </w:tc>
      </w:tr>
      <w:tr w14:paraId="691F45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6BA9A447">
            <w:pPr>
              <w:pStyle w:val="7"/>
              <w:spacing w:before="2" w:line="184" w:lineRule="exact"/>
              <w:ind w:left="3" w:right="143" w:firstLine="324"/>
              <w:rPr>
                <w:sz w:val="16"/>
              </w:rPr>
            </w:pPr>
            <w:r>
              <w:rPr>
                <w:color w:val="202529"/>
                <w:w w:val="95"/>
                <w:sz w:val="16"/>
              </w:rPr>
              <w:t>兴县城乡公司兴县车家庄帮扶车间--南厂房及全厂区室外改造工程-2</w:t>
            </w:r>
          </w:p>
        </w:tc>
        <w:tc>
          <w:tcPr>
            <w:tcW w:w="1319" w:type="dxa"/>
          </w:tcPr>
          <w:p w14:paraId="379D25D6">
            <w:pPr>
              <w:pStyle w:val="7"/>
              <w:spacing w:before="86"/>
              <w:ind w:right="13"/>
              <w:jc w:val="right"/>
              <w:rPr>
                <w:sz w:val="16"/>
              </w:rPr>
            </w:pPr>
            <w:r>
              <w:rPr>
                <w:color w:val="202529"/>
                <w:sz w:val="16"/>
              </w:rPr>
              <w:t>214.79</w:t>
            </w:r>
          </w:p>
        </w:tc>
        <w:tc>
          <w:tcPr>
            <w:tcW w:w="1319" w:type="dxa"/>
          </w:tcPr>
          <w:p w14:paraId="29B3487D">
            <w:pPr>
              <w:pStyle w:val="7"/>
              <w:spacing w:before="86"/>
              <w:ind w:right="18"/>
              <w:jc w:val="right"/>
              <w:rPr>
                <w:sz w:val="16"/>
              </w:rPr>
            </w:pPr>
            <w:r>
              <w:rPr>
                <w:color w:val="202529"/>
                <w:sz w:val="16"/>
              </w:rPr>
              <w:t>214.79</w:t>
            </w:r>
          </w:p>
        </w:tc>
        <w:tc>
          <w:tcPr>
            <w:tcW w:w="995" w:type="dxa"/>
          </w:tcPr>
          <w:p w14:paraId="0348903D">
            <w:pPr>
              <w:pStyle w:val="7"/>
              <w:rPr>
                <w:rFonts w:ascii="Times New Roman"/>
                <w:sz w:val="16"/>
              </w:rPr>
            </w:pPr>
          </w:p>
        </w:tc>
        <w:tc>
          <w:tcPr>
            <w:tcW w:w="1017" w:type="dxa"/>
          </w:tcPr>
          <w:p w14:paraId="5934D3FC">
            <w:pPr>
              <w:pStyle w:val="7"/>
              <w:rPr>
                <w:rFonts w:ascii="Times New Roman"/>
                <w:sz w:val="16"/>
              </w:rPr>
            </w:pPr>
          </w:p>
        </w:tc>
        <w:tc>
          <w:tcPr>
            <w:tcW w:w="995" w:type="dxa"/>
          </w:tcPr>
          <w:p w14:paraId="1D6E3F67">
            <w:pPr>
              <w:pStyle w:val="7"/>
              <w:rPr>
                <w:rFonts w:ascii="Times New Roman"/>
                <w:sz w:val="16"/>
              </w:rPr>
            </w:pPr>
          </w:p>
        </w:tc>
        <w:tc>
          <w:tcPr>
            <w:tcW w:w="757" w:type="dxa"/>
          </w:tcPr>
          <w:p w14:paraId="04DE02C9">
            <w:pPr>
              <w:pStyle w:val="7"/>
              <w:rPr>
                <w:rFonts w:ascii="Times New Roman"/>
                <w:sz w:val="16"/>
              </w:rPr>
            </w:pPr>
          </w:p>
        </w:tc>
      </w:tr>
      <w:tr w14:paraId="02640D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024FCE3B">
            <w:pPr>
              <w:pStyle w:val="7"/>
              <w:spacing w:before="86"/>
              <w:ind w:left="327"/>
              <w:rPr>
                <w:sz w:val="16"/>
              </w:rPr>
            </w:pPr>
            <w:r>
              <w:rPr>
                <w:color w:val="202529"/>
                <w:sz w:val="16"/>
              </w:rPr>
              <w:t>兴县蔚汾河蔡家崖段公园管理费</w:t>
            </w:r>
          </w:p>
        </w:tc>
        <w:tc>
          <w:tcPr>
            <w:tcW w:w="1319" w:type="dxa"/>
          </w:tcPr>
          <w:p w14:paraId="7375AD78">
            <w:pPr>
              <w:pStyle w:val="7"/>
              <w:spacing w:before="86"/>
              <w:ind w:right="13"/>
              <w:jc w:val="right"/>
              <w:rPr>
                <w:sz w:val="16"/>
              </w:rPr>
            </w:pPr>
            <w:r>
              <w:rPr>
                <w:color w:val="202529"/>
                <w:sz w:val="16"/>
              </w:rPr>
              <w:t>20.00</w:t>
            </w:r>
          </w:p>
        </w:tc>
        <w:tc>
          <w:tcPr>
            <w:tcW w:w="1319" w:type="dxa"/>
          </w:tcPr>
          <w:p w14:paraId="48FD0AAC">
            <w:pPr>
              <w:pStyle w:val="7"/>
              <w:spacing w:before="86"/>
              <w:ind w:right="18"/>
              <w:jc w:val="right"/>
              <w:rPr>
                <w:sz w:val="16"/>
              </w:rPr>
            </w:pPr>
            <w:r>
              <w:rPr>
                <w:color w:val="202529"/>
                <w:sz w:val="16"/>
              </w:rPr>
              <w:t>20.00</w:t>
            </w:r>
          </w:p>
        </w:tc>
        <w:tc>
          <w:tcPr>
            <w:tcW w:w="995" w:type="dxa"/>
          </w:tcPr>
          <w:p w14:paraId="63AA5385">
            <w:pPr>
              <w:pStyle w:val="7"/>
              <w:rPr>
                <w:rFonts w:ascii="Times New Roman"/>
                <w:sz w:val="16"/>
              </w:rPr>
            </w:pPr>
          </w:p>
        </w:tc>
        <w:tc>
          <w:tcPr>
            <w:tcW w:w="1017" w:type="dxa"/>
          </w:tcPr>
          <w:p w14:paraId="3B65A8D3">
            <w:pPr>
              <w:pStyle w:val="7"/>
              <w:rPr>
                <w:rFonts w:ascii="Times New Roman"/>
                <w:sz w:val="16"/>
              </w:rPr>
            </w:pPr>
          </w:p>
        </w:tc>
        <w:tc>
          <w:tcPr>
            <w:tcW w:w="995" w:type="dxa"/>
          </w:tcPr>
          <w:p w14:paraId="70E47C3E">
            <w:pPr>
              <w:pStyle w:val="7"/>
              <w:rPr>
                <w:rFonts w:ascii="Times New Roman"/>
                <w:sz w:val="16"/>
              </w:rPr>
            </w:pPr>
          </w:p>
        </w:tc>
        <w:tc>
          <w:tcPr>
            <w:tcW w:w="757" w:type="dxa"/>
          </w:tcPr>
          <w:p w14:paraId="005874AE">
            <w:pPr>
              <w:pStyle w:val="7"/>
              <w:rPr>
                <w:rFonts w:ascii="Times New Roman"/>
                <w:sz w:val="16"/>
              </w:rPr>
            </w:pPr>
          </w:p>
        </w:tc>
      </w:tr>
      <w:tr w14:paraId="6B36F2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4A2DEFF7">
            <w:pPr>
              <w:pStyle w:val="7"/>
              <w:spacing w:before="2" w:line="184" w:lineRule="exact"/>
              <w:ind w:left="3" w:right="307" w:firstLine="324"/>
              <w:rPr>
                <w:sz w:val="16"/>
              </w:rPr>
            </w:pPr>
            <w:r>
              <w:rPr>
                <w:color w:val="202529"/>
                <w:w w:val="95"/>
                <w:sz w:val="16"/>
              </w:rPr>
              <w:t>新建停车场建设工程（旧公安</w:t>
            </w:r>
            <w:r>
              <w:rPr>
                <w:color w:val="202529"/>
                <w:sz w:val="16"/>
              </w:rPr>
              <w:t>局、种子公司）</w:t>
            </w:r>
          </w:p>
        </w:tc>
        <w:tc>
          <w:tcPr>
            <w:tcW w:w="1319" w:type="dxa"/>
          </w:tcPr>
          <w:p w14:paraId="11923BDE">
            <w:pPr>
              <w:pStyle w:val="7"/>
              <w:spacing w:before="86"/>
              <w:ind w:right="13"/>
              <w:jc w:val="right"/>
              <w:rPr>
                <w:sz w:val="16"/>
              </w:rPr>
            </w:pPr>
            <w:r>
              <w:rPr>
                <w:color w:val="202529"/>
                <w:sz w:val="16"/>
              </w:rPr>
              <w:t>10.00</w:t>
            </w:r>
          </w:p>
        </w:tc>
        <w:tc>
          <w:tcPr>
            <w:tcW w:w="1319" w:type="dxa"/>
          </w:tcPr>
          <w:p w14:paraId="2CD1FE3D">
            <w:pPr>
              <w:pStyle w:val="7"/>
              <w:spacing w:before="86"/>
              <w:ind w:right="18"/>
              <w:jc w:val="right"/>
              <w:rPr>
                <w:sz w:val="16"/>
              </w:rPr>
            </w:pPr>
            <w:r>
              <w:rPr>
                <w:color w:val="202529"/>
                <w:sz w:val="16"/>
              </w:rPr>
              <w:t>10.00</w:t>
            </w:r>
          </w:p>
        </w:tc>
        <w:tc>
          <w:tcPr>
            <w:tcW w:w="995" w:type="dxa"/>
          </w:tcPr>
          <w:p w14:paraId="13AC61B6">
            <w:pPr>
              <w:pStyle w:val="7"/>
              <w:rPr>
                <w:rFonts w:ascii="Times New Roman"/>
                <w:sz w:val="16"/>
              </w:rPr>
            </w:pPr>
          </w:p>
        </w:tc>
        <w:tc>
          <w:tcPr>
            <w:tcW w:w="1017" w:type="dxa"/>
          </w:tcPr>
          <w:p w14:paraId="3B292A5E">
            <w:pPr>
              <w:pStyle w:val="7"/>
              <w:rPr>
                <w:rFonts w:ascii="Times New Roman"/>
                <w:sz w:val="16"/>
              </w:rPr>
            </w:pPr>
          </w:p>
        </w:tc>
        <w:tc>
          <w:tcPr>
            <w:tcW w:w="995" w:type="dxa"/>
          </w:tcPr>
          <w:p w14:paraId="0EFF4818">
            <w:pPr>
              <w:pStyle w:val="7"/>
              <w:rPr>
                <w:rFonts w:ascii="Times New Roman"/>
                <w:sz w:val="16"/>
              </w:rPr>
            </w:pPr>
          </w:p>
        </w:tc>
        <w:tc>
          <w:tcPr>
            <w:tcW w:w="757" w:type="dxa"/>
          </w:tcPr>
          <w:p w14:paraId="5EE6A151">
            <w:pPr>
              <w:pStyle w:val="7"/>
              <w:rPr>
                <w:rFonts w:ascii="Times New Roman"/>
                <w:sz w:val="16"/>
              </w:rPr>
            </w:pPr>
          </w:p>
        </w:tc>
      </w:tr>
      <w:tr w14:paraId="6C7BDE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1C88512A">
            <w:pPr>
              <w:pStyle w:val="7"/>
              <w:spacing w:before="2" w:line="184" w:lineRule="exact"/>
              <w:ind w:left="3" w:right="145" w:firstLine="324"/>
              <w:rPr>
                <w:sz w:val="16"/>
              </w:rPr>
            </w:pPr>
            <w:r>
              <w:rPr>
                <w:color w:val="202529"/>
                <w:w w:val="95"/>
                <w:sz w:val="16"/>
              </w:rPr>
              <w:t>新建城镇小学与玲珑苑之间人行</w:t>
            </w:r>
            <w:r>
              <w:rPr>
                <w:color w:val="202529"/>
                <w:sz w:val="16"/>
              </w:rPr>
              <w:t>便民桥工程</w:t>
            </w:r>
          </w:p>
        </w:tc>
        <w:tc>
          <w:tcPr>
            <w:tcW w:w="1319" w:type="dxa"/>
          </w:tcPr>
          <w:p w14:paraId="394503EC">
            <w:pPr>
              <w:pStyle w:val="7"/>
              <w:spacing w:before="86"/>
              <w:ind w:right="13"/>
              <w:jc w:val="right"/>
              <w:rPr>
                <w:sz w:val="16"/>
              </w:rPr>
            </w:pPr>
            <w:r>
              <w:rPr>
                <w:color w:val="202529"/>
                <w:sz w:val="16"/>
              </w:rPr>
              <w:t>50.00</w:t>
            </w:r>
          </w:p>
        </w:tc>
        <w:tc>
          <w:tcPr>
            <w:tcW w:w="1319" w:type="dxa"/>
          </w:tcPr>
          <w:p w14:paraId="55808372">
            <w:pPr>
              <w:pStyle w:val="7"/>
              <w:spacing w:before="86"/>
              <w:ind w:right="18"/>
              <w:jc w:val="right"/>
              <w:rPr>
                <w:sz w:val="16"/>
              </w:rPr>
            </w:pPr>
            <w:r>
              <w:rPr>
                <w:color w:val="202529"/>
                <w:sz w:val="16"/>
              </w:rPr>
              <w:t>50.00</w:t>
            </w:r>
          </w:p>
        </w:tc>
        <w:tc>
          <w:tcPr>
            <w:tcW w:w="995" w:type="dxa"/>
          </w:tcPr>
          <w:p w14:paraId="29EFB2BA">
            <w:pPr>
              <w:pStyle w:val="7"/>
              <w:rPr>
                <w:rFonts w:ascii="Times New Roman"/>
                <w:sz w:val="16"/>
              </w:rPr>
            </w:pPr>
          </w:p>
        </w:tc>
        <w:tc>
          <w:tcPr>
            <w:tcW w:w="1017" w:type="dxa"/>
          </w:tcPr>
          <w:p w14:paraId="16C51F3F">
            <w:pPr>
              <w:pStyle w:val="7"/>
              <w:rPr>
                <w:rFonts w:ascii="Times New Roman"/>
                <w:sz w:val="16"/>
              </w:rPr>
            </w:pPr>
          </w:p>
        </w:tc>
        <w:tc>
          <w:tcPr>
            <w:tcW w:w="995" w:type="dxa"/>
          </w:tcPr>
          <w:p w14:paraId="7804BD08">
            <w:pPr>
              <w:pStyle w:val="7"/>
              <w:rPr>
                <w:rFonts w:ascii="Times New Roman"/>
                <w:sz w:val="16"/>
              </w:rPr>
            </w:pPr>
          </w:p>
        </w:tc>
        <w:tc>
          <w:tcPr>
            <w:tcW w:w="757" w:type="dxa"/>
          </w:tcPr>
          <w:p w14:paraId="20D581D8">
            <w:pPr>
              <w:pStyle w:val="7"/>
              <w:rPr>
                <w:rFonts w:ascii="Times New Roman"/>
                <w:sz w:val="16"/>
              </w:rPr>
            </w:pPr>
          </w:p>
        </w:tc>
      </w:tr>
      <w:tr w14:paraId="06E869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757" w:type="dxa"/>
          </w:tcPr>
          <w:p w14:paraId="000969D8">
            <w:pPr>
              <w:pStyle w:val="7"/>
              <w:spacing w:before="86"/>
              <w:ind w:left="327"/>
              <w:rPr>
                <w:sz w:val="16"/>
              </w:rPr>
            </w:pPr>
            <w:r>
              <w:rPr>
                <w:color w:val="202529"/>
                <w:sz w:val="16"/>
              </w:rPr>
              <w:t>兴县国运公司新区村民生活补助</w:t>
            </w:r>
          </w:p>
        </w:tc>
        <w:tc>
          <w:tcPr>
            <w:tcW w:w="1319" w:type="dxa"/>
          </w:tcPr>
          <w:p w14:paraId="6F6B8C0A">
            <w:pPr>
              <w:pStyle w:val="7"/>
              <w:spacing w:before="86"/>
              <w:ind w:right="13"/>
              <w:jc w:val="right"/>
              <w:rPr>
                <w:sz w:val="16"/>
              </w:rPr>
            </w:pPr>
            <w:r>
              <w:rPr>
                <w:color w:val="202529"/>
                <w:sz w:val="16"/>
              </w:rPr>
              <w:t>2200.00</w:t>
            </w:r>
          </w:p>
        </w:tc>
        <w:tc>
          <w:tcPr>
            <w:tcW w:w="1319" w:type="dxa"/>
          </w:tcPr>
          <w:p w14:paraId="4E1B19FB">
            <w:pPr>
              <w:pStyle w:val="7"/>
              <w:rPr>
                <w:rFonts w:ascii="Times New Roman"/>
                <w:sz w:val="16"/>
              </w:rPr>
            </w:pPr>
          </w:p>
        </w:tc>
        <w:tc>
          <w:tcPr>
            <w:tcW w:w="995" w:type="dxa"/>
          </w:tcPr>
          <w:p w14:paraId="45A7A3B1">
            <w:pPr>
              <w:pStyle w:val="7"/>
              <w:spacing w:before="86"/>
              <w:ind w:left="397"/>
              <w:rPr>
                <w:sz w:val="16"/>
              </w:rPr>
            </w:pPr>
            <w:r>
              <w:rPr>
                <w:color w:val="202529"/>
                <w:sz w:val="16"/>
              </w:rPr>
              <w:t>2200.00</w:t>
            </w:r>
          </w:p>
        </w:tc>
        <w:tc>
          <w:tcPr>
            <w:tcW w:w="1017" w:type="dxa"/>
          </w:tcPr>
          <w:p w14:paraId="5BAD1461">
            <w:pPr>
              <w:pStyle w:val="7"/>
              <w:rPr>
                <w:rFonts w:ascii="Times New Roman"/>
                <w:sz w:val="16"/>
              </w:rPr>
            </w:pPr>
          </w:p>
        </w:tc>
        <w:tc>
          <w:tcPr>
            <w:tcW w:w="995" w:type="dxa"/>
          </w:tcPr>
          <w:p w14:paraId="5DC2C768">
            <w:pPr>
              <w:pStyle w:val="7"/>
              <w:rPr>
                <w:rFonts w:ascii="Times New Roman"/>
                <w:sz w:val="16"/>
              </w:rPr>
            </w:pPr>
          </w:p>
        </w:tc>
        <w:tc>
          <w:tcPr>
            <w:tcW w:w="757" w:type="dxa"/>
          </w:tcPr>
          <w:p w14:paraId="2E7B23EF">
            <w:pPr>
              <w:pStyle w:val="7"/>
              <w:rPr>
                <w:rFonts w:ascii="Times New Roman"/>
                <w:sz w:val="16"/>
              </w:rPr>
            </w:pPr>
          </w:p>
        </w:tc>
      </w:tr>
    </w:tbl>
    <w:p w14:paraId="10BE2F3F">
      <w:pPr>
        <w:spacing w:after="0"/>
        <w:rPr>
          <w:rFonts w:ascii="Times New Roman"/>
          <w:sz w:val="16"/>
        </w:rPr>
        <w:sectPr>
          <w:pgSz w:w="11900" w:h="16840"/>
          <w:pgMar w:top="600" w:right="0" w:bottom="320" w:left="20" w:header="363" w:footer="138" w:gutter="0"/>
          <w:cols w:space="720" w:num="1"/>
        </w:sectPr>
      </w:pPr>
    </w:p>
    <w:p w14:paraId="5D795F95">
      <w:pPr>
        <w:pStyle w:val="2"/>
        <w:spacing w:line="240" w:lineRule="auto"/>
        <w:rPr>
          <w:rFonts w:ascii="Times New Roman"/>
          <w:sz w:val="20"/>
        </w:rPr>
      </w:pPr>
      <w:r>
        <w:pict>
          <v:shape id="_x0000_s1310" o:spid="_x0000_s1310" o:spt="136" type="#_x0000_t136" style="position:absolute;left:0pt;margin-left:-13.05pt;margin-top:288.95pt;height:20pt;width:120.4pt;mso-position-horizontal-relative:page;mso-position-vertical-relative:page;rotation:21692416f;z-index:25204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1" o:spid="_x0000_s1311" o:spt="136" type="#_x0000_t136" style="position:absolute;left:0pt;margin-left:391.9pt;margin-top:288.95pt;height:20pt;width:120.4pt;mso-position-horizontal-relative:page;mso-position-vertical-relative:page;rotation:21692416f;z-index:25204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2" o:spid="_x0000_s1312" o:spt="136" type="#_x0000_t136" style="position:absolute;left:0pt;margin-left:86.9pt;margin-top:532.95pt;height:20pt;width:120.4pt;mso-position-horizontal-relative:page;mso-position-vertical-relative:page;rotation:21692416f;z-index:25205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3" o:spid="_x0000_s1313" o:spt="136" type="#_x0000_t136" style="position:absolute;left:0pt;margin-left:-13.05pt;margin-top:776.95pt;height:20pt;width:120.4pt;mso-position-horizontal-relative:page;mso-position-vertical-relative:page;rotation:21692416f;z-index:25205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4" o:spid="_x0000_s1314" o:spt="136" type="#_x0000_t136" style="position:absolute;left:0pt;margin-left:493.25pt;margin-top:537.95pt;height:20pt;width:100.4pt;mso-position-horizontal-relative:page;mso-position-vertical-relative:page;rotation:21692416f;z-index:252052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15" o:spid="_x0000_s1315" o:spt="136" type="#_x0000_t136" style="position:absolute;left:0pt;margin-left:391.9pt;margin-top:776.95pt;height:20pt;width:120.4pt;mso-position-horizontal-relative:page;mso-position-vertical-relative:page;rotation:21692416f;z-index:25205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34E7528">
      <w:pPr>
        <w:pStyle w:val="2"/>
        <w:spacing w:line="240" w:lineRule="auto"/>
        <w:rPr>
          <w:rFonts w:ascii="Times New Roman"/>
          <w:sz w:val="20"/>
        </w:rPr>
      </w:pPr>
    </w:p>
    <w:p w14:paraId="1D233041">
      <w:pPr>
        <w:pStyle w:val="2"/>
        <w:spacing w:before="11" w:line="240" w:lineRule="auto"/>
        <w:rPr>
          <w:rFonts w:ascii="Times New Roman"/>
          <w:sz w:val="25"/>
        </w:rPr>
      </w:pPr>
    </w:p>
    <w:p w14:paraId="32B2117E">
      <w:pPr>
        <w:tabs>
          <w:tab w:val="left" w:pos="6623"/>
          <w:tab w:val="left" w:pos="8078"/>
          <w:tab w:val="left" w:pos="9715"/>
        </w:tabs>
        <w:spacing w:before="81"/>
        <w:ind w:left="5287" w:right="0" w:firstLine="0"/>
        <w:jc w:val="left"/>
        <w:rPr>
          <w:sz w:val="13"/>
        </w:rPr>
      </w:pPr>
      <w:r>
        <w:pict>
          <v:shape id="_x0000_s1316" o:spid="_x0000_s1316" o:spt="136" type="#_x0000_t136" style="position:absolute;left:0pt;margin-left:86.9pt;margin-top:-23.45pt;height:20pt;width:120.4pt;mso-position-horizontal-relative:page;rotation:21692416f;z-index:25204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7" o:spid="_x0000_s1317" o:spt="136" type="#_x0000_t136" style="position:absolute;left:0pt;margin-left:493.25pt;margin-top:-18.45pt;height:20pt;width:100.4pt;mso-position-horizontal-relative:page;rotation:21692416f;z-index:252048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3"/>
        </w:rPr>
        <w:t> </w:t>
      </w:r>
      <w:r>
        <w:rPr>
          <w:color w:val="202529"/>
          <w:sz w:val="13"/>
        </w:rPr>
        <w:tab/>
      </w:r>
      <w:r>
        <w:rPr>
          <w:color w:val="202529"/>
          <w:sz w:val="13"/>
        </w:rPr>
        <w:t> </w:t>
      </w:r>
      <w:r>
        <w:rPr>
          <w:color w:val="202529"/>
          <w:sz w:val="13"/>
        </w:rPr>
        <w:tab/>
      </w:r>
      <w:r>
        <w:rPr>
          <w:color w:val="202529"/>
          <w:sz w:val="13"/>
        </w:rPr>
        <w:t> </w:t>
      </w:r>
      <w:r>
        <w:rPr>
          <w:color w:val="202529"/>
          <w:sz w:val="13"/>
        </w:rPr>
        <w:tab/>
      </w:r>
      <w:r>
        <w:rPr>
          <w:color w:val="202529"/>
          <w:sz w:val="13"/>
        </w:rPr>
        <w:t>预算公开表13</w:t>
      </w:r>
    </w:p>
    <w:p w14:paraId="1B5CB999">
      <w:pPr>
        <w:pStyle w:val="2"/>
        <w:spacing w:before="11" w:line="240" w:lineRule="auto"/>
        <w:rPr>
          <w:sz w:val="7"/>
        </w:rPr>
      </w:pPr>
    </w:p>
    <w:p w14:paraId="3970347E">
      <w:pPr>
        <w:spacing w:before="74"/>
        <w:ind w:left="0" w:right="14" w:firstLine="0"/>
        <w:jc w:val="center"/>
        <w:rPr>
          <w:sz w:val="20"/>
        </w:rPr>
      </w:pPr>
      <w:r>
        <w:drawing>
          <wp:anchor distT="0" distB="0" distL="0" distR="0" simplePos="0" relativeHeight="251897856" behindDoc="1" locked="0" layoutInCell="1" allowOverlap="1">
            <wp:simplePos x="0" y="0"/>
            <wp:positionH relativeFrom="page">
              <wp:posOffset>2760980</wp:posOffset>
            </wp:positionH>
            <wp:positionV relativeFrom="paragraph">
              <wp:posOffset>61595</wp:posOffset>
            </wp:positionV>
            <wp:extent cx="1975485" cy="127635"/>
            <wp:effectExtent l="0" t="0" r="0" b="0"/>
            <wp:wrapNone/>
            <wp:docPr id="12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58.png"/>
                    <pic:cNvPicPr>
                      <a:picLocks noChangeAspect="1"/>
                    </pic:cNvPicPr>
                  </pic:nvPicPr>
                  <pic:blipFill>
                    <a:blip r:embed="rId69" cstate="print"/>
                    <a:stretch>
                      <a:fillRect/>
                    </a:stretch>
                  </pic:blipFill>
                  <pic:spPr>
                    <a:xfrm>
                      <a:off x="0" y="0"/>
                      <a:ext cx="1975318" cy="127344"/>
                    </a:xfrm>
                    <a:prstGeom prst="rect">
                      <a:avLst/>
                    </a:prstGeom>
                  </pic:spPr>
                </pic:pic>
              </a:graphicData>
            </a:graphic>
          </wp:anchor>
        </w:drawing>
      </w:r>
      <w:r>
        <w:rPr>
          <w:sz w:val="20"/>
        </w:rPr>
        <w:t>2025年项目支出预算表（上年结转）</w:t>
      </w:r>
    </w:p>
    <w:p w14:paraId="53C0D514">
      <w:pPr>
        <w:pStyle w:val="2"/>
        <w:spacing w:before="2" w:line="240" w:lineRule="auto"/>
        <w:rPr>
          <w:sz w:val="14"/>
        </w:rPr>
      </w:pPr>
    </w:p>
    <w:p w14:paraId="0AC463C9">
      <w:pPr>
        <w:tabs>
          <w:tab w:val="left" w:pos="8476"/>
        </w:tabs>
        <w:spacing w:before="0"/>
        <w:ind w:left="0" w:right="14" w:firstLine="0"/>
        <w:jc w:val="center"/>
        <w:rPr>
          <w:sz w:val="13"/>
        </w:rPr>
      </w:pPr>
      <w:r>
        <w:drawing>
          <wp:anchor distT="0" distB="0" distL="0" distR="0" simplePos="0" relativeHeight="251898880" behindDoc="1" locked="0" layoutInCell="1" allowOverlap="1">
            <wp:simplePos x="0" y="0"/>
            <wp:positionH relativeFrom="page">
              <wp:posOffset>1911985</wp:posOffset>
            </wp:positionH>
            <wp:positionV relativeFrom="paragraph">
              <wp:posOffset>372110</wp:posOffset>
            </wp:positionV>
            <wp:extent cx="412115" cy="99695"/>
            <wp:effectExtent l="0" t="0" r="0" b="0"/>
            <wp:wrapNone/>
            <wp:docPr id="123"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59.png"/>
                    <pic:cNvPicPr>
                      <a:picLocks noChangeAspect="1"/>
                    </pic:cNvPicPr>
                  </pic:nvPicPr>
                  <pic:blipFill>
                    <a:blip r:embed="rId70" cstate="print"/>
                    <a:stretch>
                      <a:fillRect/>
                    </a:stretch>
                  </pic:blipFill>
                  <pic:spPr>
                    <a:xfrm>
                      <a:off x="0" y="0"/>
                      <a:ext cx="412142" cy="100012"/>
                    </a:xfrm>
                    <a:prstGeom prst="rect">
                      <a:avLst/>
                    </a:prstGeom>
                  </pic:spPr>
                </pic:pic>
              </a:graphicData>
            </a:graphic>
          </wp:anchor>
        </w:drawing>
      </w:r>
      <w:r>
        <w:drawing>
          <wp:anchor distT="0" distB="0" distL="0" distR="0" simplePos="0" relativeHeight="251899904" behindDoc="1" locked="0" layoutInCell="1" allowOverlap="1">
            <wp:simplePos x="0" y="0"/>
            <wp:positionH relativeFrom="page">
              <wp:posOffset>3684905</wp:posOffset>
            </wp:positionH>
            <wp:positionV relativeFrom="paragraph">
              <wp:posOffset>372745</wp:posOffset>
            </wp:positionV>
            <wp:extent cx="202565" cy="97790"/>
            <wp:effectExtent l="0" t="0" r="0" b="0"/>
            <wp:wrapNone/>
            <wp:docPr id="12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0.png"/>
                    <pic:cNvPicPr>
                      <a:picLocks noChangeAspect="1"/>
                    </pic:cNvPicPr>
                  </pic:nvPicPr>
                  <pic:blipFill>
                    <a:blip r:embed="rId50" cstate="print"/>
                    <a:stretch>
                      <a:fillRect/>
                    </a:stretch>
                  </pic:blipFill>
                  <pic:spPr>
                    <a:xfrm>
                      <a:off x="0" y="0"/>
                      <a:ext cx="202589" cy="98012"/>
                    </a:xfrm>
                    <a:prstGeom prst="rect">
                      <a:avLst/>
                    </a:prstGeom>
                  </pic:spPr>
                </pic:pic>
              </a:graphicData>
            </a:graphic>
          </wp:anchor>
        </w:drawing>
      </w:r>
      <w:r>
        <w:drawing>
          <wp:anchor distT="0" distB="0" distL="0" distR="0" simplePos="0" relativeHeight="251900928" behindDoc="1" locked="0" layoutInCell="1" allowOverlap="1">
            <wp:simplePos x="0" y="0"/>
            <wp:positionH relativeFrom="page">
              <wp:posOffset>5092065</wp:posOffset>
            </wp:positionH>
            <wp:positionV relativeFrom="paragraph">
              <wp:posOffset>248285</wp:posOffset>
            </wp:positionV>
            <wp:extent cx="718820" cy="99695"/>
            <wp:effectExtent l="0" t="0" r="0" b="0"/>
            <wp:wrapNone/>
            <wp:docPr id="12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1.png"/>
                    <pic:cNvPicPr>
                      <a:picLocks noChangeAspect="1"/>
                    </pic:cNvPicPr>
                  </pic:nvPicPr>
                  <pic:blipFill>
                    <a:blip r:embed="rId71" cstate="print"/>
                    <a:stretch>
                      <a:fillRect/>
                    </a:stretch>
                  </pic:blipFill>
                  <pic:spPr>
                    <a:xfrm>
                      <a:off x="0" y="0"/>
                      <a:ext cx="719006" cy="100012"/>
                    </a:xfrm>
                    <a:prstGeom prst="rect">
                      <a:avLst/>
                    </a:prstGeom>
                  </pic:spPr>
                </pic:pic>
              </a:graphicData>
            </a:graphic>
          </wp:anchor>
        </w:drawing>
      </w:r>
      <w:r>
        <w:drawing>
          <wp:anchor distT="0" distB="0" distL="0" distR="0" simplePos="0" relativeHeight="251901952" behindDoc="1" locked="0" layoutInCell="1" allowOverlap="1">
            <wp:simplePos x="0" y="0"/>
            <wp:positionH relativeFrom="page">
              <wp:posOffset>4363085</wp:posOffset>
            </wp:positionH>
            <wp:positionV relativeFrom="paragraph">
              <wp:posOffset>495300</wp:posOffset>
            </wp:positionV>
            <wp:extent cx="614680" cy="99695"/>
            <wp:effectExtent l="0" t="0" r="0" b="0"/>
            <wp:wrapNone/>
            <wp:docPr id="12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62.png"/>
                    <pic:cNvPicPr>
                      <a:picLocks noChangeAspect="1"/>
                    </pic:cNvPicPr>
                  </pic:nvPicPr>
                  <pic:blipFill>
                    <a:blip r:embed="rId72" cstate="print"/>
                    <a:stretch>
                      <a:fillRect/>
                    </a:stretch>
                  </pic:blipFill>
                  <pic:spPr>
                    <a:xfrm>
                      <a:off x="0" y="0"/>
                      <a:ext cx="614818" cy="100012"/>
                    </a:xfrm>
                    <a:prstGeom prst="rect">
                      <a:avLst/>
                    </a:prstGeom>
                  </pic:spPr>
                </pic:pic>
              </a:graphicData>
            </a:graphic>
          </wp:anchor>
        </w:drawing>
      </w:r>
      <w:r>
        <w:drawing>
          <wp:anchor distT="0" distB="0" distL="0" distR="0" simplePos="0" relativeHeight="251902976" behindDoc="1" locked="0" layoutInCell="1" allowOverlap="1">
            <wp:simplePos x="0" y="0"/>
            <wp:positionH relativeFrom="page">
              <wp:posOffset>5251450</wp:posOffset>
            </wp:positionH>
            <wp:positionV relativeFrom="paragraph">
              <wp:posOffset>440690</wp:posOffset>
            </wp:positionV>
            <wp:extent cx="506730" cy="214630"/>
            <wp:effectExtent l="0" t="0" r="0" b="0"/>
            <wp:wrapNone/>
            <wp:docPr id="13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63.png"/>
                    <pic:cNvPicPr>
                      <a:picLocks noChangeAspect="1"/>
                    </pic:cNvPicPr>
                  </pic:nvPicPr>
                  <pic:blipFill>
                    <a:blip r:embed="rId73" cstate="print"/>
                    <a:stretch>
                      <a:fillRect/>
                    </a:stretch>
                  </pic:blipFill>
                  <pic:spPr>
                    <a:xfrm>
                      <a:off x="0" y="0"/>
                      <a:ext cx="506761" cy="214693"/>
                    </a:xfrm>
                    <a:prstGeom prst="rect">
                      <a:avLst/>
                    </a:prstGeom>
                  </pic:spPr>
                </pic:pic>
              </a:graphicData>
            </a:graphic>
          </wp:anchor>
        </w:drawing>
      </w:r>
      <w:r>
        <w:drawing>
          <wp:anchor distT="0" distB="0" distL="0" distR="0" simplePos="0" relativeHeight="251904000" behindDoc="1" locked="0" layoutInCell="1" allowOverlap="1">
            <wp:simplePos x="0" y="0"/>
            <wp:positionH relativeFrom="page">
              <wp:posOffset>6080125</wp:posOffset>
            </wp:positionH>
            <wp:positionV relativeFrom="paragraph">
              <wp:posOffset>440690</wp:posOffset>
            </wp:positionV>
            <wp:extent cx="412750" cy="219075"/>
            <wp:effectExtent l="0" t="0" r="0" b="0"/>
            <wp:wrapNone/>
            <wp:docPr id="13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4.png"/>
                    <pic:cNvPicPr>
                      <a:picLocks noChangeAspect="1"/>
                    </pic:cNvPicPr>
                  </pic:nvPicPr>
                  <pic:blipFill>
                    <a:blip r:embed="rId74" cstate="print"/>
                    <a:stretch>
                      <a:fillRect/>
                    </a:stretch>
                  </pic:blipFill>
                  <pic:spPr>
                    <a:xfrm>
                      <a:off x="0" y="0"/>
                      <a:ext cx="412688" cy="219075"/>
                    </a:xfrm>
                    <a:prstGeom prst="rect">
                      <a:avLst/>
                    </a:prstGeom>
                  </pic:spPr>
                </pic:pic>
              </a:graphicData>
            </a:graphic>
          </wp:anchor>
        </w:drawing>
      </w:r>
      <w:r>
        <w:rPr>
          <w:color w:val="202529"/>
          <w:sz w:val="13"/>
        </w:rPr>
        <w:t>单位名称：兴县住房和城乡建设管理局</w:t>
      </w:r>
      <w:r>
        <w:rPr>
          <w:color w:val="202529"/>
          <w:sz w:val="13"/>
        </w:rPr>
        <w:tab/>
      </w:r>
      <w:r>
        <w:rPr>
          <w:color w:val="202529"/>
          <w:sz w:val="13"/>
        </w:rPr>
        <w:t>单位：万元</w:t>
      </w:r>
    </w:p>
    <w:p w14:paraId="5AFE5BA6">
      <w:pPr>
        <w:pStyle w:val="2"/>
        <w:spacing w:before="1" w:line="240" w:lineRule="auto"/>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914"/>
        <w:gridCol w:w="1341"/>
        <w:gridCol w:w="1460"/>
        <w:gridCol w:w="1168"/>
        <w:gridCol w:w="1276"/>
      </w:tblGrid>
      <w:tr w14:paraId="3C967B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14" w:type="dxa"/>
            <w:vMerge w:val="restart"/>
          </w:tcPr>
          <w:p w14:paraId="69DC02E8">
            <w:pPr>
              <w:pStyle w:val="7"/>
              <w:spacing w:before="12"/>
              <w:rPr>
                <w:sz w:val="21"/>
              </w:rPr>
            </w:pPr>
          </w:p>
          <w:p w14:paraId="7245937E">
            <w:pPr>
              <w:pStyle w:val="7"/>
              <w:ind w:left="1605" w:right="1613"/>
              <w:jc w:val="center"/>
              <w:rPr>
                <w:sz w:val="16"/>
              </w:rPr>
            </w:pPr>
            <w:r>
              <w:rPr>
                <w:sz w:val="16"/>
              </w:rPr>
              <w:t>项目名称</w:t>
            </w:r>
          </w:p>
        </w:tc>
        <w:tc>
          <w:tcPr>
            <w:tcW w:w="1341" w:type="dxa"/>
            <w:vMerge w:val="restart"/>
          </w:tcPr>
          <w:p w14:paraId="0B24A977">
            <w:pPr>
              <w:pStyle w:val="7"/>
              <w:spacing w:before="12"/>
              <w:rPr>
                <w:sz w:val="21"/>
              </w:rPr>
            </w:pPr>
          </w:p>
          <w:p w14:paraId="0A14DC86">
            <w:pPr>
              <w:pStyle w:val="7"/>
              <w:ind w:left="478" w:right="487"/>
              <w:jc w:val="center"/>
              <w:rPr>
                <w:sz w:val="16"/>
              </w:rPr>
            </w:pPr>
            <w:r>
              <w:rPr>
                <w:sz w:val="16"/>
              </w:rPr>
              <w:t>合计</w:t>
            </w:r>
          </w:p>
        </w:tc>
        <w:tc>
          <w:tcPr>
            <w:tcW w:w="3904" w:type="dxa"/>
            <w:gridSpan w:val="3"/>
          </w:tcPr>
          <w:p w14:paraId="7BA1078C">
            <w:pPr>
              <w:pStyle w:val="7"/>
              <w:spacing w:before="86"/>
              <w:ind w:left="1357" w:right="1372"/>
              <w:jc w:val="center"/>
              <w:rPr>
                <w:sz w:val="16"/>
              </w:rPr>
            </w:pPr>
            <w:r>
              <w:rPr>
                <w:sz w:val="16"/>
              </w:rPr>
              <w:t>2025年财政拨款</w:t>
            </w:r>
          </w:p>
        </w:tc>
      </w:tr>
      <w:tr w14:paraId="3ABD49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14" w:type="dxa"/>
            <w:vMerge w:val="continue"/>
            <w:tcBorders>
              <w:top w:val="nil"/>
            </w:tcBorders>
          </w:tcPr>
          <w:p w14:paraId="6B4B602C">
            <w:pPr>
              <w:rPr>
                <w:sz w:val="2"/>
                <w:szCs w:val="2"/>
              </w:rPr>
            </w:pPr>
          </w:p>
        </w:tc>
        <w:tc>
          <w:tcPr>
            <w:tcW w:w="1341" w:type="dxa"/>
            <w:vMerge w:val="continue"/>
            <w:tcBorders>
              <w:top w:val="nil"/>
            </w:tcBorders>
          </w:tcPr>
          <w:p w14:paraId="7BD51C07">
            <w:pPr>
              <w:rPr>
                <w:sz w:val="2"/>
                <w:szCs w:val="2"/>
              </w:rPr>
            </w:pPr>
          </w:p>
        </w:tc>
        <w:tc>
          <w:tcPr>
            <w:tcW w:w="1460" w:type="dxa"/>
          </w:tcPr>
          <w:p w14:paraId="7684CDB3">
            <w:pPr>
              <w:pStyle w:val="7"/>
              <w:spacing w:before="86"/>
              <w:ind w:left="227"/>
              <w:rPr>
                <w:sz w:val="16"/>
              </w:rPr>
            </w:pPr>
            <w:r>
              <w:rPr>
                <w:sz w:val="16"/>
              </w:rPr>
              <w:t>一般公共预算</w:t>
            </w:r>
          </w:p>
        </w:tc>
        <w:tc>
          <w:tcPr>
            <w:tcW w:w="1168" w:type="dxa"/>
          </w:tcPr>
          <w:p w14:paraId="6F6DB6B8">
            <w:pPr>
              <w:pStyle w:val="7"/>
              <w:spacing w:before="13" w:line="184" w:lineRule="exact"/>
              <w:ind w:left="407" w:right="179" w:hanging="244"/>
              <w:rPr>
                <w:sz w:val="16"/>
              </w:rPr>
            </w:pPr>
            <w:r>
              <w:rPr>
                <w:sz w:val="16"/>
              </w:rPr>
              <w:t>政府性基金预算</w:t>
            </w:r>
          </w:p>
        </w:tc>
        <w:tc>
          <w:tcPr>
            <w:tcW w:w="1276" w:type="dxa"/>
          </w:tcPr>
          <w:p w14:paraId="28C7DBD6">
            <w:pPr>
              <w:pStyle w:val="7"/>
              <w:spacing w:before="13" w:line="184" w:lineRule="exact"/>
              <w:ind w:left="301" w:right="312"/>
              <w:rPr>
                <w:sz w:val="16"/>
              </w:rPr>
            </w:pPr>
            <w:r>
              <w:rPr>
                <w:sz w:val="16"/>
              </w:rPr>
              <w:t>国有资本经营预算</w:t>
            </w:r>
          </w:p>
        </w:tc>
      </w:tr>
      <w:tr w14:paraId="0175B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3914" w:type="dxa"/>
          </w:tcPr>
          <w:p w14:paraId="4B918068">
            <w:pPr>
              <w:pStyle w:val="7"/>
              <w:spacing w:before="79"/>
              <w:ind w:right="6"/>
              <w:jc w:val="center"/>
              <w:rPr>
                <w:sz w:val="16"/>
              </w:rPr>
            </w:pPr>
            <w:r>
              <w:rPr>
                <w:color w:val="202529"/>
                <w:w w:val="99"/>
                <w:sz w:val="16"/>
              </w:rPr>
              <w:t>1</w:t>
            </w:r>
          </w:p>
        </w:tc>
        <w:tc>
          <w:tcPr>
            <w:tcW w:w="1341" w:type="dxa"/>
          </w:tcPr>
          <w:p w14:paraId="0D74F952">
            <w:pPr>
              <w:pStyle w:val="7"/>
              <w:spacing w:before="79"/>
              <w:ind w:right="7"/>
              <w:jc w:val="center"/>
              <w:rPr>
                <w:sz w:val="16"/>
              </w:rPr>
            </w:pPr>
            <w:r>
              <w:rPr>
                <w:color w:val="202529"/>
                <w:w w:val="99"/>
                <w:sz w:val="16"/>
              </w:rPr>
              <w:t>2</w:t>
            </w:r>
          </w:p>
        </w:tc>
        <w:tc>
          <w:tcPr>
            <w:tcW w:w="1460" w:type="dxa"/>
          </w:tcPr>
          <w:p w14:paraId="368D4DE5">
            <w:pPr>
              <w:pStyle w:val="7"/>
              <w:spacing w:before="79"/>
              <w:ind w:right="16"/>
              <w:jc w:val="center"/>
              <w:rPr>
                <w:sz w:val="16"/>
              </w:rPr>
            </w:pPr>
            <w:r>
              <w:rPr>
                <w:color w:val="202529"/>
                <w:w w:val="99"/>
                <w:sz w:val="16"/>
              </w:rPr>
              <w:t>3</w:t>
            </w:r>
          </w:p>
        </w:tc>
        <w:tc>
          <w:tcPr>
            <w:tcW w:w="1168" w:type="dxa"/>
          </w:tcPr>
          <w:p w14:paraId="19E75E9B">
            <w:pPr>
              <w:pStyle w:val="7"/>
              <w:spacing w:before="79"/>
              <w:ind w:right="12"/>
              <w:jc w:val="center"/>
              <w:rPr>
                <w:sz w:val="16"/>
              </w:rPr>
            </w:pPr>
            <w:r>
              <w:rPr>
                <w:color w:val="202529"/>
                <w:w w:val="99"/>
                <w:sz w:val="16"/>
              </w:rPr>
              <w:t>4</w:t>
            </w:r>
          </w:p>
        </w:tc>
        <w:tc>
          <w:tcPr>
            <w:tcW w:w="1276" w:type="dxa"/>
          </w:tcPr>
          <w:p w14:paraId="6EF68BC4">
            <w:pPr>
              <w:pStyle w:val="7"/>
              <w:spacing w:before="79"/>
              <w:ind w:right="9"/>
              <w:jc w:val="center"/>
              <w:rPr>
                <w:sz w:val="16"/>
              </w:rPr>
            </w:pPr>
            <w:r>
              <w:rPr>
                <w:color w:val="202529"/>
                <w:w w:val="99"/>
                <w:sz w:val="16"/>
              </w:rPr>
              <w:t>5</w:t>
            </w:r>
          </w:p>
        </w:tc>
      </w:tr>
      <w:tr w14:paraId="25E41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14" w:type="dxa"/>
          </w:tcPr>
          <w:p w14:paraId="0F734823">
            <w:pPr>
              <w:pStyle w:val="7"/>
              <w:spacing w:before="86"/>
              <w:ind w:left="3"/>
              <w:rPr>
                <w:sz w:val="16"/>
              </w:rPr>
            </w:pPr>
            <w:r>
              <w:rPr>
                <w:color w:val="202529"/>
                <w:sz w:val="16"/>
              </w:rPr>
              <w:t>兴县住房和城乡建设管理局</w:t>
            </w:r>
          </w:p>
        </w:tc>
        <w:tc>
          <w:tcPr>
            <w:tcW w:w="1341" w:type="dxa"/>
          </w:tcPr>
          <w:p w14:paraId="77CE2069">
            <w:pPr>
              <w:pStyle w:val="7"/>
              <w:spacing w:before="86"/>
              <w:ind w:right="14"/>
              <w:jc w:val="right"/>
              <w:rPr>
                <w:sz w:val="16"/>
              </w:rPr>
            </w:pPr>
            <w:r>
              <w:rPr>
                <w:color w:val="202529"/>
                <w:sz w:val="16"/>
              </w:rPr>
              <w:t>20.00</w:t>
            </w:r>
          </w:p>
        </w:tc>
        <w:tc>
          <w:tcPr>
            <w:tcW w:w="1460" w:type="dxa"/>
          </w:tcPr>
          <w:p w14:paraId="5ACE77D2">
            <w:pPr>
              <w:pStyle w:val="7"/>
              <w:spacing w:before="86"/>
              <w:ind w:right="19"/>
              <w:jc w:val="right"/>
              <w:rPr>
                <w:sz w:val="16"/>
              </w:rPr>
            </w:pPr>
            <w:r>
              <w:rPr>
                <w:color w:val="202529"/>
                <w:sz w:val="16"/>
              </w:rPr>
              <w:t>20.00</w:t>
            </w:r>
          </w:p>
        </w:tc>
        <w:tc>
          <w:tcPr>
            <w:tcW w:w="1168" w:type="dxa"/>
          </w:tcPr>
          <w:p w14:paraId="07771081">
            <w:pPr>
              <w:pStyle w:val="7"/>
              <w:rPr>
                <w:rFonts w:ascii="Times New Roman"/>
                <w:sz w:val="20"/>
              </w:rPr>
            </w:pPr>
          </w:p>
        </w:tc>
        <w:tc>
          <w:tcPr>
            <w:tcW w:w="1276" w:type="dxa"/>
          </w:tcPr>
          <w:p w14:paraId="28CC5BE3">
            <w:pPr>
              <w:pStyle w:val="7"/>
              <w:rPr>
                <w:rFonts w:ascii="Times New Roman"/>
                <w:sz w:val="20"/>
              </w:rPr>
            </w:pPr>
          </w:p>
        </w:tc>
      </w:tr>
      <w:tr w14:paraId="6E6C4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14" w:type="dxa"/>
          </w:tcPr>
          <w:p w14:paraId="6C05F66A">
            <w:pPr>
              <w:pStyle w:val="7"/>
              <w:spacing w:before="86"/>
              <w:ind w:left="165"/>
              <w:rPr>
                <w:sz w:val="16"/>
              </w:rPr>
            </w:pPr>
            <w:r>
              <w:rPr>
                <w:color w:val="202529"/>
                <w:sz w:val="16"/>
              </w:rPr>
              <w:t>兴县住房和城乡建设管理局</w:t>
            </w:r>
          </w:p>
        </w:tc>
        <w:tc>
          <w:tcPr>
            <w:tcW w:w="1341" w:type="dxa"/>
          </w:tcPr>
          <w:p w14:paraId="3B0EA54B">
            <w:pPr>
              <w:pStyle w:val="7"/>
              <w:spacing w:before="86"/>
              <w:ind w:right="14"/>
              <w:jc w:val="right"/>
              <w:rPr>
                <w:sz w:val="16"/>
              </w:rPr>
            </w:pPr>
            <w:r>
              <w:rPr>
                <w:color w:val="202529"/>
                <w:sz w:val="16"/>
              </w:rPr>
              <w:t>20.00</w:t>
            </w:r>
          </w:p>
        </w:tc>
        <w:tc>
          <w:tcPr>
            <w:tcW w:w="1460" w:type="dxa"/>
          </w:tcPr>
          <w:p w14:paraId="6689E14A">
            <w:pPr>
              <w:pStyle w:val="7"/>
              <w:spacing w:before="86"/>
              <w:ind w:right="19"/>
              <w:jc w:val="right"/>
              <w:rPr>
                <w:sz w:val="16"/>
              </w:rPr>
            </w:pPr>
            <w:r>
              <w:rPr>
                <w:color w:val="202529"/>
                <w:sz w:val="16"/>
              </w:rPr>
              <w:t>20.00</w:t>
            </w:r>
          </w:p>
        </w:tc>
        <w:tc>
          <w:tcPr>
            <w:tcW w:w="1168" w:type="dxa"/>
          </w:tcPr>
          <w:p w14:paraId="6A880BFE">
            <w:pPr>
              <w:pStyle w:val="7"/>
              <w:rPr>
                <w:rFonts w:ascii="Times New Roman"/>
                <w:sz w:val="20"/>
              </w:rPr>
            </w:pPr>
          </w:p>
        </w:tc>
        <w:tc>
          <w:tcPr>
            <w:tcW w:w="1276" w:type="dxa"/>
          </w:tcPr>
          <w:p w14:paraId="58A3E3A7">
            <w:pPr>
              <w:pStyle w:val="7"/>
              <w:rPr>
                <w:rFonts w:ascii="Times New Roman"/>
                <w:sz w:val="20"/>
              </w:rPr>
            </w:pPr>
          </w:p>
        </w:tc>
      </w:tr>
      <w:tr w14:paraId="16BDE7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14" w:type="dxa"/>
          </w:tcPr>
          <w:p w14:paraId="767E9AB3">
            <w:pPr>
              <w:pStyle w:val="7"/>
              <w:spacing w:line="194" w:lineRule="exact"/>
              <w:ind w:left="327"/>
              <w:rPr>
                <w:sz w:val="16"/>
              </w:rPr>
            </w:pPr>
            <w:r>
              <w:rPr>
                <w:color w:val="202529"/>
                <w:sz w:val="16"/>
              </w:rPr>
              <w:t>2024年既有住宅自愿加装电梯奖补资金兴财建</w:t>
            </w:r>
          </w:p>
          <w:p w14:paraId="712339F7">
            <w:pPr>
              <w:pStyle w:val="7"/>
              <w:spacing w:line="160" w:lineRule="exact"/>
              <w:ind w:left="3"/>
              <w:rPr>
                <w:sz w:val="16"/>
              </w:rPr>
            </w:pPr>
            <w:r>
              <w:rPr>
                <w:color w:val="202529"/>
                <w:sz w:val="16"/>
              </w:rPr>
              <w:t>2024年1154号</w:t>
            </w:r>
          </w:p>
        </w:tc>
        <w:tc>
          <w:tcPr>
            <w:tcW w:w="1341" w:type="dxa"/>
          </w:tcPr>
          <w:p w14:paraId="58D3FBD1">
            <w:pPr>
              <w:pStyle w:val="7"/>
              <w:spacing w:before="86"/>
              <w:ind w:right="14"/>
              <w:jc w:val="right"/>
              <w:rPr>
                <w:sz w:val="16"/>
              </w:rPr>
            </w:pPr>
            <w:r>
              <w:rPr>
                <w:color w:val="202529"/>
                <w:sz w:val="16"/>
              </w:rPr>
              <w:t>20.00</w:t>
            </w:r>
          </w:p>
        </w:tc>
        <w:tc>
          <w:tcPr>
            <w:tcW w:w="1460" w:type="dxa"/>
          </w:tcPr>
          <w:p w14:paraId="6ADBB4AD">
            <w:pPr>
              <w:pStyle w:val="7"/>
              <w:spacing w:before="86"/>
              <w:ind w:right="19"/>
              <w:jc w:val="right"/>
              <w:rPr>
                <w:sz w:val="16"/>
              </w:rPr>
            </w:pPr>
            <w:r>
              <w:rPr>
                <w:color w:val="202529"/>
                <w:sz w:val="16"/>
              </w:rPr>
              <w:t>20.00</w:t>
            </w:r>
          </w:p>
        </w:tc>
        <w:tc>
          <w:tcPr>
            <w:tcW w:w="1168" w:type="dxa"/>
          </w:tcPr>
          <w:p w14:paraId="2BF63A8D">
            <w:pPr>
              <w:pStyle w:val="7"/>
              <w:rPr>
                <w:rFonts w:ascii="Times New Roman"/>
                <w:sz w:val="20"/>
              </w:rPr>
            </w:pPr>
          </w:p>
        </w:tc>
        <w:tc>
          <w:tcPr>
            <w:tcW w:w="1276" w:type="dxa"/>
          </w:tcPr>
          <w:p w14:paraId="09F85D09">
            <w:pPr>
              <w:pStyle w:val="7"/>
              <w:rPr>
                <w:rFonts w:ascii="Times New Roman"/>
                <w:sz w:val="20"/>
              </w:rPr>
            </w:pPr>
          </w:p>
        </w:tc>
      </w:tr>
    </w:tbl>
    <w:p w14:paraId="5FAC8011">
      <w:pPr>
        <w:spacing w:after="0"/>
        <w:rPr>
          <w:rFonts w:ascii="Times New Roman"/>
          <w:sz w:val="20"/>
        </w:rPr>
        <w:sectPr>
          <w:pgSz w:w="11900" w:h="16840"/>
          <w:pgMar w:top="600" w:right="0" w:bottom="320" w:left="20" w:header="363" w:footer="138" w:gutter="0"/>
          <w:cols w:space="720" w:num="1"/>
        </w:sectPr>
      </w:pPr>
    </w:p>
    <w:p w14:paraId="69A4B633">
      <w:pPr>
        <w:pStyle w:val="2"/>
        <w:spacing w:line="240" w:lineRule="auto"/>
        <w:rPr>
          <w:sz w:val="20"/>
        </w:rPr>
      </w:pPr>
      <w:r>
        <w:pict>
          <v:shape id="_x0000_s1318" o:spid="_x0000_s1318" o:spt="136" type="#_x0000_t136" style="position:absolute;left:0pt;margin-left:-13.05pt;margin-top:288.95pt;height:20pt;width:120.4pt;mso-position-horizontal-relative:page;mso-position-vertical-relative:page;rotation:21692416f;z-index:-25140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19" o:spid="_x0000_s1319" o:spt="136" type="#_x0000_t136" style="position:absolute;left:0pt;margin-left:-13.05pt;margin-top:776.95pt;height:20pt;width:120.4pt;mso-position-horizontal-relative:page;mso-position-vertical-relative:page;rotation:21692416f;z-index:-25140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EA4D533">
      <w:pPr>
        <w:pStyle w:val="2"/>
        <w:spacing w:line="240" w:lineRule="auto"/>
        <w:rPr>
          <w:sz w:val="20"/>
        </w:rPr>
      </w:pPr>
    </w:p>
    <w:p w14:paraId="23837602">
      <w:pPr>
        <w:pStyle w:val="2"/>
        <w:spacing w:before="12" w:line="240" w:lineRule="auto"/>
        <w:rPr>
          <w:sz w:val="14"/>
        </w:rPr>
      </w:pPr>
    </w:p>
    <w:p w14:paraId="615A60FF">
      <w:pPr>
        <w:spacing w:before="68"/>
        <w:ind w:left="23" w:right="19" w:firstLine="0"/>
        <w:jc w:val="center"/>
        <w:rPr>
          <w:rFonts w:hint="eastAsia" w:ascii="黑体" w:eastAsia="黑体"/>
          <w:sz w:val="23"/>
        </w:rPr>
      </w:pPr>
      <w:r>
        <w:drawing>
          <wp:anchor distT="0" distB="0" distL="0" distR="0" simplePos="0" relativeHeight="251906048" behindDoc="1" locked="0" layoutInCell="1" allowOverlap="1">
            <wp:simplePos x="0" y="0"/>
            <wp:positionH relativeFrom="page">
              <wp:posOffset>2580640</wp:posOffset>
            </wp:positionH>
            <wp:positionV relativeFrom="paragraph">
              <wp:posOffset>60325</wp:posOffset>
            </wp:positionV>
            <wp:extent cx="2405380" cy="146050"/>
            <wp:effectExtent l="0" t="0" r="0" b="0"/>
            <wp:wrapNone/>
            <wp:docPr id="13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65.png"/>
                    <pic:cNvPicPr>
                      <a:picLocks noChangeAspect="1"/>
                    </pic:cNvPicPr>
                  </pic:nvPicPr>
                  <pic:blipFill>
                    <a:blip r:embed="rId75" cstate="print"/>
                    <a:stretch>
                      <a:fillRect/>
                    </a:stretch>
                  </pic:blipFill>
                  <pic:spPr>
                    <a:xfrm>
                      <a:off x="0" y="0"/>
                      <a:ext cx="2405067" cy="146007"/>
                    </a:xfrm>
                    <a:prstGeom prst="rect">
                      <a:avLst/>
                    </a:prstGeom>
                  </pic:spPr>
                </pic:pic>
              </a:graphicData>
            </a:graphic>
          </wp:anchor>
        </w:drawing>
      </w:r>
      <w:r>
        <w:pict>
          <v:shape id="_x0000_s1320" o:spid="_x0000_s1320" o:spt="136" type="#_x0000_t136" style="position:absolute;left:0pt;margin-left:86.9pt;margin-top:-20.7pt;height:20pt;width:120.4pt;mso-position-horizontal-relative:page;rotation:21692416f;z-index:25205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1" o:spid="_x0000_s1321" o:spt="136" type="#_x0000_t136" style="position:absolute;left:0pt;margin-left:493.25pt;margin-top:-15.7pt;height:20pt;width:100.4pt;mso-position-horizontal-relative:page;rotation:21692416f;z-index:252055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第三部分 2025年度单位预算情况说明</w:t>
      </w:r>
    </w:p>
    <w:p w14:paraId="5D75AE1C">
      <w:pPr>
        <w:pStyle w:val="2"/>
        <w:spacing w:line="240" w:lineRule="auto"/>
        <w:rPr>
          <w:rFonts w:ascii="黑体"/>
          <w:sz w:val="13"/>
        </w:rPr>
      </w:pPr>
    </w:p>
    <w:p w14:paraId="566CBD10">
      <w:pPr>
        <w:spacing w:before="69"/>
        <w:ind w:left="1228" w:right="0" w:firstLine="0"/>
        <w:jc w:val="left"/>
        <w:rPr>
          <w:rFonts w:hint="eastAsia" w:ascii="黑体" w:eastAsia="黑体"/>
          <w:sz w:val="23"/>
        </w:rPr>
      </w:pPr>
      <w:r>
        <w:drawing>
          <wp:anchor distT="0" distB="0" distL="0" distR="0" simplePos="0" relativeHeight="251907072" behindDoc="1" locked="0" layoutInCell="1" allowOverlap="1">
            <wp:simplePos x="0" y="0"/>
            <wp:positionH relativeFrom="page">
              <wp:posOffset>800735</wp:posOffset>
            </wp:positionH>
            <wp:positionV relativeFrom="paragraph">
              <wp:posOffset>60960</wp:posOffset>
            </wp:positionV>
            <wp:extent cx="2473325" cy="145415"/>
            <wp:effectExtent l="0" t="0" r="0" b="0"/>
            <wp:wrapNone/>
            <wp:docPr id="13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66.png"/>
                    <pic:cNvPicPr>
                      <a:picLocks noChangeAspect="1"/>
                    </pic:cNvPicPr>
                  </pic:nvPicPr>
                  <pic:blipFill>
                    <a:blip r:embed="rId76" cstate="print"/>
                    <a:stretch>
                      <a:fillRect/>
                    </a:stretch>
                  </pic:blipFill>
                  <pic:spPr>
                    <a:xfrm>
                      <a:off x="0" y="0"/>
                      <a:ext cx="2473095" cy="145221"/>
                    </a:xfrm>
                    <a:prstGeom prst="rect">
                      <a:avLst/>
                    </a:prstGeom>
                  </pic:spPr>
                </pic:pic>
              </a:graphicData>
            </a:graphic>
          </wp:anchor>
        </w:drawing>
      </w:r>
      <w:r>
        <w:rPr>
          <w:rFonts w:hint="eastAsia" w:ascii="黑体" w:eastAsia="黑体"/>
          <w:sz w:val="23"/>
        </w:rPr>
        <w:t>一、单位预算收支数据变动情况及原因</w:t>
      </w:r>
    </w:p>
    <w:p w14:paraId="1913B743">
      <w:pPr>
        <w:spacing w:before="116"/>
        <w:ind w:left="1689" w:right="0" w:firstLine="0"/>
        <w:jc w:val="both"/>
        <w:rPr>
          <w:rFonts w:hint="eastAsia" w:ascii="仿宋" w:eastAsia="仿宋"/>
          <w:sz w:val="23"/>
        </w:rPr>
      </w:pPr>
      <w:r>
        <w:rPr>
          <w:rFonts w:hint="eastAsia" w:ascii="仿宋" w:eastAsia="仿宋"/>
          <w:sz w:val="23"/>
        </w:rPr>
        <w:t>2025年度兴县住房和城乡建设管理局预算收入总计26,370.19万元，其中：本年收入</w:t>
      </w:r>
    </w:p>
    <w:p w14:paraId="7AEA3241">
      <w:pPr>
        <w:spacing w:before="105" w:line="328" w:lineRule="auto"/>
        <w:ind w:left="1228" w:right="1221" w:firstLine="0"/>
        <w:jc w:val="both"/>
        <w:rPr>
          <w:rFonts w:hint="eastAsia" w:ascii="仿宋" w:eastAsia="仿宋"/>
          <w:sz w:val="23"/>
        </w:rPr>
      </w:pPr>
      <w:r>
        <w:rPr>
          <w:rFonts w:hint="eastAsia" w:ascii="仿宋" w:eastAsia="仿宋"/>
          <w:sz w:val="23"/>
        </w:rPr>
        <w:t>26,350.19万元，上年结转20.00万元，比上年减少26.59万元，下降0.10%，主要原因是本年度政府对兴县国运公司、城乡公司、住建局蔚汾河蔡家崖段生态综合治理工程项目等项目投资减少。；本年单位预算支出总计26,370.19万元，其中：本年预算安排26,350.19万元，上年结转20.00万元，比上年减少26.59万元，下降0.10%，主要原因是本年度政府对兴县国运公司、城乡公司、住建局蔚汾河蔡家崖段生态综合治理工程项目等项目投资减少。</w:t>
      </w:r>
    </w:p>
    <w:p w14:paraId="4F8B3ABE">
      <w:pPr>
        <w:spacing w:before="3"/>
        <w:ind w:left="1228" w:right="0" w:firstLine="0"/>
        <w:jc w:val="left"/>
        <w:rPr>
          <w:rFonts w:hint="eastAsia" w:ascii="黑体" w:eastAsia="黑体"/>
          <w:sz w:val="23"/>
        </w:rPr>
      </w:pPr>
      <w:r>
        <w:drawing>
          <wp:anchor distT="0" distB="0" distL="0" distR="0" simplePos="0" relativeHeight="251908096" behindDoc="1" locked="0" layoutInCell="1" allowOverlap="1">
            <wp:simplePos x="0" y="0"/>
            <wp:positionH relativeFrom="page">
              <wp:posOffset>800735</wp:posOffset>
            </wp:positionH>
            <wp:positionV relativeFrom="paragraph">
              <wp:posOffset>19050</wp:posOffset>
            </wp:positionV>
            <wp:extent cx="1448435" cy="146050"/>
            <wp:effectExtent l="0" t="0" r="0" b="0"/>
            <wp:wrapNone/>
            <wp:docPr id="13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67.png"/>
                    <pic:cNvPicPr>
                      <a:picLocks noChangeAspect="1"/>
                    </pic:cNvPicPr>
                  </pic:nvPicPr>
                  <pic:blipFill>
                    <a:blip r:embed="rId77" cstate="print"/>
                    <a:stretch>
                      <a:fillRect/>
                    </a:stretch>
                  </pic:blipFill>
                  <pic:spPr>
                    <a:xfrm>
                      <a:off x="0" y="0"/>
                      <a:ext cx="1448199" cy="146007"/>
                    </a:xfrm>
                    <a:prstGeom prst="rect">
                      <a:avLst/>
                    </a:prstGeom>
                  </pic:spPr>
                </pic:pic>
              </a:graphicData>
            </a:graphic>
          </wp:anchor>
        </w:drawing>
      </w:r>
      <w:r>
        <w:rPr>
          <w:rFonts w:hint="eastAsia" w:ascii="黑体" w:eastAsia="黑体"/>
          <w:sz w:val="23"/>
        </w:rPr>
        <w:t>二、收入预算情况说明</w:t>
      </w:r>
    </w:p>
    <w:p w14:paraId="3436359C">
      <w:pPr>
        <w:spacing w:before="106" w:line="328" w:lineRule="auto"/>
        <w:ind w:left="1228" w:right="1221" w:firstLine="461"/>
        <w:jc w:val="both"/>
        <w:rPr>
          <w:rFonts w:hint="eastAsia" w:ascii="仿宋" w:eastAsia="仿宋"/>
          <w:sz w:val="23"/>
        </w:rPr>
      </w:pPr>
      <w:r>
        <w:drawing>
          <wp:anchor distT="0" distB="0" distL="0" distR="0" simplePos="0" relativeHeight="251905024" behindDoc="1" locked="0" layoutInCell="1" allowOverlap="1">
            <wp:simplePos x="0" y="0"/>
            <wp:positionH relativeFrom="page">
              <wp:posOffset>792480</wp:posOffset>
            </wp:positionH>
            <wp:positionV relativeFrom="paragraph">
              <wp:posOffset>1057275</wp:posOffset>
            </wp:positionV>
            <wp:extent cx="5986780" cy="2471420"/>
            <wp:effectExtent l="0" t="0" r="0" b="0"/>
            <wp:wrapNone/>
            <wp:docPr id="14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68.png"/>
                    <pic:cNvPicPr>
                      <a:picLocks noChangeAspect="1"/>
                    </pic:cNvPicPr>
                  </pic:nvPicPr>
                  <pic:blipFill>
                    <a:blip r:embed="rId78" cstate="print"/>
                    <a:stretch>
                      <a:fillRect/>
                    </a:stretch>
                  </pic:blipFill>
                  <pic:spPr>
                    <a:xfrm>
                      <a:off x="0" y="0"/>
                      <a:ext cx="5986539" cy="2471507"/>
                    </a:xfrm>
                    <a:prstGeom prst="rect">
                      <a:avLst/>
                    </a:prstGeom>
                  </pic:spPr>
                </pic:pic>
              </a:graphicData>
            </a:graphic>
          </wp:anchor>
        </w:drawing>
      </w:r>
      <w:r>
        <w:pict>
          <v:shape id="_x0000_s1322" o:spid="_x0000_s1322" o:spt="136" type="#_x0000_t136" style="position:absolute;left:0pt;margin-left:391.9pt;margin-top:37.05pt;height:20pt;width:120.4pt;mso-position-horizontal-relative:page;rotation:21692416f;z-index:-25140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2025年度兴县住房和城乡建设管理局预算收入26,370.19万元，主要包括一般公共预算拨款收入24,150.19万元，占91.58%；政府性基金预算拨款收入2,200.00万元，占8.34%；国有资本经营预算拨款收入0万元，占0%；财政专户管理资金收入0万元，占0%；单位资金0万元， 占0%；上年结转20.00万元，占0.08%。</w:t>
      </w:r>
    </w:p>
    <w:p w14:paraId="45F1B755">
      <w:pPr>
        <w:pStyle w:val="2"/>
        <w:spacing w:line="240" w:lineRule="auto"/>
        <w:rPr>
          <w:rFonts w:ascii="仿宋"/>
          <w:sz w:val="22"/>
        </w:rPr>
      </w:pPr>
    </w:p>
    <w:p w14:paraId="6C706988">
      <w:pPr>
        <w:pStyle w:val="2"/>
        <w:spacing w:line="240" w:lineRule="auto"/>
        <w:rPr>
          <w:rFonts w:ascii="仿宋"/>
          <w:sz w:val="22"/>
        </w:rPr>
      </w:pPr>
    </w:p>
    <w:p w14:paraId="0AEA2D35">
      <w:pPr>
        <w:pStyle w:val="2"/>
        <w:spacing w:line="240" w:lineRule="auto"/>
        <w:rPr>
          <w:rFonts w:ascii="仿宋"/>
          <w:sz w:val="22"/>
        </w:rPr>
      </w:pPr>
    </w:p>
    <w:p w14:paraId="770129A3">
      <w:pPr>
        <w:pStyle w:val="2"/>
        <w:spacing w:line="240" w:lineRule="auto"/>
        <w:rPr>
          <w:rFonts w:ascii="仿宋"/>
          <w:sz w:val="22"/>
        </w:rPr>
      </w:pPr>
    </w:p>
    <w:p w14:paraId="6BE8E098">
      <w:pPr>
        <w:pStyle w:val="2"/>
        <w:spacing w:line="240" w:lineRule="auto"/>
        <w:rPr>
          <w:rFonts w:ascii="仿宋"/>
          <w:sz w:val="22"/>
        </w:rPr>
      </w:pPr>
    </w:p>
    <w:p w14:paraId="4A475AF3">
      <w:pPr>
        <w:pStyle w:val="2"/>
        <w:spacing w:line="240" w:lineRule="auto"/>
        <w:rPr>
          <w:rFonts w:ascii="仿宋"/>
          <w:sz w:val="22"/>
        </w:rPr>
      </w:pPr>
    </w:p>
    <w:p w14:paraId="7126B029">
      <w:pPr>
        <w:pStyle w:val="2"/>
        <w:spacing w:line="240" w:lineRule="auto"/>
        <w:rPr>
          <w:rFonts w:ascii="仿宋"/>
          <w:sz w:val="22"/>
        </w:rPr>
      </w:pPr>
    </w:p>
    <w:p w14:paraId="1FCACD43">
      <w:pPr>
        <w:pStyle w:val="2"/>
        <w:spacing w:line="240" w:lineRule="auto"/>
        <w:rPr>
          <w:rFonts w:ascii="仿宋"/>
          <w:sz w:val="22"/>
        </w:rPr>
      </w:pPr>
    </w:p>
    <w:p w14:paraId="3A26C205">
      <w:pPr>
        <w:pStyle w:val="2"/>
        <w:spacing w:line="240" w:lineRule="auto"/>
        <w:rPr>
          <w:rFonts w:ascii="仿宋"/>
          <w:sz w:val="22"/>
        </w:rPr>
      </w:pPr>
    </w:p>
    <w:p w14:paraId="63786563">
      <w:pPr>
        <w:pStyle w:val="2"/>
        <w:spacing w:line="240" w:lineRule="auto"/>
        <w:rPr>
          <w:rFonts w:ascii="仿宋"/>
          <w:sz w:val="22"/>
        </w:rPr>
      </w:pPr>
    </w:p>
    <w:p w14:paraId="4975546D">
      <w:pPr>
        <w:pStyle w:val="2"/>
        <w:spacing w:line="240" w:lineRule="auto"/>
        <w:rPr>
          <w:rFonts w:ascii="仿宋"/>
          <w:sz w:val="22"/>
        </w:rPr>
      </w:pPr>
    </w:p>
    <w:p w14:paraId="2F862706">
      <w:pPr>
        <w:pStyle w:val="2"/>
        <w:spacing w:line="240" w:lineRule="auto"/>
        <w:rPr>
          <w:rFonts w:ascii="仿宋"/>
          <w:sz w:val="22"/>
        </w:rPr>
      </w:pPr>
    </w:p>
    <w:p w14:paraId="09D740D3">
      <w:pPr>
        <w:pStyle w:val="2"/>
        <w:spacing w:line="240" w:lineRule="auto"/>
        <w:rPr>
          <w:rFonts w:ascii="仿宋"/>
          <w:sz w:val="22"/>
        </w:rPr>
      </w:pPr>
    </w:p>
    <w:p w14:paraId="35CFFC39">
      <w:pPr>
        <w:pStyle w:val="2"/>
        <w:spacing w:before="6" w:line="240" w:lineRule="auto"/>
        <w:rPr>
          <w:rFonts w:ascii="仿宋"/>
          <w:sz w:val="17"/>
        </w:rPr>
      </w:pPr>
    </w:p>
    <w:p w14:paraId="4F34C3B8">
      <w:pPr>
        <w:spacing w:before="0"/>
        <w:ind w:left="1228" w:right="0" w:firstLine="0"/>
        <w:jc w:val="left"/>
        <w:rPr>
          <w:rFonts w:hint="eastAsia" w:ascii="黑体" w:eastAsia="黑体"/>
          <w:sz w:val="23"/>
        </w:rPr>
      </w:pPr>
      <w:r>
        <w:drawing>
          <wp:anchor distT="0" distB="0" distL="0" distR="0" simplePos="0" relativeHeight="251909120" behindDoc="1" locked="0" layoutInCell="1" allowOverlap="1">
            <wp:simplePos x="0" y="0"/>
            <wp:positionH relativeFrom="page">
              <wp:posOffset>801370</wp:posOffset>
            </wp:positionH>
            <wp:positionV relativeFrom="paragraph">
              <wp:posOffset>17145</wp:posOffset>
            </wp:positionV>
            <wp:extent cx="1447800" cy="146050"/>
            <wp:effectExtent l="0" t="0" r="0" b="0"/>
            <wp:wrapNone/>
            <wp:docPr id="14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69.png"/>
                    <pic:cNvPicPr>
                      <a:picLocks noChangeAspect="1"/>
                    </pic:cNvPicPr>
                  </pic:nvPicPr>
                  <pic:blipFill>
                    <a:blip r:embed="rId79" cstate="print"/>
                    <a:stretch>
                      <a:fillRect/>
                    </a:stretch>
                  </pic:blipFill>
                  <pic:spPr>
                    <a:xfrm>
                      <a:off x="0" y="0"/>
                      <a:ext cx="1447627" cy="146007"/>
                    </a:xfrm>
                    <a:prstGeom prst="rect">
                      <a:avLst/>
                    </a:prstGeom>
                  </pic:spPr>
                </pic:pic>
              </a:graphicData>
            </a:graphic>
          </wp:anchor>
        </w:drawing>
      </w:r>
      <w:r>
        <w:pict>
          <v:shape id="_x0000_s1323" o:spid="_x0000_s1323" o:spt="136" type="#_x0000_t136" style="position:absolute;left:0pt;margin-left:86.9pt;margin-top:0.55pt;height:20pt;width:120.4pt;mso-position-horizontal-relative:page;rotation:21692416f;z-index:-25140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4" o:spid="_x0000_s1324" o:spt="136" type="#_x0000_t136" style="position:absolute;left:0pt;margin-left:493.25pt;margin-top:5.55pt;height:20pt;width:100.4pt;mso-position-horizontal-relative:page;rotation:21692416f;z-index:-251400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三、支出预算情况说明</w:t>
      </w:r>
    </w:p>
    <w:p w14:paraId="0BDF43B3">
      <w:pPr>
        <w:spacing w:before="116" w:line="326" w:lineRule="auto"/>
        <w:ind w:left="1228" w:right="1221" w:firstLine="461"/>
        <w:jc w:val="left"/>
        <w:rPr>
          <w:rFonts w:hint="eastAsia" w:ascii="仿宋" w:eastAsia="仿宋"/>
          <w:sz w:val="23"/>
        </w:rPr>
      </w:pPr>
      <w:r>
        <w:rPr>
          <w:rFonts w:hint="eastAsia" w:ascii="仿宋" w:eastAsia="仿宋"/>
          <w:sz w:val="23"/>
        </w:rPr>
        <w:t>2025年度兴县住房和城乡建设管理局支出预算26370.19万元，其中：基本支出864.17万元，占3.28%；项目支出25506.02万元，占96.72%。</w:t>
      </w:r>
    </w:p>
    <w:p w14:paraId="567B0A26">
      <w:pPr>
        <w:spacing w:before="0" w:line="293" w:lineRule="exact"/>
        <w:ind w:left="1228" w:right="0" w:firstLine="0"/>
        <w:jc w:val="left"/>
        <w:rPr>
          <w:rFonts w:hint="eastAsia" w:ascii="黑体" w:eastAsia="黑体"/>
          <w:sz w:val="23"/>
        </w:rPr>
      </w:pPr>
      <w:r>
        <w:drawing>
          <wp:anchor distT="0" distB="0" distL="0" distR="0" simplePos="0" relativeHeight="251910144" behindDoc="1" locked="0" layoutInCell="1" allowOverlap="1">
            <wp:simplePos x="0" y="0"/>
            <wp:positionH relativeFrom="page">
              <wp:posOffset>807085</wp:posOffset>
            </wp:positionH>
            <wp:positionV relativeFrom="paragraph">
              <wp:posOffset>16510</wp:posOffset>
            </wp:positionV>
            <wp:extent cx="2320290" cy="146050"/>
            <wp:effectExtent l="0" t="0" r="0" b="0"/>
            <wp:wrapNone/>
            <wp:docPr id="14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70.png"/>
                    <pic:cNvPicPr>
                      <a:picLocks noChangeAspect="1"/>
                    </pic:cNvPicPr>
                  </pic:nvPicPr>
                  <pic:blipFill>
                    <a:blip r:embed="rId80" cstate="print"/>
                    <a:stretch>
                      <a:fillRect/>
                    </a:stretch>
                  </pic:blipFill>
                  <pic:spPr>
                    <a:xfrm>
                      <a:off x="0" y="0"/>
                      <a:ext cx="2320558" cy="146007"/>
                    </a:xfrm>
                    <a:prstGeom prst="rect">
                      <a:avLst/>
                    </a:prstGeom>
                  </pic:spPr>
                </pic:pic>
              </a:graphicData>
            </a:graphic>
          </wp:anchor>
        </w:drawing>
      </w:r>
      <w:r>
        <w:rPr>
          <w:rFonts w:hint="eastAsia" w:ascii="黑体" w:eastAsia="黑体"/>
          <w:sz w:val="23"/>
        </w:rPr>
        <w:t>四、财政拨款收支预算总体情况说明</w:t>
      </w:r>
    </w:p>
    <w:p w14:paraId="38B2CC83">
      <w:pPr>
        <w:spacing w:before="116" w:line="328" w:lineRule="auto"/>
        <w:ind w:left="1228" w:right="1221" w:firstLine="461"/>
        <w:jc w:val="both"/>
        <w:rPr>
          <w:rFonts w:hint="eastAsia" w:ascii="仿宋" w:eastAsia="仿宋"/>
          <w:sz w:val="23"/>
        </w:rPr>
      </w:pPr>
      <w:r>
        <w:rPr>
          <w:rFonts w:hint="eastAsia" w:ascii="仿宋" w:eastAsia="仿宋"/>
          <w:sz w:val="23"/>
        </w:rPr>
        <w:t>2025年度兴县住房和城乡建设管理局财政拨款收支总预算26,370.19万元。其中：一般公共预算拨款24,170.19万元，政府性基金预算拨款2,200.00万元，国有资本经营预算拨款0万元。其中：当年拨款收入26,350.19万元，上年结转收入20.00万元。支出包括：社会保障和就业支出141.77万元、卫生健康支出32.22万元、城乡社区支出15,400.61万元、资源勘探工业信息等支出1,386.12万元、住房保障支出9,409.47万元等。</w:t>
      </w:r>
    </w:p>
    <w:p w14:paraId="691AA8B4">
      <w:pPr>
        <w:spacing w:before="0" w:line="287" w:lineRule="exact"/>
        <w:ind w:left="1228" w:right="0" w:firstLine="0"/>
        <w:jc w:val="left"/>
        <w:rPr>
          <w:rFonts w:hint="eastAsia" w:ascii="黑体" w:eastAsia="黑体"/>
          <w:sz w:val="23"/>
        </w:rPr>
      </w:pPr>
      <w:r>
        <w:drawing>
          <wp:anchor distT="0" distB="0" distL="0" distR="0" simplePos="0" relativeHeight="251911168" behindDoc="1" locked="0" layoutInCell="1" allowOverlap="1">
            <wp:simplePos x="0" y="0"/>
            <wp:positionH relativeFrom="page">
              <wp:posOffset>802640</wp:posOffset>
            </wp:positionH>
            <wp:positionV relativeFrom="paragraph">
              <wp:posOffset>12700</wp:posOffset>
            </wp:positionV>
            <wp:extent cx="2032000" cy="146050"/>
            <wp:effectExtent l="0" t="0" r="0" b="0"/>
            <wp:wrapNone/>
            <wp:docPr id="14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71.png"/>
                    <pic:cNvPicPr>
                      <a:picLocks noChangeAspect="1"/>
                    </pic:cNvPicPr>
                  </pic:nvPicPr>
                  <pic:blipFill>
                    <a:blip r:embed="rId81" cstate="print"/>
                    <a:stretch>
                      <a:fillRect/>
                    </a:stretch>
                  </pic:blipFill>
                  <pic:spPr>
                    <a:xfrm>
                      <a:off x="0" y="0"/>
                      <a:ext cx="2032179" cy="146007"/>
                    </a:xfrm>
                    <a:prstGeom prst="rect">
                      <a:avLst/>
                    </a:prstGeom>
                  </pic:spPr>
                </pic:pic>
              </a:graphicData>
            </a:graphic>
          </wp:anchor>
        </w:drawing>
      </w:r>
      <w:r>
        <w:rPr>
          <w:rFonts w:hint="eastAsia" w:ascii="黑体" w:eastAsia="黑体"/>
          <w:sz w:val="23"/>
        </w:rPr>
        <w:t>五、一般公共预算支出情况说明</w:t>
      </w:r>
    </w:p>
    <w:p w14:paraId="1F4B9182">
      <w:pPr>
        <w:spacing w:before="116"/>
        <w:ind w:left="1689" w:right="0" w:firstLine="0"/>
        <w:jc w:val="left"/>
        <w:rPr>
          <w:rFonts w:hint="eastAsia" w:ascii="仿宋" w:eastAsia="仿宋"/>
          <w:sz w:val="23"/>
        </w:rPr>
      </w:pPr>
      <w:r>
        <w:rPr>
          <w:rFonts w:hint="eastAsia" w:ascii="仿宋" w:eastAsia="仿宋"/>
          <w:sz w:val="23"/>
        </w:rPr>
        <w:t>（一）一般公共预算当年支出规模变化情况</w:t>
      </w:r>
    </w:p>
    <w:p w14:paraId="77AC4C6A">
      <w:pPr>
        <w:spacing w:before="105"/>
        <w:ind w:left="1689" w:right="0" w:firstLine="0"/>
        <w:jc w:val="left"/>
        <w:rPr>
          <w:rFonts w:hint="eastAsia" w:ascii="仿宋" w:eastAsia="仿宋"/>
          <w:sz w:val="23"/>
        </w:rPr>
      </w:pPr>
      <w:r>
        <w:rPr>
          <w:rFonts w:hint="eastAsia" w:ascii="仿宋" w:eastAsia="仿宋"/>
          <w:sz w:val="23"/>
        </w:rPr>
        <w:t>2025年度兴县住房和城乡建设管理局一般公共预算当年支出24,150.19万元,比上年增加</w:t>
      </w:r>
    </w:p>
    <w:p w14:paraId="15D81F43">
      <w:pPr>
        <w:spacing w:before="106"/>
        <w:ind w:left="1228" w:right="0" w:firstLine="0"/>
        <w:jc w:val="left"/>
        <w:rPr>
          <w:rFonts w:hint="eastAsia" w:ascii="仿宋" w:eastAsia="仿宋"/>
          <w:sz w:val="23"/>
        </w:rPr>
      </w:pPr>
      <w:r>
        <w:pict>
          <v:shape id="_x0000_s1325" o:spid="_x0000_s1325" o:spt="136" type="#_x0000_t136" style="position:absolute;left:0pt;margin-left:391.9pt;margin-top:7.7pt;height:20pt;width:120.4pt;mso-position-horizontal-relative:page;rotation:21692416f;z-index:25205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5706.87万元，增长30.94%。</w:t>
      </w:r>
    </w:p>
    <w:p w14:paraId="217CA5B9">
      <w:pPr>
        <w:spacing w:before="116"/>
        <w:ind w:left="1689" w:right="0" w:firstLine="0"/>
        <w:jc w:val="left"/>
        <w:rPr>
          <w:rFonts w:hint="eastAsia" w:ascii="仿宋" w:eastAsia="仿宋"/>
          <w:sz w:val="23"/>
        </w:rPr>
      </w:pPr>
      <w:r>
        <w:rPr>
          <w:rFonts w:hint="eastAsia" w:ascii="仿宋" w:eastAsia="仿宋"/>
          <w:sz w:val="23"/>
        </w:rPr>
        <w:t>（二）一般公共预算当年支出结构情况</w:t>
      </w:r>
    </w:p>
    <w:p w14:paraId="0CE43399">
      <w:pPr>
        <w:spacing w:after="0"/>
        <w:jc w:val="left"/>
        <w:rPr>
          <w:rFonts w:hint="eastAsia" w:ascii="仿宋" w:eastAsia="仿宋"/>
          <w:sz w:val="23"/>
        </w:rPr>
        <w:sectPr>
          <w:pgSz w:w="11900" w:h="16840"/>
          <w:pgMar w:top="600" w:right="0" w:bottom="320" w:left="20" w:header="363" w:footer="138" w:gutter="0"/>
          <w:cols w:space="720" w:num="1"/>
        </w:sectPr>
      </w:pPr>
    </w:p>
    <w:p w14:paraId="3088B179">
      <w:pPr>
        <w:pStyle w:val="2"/>
        <w:spacing w:line="240" w:lineRule="auto"/>
        <w:rPr>
          <w:rFonts w:ascii="仿宋"/>
          <w:sz w:val="20"/>
        </w:rPr>
      </w:pPr>
      <w:r>
        <w:pict>
          <v:shape id="_x0000_s1326" o:spid="_x0000_s1326" o:spt="136" type="#_x0000_t136" style="position:absolute;left:0pt;margin-left:-13.05pt;margin-top:288.95pt;height:20pt;width:120.4pt;mso-position-horizontal-relative:page;mso-position-vertical-relative:page;rotation:21692416f;z-index:-25139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7" o:spid="_x0000_s1327" o:spt="136" type="#_x0000_t136" style="position:absolute;left:0pt;margin-left:-13.05pt;margin-top:776.95pt;height:20pt;width:120.4pt;mso-position-horizontal-relative:page;mso-position-vertical-relative:page;rotation:21692416f;z-index:-25138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6CA7BF2">
      <w:pPr>
        <w:pStyle w:val="2"/>
        <w:spacing w:before="10" w:line="240" w:lineRule="auto"/>
        <w:rPr>
          <w:rFonts w:ascii="仿宋"/>
          <w:sz w:val="24"/>
        </w:rPr>
      </w:pPr>
    </w:p>
    <w:p w14:paraId="7FA31250">
      <w:pPr>
        <w:spacing w:before="69" w:line="328" w:lineRule="auto"/>
        <w:ind w:left="1228" w:right="1221" w:firstLine="461"/>
        <w:jc w:val="both"/>
        <w:rPr>
          <w:rFonts w:hint="eastAsia" w:ascii="仿宋" w:eastAsia="仿宋"/>
          <w:sz w:val="23"/>
        </w:rPr>
      </w:pPr>
      <w:r>
        <w:drawing>
          <wp:anchor distT="0" distB="0" distL="0" distR="0" simplePos="0" relativeHeight="251917312" behindDoc="1" locked="0" layoutInCell="1" allowOverlap="1">
            <wp:simplePos x="0" y="0"/>
            <wp:positionH relativeFrom="page">
              <wp:posOffset>792480</wp:posOffset>
            </wp:positionH>
            <wp:positionV relativeFrom="paragraph">
              <wp:posOffset>1033780</wp:posOffset>
            </wp:positionV>
            <wp:extent cx="5986780" cy="2059305"/>
            <wp:effectExtent l="0" t="0" r="0" b="0"/>
            <wp:wrapNone/>
            <wp:docPr id="14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2.png"/>
                    <pic:cNvPicPr>
                      <a:picLocks noChangeAspect="1"/>
                    </pic:cNvPicPr>
                  </pic:nvPicPr>
                  <pic:blipFill>
                    <a:blip r:embed="rId82" cstate="print"/>
                    <a:stretch>
                      <a:fillRect/>
                    </a:stretch>
                  </pic:blipFill>
                  <pic:spPr>
                    <a:xfrm>
                      <a:off x="0" y="0"/>
                      <a:ext cx="5986539" cy="2059589"/>
                    </a:xfrm>
                    <a:prstGeom prst="rect">
                      <a:avLst/>
                    </a:prstGeom>
                  </pic:spPr>
                </pic:pic>
              </a:graphicData>
            </a:graphic>
          </wp:anchor>
        </w:drawing>
      </w:r>
      <w:r>
        <w:pict>
          <v:shape id="_x0000_s1328" o:spid="_x0000_s1328" o:spt="136" type="#_x0000_t136" style="position:absolute;left:0pt;margin-left:86.9pt;margin-top:-14.15pt;height:20pt;width:120.4pt;mso-position-horizontal-relative:page;rotation:21692416f;z-index:-25139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9" o:spid="_x0000_s1329" o:spt="136" type="#_x0000_t136" style="position:absolute;left:0pt;margin-left:493.25pt;margin-top:-9.15pt;height:20pt;width:100.4pt;mso-position-horizontal-relative:page;rotation:21692416f;z-index:-251392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2025年度兴县住房和城乡建设管理局一般公共预算当年支出24,150.19万元,主要用于以下方面：社会保障和就业支出141.77万元，占0.59%；卫生健康支出32.22万元，占0.13%；城乡社区支出13,180.61万元，占54.58%；资源勘探工业信息等支出1,386.12万元，占5.74%； 住房保障支出9,409.47万元，占38.96%等。</w:t>
      </w:r>
    </w:p>
    <w:p w14:paraId="3A28BAE7">
      <w:pPr>
        <w:pStyle w:val="2"/>
        <w:spacing w:line="240" w:lineRule="auto"/>
        <w:rPr>
          <w:rFonts w:ascii="仿宋"/>
          <w:sz w:val="22"/>
        </w:rPr>
      </w:pPr>
    </w:p>
    <w:p w14:paraId="7192F1FA">
      <w:pPr>
        <w:pStyle w:val="2"/>
        <w:spacing w:line="240" w:lineRule="auto"/>
        <w:rPr>
          <w:rFonts w:ascii="仿宋"/>
          <w:sz w:val="22"/>
        </w:rPr>
      </w:pPr>
    </w:p>
    <w:p w14:paraId="00A35363">
      <w:pPr>
        <w:pStyle w:val="2"/>
        <w:spacing w:line="240" w:lineRule="auto"/>
        <w:rPr>
          <w:rFonts w:ascii="仿宋"/>
          <w:sz w:val="22"/>
        </w:rPr>
      </w:pPr>
    </w:p>
    <w:p w14:paraId="7A156C2D">
      <w:pPr>
        <w:pStyle w:val="2"/>
        <w:spacing w:line="240" w:lineRule="auto"/>
        <w:rPr>
          <w:rFonts w:ascii="仿宋"/>
          <w:sz w:val="22"/>
        </w:rPr>
      </w:pPr>
    </w:p>
    <w:p w14:paraId="29CD7193">
      <w:pPr>
        <w:pStyle w:val="2"/>
        <w:spacing w:line="240" w:lineRule="auto"/>
        <w:rPr>
          <w:rFonts w:ascii="仿宋"/>
          <w:sz w:val="22"/>
        </w:rPr>
      </w:pPr>
    </w:p>
    <w:p w14:paraId="61FA9F6E">
      <w:pPr>
        <w:pStyle w:val="2"/>
        <w:spacing w:line="240" w:lineRule="auto"/>
        <w:rPr>
          <w:rFonts w:ascii="仿宋"/>
          <w:sz w:val="22"/>
        </w:rPr>
      </w:pPr>
    </w:p>
    <w:p w14:paraId="4D220315">
      <w:pPr>
        <w:pStyle w:val="2"/>
        <w:spacing w:line="240" w:lineRule="auto"/>
        <w:rPr>
          <w:rFonts w:ascii="仿宋"/>
          <w:sz w:val="22"/>
        </w:rPr>
      </w:pPr>
    </w:p>
    <w:p w14:paraId="0BC545C8">
      <w:pPr>
        <w:pStyle w:val="2"/>
        <w:spacing w:line="240" w:lineRule="auto"/>
        <w:rPr>
          <w:rFonts w:ascii="仿宋"/>
          <w:sz w:val="22"/>
        </w:rPr>
      </w:pPr>
    </w:p>
    <w:p w14:paraId="0F23F545">
      <w:pPr>
        <w:pStyle w:val="2"/>
        <w:spacing w:line="240" w:lineRule="auto"/>
        <w:rPr>
          <w:rFonts w:ascii="仿宋"/>
          <w:sz w:val="22"/>
        </w:rPr>
      </w:pPr>
    </w:p>
    <w:p w14:paraId="6A0F8715">
      <w:pPr>
        <w:pStyle w:val="2"/>
        <w:spacing w:line="240" w:lineRule="auto"/>
        <w:rPr>
          <w:rFonts w:ascii="仿宋"/>
          <w:sz w:val="22"/>
        </w:rPr>
      </w:pPr>
    </w:p>
    <w:p w14:paraId="0EBCB102">
      <w:pPr>
        <w:pStyle w:val="2"/>
        <w:spacing w:before="10" w:line="240" w:lineRule="auto"/>
        <w:rPr>
          <w:rFonts w:ascii="仿宋"/>
          <w:sz w:val="32"/>
        </w:rPr>
      </w:pPr>
    </w:p>
    <w:p w14:paraId="16064485">
      <w:pPr>
        <w:spacing w:before="0"/>
        <w:ind w:left="1228" w:right="0" w:firstLine="0"/>
        <w:jc w:val="left"/>
        <w:rPr>
          <w:rFonts w:hint="eastAsia" w:ascii="黑体" w:eastAsia="黑体"/>
          <w:sz w:val="23"/>
        </w:rPr>
      </w:pPr>
      <w:r>
        <w:drawing>
          <wp:anchor distT="0" distB="0" distL="0" distR="0" simplePos="0" relativeHeight="251919360" behindDoc="1" locked="0" layoutInCell="1" allowOverlap="1">
            <wp:simplePos x="0" y="0"/>
            <wp:positionH relativeFrom="page">
              <wp:posOffset>801370</wp:posOffset>
            </wp:positionH>
            <wp:positionV relativeFrom="paragraph">
              <wp:posOffset>17145</wp:posOffset>
            </wp:positionV>
            <wp:extent cx="2326005" cy="146050"/>
            <wp:effectExtent l="0" t="0" r="0" b="0"/>
            <wp:wrapNone/>
            <wp:docPr id="15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73.png"/>
                    <pic:cNvPicPr>
                      <a:picLocks noChangeAspect="1"/>
                    </pic:cNvPicPr>
                  </pic:nvPicPr>
                  <pic:blipFill>
                    <a:blip r:embed="rId83" cstate="print"/>
                    <a:stretch>
                      <a:fillRect/>
                    </a:stretch>
                  </pic:blipFill>
                  <pic:spPr>
                    <a:xfrm>
                      <a:off x="0" y="0"/>
                      <a:ext cx="2326278" cy="146007"/>
                    </a:xfrm>
                    <a:prstGeom prst="rect">
                      <a:avLst/>
                    </a:prstGeom>
                  </pic:spPr>
                </pic:pic>
              </a:graphicData>
            </a:graphic>
          </wp:anchor>
        </w:drawing>
      </w:r>
      <w:r>
        <w:pict>
          <v:shape id="_x0000_s1330" o:spid="_x0000_s1330" o:spt="136" type="#_x0000_t136" style="position:absolute;left:0pt;margin-left:391.9pt;margin-top:-16.35pt;height:20pt;width:120.4pt;mso-position-horizontal-relative:page;rotation:21692416f;z-index:25205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eastAsia="黑体"/>
          <w:sz w:val="23"/>
        </w:rPr>
        <w:t>六、一般公共预算基本支出情况说明</w:t>
      </w:r>
    </w:p>
    <w:p w14:paraId="59ABF828">
      <w:pPr>
        <w:spacing w:before="117"/>
        <w:ind w:left="50" w:right="19" w:firstLine="0"/>
        <w:jc w:val="center"/>
        <w:rPr>
          <w:rFonts w:hint="eastAsia" w:ascii="仿宋" w:eastAsia="仿宋"/>
          <w:sz w:val="23"/>
        </w:rPr>
      </w:pPr>
      <w:r>
        <w:rPr>
          <w:rFonts w:hint="eastAsia" w:ascii="仿宋" w:eastAsia="仿宋"/>
          <w:spacing w:val="-1"/>
          <w:sz w:val="23"/>
        </w:rPr>
        <w:t>2025年度兴县住房和城乡建设管理局一般公共预算安排基本支出864.17万元，其中：</w:t>
      </w:r>
    </w:p>
    <w:p w14:paraId="6847F6FD">
      <w:pPr>
        <w:spacing w:before="105" w:line="331" w:lineRule="auto"/>
        <w:ind w:left="1228" w:right="1221" w:firstLine="461"/>
        <w:jc w:val="both"/>
        <w:rPr>
          <w:rFonts w:hint="eastAsia" w:ascii="仿宋" w:eastAsia="仿宋"/>
          <w:sz w:val="23"/>
        </w:rPr>
      </w:pPr>
      <w:r>
        <w:rPr>
          <w:rFonts w:hint="eastAsia" w:ascii="仿宋" w:eastAsia="仿宋"/>
          <w:spacing w:val="5"/>
          <w:sz w:val="23"/>
        </w:rPr>
        <w:t>人员经费</w:t>
      </w:r>
      <w:r>
        <w:rPr>
          <w:rFonts w:hint="eastAsia" w:ascii="仿宋" w:eastAsia="仿宋"/>
          <w:sz w:val="23"/>
        </w:rPr>
        <w:t>805.05</w:t>
      </w:r>
      <w:r>
        <w:rPr>
          <w:rFonts w:hint="eastAsia" w:ascii="仿宋" w:eastAsia="仿宋"/>
          <w:spacing w:val="4"/>
          <w:sz w:val="23"/>
        </w:rPr>
        <w:t>万元，主要包括：其他对个人和家庭的补助、其他工资福利支出、公务员医疗补助缴费、其他社会保障缴费、绩效工资、基本工资、奖金、住房公积金、退休费、机关事业单位基本养老保险缴费、职业年金缴费、职工基本医疗保险缴费、津贴补贴等；</w:t>
      </w:r>
    </w:p>
    <w:p w14:paraId="4C5BECDA">
      <w:pPr>
        <w:spacing w:before="0" w:line="331" w:lineRule="auto"/>
        <w:ind w:left="1228" w:right="1221" w:firstLine="461"/>
        <w:jc w:val="both"/>
        <w:rPr>
          <w:rFonts w:hint="eastAsia" w:ascii="仿宋" w:eastAsia="仿宋"/>
          <w:sz w:val="23"/>
        </w:rPr>
      </w:pPr>
      <w:r>
        <w:rPr>
          <w:rFonts w:hint="eastAsia" w:ascii="仿宋" w:eastAsia="仿宋"/>
          <w:sz w:val="23"/>
        </w:rPr>
        <w:t>公用经费59.12万元，主要包括：印刷费、办公费、邮电费、公务用车运行维护费、电费、物业管理费、福利费、其他交通费用、其他商品和服务支出、差旅费、工会经费、取暖费等。</w:t>
      </w:r>
    </w:p>
    <w:p w14:paraId="0C26FC99">
      <w:pPr>
        <w:spacing w:before="0" w:line="286" w:lineRule="exact"/>
        <w:ind w:left="1228" w:right="0" w:firstLine="0"/>
        <w:jc w:val="left"/>
        <w:rPr>
          <w:rFonts w:hint="eastAsia" w:ascii="黑体" w:hAnsi="黑体" w:eastAsia="黑体"/>
          <w:sz w:val="23"/>
        </w:rPr>
      </w:pPr>
      <w:r>
        <w:drawing>
          <wp:anchor distT="0" distB="0" distL="0" distR="0" simplePos="0" relativeHeight="251920384" behindDoc="1" locked="0" layoutInCell="1" allowOverlap="1">
            <wp:simplePos x="0" y="0"/>
            <wp:positionH relativeFrom="page">
              <wp:posOffset>796925</wp:posOffset>
            </wp:positionH>
            <wp:positionV relativeFrom="paragraph">
              <wp:posOffset>12065</wp:posOffset>
            </wp:positionV>
            <wp:extent cx="2330450" cy="145415"/>
            <wp:effectExtent l="0" t="0" r="0" b="0"/>
            <wp:wrapNone/>
            <wp:docPr id="15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74.png"/>
                    <pic:cNvPicPr>
                      <a:picLocks noChangeAspect="1"/>
                    </pic:cNvPicPr>
                  </pic:nvPicPr>
                  <pic:blipFill>
                    <a:blip r:embed="rId84" cstate="print"/>
                    <a:stretch>
                      <a:fillRect/>
                    </a:stretch>
                  </pic:blipFill>
                  <pic:spPr>
                    <a:xfrm>
                      <a:off x="0" y="0"/>
                      <a:ext cx="2330532" cy="145328"/>
                    </a:xfrm>
                    <a:prstGeom prst="rect">
                      <a:avLst/>
                    </a:prstGeom>
                  </pic:spPr>
                </pic:pic>
              </a:graphicData>
            </a:graphic>
          </wp:anchor>
        </w:drawing>
      </w:r>
      <w:r>
        <w:rPr>
          <w:rFonts w:hint="eastAsia" w:ascii="黑体" w:hAnsi="黑体" w:eastAsia="黑体"/>
          <w:sz w:val="23"/>
        </w:rPr>
        <w:t>七、“三公”经费增减变动原因说明</w:t>
      </w:r>
    </w:p>
    <w:p w14:paraId="0A7F4E17">
      <w:pPr>
        <w:spacing w:before="96" w:line="328" w:lineRule="auto"/>
        <w:ind w:left="1228" w:right="1221" w:firstLine="461"/>
        <w:jc w:val="both"/>
        <w:rPr>
          <w:rFonts w:hint="eastAsia" w:ascii="仿宋" w:hAnsi="仿宋" w:eastAsia="仿宋"/>
          <w:sz w:val="23"/>
        </w:rPr>
      </w:pPr>
      <w:r>
        <w:drawing>
          <wp:anchor distT="0" distB="0" distL="0" distR="0" simplePos="0" relativeHeight="251918336" behindDoc="1" locked="0" layoutInCell="1" allowOverlap="1">
            <wp:simplePos x="0" y="0"/>
            <wp:positionH relativeFrom="page">
              <wp:posOffset>792480</wp:posOffset>
            </wp:positionH>
            <wp:positionV relativeFrom="paragraph">
              <wp:posOffset>1057910</wp:posOffset>
            </wp:positionV>
            <wp:extent cx="5986780" cy="2141855"/>
            <wp:effectExtent l="0" t="0" r="0" b="0"/>
            <wp:wrapNone/>
            <wp:docPr id="15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5.png"/>
                    <pic:cNvPicPr>
                      <a:picLocks noChangeAspect="1"/>
                    </pic:cNvPicPr>
                  </pic:nvPicPr>
                  <pic:blipFill>
                    <a:blip r:embed="rId85" cstate="print"/>
                    <a:stretch>
                      <a:fillRect/>
                    </a:stretch>
                  </pic:blipFill>
                  <pic:spPr>
                    <a:xfrm>
                      <a:off x="0" y="0"/>
                      <a:ext cx="5986539" cy="2141972"/>
                    </a:xfrm>
                    <a:prstGeom prst="rect">
                      <a:avLst/>
                    </a:prstGeom>
                  </pic:spPr>
                </pic:pic>
              </a:graphicData>
            </a:graphic>
          </wp:anchor>
        </w:drawing>
      </w:r>
      <w:r>
        <w:pict>
          <v:shape id="_x0000_s1331" o:spid="_x0000_s1331" o:spt="136" type="#_x0000_t136" style="position:absolute;left:0pt;margin-left:86.9pt;margin-top:50.8pt;height:20pt;width:120.4pt;mso-position-horizontal-relative:page;rotation:21692416f;z-index:-25139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2" o:spid="_x0000_s1332" o:spt="136" type="#_x0000_t136" style="position:absolute;left:0pt;margin-left:493.25pt;margin-top:55.8pt;height:20pt;width:100.4pt;mso-position-horizontal-relative:page;rotation:21692416f;z-index:-251388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2025年兴县住房和城乡建设管理局财政拨款安排的“三公”经费预算2.00万元与2024年预算数相同。其中：因公出国（境）费0万元，与上年预算数相同；公务接待费0万元，与上年预算数相同；公务用车购置及运行费2.00万元，与上年预算数相同。公务用车运行维护费2.00万元，与上年预算数相同；公务用车购置费0万元，与上年预算数相同。</w:t>
      </w:r>
    </w:p>
    <w:p w14:paraId="6AF8EF67">
      <w:pPr>
        <w:pStyle w:val="2"/>
        <w:spacing w:line="240" w:lineRule="auto"/>
        <w:rPr>
          <w:rFonts w:ascii="仿宋"/>
          <w:sz w:val="22"/>
        </w:rPr>
      </w:pPr>
    </w:p>
    <w:p w14:paraId="4A5DD20B">
      <w:pPr>
        <w:pStyle w:val="2"/>
        <w:spacing w:line="240" w:lineRule="auto"/>
        <w:rPr>
          <w:rFonts w:ascii="仿宋"/>
          <w:sz w:val="22"/>
        </w:rPr>
      </w:pPr>
    </w:p>
    <w:p w14:paraId="70F56EBF">
      <w:pPr>
        <w:pStyle w:val="2"/>
        <w:spacing w:line="240" w:lineRule="auto"/>
        <w:rPr>
          <w:rFonts w:ascii="仿宋"/>
          <w:sz w:val="22"/>
        </w:rPr>
      </w:pPr>
    </w:p>
    <w:p w14:paraId="62EB3A9F">
      <w:pPr>
        <w:pStyle w:val="2"/>
        <w:spacing w:line="240" w:lineRule="auto"/>
        <w:rPr>
          <w:rFonts w:ascii="仿宋"/>
          <w:sz w:val="22"/>
        </w:rPr>
      </w:pPr>
    </w:p>
    <w:p w14:paraId="75CBCFC2">
      <w:pPr>
        <w:pStyle w:val="2"/>
        <w:spacing w:line="240" w:lineRule="auto"/>
        <w:rPr>
          <w:rFonts w:ascii="仿宋"/>
          <w:sz w:val="22"/>
        </w:rPr>
      </w:pPr>
    </w:p>
    <w:p w14:paraId="4D33A0BF">
      <w:pPr>
        <w:pStyle w:val="2"/>
        <w:spacing w:line="240" w:lineRule="auto"/>
        <w:rPr>
          <w:rFonts w:ascii="仿宋"/>
          <w:sz w:val="22"/>
        </w:rPr>
      </w:pPr>
    </w:p>
    <w:p w14:paraId="24830FAA">
      <w:pPr>
        <w:pStyle w:val="2"/>
        <w:spacing w:line="240" w:lineRule="auto"/>
        <w:rPr>
          <w:rFonts w:ascii="仿宋"/>
          <w:sz w:val="22"/>
        </w:rPr>
      </w:pPr>
    </w:p>
    <w:p w14:paraId="6F1200A2">
      <w:pPr>
        <w:pStyle w:val="2"/>
        <w:spacing w:line="240" w:lineRule="auto"/>
        <w:rPr>
          <w:rFonts w:ascii="仿宋"/>
          <w:sz w:val="22"/>
        </w:rPr>
      </w:pPr>
    </w:p>
    <w:p w14:paraId="4D1818D9">
      <w:pPr>
        <w:pStyle w:val="2"/>
        <w:spacing w:line="240" w:lineRule="auto"/>
        <w:rPr>
          <w:rFonts w:ascii="仿宋"/>
          <w:sz w:val="22"/>
        </w:rPr>
      </w:pPr>
    </w:p>
    <w:p w14:paraId="758B4ABD">
      <w:pPr>
        <w:pStyle w:val="2"/>
        <w:spacing w:line="240" w:lineRule="auto"/>
        <w:rPr>
          <w:rFonts w:ascii="仿宋"/>
          <w:sz w:val="22"/>
        </w:rPr>
      </w:pPr>
    </w:p>
    <w:p w14:paraId="4EBAC9B4">
      <w:pPr>
        <w:pStyle w:val="2"/>
        <w:spacing w:line="240" w:lineRule="auto"/>
        <w:rPr>
          <w:rFonts w:ascii="仿宋"/>
          <w:sz w:val="22"/>
        </w:rPr>
      </w:pPr>
    </w:p>
    <w:p w14:paraId="01AA2124">
      <w:pPr>
        <w:pStyle w:val="2"/>
        <w:spacing w:before="10" w:line="240" w:lineRule="auto"/>
        <w:rPr>
          <w:rFonts w:ascii="仿宋"/>
          <w:sz w:val="21"/>
        </w:rPr>
      </w:pPr>
    </w:p>
    <w:p w14:paraId="0C7A1BA1">
      <w:pPr>
        <w:spacing w:before="0"/>
        <w:ind w:left="1228" w:right="0" w:firstLine="0"/>
        <w:jc w:val="left"/>
        <w:rPr>
          <w:rFonts w:hint="eastAsia" w:ascii="黑体" w:eastAsia="黑体"/>
          <w:sz w:val="23"/>
        </w:rPr>
      </w:pPr>
      <w:r>
        <w:drawing>
          <wp:anchor distT="0" distB="0" distL="0" distR="0" simplePos="0" relativeHeight="251921408" behindDoc="1" locked="0" layoutInCell="1" allowOverlap="1">
            <wp:simplePos x="0" y="0"/>
            <wp:positionH relativeFrom="page">
              <wp:posOffset>795655</wp:posOffset>
            </wp:positionH>
            <wp:positionV relativeFrom="paragraph">
              <wp:posOffset>17145</wp:posOffset>
            </wp:positionV>
            <wp:extent cx="2331720" cy="146050"/>
            <wp:effectExtent l="0" t="0" r="0" b="0"/>
            <wp:wrapNone/>
            <wp:docPr id="15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76.png"/>
                    <pic:cNvPicPr>
                      <a:picLocks noChangeAspect="1"/>
                    </pic:cNvPicPr>
                  </pic:nvPicPr>
                  <pic:blipFill>
                    <a:blip r:embed="rId86" cstate="print"/>
                    <a:stretch>
                      <a:fillRect/>
                    </a:stretch>
                  </pic:blipFill>
                  <pic:spPr>
                    <a:xfrm>
                      <a:off x="0" y="0"/>
                      <a:ext cx="2331462" cy="146258"/>
                    </a:xfrm>
                    <a:prstGeom prst="rect">
                      <a:avLst/>
                    </a:prstGeom>
                  </pic:spPr>
                </pic:pic>
              </a:graphicData>
            </a:graphic>
          </wp:anchor>
        </w:drawing>
      </w:r>
      <w:r>
        <w:rPr>
          <w:rFonts w:hint="eastAsia" w:ascii="黑体" w:eastAsia="黑体"/>
          <w:sz w:val="23"/>
        </w:rPr>
        <w:t>八、机关运行经费增减变动原因说明</w:t>
      </w:r>
    </w:p>
    <w:p w14:paraId="078B0BC1">
      <w:pPr>
        <w:spacing w:before="106" w:line="326" w:lineRule="auto"/>
        <w:ind w:left="1228" w:right="1221" w:firstLine="959"/>
        <w:jc w:val="left"/>
        <w:rPr>
          <w:rFonts w:hint="eastAsia" w:ascii="仿宋" w:eastAsia="仿宋"/>
          <w:sz w:val="23"/>
        </w:rPr>
      </w:pPr>
      <w:r>
        <w:pict>
          <v:shape id="_x0000_s1333" o:spid="_x0000_s1333" o:spt="136" type="#_x0000_t136" style="position:absolute;left:0pt;margin-left:391.9pt;margin-top:25.55pt;height:20pt;width:120.4pt;mso-position-horizontal-relative:page;rotation:21692416f;z-index:-25138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本单位2025年机关运行经费财政拨款预算59.12万元,比2024年预算57.71万元增加1.41万元，增长2.44%，主要原因是人事调整公务员增加，公务交通补贴增加。其中：办公费</w:t>
      </w:r>
    </w:p>
    <w:p w14:paraId="4D1BA84D">
      <w:pPr>
        <w:spacing w:after="0" w:line="326" w:lineRule="auto"/>
        <w:jc w:val="left"/>
        <w:rPr>
          <w:rFonts w:hint="eastAsia" w:ascii="仿宋" w:eastAsia="仿宋"/>
          <w:sz w:val="23"/>
        </w:rPr>
        <w:sectPr>
          <w:pgSz w:w="11900" w:h="16840"/>
          <w:pgMar w:top="600" w:right="0" w:bottom="320" w:left="20" w:header="363" w:footer="138" w:gutter="0"/>
          <w:cols w:space="720" w:num="1"/>
        </w:sectPr>
      </w:pPr>
    </w:p>
    <w:p w14:paraId="06117BC0">
      <w:pPr>
        <w:pStyle w:val="2"/>
        <w:spacing w:line="240" w:lineRule="auto"/>
        <w:rPr>
          <w:rFonts w:ascii="仿宋"/>
          <w:sz w:val="20"/>
        </w:rPr>
      </w:pPr>
      <w:r>
        <w:pict>
          <v:shape id="_x0000_s1334" o:spid="_x0000_s1334" o:spt="136" type="#_x0000_t136" style="position:absolute;left:0pt;margin-left:-13.05pt;margin-top:288.95pt;height:20pt;width:120.4pt;mso-position-horizontal-relative:page;mso-position-vertical-relative:page;rotation:21692416f;z-index:-25138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5" o:spid="_x0000_s1335" o:spt="136" type="#_x0000_t136" style="position:absolute;left:0pt;margin-left:-13.05pt;margin-top:776.95pt;height:20pt;width:120.4pt;mso-position-horizontal-relative:page;mso-position-vertical-relative:page;rotation:21692416f;z-index:25205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6" o:spid="_x0000_s1336" o:spt="136" type="#_x0000_t136" style="position:absolute;left:0pt;margin-left:391.9pt;margin-top:776.95pt;height:20pt;width:120.4pt;mso-position-horizontal-relative:page;mso-position-vertical-relative:page;rotation:21692416f;z-index:25206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EF733C0">
      <w:pPr>
        <w:pStyle w:val="2"/>
        <w:spacing w:before="10" w:line="240" w:lineRule="auto"/>
        <w:rPr>
          <w:rFonts w:ascii="仿宋"/>
          <w:sz w:val="24"/>
        </w:rPr>
      </w:pPr>
    </w:p>
    <w:p w14:paraId="682C631C">
      <w:pPr>
        <w:spacing w:before="69" w:line="331" w:lineRule="auto"/>
        <w:ind w:left="1228" w:right="1221" w:firstLine="0"/>
        <w:jc w:val="both"/>
        <w:rPr>
          <w:rFonts w:hint="eastAsia" w:ascii="仿宋" w:eastAsia="仿宋"/>
          <w:sz w:val="23"/>
        </w:rPr>
      </w:pPr>
      <w:r>
        <w:pict>
          <v:shape id="_x0000_s1337" o:spid="_x0000_s1337" o:spt="136" type="#_x0000_t136" style="position:absolute;left:0pt;margin-left:86.9pt;margin-top:-14.15pt;height:20pt;width:120.4pt;mso-position-horizontal-relative:page;rotation:21692416f;z-index:-25138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8" o:spid="_x0000_s1338" o:spt="136" type="#_x0000_t136" style="position:absolute;left:0pt;margin-left:493.25pt;margin-top:-9.15pt;height:20pt;width:100.4pt;mso-position-horizontal-relative:page;rotation:21692416f;z-index:-251382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4万元，印刷费3.50万元，电费0.5万元，邮电费1.5万元，取暖费5.62万元，物业费4.4万元，差旅费2.50万元，工会经费9.10万元，福利费15.92万元、公务用车运行维护费2万元， 其他交通费用6.57万元，其他商品服务支出3.52万元。</w:t>
      </w:r>
    </w:p>
    <w:p w14:paraId="6859ED9D">
      <w:pPr>
        <w:spacing w:before="0" w:line="286" w:lineRule="exact"/>
        <w:ind w:left="1228" w:right="0" w:firstLine="0"/>
        <w:jc w:val="left"/>
        <w:rPr>
          <w:rFonts w:hint="eastAsia" w:ascii="黑体" w:eastAsia="黑体"/>
          <w:sz w:val="23"/>
        </w:rPr>
      </w:pPr>
      <w:r>
        <w:drawing>
          <wp:anchor distT="0" distB="0" distL="0" distR="0" simplePos="0" relativeHeight="251929600" behindDoc="1" locked="0" layoutInCell="1" allowOverlap="1">
            <wp:simplePos x="0" y="0"/>
            <wp:positionH relativeFrom="page">
              <wp:posOffset>798830</wp:posOffset>
            </wp:positionH>
            <wp:positionV relativeFrom="paragraph">
              <wp:posOffset>12700</wp:posOffset>
            </wp:positionV>
            <wp:extent cx="1165860" cy="142875"/>
            <wp:effectExtent l="0" t="0" r="0" b="0"/>
            <wp:wrapNone/>
            <wp:docPr id="15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77.png"/>
                    <pic:cNvPicPr>
                      <a:picLocks noChangeAspect="1"/>
                    </pic:cNvPicPr>
                  </pic:nvPicPr>
                  <pic:blipFill>
                    <a:blip r:embed="rId87" cstate="print"/>
                    <a:stretch>
                      <a:fillRect/>
                    </a:stretch>
                  </pic:blipFill>
                  <pic:spPr>
                    <a:xfrm>
                      <a:off x="0" y="0"/>
                      <a:ext cx="1166005" cy="143148"/>
                    </a:xfrm>
                    <a:prstGeom prst="rect">
                      <a:avLst/>
                    </a:prstGeom>
                  </pic:spPr>
                </pic:pic>
              </a:graphicData>
            </a:graphic>
          </wp:anchor>
        </w:drawing>
      </w:r>
      <w:r>
        <w:rPr>
          <w:rFonts w:hint="eastAsia" w:ascii="黑体" w:eastAsia="黑体"/>
          <w:sz w:val="23"/>
        </w:rPr>
        <w:t>九、政府采购情况</w:t>
      </w:r>
    </w:p>
    <w:p w14:paraId="3E58B280">
      <w:pPr>
        <w:spacing w:before="105" w:line="333" w:lineRule="auto"/>
        <w:ind w:left="1228" w:right="1221" w:firstLine="461"/>
        <w:jc w:val="left"/>
        <w:rPr>
          <w:rFonts w:hint="eastAsia" w:ascii="仿宋" w:eastAsia="仿宋"/>
          <w:sz w:val="23"/>
        </w:rPr>
      </w:pPr>
      <w:r>
        <w:rPr>
          <w:rFonts w:hint="eastAsia" w:ascii="仿宋" w:eastAsia="仿宋"/>
          <w:sz w:val="23"/>
        </w:rPr>
        <w:t>2025年兴县住房和城乡建设管理局政府采购预算总额227.50万元。其中：政府采购货物预算5.50万元、政府采购工程预算70.00万元、政府采购服务预算152.00万元。</w:t>
      </w:r>
    </w:p>
    <w:p w14:paraId="72F21FBA">
      <w:pPr>
        <w:spacing w:before="0" w:line="286" w:lineRule="exact"/>
        <w:ind w:left="1228" w:right="0" w:firstLine="0"/>
        <w:jc w:val="left"/>
        <w:rPr>
          <w:rFonts w:hint="eastAsia" w:ascii="黑体" w:eastAsia="黑体"/>
          <w:sz w:val="23"/>
        </w:rPr>
      </w:pPr>
      <w:r>
        <w:drawing>
          <wp:anchor distT="0" distB="0" distL="0" distR="0" simplePos="0" relativeHeight="251930624" behindDoc="1" locked="0" layoutInCell="1" allowOverlap="1">
            <wp:simplePos x="0" y="0"/>
            <wp:positionH relativeFrom="page">
              <wp:posOffset>800100</wp:posOffset>
            </wp:positionH>
            <wp:positionV relativeFrom="paragraph">
              <wp:posOffset>11430</wp:posOffset>
            </wp:positionV>
            <wp:extent cx="1164590" cy="144780"/>
            <wp:effectExtent l="0" t="0" r="0" b="0"/>
            <wp:wrapNone/>
            <wp:docPr id="16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78.png"/>
                    <pic:cNvPicPr>
                      <a:picLocks noChangeAspect="1"/>
                    </pic:cNvPicPr>
                  </pic:nvPicPr>
                  <pic:blipFill>
                    <a:blip r:embed="rId88" cstate="print"/>
                    <a:stretch>
                      <a:fillRect/>
                    </a:stretch>
                  </pic:blipFill>
                  <pic:spPr>
                    <a:xfrm>
                      <a:off x="0" y="0"/>
                      <a:ext cx="1164897" cy="144780"/>
                    </a:xfrm>
                    <a:prstGeom prst="rect">
                      <a:avLst/>
                    </a:prstGeom>
                  </pic:spPr>
                </pic:pic>
              </a:graphicData>
            </a:graphic>
          </wp:anchor>
        </w:drawing>
      </w:r>
      <w:r>
        <w:rPr>
          <w:rFonts w:hint="eastAsia" w:ascii="黑体" w:eastAsia="黑体"/>
          <w:sz w:val="23"/>
        </w:rPr>
        <w:t>十、绩效管理情况</w:t>
      </w:r>
    </w:p>
    <w:p w14:paraId="24275E99">
      <w:pPr>
        <w:spacing w:before="105"/>
        <w:ind w:left="1689" w:right="0" w:firstLine="0"/>
        <w:jc w:val="left"/>
        <w:rPr>
          <w:rFonts w:hint="eastAsia" w:ascii="仿宋" w:eastAsia="仿宋"/>
          <w:sz w:val="23"/>
        </w:rPr>
      </w:pPr>
      <w:r>
        <w:rPr>
          <w:rFonts w:hint="eastAsia" w:ascii="仿宋" w:eastAsia="仿宋"/>
          <w:sz w:val="23"/>
        </w:rPr>
        <w:t>1、整体绩效目标</w:t>
      </w:r>
    </w:p>
    <w:p w14:paraId="3AFDEE0B">
      <w:pPr>
        <w:spacing w:before="116" w:line="328" w:lineRule="auto"/>
        <w:ind w:left="1228" w:right="1221" w:firstLine="0"/>
        <w:jc w:val="both"/>
        <w:rPr>
          <w:rFonts w:hint="eastAsia" w:ascii="仿宋" w:eastAsia="仿宋"/>
          <w:sz w:val="23"/>
        </w:rPr>
      </w:pPr>
      <w:r>
        <w:pict>
          <v:shape id="_x0000_s1339" o:spid="_x0000_s1339" o:spt="136" type="#_x0000_t136" style="position:absolute;left:0pt;margin-left:391.9pt;margin-top:70.5pt;height:20pt;width:120.4pt;mso-position-horizontal-relative:page;rotation:21692416f;z-index:-25138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2024年本部门纳入绩效目标管理的二级项目89个，共计金额25486.02万元。其中其他运转类项目0个，涉及金额0万元；特定目标类项目89个，涉及金额25486.02万元。公开项目绩效目标89个，涉及项目金额25486.02万元，占本部门（单位）项目支出总额的99.92%，其中其他运转类项目0个，涉及项目金额0万元；特定目标类项目89个，涉及项目金额25486.02万元， 国库集中支付结转项目金额20万元。（项目绩效目标表公开情况见附件）</w:t>
      </w:r>
    </w:p>
    <w:p w14:paraId="653F1E84">
      <w:pPr>
        <w:spacing w:before="0" w:line="287" w:lineRule="exact"/>
        <w:ind w:left="1689" w:right="0" w:firstLine="0"/>
        <w:jc w:val="left"/>
        <w:rPr>
          <w:rFonts w:hint="eastAsia" w:ascii="仿宋" w:eastAsia="仿宋"/>
          <w:sz w:val="23"/>
        </w:rPr>
      </w:pPr>
      <w:r>
        <w:rPr>
          <w:rFonts w:hint="eastAsia" w:ascii="仿宋" w:eastAsia="仿宋"/>
          <w:sz w:val="23"/>
        </w:rPr>
        <w:t>2、项目绩效目标</w:t>
      </w:r>
    </w:p>
    <w:p w14:paraId="20FAEADF">
      <w:pPr>
        <w:spacing w:before="117"/>
        <w:ind w:left="1689" w:right="0" w:firstLine="0"/>
        <w:jc w:val="left"/>
        <w:rPr>
          <w:rFonts w:hint="eastAsia" w:ascii="仿宋" w:eastAsia="仿宋"/>
          <w:sz w:val="23"/>
        </w:rPr>
      </w:pPr>
      <w:r>
        <w:rPr>
          <w:rFonts w:hint="eastAsia" w:ascii="仿宋" w:eastAsia="仿宋"/>
          <w:sz w:val="23"/>
        </w:rPr>
        <w:t>2025 年兴县住房和城乡建设管理局纳入绩效目标管理的二级项目89 个， 共计金额</w:t>
      </w:r>
    </w:p>
    <w:p w14:paraId="378A2148">
      <w:pPr>
        <w:spacing w:before="105" w:line="328" w:lineRule="auto"/>
        <w:ind w:left="1228" w:right="1221" w:firstLine="0"/>
        <w:jc w:val="both"/>
        <w:rPr>
          <w:rFonts w:hint="eastAsia" w:ascii="仿宋" w:eastAsia="仿宋"/>
          <w:sz w:val="23"/>
        </w:rPr>
      </w:pPr>
      <w:r>
        <w:rPr>
          <w:rFonts w:hint="eastAsia" w:ascii="仿宋" w:eastAsia="仿宋"/>
          <w:sz w:val="23"/>
        </w:rPr>
        <w:t>25,486.02万元。其中：其他运转类项目0个，涉及金额0万元；特定目标类项目89个，涉及金额25,486.02万元。公开项目绩效目标89个，涉及项目金额25,486.02万元，占部门（单位） 项目支出总额的99.92%。其中：其他运转类项目0个，涉及项目金额0万元；特定目标类项目89个，涉及项目金额25,486.02万元。</w:t>
      </w:r>
    </w:p>
    <w:p w14:paraId="3F4CD60C">
      <w:pPr>
        <w:spacing w:before="0" w:line="291" w:lineRule="exact"/>
        <w:ind w:left="1228" w:right="0" w:firstLine="0"/>
        <w:jc w:val="left"/>
        <w:rPr>
          <w:rFonts w:hint="eastAsia" w:ascii="仿宋" w:eastAsia="仿宋"/>
          <w:sz w:val="23"/>
        </w:rPr>
      </w:pPr>
      <w:r>
        <w:pict>
          <v:shape id="_x0000_s1340" o:spid="_x0000_s1340" o:spt="136" type="#_x0000_t136" style="position:absolute;left:0pt;margin-left:86.9pt;margin-top:86.85pt;height:20pt;width:120.4pt;mso-position-horizontal-relative:page;rotation:21692416f;z-index:25205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1" o:spid="_x0000_s1341" o:spt="136" type="#_x0000_t136" style="position:absolute;left:0pt;margin-left:493.25pt;margin-top:91.85pt;height:20pt;width:100.4pt;mso-position-horizontal-relative:page;rotation:21692416f;z-index:252060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（项目绩效目标表公开情况见附件）</w:t>
      </w:r>
    </w:p>
    <w:p w14:paraId="05EE72C5">
      <w:pPr>
        <w:spacing w:after="0" w:line="291" w:lineRule="exact"/>
        <w:jc w:val="left"/>
        <w:rPr>
          <w:rFonts w:hint="eastAsia" w:ascii="仿宋" w:eastAsia="仿宋"/>
          <w:sz w:val="23"/>
        </w:rPr>
        <w:sectPr>
          <w:pgSz w:w="11900" w:h="16840"/>
          <w:pgMar w:top="600" w:right="0" w:bottom="320" w:left="20" w:header="363" w:footer="138" w:gutter="0"/>
          <w:cols w:space="720" w:num="1"/>
        </w:sectPr>
      </w:pPr>
    </w:p>
    <w:p w14:paraId="13507DF3">
      <w:pPr>
        <w:pStyle w:val="2"/>
        <w:spacing w:before="4" w:line="240" w:lineRule="auto"/>
        <w:rPr>
          <w:rFonts w:ascii="Times New Roman"/>
          <w:sz w:val="17"/>
        </w:rPr>
      </w:pPr>
      <w:r>
        <w:drawing>
          <wp:anchor distT="0" distB="0" distL="0" distR="0" simplePos="0" relativeHeight="252062720"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6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79.jpeg"/>
                    <pic:cNvPicPr>
                      <a:picLocks noChangeAspect="1"/>
                    </pic:cNvPicPr>
                  </pic:nvPicPr>
                  <pic:blipFill>
                    <a:blip r:embed="rId89" cstate="print"/>
                    <a:stretch>
                      <a:fillRect/>
                    </a:stretch>
                  </pic:blipFill>
                  <pic:spPr>
                    <a:xfrm>
                      <a:off x="0" y="0"/>
                      <a:ext cx="5867870" cy="8516112"/>
                    </a:xfrm>
                    <a:prstGeom prst="rect">
                      <a:avLst/>
                    </a:prstGeom>
                  </pic:spPr>
                </pic:pic>
              </a:graphicData>
            </a:graphic>
          </wp:anchor>
        </w:drawing>
      </w:r>
      <w:r>
        <w:pict>
          <v:shape id="_x0000_s1342" o:spid="_x0000_s1342" o:spt="136" type="#_x0000_t136" style="position:absolute;left:0pt;margin-left:86.9pt;margin-top:44.95pt;height:20pt;width:120.4pt;mso-position-horizontal-relative:page;mso-position-vertical-relative:page;rotation:21692416f;z-index:25206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3" o:spid="_x0000_s1343" o:spt="136" type="#_x0000_t136" style="position:absolute;left:0pt;margin-left:-13.05pt;margin-top:288.95pt;height:20pt;width:120.4pt;mso-position-horizontal-relative:page;mso-position-vertical-relative:page;rotation:21692416f;z-index:25206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4" o:spid="_x0000_s1344" o:spt="136" type="#_x0000_t136" style="position:absolute;left:0pt;margin-left:493.25pt;margin-top:49.95pt;height:20pt;width:100.4pt;mso-position-horizontal-relative:page;mso-position-vertical-relative:page;rotation:21692416f;z-index:252065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45" o:spid="_x0000_s1345" o:spt="136" type="#_x0000_t136" style="position:absolute;left:0pt;margin-left:391.9pt;margin-top:288.95pt;height:20pt;width:120.4pt;mso-position-horizontal-relative:page;mso-position-vertical-relative:page;rotation:21692416f;z-index:25206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6" o:spid="_x0000_s1346" o:spt="136" type="#_x0000_t136" style="position:absolute;left:0pt;margin-left:86.9pt;margin-top:532.95pt;height:20pt;width:120.4pt;mso-position-horizontal-relative:page;mso-position-vertical-relative:page;rotation:21692416f;z-index:25206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7" o:spid="_x0000_s1347" o:spt="136" type="#_x0000_t136" style="position:absolute;left:0pt;margin-left:-13.05pt;margin-top:776.95pt;height:20pt;width:120.4pt;mso-position-horizontal-relative:page;mso-position-vertical-relative:page;rotation:21692416f;z-index:25206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8" o:spid="_x0000_s1348" o:spt="136" type="#_x0000_t136" style="position:absolute;left:0pt;margin-left:493.25pt;margin-top:537.95pt;height:20pt;width:100.4pt;mso-position-horizontal-relative:page;mso-position-vertical-relative:page;rotation:21692416f;z-index:252069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49" o:spid="_x0000_s1349" o:spt="136" type="#_x0000_t136" style="position:absolute;left:0pt;margin-left:391.9pt;margin-top:776.95pt;height:20pt;width:120.4pt;mso-position-horizontal-relative:page;mso-position-vertical-relative:page;rotation:21692416f;z-index:25207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D0456A2">
      <w:pPr>
        <w:spacing w:after="0" w:line="240" w:lineRule="auto"/>
        <w:rPr>
          <w:rFonts w:ascii="Times New Roman"/>
          <w:sz w:val="17"/>
        </w:rPr>
        <w:sectPr>
          <w:pgSz w:w="11900" w:h="16840"/>
          <w:pgMar w:top="600" w:right="0" w:bottom="320" w:left="20" w:header="363" w:footer="138" w:gutter="0"/>
          <w:cols w:space="720" w:num="1"/>
        </w:sectPr>
      </w:pPr>
    </w:p>
    <w:p w14:paraId="1C785A6C">
      <w:pPr>
        <w:pStyle w:val="2"/>
        <w:spacing w:before="4" w:line="240" w:lineRule="auto"/>
        <w:rPr>
          <w:rFonts w:ascii="Times New Roman"/>
          <w:sz w:val="17"/>
        </w:rPr>
      </w:pPr>
      <w:r>
        <w:drawing>
          <wp:anchor distT="0" distB="0" distL="0" distR="0" simplePos="0" relativeHeight="252071936"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16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0.jpeg"/>
                    <pic:cNvPicPr>
                      <a:picLocks noChangeAspect="1"/>
                    </pic:cNvPicPr>
                  </pic:nvPicPr>
                  <pic:blipFill>
                    <a:blip r:embed="rId90" cstate="print"/>
                    <a:stretch>
                      <a:fillRect/>
                    </a:stretch>
                  </pic:blipFill>
                  <pic:spPr>
                    <a:xfrm>
                      <a:off x="0" y="0"/>
                      <a:ext cx="5971457" cy="8516112"/>
                    </a:xfrm>
                    <a:prstGeom prst="rect">
                      <a:avLst/>
                    </a:prstGeom>
                  </pic:spPr>
                </pic:pic>
              </a:graphicData>
            </a:graphic>
          </wp:anchor>
        </w:drawing>
      </w:r>
      <w:r>
        <w:pict>
          <v:shape id="_x0000_s1350" o:spid="_x0000_s1350" o:spt="136" type="#_x0000_t136" style="position:absolute;left:0pt;margin-left:86.9pt;margin-top:44.95pt;height:20pt;width:120.4pt;mso-position-horizontal-relative:page;mso-position-vertical-relative:page;rotation:21692416f;z-index:25207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1" o:spid="_x0000_s1351" o:spt="136" type="#_x0000_t136" style="position:absolute;left:0pt;margin-left:-13.05pt;margin-top:288.95pt;height:20pt;width:120.4pt;mso-position-horizontal-relative:page;mso-position-vertical-relative:page;rotation:21692416f;z-index:25207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2" o:spid="_x0000_s1352" o:spt="136" type="#_x0000_t136" style="position:absolute;left:0pt;margin-left:493.25pt;margin-top:49.95pt;height:20pt;width:100.4pt;mso-position-horizontal-relative:page;mso-position-vertical-relative:page;rotation:21692416f;z-index:252075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53" o:spid="_x0000_s1353" o:spt="136" type="#_x0000_t136" style="position:absolute;left:0pt;margin-left:391.9pt;margin-top:288.95pt;height:20pt;width:120.4pt;mso-position-horizontal-relative:page;mso-position-vertical-relative:page;rotation:21692416f;z-index:25207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4" o:spid="_x0000_s1354" o:spt="136" type="#_x0000_t136" style="position:absolute;left:0pt;margin-left:86.9pt;margin-top:532.95pt;height:20pt;width:120.4pt;mso-position-horizontal-relative:page;mso-position-vertical-relative:page;rotation:21692416f;z-index:25207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5" o:spid="_x0000_s1355" o:spt="136" type="#_x0000_t136" style="position:absolute;left:0pt;margin-left:-13.05pt;margin-top:776.95pt;height:20pt;width:120.4pt;mso-position-horizontal-relative:page;mso-position-vertical-relative:page;rotation:21692416f;z-index:25207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6" o:spid="_x0000_s1356" o:spt="136" type="#_x0000_t136" style="position:absolute;left:0pt;margin-left:493.25pt;margin-top:537.95pt;height:20pt;width:100.4pt;mso-position-horizontal-relative:page;mso-position-vertical-relative:page;rotation:21692416f;z-index:252079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57" o:spid="_x0000_s1357" o:spt="136" type="#_x0000_t136" style="position:absolute;left:0pt;margin-left:391.9pt;margin-top:776.95pt;height:20pt;width:120.4pt;mso-position-horizontal-relative:page;mso-position-vertical-relative:page;rotation:21692416f;z-index:25208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BCC86DC">
      <w:pPr>
        <w:spacing w:after="0" w:line="240" w:lineRule="auto"/>
        <w:rPr>
          <w:rFonts w:ascii="Times New Roman"/>
          <w:sz w:val="17"/>
        </w:rPr>
        <w:sectPr>
          <w:pgSz w:w="11900" w:h="16840"/>
          <w:pgMar w:top="600" w:right="0" w:bottom="320" w:left="20" w:header="363" w:footer="138" w:gutter="0"/>
          <w:cols w:space="720" w:num="1"/>
        </w:sectPr>
      </w:pPr>
    </w:p>
    <w:p w14:paraId="28C4370D">
      <w:pPr>
        <w:pStyle w:val="2"/>
        <w:spacing w:before="4" w:line="240" w:lineRule="auto"/>
        <w:rPr>
          <w:rFonts w:ascii="Times New Roman"/>
          <w:sz w:val="17"/>
        </w:rPr>
      </w:pPr>
      <w:r>
        <w:drawing>
          <wp:anchor distT="0" distB="0" distL="0" distR="0" simplePos="0" relativeHeight="252081152"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6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1.jpeg"/>
                    <pic:cNvPicPr>
                      <a:picLocks noChangeAspect="1"/>
                    </pic:cNvPicPr>
                  </pic:nvPicPr>
                  <pic:blipFill>
                    <a:blip r:embed="rId91" cstate="print"/>
                    <a:stretch>
                      <a:fillRect/>
                    </a:stretch>
                  </pic:blipFill>
                  <pic:spPr>
                    <a:xfrm>
                      <a:off x="0" y="0"/>
                      <a:ext cx="5867870" cy="8516112"/>
                    </a:xfrm>
                    <a:prstGeom prst="rect">
                      <a:avLst/>
                    </a:prstGeom>
                  </pic:spPr>
                </pic:pic>
              </a:graphicData>
            </a:graphic>
          </wp:anchor>
        </w:drawing>
      </w:r>
      <w:r>
        <w:pict>
          <v:shape id="_x0000_s1358" o:spid="_x0000_s1358" o:spt="136" type="#_x0000_t136" style="position:absolute;left:0pt;margin-left:86.9pt;margin-top:44.95pt;height:20pt;width:120.4pt;mso-position-horizontal-relative:page;mso-position-vertical-relative:page;rotation:21692416f;z-index:25208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59" o:spid="_x0000_s1359" o:spt="136" type="#_x0000_t136" style="position:absolute;left:0pt;margin-left:-13.05pt;margin-top:288.95pt;height:20pt;width:120.4pt;mso-position-horizontal-relative:page;mso-position-vertical-relative:page;rotation:21692416f;z-index:25208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0" o:spid="_x0000_s1360" o:spt="136" type="#_x0000_t136" style="position:absolute;left:0pt;margin-left:493.25pt;margin-top:49.95pt;height:20pt;width:100.4pt;mso-position-horizontal-relative:page;mso-position-vertical-relative:page;rotation:21692416f;z-index:252084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61" o:spid="_x0000_s1361" o:spt="136" type="#_x0000_t136" style="position:absolute;left:0pt;margin-left:391.9pt;margin-top:288.95pt;height:20pt;width:120.4pt;mso-position-horizontal-relative:page;mso-position-vertical-relative:page;rotation:21692416f;z-index:25208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2" o:spid="_x0000_s1362" o:spt="136" type="#_x0000_t136" style="position:absolute;left:0pt;margin-left:86.9pt;margin-top:532.95pt;height:20pt;width:120.4pt;mso-position-horizontal-relative:page;mso-position-vertical-relative:page;rotation:21692416f;z-index:25208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3" o:spid="_x0000_s1363" o:spt="136" type="#_x0000_t136" style="position:absolute;left:0pt;margin-left:-13.05pt;margin-top:776.95pt;height:20pt;width:120.4pt;mso-position-horizontal-relative:page;mso-position-vertical-relative:page;rotation:21692416f;z-index:25208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4" o:spid="_x0000_s1364" o:spt="136" type="#_x0000_t136" style="position:absolute;left:0pt;margin-left:493.25pt;margin-top:537.95pt;height:20pt;width:100.4pt;mso-position-horizontal-relative:page;mso-position-vertical-relative:page;rotation:21692416f;z-index:252088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65" o:spid="_x0000_s1365" o:spt="136" type="#_x0000_t136" style="position:absolute;left:0pt;margin-left:391.9pt;margin-top:776.95pt;height:20pt;width:120.4pt;mso-position-horizontal-relative:page;mso-position-vertical-relative:page;rotation:21692416f;z-index:25208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7D88CEE">
      <w:pPr>
        <w:spacing w:after="0" w:line="240" w:lineRule="auto"/>
        <w:rPr>
          <w:rFonts w:ascii="Times New Roman"/>
          <w:sz w:val="17"/>
        </w:rPr>
        <w:sectPr>
          <w:pgSz w:w="11900" w:h="16840"/>
          <w:pgMar w:top="600" w:right="0" w:bottom="320" w:left="20" w:header="363" w:footer="138" w:gutter="0"/>
          <w:cols w:space="720" w:num="1"/>
        </w:sectPr>
      </w:pPr>
    </w:p>
    <w:p w14:paraId="7478D2EB">
      <w:pPr>
        <w:pStyle w:val="2"/>
        <w:spacing w:before="4" w:line="240" w:lineRule="auto"/>
        <w:rPr>
          <w:rFonts w:ascii="Times New Roman"/>
          <w:sz w:val="17"/>
        </w:rPr>
      </w:pPr>
      <w:r>
        <w:drawing>
          <wp:anchor distT="0" distB="0" distL="0" distR="0" simplePos="0" relativeHeight="25209036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6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2.jpeg"/>
                    <pic:cNvPicPr>
                      <a:picLocks noChangeAspect="1"/>
                    </pic:cNvPicPr>
                  </pic:nvPicPr>
                  <pic:blipFill>
                    <a:blip r:embed="rId92" cstate="print"/>
                    <a:stretch>
                      <a:fillRect/>
                    </a:stretch>
                  </pic:blipFill>
                  <pic:spPr>
                    <a:xfrm>
                      <a:off x="0" y="0"/>
                      <a:ext cx="5770377" cy="8516112"/>
                    </a:xfrm>
                    <a:prstGeom prst="rect">
                      <a:avLst/>
                    </a:prstGeom>
                  </pic:spPr>
                </pic:pic>
              </a:graphicData>
            </a:graphic>
          </wp:anchor>
        </w:drawing>
      </w:r>
      <w:r>
        <w:pict>
          <v:shape id="_x0000_s1366" o:spid="_x0000_s1366" o:spt="136" type="#_x0000_t136" style="position:absolute;left:0pt;margin-left:86.9pt;margin-top:44.95pt;height:20pt;width:120.4pt;mso-position-horizontal-relative:page;mso-position-vertical-relative:page;rotation:21692416f;z-index:25209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7" o:spid="_x0000_s1367" o:spt="136" type="#_x0000_t136" style="position:absolute;left:0pt;margin-left:-13.05pt;margin-top:288.95pt;height:20pt;width:120.4pt;mso-position-horizontal-relative:page;mso-position-vertical-relative:page;rotation:21692416f;z-index:25209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68" o:spid="_x0000_s1368" o:spt="136" type="#_x0000_t136" style="position:absolute;left:0pt;margin-left:493.25pt;margin-top:49.95pt;height:20pt;width:100.4pt;mso-position-horizontal-relative:page;mso-position-vertical-relative:page;rotation:21692416f;z-index:252093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69" o:spid="_x0000_s1369" o:spt="136" type="#_x0000_t136" style="position:absolute;left:0pt;margin-left:391.9pt;margin-top:288.95pt;height:20pt;width:120.4pt;mso-position-horizontal-relative:page;mso-position-vertical-relative:page;rotation:21692416f;z-index:25209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0" o:spid="_x0000_s1370" o:spt="136" type="#_x0000_t136" style="position:absolute;left:0pt;margin-left:86.9pt;margin-top:532.95pt;height:20pt;width:120.4pt;mso-position-horizontal-relative:page;mso-position-vertical-relative:page;rotation:21692416f;z-index:25209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1" o:spid="_x0000_s1371" o:spt="136" type="#_x0000_t136" style="position:absolute;left:0pt;margin-left:-13.05pt;margin-top:776.95pt;height:20pt;width:120.4pt;mso-position-horizontal-relative:page;mso-position-vertical-relative:page;rotation:21692416f;z-index:25209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2" o:spid="_x0000_s1372" o:spt="136" type="#_x0000_t136" style="position:absolute;left:0pt;margin-left:493.25pt;margin-top:537.95pt;height:20pt;width:100.4pt;mso-position-horizontal-relative:page;mso-position-vertical-relative:page;rotation:21692416f;z-index:252097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73" o:spid="_x0000_s1373" o:spt="136" type="#_x0000_t136" style="position:absolute;left:0pt;margin-left:391.9pt;margin-top:776.95pt;height:20pt;width:120.4pt;mso-position-horizontal-relative:page;mso-position-vertical-relative:page;rotation:21692416f;z-index:25209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A13981F">
      <w:pPr>
        <w:spacing w:after="0" w:line="240" w:lineRule="auto"/>
        <w:rPr>
          <w:rFonts w:ascii="Times New Roman"/>
          <w:sz w:val="17"/>
        </w:rPr>
        <w:sectPr>
          <w:pgSz w:w="11900" w:h="16840"/>
          <w:pgMar w:top="600" w:right="0" w:bottom="320" w:left="20" w:header="363" w:footer="138" w:gutter="0"/>
          <w:cols w:space="720" w:num="1"/>
        </w:sectPr>
      </w:pPr>
    </w:p>
    <w:p w14:paraId="7127BFDA">
      <w:pPr>
        <w:pStyle w:val="2"/>
        <w:spacing w:before="4" w:line="240" w:lineRule="auto"/>
        <w:rPr>
          <w:rFonts w:ascii="Times New Roman"/>
          <w:sz w:val="17"/>
        </w:rPr>
      </w:pPr>
      <w:r>
        <w:drawing>
          <wp:anchor distT="0" distB="0" distL="0" distR="0" simplePos="0" relativeHeight="252099584"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17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3.jpeg"/>
                    <pic:cNvPicPr>
                      <a:picLocks noChangeAspect="1"/>
                    </pic:cNvPicPr>
                  </pic:nvPicPr>
                  <pic:blipFill>
                    <a:blip r:embed="rId93" cstate="print"/>
                    <a:stretch>
                      <a:fillRect/>
                    </a:stretch>
                  </pic:blipFill>
                  <pic:spPr>
                    <a:xfrm>
                      <a:off x="0" y="0"/>
                      <a:ext cx="5971457" cy="8516112"/>
                    </a:xfrm>
                    <a:prstGeom prst="rect">
                      <a:avLst/>
                    </a:prstGeom>
                  </pic:spPr>
                </pic:pic>
              </a:graphicData>
            </a:graphic>
          </wp:anchor>
        </w:drawing>
      </w:r>
      <w:r>
        <w:pict>
          <v:shape id="_x0000_s1374" o:spid="_x0000_s1374" o:spt="136" type="#_x0000_t136" style="position:absolute;left:0pt;margin-left:86.9pt;margin-top:44.95pt;height:20pt;width:120.4pt;mso-position-horizontal-relative:page;mso-position-vertical-relative:page;rotation:21692416f;z-index:25210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5" o:spid="_x0000_s1375" o:spt="136" type="#_x0000_t136" style="position:absolute;left:0pt;margin-left:-13.05pt;margin-top:288.95pt;height:20pt;width:120.4pt;mso-position-horizontal-relative:page;mso-position-vertical-relative:page;rotation:21692416f;z-index:25210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6" o:spid="_x0000_s1376" o:spt="136" type="#_x0000_t136" style="position:absolute;left:0pt;margin-left:493.25pt;margin-top:49.95pt;height:20pt;width:100.4pt;mso-position-horizontal-relative:page;mso-position-vertical-relative:page;rotation:21692416f;z-index:252102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77" o:spid="_x0000_s1377" o:spt="136" type="#_x0000_t136" style="position:absolute;left:0pt;margin-left:391.9pt;margin-top:288.95pt;height:20pt;width:120.4pt;mso-position-horizontal-relative:page;mso-position-vertical-relative:page;rotation:21692416f;z-index:25210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8" o:spid="_x0000_s1378" o:spt="136" type="#_x0000_t136" style="position:absolute;left:0pt;margin-left:86.9pt;margin-top:532.95pt;height:20pt;width:120.4pt;mso-position-horizontal-relative:page;mso-position-vertical-relative:page;rotation:21692416f;z-index:25210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9" o:spid="_x0000_s1379" o:spt="136" type="#_x0000_t136" style="position:absolute;left:0pt;margin-left:-13.05pt;margin-top:776.95pt;height:20pt;width:120.4pt;mso-position-horizontal-relative:page;mso-position-vertical-relative:page;rotation:21692416f;z-index:25210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0" o:spid="_x0000_s1380" o:spt="136" type="#_x0000_t136" style="position:absolute;left:0pt;margin-left:493.25pt;margin-top:537.95pt;height:20pt;width:100.4pt;mso-position-horizontal-relative:page;mso-position-vertical-relative:page;rotation:21692416f;z-index:252106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81" o:spid="_x0000_s1381" o:spt="136" type="#_x0000_t136" style="position:absolute;left:0pt;margin-left:391.9pt;margin-top:776.95pt;height:20pt;width:120.4pt;mso-position-horizontal-relative:page;mso-position-vertical-relative:page;rotation:21692416f;z-index:25210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E7882DF">
      <w:pPr>
        <w:spacing w:after="0" w:line="240" w:lineRule="auto"/>
        <w:rPr>
          <w:rFonts w:ascii="Times New Roman"/>
          <w:sz w:val="17"/>
        </w:rPr>
        <w:sectPr>
          <w:pgSz w:w="11900" w:h="16840"/>
          <w:pgMar w:top="600" w:right="0" w:bottom="320" w:left="20" w:header="363" w:footer="138" w:gutter="0"/>
          <w:cols w:space="720" w:num="1"/>
        </w:sectPr>
      </w:pPr>
    </w:p>
    <w:p w14:paraId="01BE81AE">
      <w:pPr>
        <w:pStyle w:val="2"/>
        <w:spacing w:before="4" w:line="240" w:lineRule="auto"/>
        <w:rPr>
          <w:rFonts w:ascii="Times New Roman"/>
          <w:sz w:val="17"/>
        </w:rPr>
      </w:pPr>
      <w:r>
        <w:drawing>
          <wp:anchor distT="0" distB="0" distL="0" distR="0" simplePos="0" relativeHeight="25210880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7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4.jpeg"/>
                    <pic:cNvPicPr>
                      <a:picLocks noChangeAspect="1"/>
                    </pic:cNvPicPr>
                  </pic:nvPicPr>
                  <pic:blipFill>
                    <a:blip r:embed="rId94" cstate="print"/>
                    <a:stretch>
                      <a:fillRect/>
                    </a:stretch>
                  </pic:blipFill>
                  <pic:spPr>
                    <a:xfrm>
                      <a:off x="0" y="0"/>
                      <a:ext cx="5770377" cy="8516112"/>
                    </a:xfrm>
                    <a:prstGeom prst="rect">
                      <a:avLst/>
                    </a:prstGeom>
                  </pic:spPr>
                </pic:pic>
              </a:graphicData>
            </a:graphic>
          </wp:anchor>
        </w:drawing>
      </w:r>
      <w:r>
        <w:pict>
          <v:shape id="_x0000_s1382" o:spid="_x0000_s1382" o:spt="136" type="#_x0000_t136" style="position:absolute;left:0pt;margin-left:86.9pt;margin-top:44.95pt;height:20pt;width:120.4pt;mso-position-horizontal-relative:page;mso-position-vertical-relative:page;rotation:21692416f;z-index:25210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3" o:spid="_x0000_s1383" o:spt="136" type="#_x0000_t136" style="position:absolute;left:0pt;margin-left:-13.05pt;margin-top:288.95pt;height:20pt;width:120.4pt;mso-position-horizontal-relative:page;mso-position-vertical-relative:page;rotation:21692416f;z-index:25211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4" o:spid="_x0000_s1384" o:spt="136" type="#_x0000_t136" style="position:absolute;left:0pt;margin-left:493.25pt;margin-top:49.95pt;height:20pt;width:100.4pt;mso-position-horizontal-relative:page;mso-position-vertical-relative:page;rotation:21692416f;z-index:252111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85" o:spid="_x0000_s1385" o:spt="136" type="#_x0000_t136" style="position:absolute;left:0pt;margin-left:391.9pt;margin-top:288.95pt;height:20pt;width:120.4pt;mso-position-horizontal-relative:page;mso-position-vertical-relative:page;rotation:21692416f;z-index:25211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6" o:spid="_x0000_s1386" o:spt="136" type="#_x0000_t136" style="position:absolute;left:0pt;margin-left:86.9pt;margin-top:532.95pt;height:20pt;width:120.4pt;mso-position-horizontal-relative:page;mso-position-vertical-relative:page;rotation:21692416f;z-index:25211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7" o:spid="_x0000_s1387" o:spt="136" type="#_x0000_t136" style="position:absolute;left:0pt;margin-left:-13.05pt;margin-top:776.95pt;height:20pt;width:120.4pt;mso-position-horizontal-relative:page;mso-position-vertical-relative:page;rotation:21692416f;z-index:25211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8" o:spid="_x0000_s1388" o:spt="136" type="#_x0000_t136" style="position:absolute;left:0pt;margin-left:493.25pt;margin-top:537.95pt;height:20pt;width:100.4pt;mso-position-horizontal-relative:page;mso-position-vertical-relative:page;rotation:21692416f;z-index:252115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89" o:spid="_x0000_s1389" o:spt="136" type="#_x0000_t136" style="position:absolute;left:0pt;margin-left:391.9pt;margin-top:776.95pt;height:20pt;width:120.4pt;mso-position-horizontal-relative:page;mso-position-vertical-relative:page;rotation:21692416f;z-index:25211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ABA5D05">
      <w:pPr>
        <w:spacing w:after="0" w:line="240" w:lineRule="auto"/>
        <w:rPr>
          <w:rFonts w:ascii="Times New Roman"/>
          <w:sz w:val="17"/>
        </w:rPr>
        <w:sectPr>
          <w:pgSz w:w="11900" w:h="16840"/>
          <w:pgMar w:top="600" w:right="0" w:bottom="320" w:left="20" w:header="363" w:footer="138" w:gutter="0"/>
          <w:cols w:space="720" w:num="1"/>
        </w:sectPr>
      </w:pPr>
    </w:p>
    <w:p w14:paraId="1BDF6053">
      <w:pPr>
        <w:pStyle w:val="2"/>
        <w:spacing w:before="4" w:line="240" w:lineRule="auto"/>
        <w:rPr>
          <w:rFonts w:ascii="Times New Roman"/>
          <w:sz w:val="17"/>
        </w:rPr>
      </w:pPr>
      <w:r>
        <w:drawing>
          <wp:anchor distT="0" distB="0" distL="0" distR="0" simplePos="0" relativeHeight="252118016"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7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85.jpeg"/>
                    <pic:cNvPicPr>
                      <a:picLocks noChangeAspect="1"/>
                    </pic:cNvPicPr>
                  </pic:nvPicPr>
                  <pic:blipFill>
                    <a:blip r:embed="rId95" cstate="print"/>
                    <a:stretch>
                      <a:fillRect/>
                    </a:stretch>
                  </pic:blipFill>
                  <pic:spPr>
                    <a:xfrm>
                      <a:off x="0" y="0"/>
                      <a:ext cx="5867870" cy="8516112"/>
                    </a:xfrm>
                    <a:prstGeom prst="rect">
                      <a:avLst/>
                    </a:prstGeom>
                  </pic:spPr>
                </pic:pic>
              </a:graphicData>
            </a:graphic>
          </wp:anchor>
        </w:drawing>
      </w:r>
      <w:r>
        <w:pict>
          <v:shape id="_x0000_s1390" o:spid="_x0000_s1390" o:spt="136" type="#_x0000_t136" style="position:absolute;left:0pt;margin-left:86.9pt;margin-top:44.95pt;height:20pt;width:120.4pt;mso-position-horizontal-relative:page;mso-position-vertical-relative:page;rotation:21692416f;z-index:25211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1" o:spid="_x0000_s1391" o:spt="136" type="#_x0000_t136" style="position:absolute;left:0pt;margin-left:-13.05pt;margin-top:288.95pt;height:20pt;width:120.4pt;mso-position-horizontal-relative:page;mso-position-vertical-relative:page;rotation:21692416f;z-index:25212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2" o:spid="_x0000_s1392" o:spt="136" type="#_x0000_t136" style="position:absolute;left:0pt;margin-left:493.25pt;margin-top:49.95pt;height:20pt;width:100.4pt;mso-position-horizontal-relative:page;mso-position-vertical-relative:page;rotation:21692416f;z-index:252121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93" o:spid="_x0000_s1393" o:spt="136" type="#_x0000_t136" style="position:absolute;left:0pt;margin-left:391.9pt;margin-top:288.95pt;height:20pt;width:120.4pt;mso-position-horizontal-relative:page;mso-position-vertical-relative:page;rotation:21692416f;z-index:25212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4" o:spid="_x0000_s1394" o:spt="136" type="#_x0000_t136" style="position:absolute;left:0pt;margin-left:86.9pt;margin-top:532.95pt;height:20pt;width:120.4pt;mso-position-horizontal-relative:page;mso-position-vertical-relative:page;rotation:21692416f;z-index:25212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5" o:spid="_x0000_s1395" o:spt="136" type="#_x0000_t136" style="position:absolute;left:0pt;margin-left:-13.05pt;margin-top:776.95pt;height:20pt;width:120.4pt;mso-position-horizontal-relative:page;mso-position-vertical-relative:page;rotation:21692416f;z-index:25212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6" o:spid="_x0000_s1396" o:spt="136" type="#_x0000_t136" style="position:absolute;left:0pt;margin-left:493.25pt;margin-top:537.95pt;height:20pt;width:100.4pt;mso-position-horizontal-relative:page;mso-position-vertical-relative:page;rotation:21692416f;z-index:252125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397" o:spid="_x0000_s1397" o:spt="136" type="#_x0000_t136" style="position:absolute;left:0pt;margin-left:391.9pt;margin-top:776.95pt;height:20pt;width:120.4pt;mso-position-horizontal-relative:page;mso-position-vertical-relative:page;rotation:21692416f;z-index:25212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8F09DAB">
      <w:pPr>
        <w:spacing w:after="0" w:line="240" w:lineRule="auto"/>
        <w:rPr>
          <w:rFonts w:ascii="Times New Roman"/>
          <w:sz w:val="17"/>
        </w:rPr>
        <w:sectPr>
          <w:pgSz w:w="11900" w:h="16840"/>
          <w:pgMar w:top="600" w:right="0" w:bottom="320" w:left="20" w:header="363" w:footer="138" w:gutter="0"/>
          <w:cols w:space="720" w:num="1"/>
        </w:sectPr>
      </w:pPr>
    </w:p>
    <w:p w14:paraId="225C3CDD">
      <w:pPr>
        <w:pStyle w:val="2"/>
        <w:spacing w:before="4" w:line="240" w:lineRule="auto"/>
        <w:rPr>
          <w:rFonts w:ascii="Times New Roman"/>
          <w:sz w:val="17"/>
        </w:rPr>
      </w:pPr>
      <w:r>
        <w:drawing>
          <wp:anchor distT="0" distB="0" distL="0" distR="0" simplePos="0" relativeHeight="25212723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7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86.jpeg"/>
                    <pic:cNvPicPr>
                      <a:picLocks noChangeAspect="1"/>
                    </pic:cNvPicPr>
                  </pic:nvPicPr>
                  <pic:blipFill>
                    <a:blip r:embed="rId96" cstate="print"/>
                    <a:stretch>
                      <a:fillRect/>
                    </a:stretch>
                  </pic:blipFill>
                  <pic:spPr>
                    <a:xfrm>
                      <a:off x="0" y="0"/>
                      <a:ext cx="5770377" cy="8516112"/>
                    </a:xfrm>
                    <a:prstGeom prst="rect">
                      <a:avLst/>
                    </a:prstGeom>
                  </pic:spPr>
                </pic:pic>
              </a:graphicData>
            </a:graphic>
          </wp:anchor>
        </w:drawing>
      </w:r>
      <w:r>
        <w:pict>
          <v:shape id="_x0000_s1398" o:spid="_x0000_s1398" o:spt="136" type="#_x0000_t136" style="position:absolute;left:0pt;margin-left:86.9pt;margin-top:44.95pt;height:20pt;width:120.4pt;mso-position-horizontal-relative:page;mso-position-vertical-relative:page;rotation:21692416f;z-index:25212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9" o:spid="_x0000_s1399" o:spt="136" type="#_x0000_t136" style="position:absolute;left:0pt;margin-left:-13.05pt;margin-top:288.95pt;height:20pt;width:120.4pt;mso-position-horizontal-relative:page;mso-position-vertical-relative:page;rotation:21692416f;z-index:25212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0" o:spid="_x0000_s1400" o:spt="136" type="#_x0000_t136" style="position:absolute;left:0pt;margin-left:493.25pt;margin-top:49.95pt;height:20pt;width:100.4pt;mso-position-horizontal-relative:page;mso-position-vertical-relative:page;rotation:21692416f;z-index:252130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01" o:spid="_x0000_s1401" o:spt="136" type="#_x0000_t136" style="position:absolute;left:0pt;margin-left:391.9pt;margin-top:288.95pt;height:20pt;width:120.4pt;mso-position-horizontal-relative:page;mso-position-vertical-relative:page;rotation:21692416f;z-index:25213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2" o:spid="_x0000_s1402" o:spt="136" type="#_x0000_t136" style="position:absolute;left:0pt;margin-left:86.9pt;margin-top:532.95pt;height:20pt;width:120.4pt;mso-position-horizontal-relative:page;mso-position-vertical-relative:page;rotation:21692416f;z-index:25213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3" o:spid="_x0000_s1403" o:spt="136" type="#_x0000_t136" style="position:absolute;left:0pt;margin-left:-13.05pt;margin-top:776.95pt;height:20pt;width:120.4pt;mso-position-horizontal-relative:page;mso-position-vertical-relative:page;rotation:21692416f;z-index:25213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4" o:spid="_x0000_s1404" o:spt="136" type="#_x0000_t136" style="position:absolute;left:0pt;margin-left:493.25pt;margin-top:537.95pt;height:20pt;width:100.4pt;mso-position-horizontal-relative:page;mso-position-vertical-relative:page;rotation:21692416f;z-index:252134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05" o:spid="_x0000_s1405" o:spt="136" type="#_x0000_t136" style="position:absolute;left:0pt;margin-left:391.9pt;margin-top:776.95pt;height:20pt;width:120.4pt;mso-position-horizontal-relative:page;mso-position-vertical-relative:page;rotation:21692416f;z-index:25213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BE86272">
      <w:pPr>
        <w:spacing w:after="0" w:line="240" w:lineRule="auto"/>
        <w:rPr>
          <w:rFonts w:ascii="Times New Roman"/>
          <w:sz w:val="17"/>
        </w:rPr>
        <w:sectPr>
          <w:pgSz w:w="11900" w:h="16840"/>
          <w:pgMar w:top="600" w:right="0" w:bottom="320" w:left="20" w:header="363" w:footer="138" w:gutter="0"/>
          <w:cols w:space="720" w:num="1"/>
        </w:sectPr>
      </w:pPr>
    </w:p>
    <w:p w14:paraId="5934153D">
      <w:pPr>
        <w:pStyle w:val="2"/>
        <w:spacing w:before="4" w:line="240" w:lineRule="auto"/>
        <w:rPr>
          <w:rFonts w:ascii="Times New Roman"/>
          <w:sz w:val="17"/>
        </w:rPr>
      </w:pPr>
      <w:r>
        <w:drawing>
          <wp:anchor distT="0" distB="0" distL="0" distR="0" simplePos="0" relativeHeight="25213644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7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87.jpeg"/>
                    <pic:cNvPicPr>
                      <a:picLocks noChangeAspect="1"/>
                    </pic:cNvPicPr>
                  </pic:nvPicPr>
                  <pic:blipFill>
                    <a:blip r:embed="rId97" cstate="print"/>
                    <a:stretch>
                      <a:fillRect/>
                    </a:stretch>
                  </pic:blipFill>
                  <pic:spPr>
                    <a:xfrm>
                      <a:off x="0" y="0"/>
                      <a:ext cx="5770377" cy="8516112"/>
                    </a:xfrm>
                    <a:prstGeom prst="rect">
                      <a:avLst/>
                    </a:prstGeom>
                  </pic:spPr>
                </pic:pic>
              </a:graphicData>
            </a:graphic>
          </wp:anchor>
        </w:drawing>
      </w:r>
      <w:r>
        <w:pict>
          <v:shape id="_x0000_s1406" o:spid="_x0000_s1406" o:spt="136" type="#_x0000_t136" style="position:absolute;left:0pt;margin-left:86.9pt;margin-top:44.95pt;height:20pt;width:120.4pt;mso-position-horizontal-relative:page;mso-position-vertical-relative:page;rotation:21692416f;z-index:25213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7" o:spid="_x0000_s1407" o:spt="136" type="#_x0000_t136" style="position:absolute;left:0pt;margin-left:-13.05pt;margin-top:288.95pt;height:20pt;width:120.4pt;mso-position-horizontal-relative:page;mso-position-vertical-relative:page;rotation:21692416f;z-index:25213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8" o:spid="_x0000_s1408" o:spt="136" type="#_x0000_t136" style="position:absolute;left:0pt;margin-left:493.25pt;margin-top:49.95pt;height:20pt;width:100.4pt;mso-position-horizontal-relative:page;mso-position-vertical-relative:page;rotation:21692416f;z-index:252139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09" o:spid="_x0000_s1409" o:spt="136" type="#_x0000_t136" style="position:absolute;left:0pt;margin-left:391.9pt;margin-top:288.95pt;height:20pt;width:120.4pt;mso-position-horizontal-relative:page;mso-position-vertical-relative:page;rotation:21692416f;z-index:25214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0" o:spid="_x0000_s1410" o:spt="136" type="#_x0000_t136" style="position:absolute;left:0pt;margin-left:86.9pt;margin-top:532.95pt;height:20pt;width:120.4pt;mso-position-horizontal-relative:page;mso-position-vertical-relative:page;rotation:21692416f;z-index:25214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1" o:spid="_x0000_s1411" o:spt="136" type="#_x0000_t136" style="position:absolute;left:0pt;margin-left:-13.05pt;margin-top:776.95pt;height:20pt;width:120.4pt;mso-position-horizontal-relative:page;mso-position-vertical-relative:page;rotation:21692416f;z-index:25214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2" o:spid="_x0000_s1412" o:spt="136" type="#_x0000_t136" style="position:absolute;left:0pt;margin-left:493.25pt;margin-top:537.95pt;height:20pt;width:100.4pt;mso-position-horizontal-relative:page;mso-position-vertical-relative:page;rotation:21692416f;z-index:252143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13" o:spid="_x0000_s1413" o:spt="136" type="#_x0000_t136" style="position:absolute;left:0pt;margin-left:391.9pt;margin-top:776.95pt;height:20pt;width:120.4pt;mso-position-horizontal-relative:page;mso-position-vertical-relative:page;rotation:21692416f;z-index:25214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5916B09">
      <w:pPr>
        <w:spacing w:after="0" w:line="240" w:lineRule="auto"/>
        <w:rPr>
          <w:rFonts w:ascii="Times New Roman"/>
          <w:sz w:val="17"/>
        </w:rPr>
        <w:sectPr>
          <w:pgSz w:w="11900" w:h="16840"/>
          <w:pgMar w:top="600" w:right="0" w:bottom="320" w:left="20" w:header="363" w:footer="138" w:gutter="0"/>
          <w:cols w:space="720" w:num="1"/>
        </w:sectPr>
      </w:pPr>
    </w:p>
    <w:p w14:paraId="6F0347E2">
      <w:pPr>
        <w:pStyle w:val="2"/>
        <w:spacing w:before="4" w:line="240" w:lineRule="auto"/>
        <w:rPr>
          <w:rFonts w:ascii="Times New Roman"/>
          <w:sz w:val="17"/>
        </w:rPr>
      </w:pPr>
      <w:r>
        <w:drawing>
          <wp:anchor distT="0" distB="0" distL="0" distR="0" simplePos="0" relativeHeight="252145664"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8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88.jpeg"/>
                    <pic:cNvPicPr>
                      <a:picLocks noChangeAspect="1"/>
                    </pic:cNvPicPr>
                  </pic:nvPicPr>
                  <pic:blipFill>
                    <a:blip r:embed="rId98" cstate="print"/>
                    <a:stretch>
                      <a:fillRect/>
                    </a:stretch>
                  </pic:blipFill>
                  <pic:spPr>
                    <a:xfrm>
                      <a:off x="0" y="0"/>
                      <a:ext cx="5867870" cy="8516112"/>
                    </a:xfrm>
                    <a:prstGeom prst="rect">
                      <a:avLst/>
                    </a:prstGeom>
                  </pic:spPr>
                </pic:pic>
              </a:graphicData>
            </a:graphic>
          </wp:anchor>
        </w:drawing>
      </w:r>
      <w:r>
        <w:pict>
          <v:shape id="_x0000_s1414" o:spid="_x0000_s1414" o:spt="136" type="#_x0000_t136" style="position:absolute;left:0pt;margin-left:86.9pt;margin-top:44.95pt;height:20pt;width:120.4pt;mso-position-horizontal-relative:page;mso-position-vertical-relative:page;rotation:21692416f;z-index:25214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5" o:spid="_x0000_s1415" o:spt="136" type="#_x0000_t136" style="position:absolute;left:0pt;margin-left:-13.05pt;margin-top:288.95pt;height:20pt;width:120.4pt;mso-position-horizontal-relative:page;mso-position-vertical-relative:page;rotation:21692416f;z-index:25214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6" o:spid="_x0000_s1416" o:spt="136" type="#_x0000_t136" style="position:absolute;left:0pt;margin-left:493.25pt;margin-top:49.95pt;height:20pt;width:100.4pt;mso-position-horizontal-relative:page;mso-position-vertical-relative:page;rotation:21692416f;z-index:252148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17" o:spid="_x0000_s1417" o:spt="136" type="#_x0000_t136" style="position:absolute;left:0pt;margin-left:391.9pt;margin-top:288.95pt;height:20pt;width:120.4pt;mso-position-horizontal-relative:page;mso-position-vertical-relative:page;rotation:21692416f;z-index:25214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8" o:spid="_x0000_s1418" o:spt="136" type="#_x0000_t136" style="position:absolute;left:0pt;margin-left:86.9pt;margin-top:532.95pt;height:20pt;width:120.4pt;mso-position-horizontal-relative:page;mso-position-vertical-relative:page;rotation:21692416f;z-index:25215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9" o:spid="_x0000_s1419" o:spt="136" type="#_x0000_t136" style="position:absolute;left:0pt;margin-left:-13.05pt;margin-top:776.95pt;height:20pt;width:120.4pt;mso-position-horizontal-relative:page;mso-position-vertical-relative:page;rotation:21692416f;z-index:25215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0" o:spid="_x0000_s1420" o:spt="136" type="#_x0000_t136" style="position:absolute;left:0pt;margin-left:493.25pt;margin-top:537.95pt;height:20pt;width:100.4pt;mso-position-horizontal-relative:page;mso-position-vertical-relative:page;rotation:21692416f;z-index:252152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21" o:spid="_x0000_s1421" o:spt="136" type="#_x0000_t136" style="position:absolute;left:0pt;margin-left:391.9pt;margin-top:776.95pt;height:20pt;width:120.4pt;mso-position-horizontal-relative:page;mso-position-vertical-relative:page;rotation:21692416f;z-index:25215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38CB76D">
      <w:pPr>
        <w:spacing w:after="0" w:line="240" w:lineRule="auto"/>
        <w:rPr>
          <w:rFonts w:ascii="Times New Roman"/>
          <w:sz w:val="17"/>
        </w:rPr>
        <w:sectPr>
          <w:pgSz w:w="11900" w:h="16840"/>
          <w:pgMar w:top="600" w:right="0" w:bottom="320" w:left="20" w:header="363" w:footer="138" w:gutter="0"/>
          <w:cols w:space="720" w:num="1"/>
        </w:sectPr>
      </w:pPr>
    </w:p>
    <w:p w14:paraId="3746E032">
      <w:pPr>
        <w:pStyle w:val="2"/>
        <w:spacing w:before="4" w:line="240" w:lineRule="auto"/>
        <w:rPr>
          <w:rFonts w:ascii="Times New Roman"/>
          <w:sz w:val="17"/>
        </w:rPr>
      </w:pPr>
      <w:r>
        <w:drawing>
          <wp:anchor distT="0" distB="0" distL="0" distR="0" simplePos="0" relativeHeight="252154880"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8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89.jpeg"/>
                    <pic:cNvPicPr>
                      <a:picLocks noChangeAspect="1"/>
                    </pic:cNvPicPr>
                  </pic:nvPicPr>
                  <pic:blipFill>
                    <a:blip r:embed="rId99" cstate="print"/>
                    <a:stretch>
                      <a:fillRect/>
                    </a:stretch>
                  </pic:blipFill>
                  <pic:spPr>
                    <a:xfrm>
                      <a:off x="0" y="0"/>
                      <a:ext cx="5867870" cy="8516112"/>
                    </a:xfrm>
                    <a:prstGeom prst="rect">
                      <a:avLst/>
                    </a:prstGeom>
                  </pic:spPr>
                </pic:pic>
              </a:graphicData>
            </a:graphic>
          </wp:anchor>
        </w:drawing>
      </w:r>
      <w:r>
        <w:pict>
          <v:shape id="_x0000_s1422" o:spid="_x0000_s1422" o:spt="136" type="#_x0000_t136" style="position:absolute;left:0pt;margin-left:86.9pt;margin-top:44.95pt;height:20pt;width:120.4pt;mso-position-horizontal-relative:page;mso-position-vertical-relative:page;rotation:21692416f;z-index:25215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3" o:spid="_x0000_s1423" o:spt="136" type="#_x0000_t136" style="position:absolute;left:0pt;margin-left:-13.05pt;margin-top:288.95pt;height:20pt;width:120.4pt;mso-position-horizontal-relative:page;mso-position-vertical-relative:page;rotation:21692416f;z-index:25215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4" o:spid="_x0000_s1424" o:spt="136" type="#_x0000_t136" style="position:absolute;left:0pt;margin-left:493.25pt;margin-top:49.95pt;height:20pt;width:100.4pt;mso-position-horizontal-relative:page;mso-position-vertical-relative:page;rotation:21692416f;z-index:252157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25" o:spid="_x0000_s1425" o:spt="136" type="#_x0000_t136" style="position:absolute;left:0pt;margin-left:391.9pt;margin-top:288.95pt;height:20pt;width:120.4pt;mso-position-horizontal-relative:page;mso-position-vertical-relative:page;rotation:21692416f;z-index:25215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6" o:spid="_x0000_s1426" o:spt="136" type="#_x0000_t136" style="position:absolute;left:0pt;margin-left:86.9pt;margin-top:532.95pt;height:20pt;width:120.4pt;mso-position-horizontal-relative:page;mso-position-vertical-relative:page;rotation:21692416f;z-index:25216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7" o:spid="_x0000_s1427" o:spt="136" type="#_x0000_t136" style="position:absolute;left:0pt;margin-left:-13.05pt;margin-top:776.95pt;height:20pt;width:120.4pt;mso-position-horizontal-relative:page;mso-position-vertical-relative:page;rotation:21692416f;z-index:25216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8" o:spid="_x0000_s1428" o:spt="136" type="#_x0000_t136" style="position:absolute;left:0pt;margin-left:493.25pt;margin-top:537.95pt;height:20pt;width:100.4pt;mso-position-horizontal-relative:page;mso-position-vertical-relative:page;rotation:21692416f;z-index:252162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29" o:spid="_x0000_s1429" o:spt="136" type="#_x0000_t136" style="position:absolute;left:0pt;margin-left:391.9pt;margin-top:776.95pt;height:20pt;width:120.4pt;mso-position-horizontal-relative:page;mso-position-vertical-relative:page;rotation:21692416f;z-index:25216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71E7053">
      <w:pPr>
        <w:spacing w:after="0" w:line="240" w:lineRule="auto"/>
        <w:rPr>
          <w:rFonts w:ascii="Times New Roman"/>
          <w:sz w:val="17"/>
        </w:rPr>
        <w:sectPr>
          <w:pgSz w:w="11900" w:h="16840"/>
          <w:pgMar w:top="600" w:right="0" w:bottom="320" w:left="20" w:header="363" w:footer="138" w:gutter="0"/>
          <w:cols w:space="720" w:num="1"/>
        </w:sectPr>
      </w:pPr>
    </w:p>
    <w:p w14:paraId="07A39720">
      <w:pPr>
        <w:pStyle w:val="2"/>
        <w:spacing w:before="4" w:line="240" w:lineRule="auto"/>
        <w:rPr>
          <w:rFonts w:ascii="Times New Roman"/>
          <w:sz w:val="17"/>
        </w:rPr>
      </w:pPr>
      <w:r>
        <w:drawing>
          <wp:anchor distT="0" distB="0" distL="0" distR="0" simplePos="0" relativeHeight="252164096"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18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90.jpeg"/>
                    <pic:cNvPicPr>
                      <a:picLocks noChangeAspect="1"/>
                    </pic:cNvPicPr>
                  </pic:nvPicPr>
                  <pic:blipFill>
                    <a:blip r:embed="rId100" cstate="print"/>
                    <a:stretch>
                      <a:fillRect/>
                    </a:stretch>
                  </pic:blipFill>
                  <pic:spPr>
                    <a:xfrm>
                      <a:off x="0" y="0"/>
                      <a:ext cx="5965363" cy="8516112"/>
                    </a:xfrm>
                    <a:prstGeom prst="rect">
                      <a:avLst/>
                    </a:prstGeom>
                  </pic:spPr>
                </pic:pic>
              </a:graphicData>
            </a:graphic>
          </wp:anchor>
        </w:drawing>
      </w:r>
      <w:r>
        <w:pict>
          <v:shape id="_x0000_s1430" o:spid="_x0000_s1430" o:spt="136" type="#_x0000_t136" style="position:absolute;left:0pt;margin-left:86.9pt;margin-top:44.95pt;height:20pt;width:120.4pt;mso-position-horizontal-relative:page;mso-position-vertical-relative:page;rotation:21692416f;z-index:25216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1" o:spid="_x0000_s1431" o:spt="136" type="#_x0000_t136" style="position:absolute;left:0pt;margin-left:-13.05pt;margin-top:288.95pt;height:20pt;width:120.4pt;mso-position-horizontal-relative:page;mso-position-vertical-relative:page;rotation:21692416f;z-index:25216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2" o:spid="_x0000_s1432" o:spt="136" type="#_x0000_t136" style="position:absolute;left:0pt;margin-left:493.25pt;margin-top:49.95pt;height:20pt;width:100.4pt;mso-position-horizontal-relative:page;mso-position-vertical-relative:page;rotation:21692416f;z-index:252167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33" o:spid="_x0000_s1433" o:spt="136" type="#_x0000_t136" style="position:absolute;left:0pt;margin-left:391.9pt;margin-top:288.95pt;height:20pt;width:120.4pt;mso-position-horizontal-relative:page;mso-position-vertical-relative:page;rotation:21692416f;z-index:25216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4" o:spid="_x0000_s1434" o:spt="136" type="#_x0000_t136" style="position:absolute;left:0pt;margin-left:86.9pt;margin-top:532.95pt;height:20pt;width:120.4pt;mso-position-horizontal-relative:page;mso-position-vertical-relative:page;rotation:21692416f;z-index:25216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5" o:spid="_x0000_s1435" o:spt="136" type="#_x0000_t136" style="position:absolute;left:0pt;margin-left:-13.05pt;margin-top:776.95pt;height:20pt;width:120.4pt;mso-position-horizontal-relative:page;mso-position-vertical-relative:page;rotation:21692416f;z-index:25217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6" o:spid="_x0000_s1436" o:spt="136" type="#_x0000_t136" style="position:absolute;left:0pt;margin-left:493.25pt;margin-top:537.95pt;height:20pt;width:100.4pt;mso-position-horizontal-relative:page;mso-position-vertical-relative:page;rotation:21692416f;z-index:252171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37" o:spid="_x0000_s1437" o:spt="136" type="#_x0000_t136" style="position:absolute;left:0pt;margin-left:391.9pt;margin-top:776.95pt;height:20pt;width:120.4pt;mso-position-horizontal-relative:page;mso-position-vertical-relative:page;rotation:21692416f;z-index:25217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DB7E183">
      <w:pPr>
        <w:spacing w:after="0" w:line="240" w:lineRule="auto"/>
        <w:rPr>
          <w:rFonts w:ascii="Times New Roman"/>
          <w:sz w:val="17"/>
        </w:rPr>
        <w:sectPr>
          <w:pgSz w:w="11900" w:h="16840"/>
          <w:pgMar w:top="600" w:right="0" w:bottom="320" w:left="20" w:header="363" w:footer="138" w:gutter="0"/>
          <w:cols w:space="720" w:num="1"/>
        </w:sectPr>
      </w:pPr>
    </w:p>
    <w:p w14:paraId="0B23DB2C">
      <w:pPr>
        <w:pStyle w:val="2"/>
        <w:spacing w:before="4" w:line="240" w:lineRule="auto"/>
        <w:rPr>
          <w:rFonts w:ascii="Times New Roman"/>
          <w:sz w:val="17"/>
        </w:rPr>
      </w:pPr>
      <w:r>
        <w:drawing>
          <wp:anchor distT="0" distB="0" distL="0" distR="0" simplePos="0" relativeHeight="25217331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8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91.jpeg"/>
                    <pic:cNvPicPr>
                      <a:picLocks noChangeAspect="1"/>
                    </pic:cNvPicPr>
                  </pic:nvPicPr>
                  <pic:blipFill>
                    <a:blip r:embed="rId101" cstate="print"/>
                    <a:stretch>
                      <a:fillRect/>
                    </a:stretch>
                  </pic:blipFill>
                  <pic:spPr>
                    <a:xfrm>
                      <a:off x="0" y="0"/>
                      <a:ext cx="5770377" cy="8516112"/>
                    </a:xfrm>
                    <a:prstGeom prst="rect">
                      <a:avLst/>
                    </a:prstGeom>
                  </pic:spPr>
                </pic:pic>
              </a:graphicData>
            </a:graphic>
          </wp:anchor>
        </w:drawing>
      </w:r>
      <w:r>
        <w:pict>
          <v:shape id="_x0000_s1438" o:spid="_x0000_s1438" o:spt="136" type="#_x0000_t136" style="position:absolute;left:0pt;margin-left:86.9pt;margin-top:44.95pt;height:20pt;width:120.4pt;mso-position-horizontal-relative:page;mso-position-vertical-relative:page;rotation:21692416f;z-index:25217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9" o:spid="_x0000_s1439" o:spt="136" type="#_x0000_t136" style="position:absolute;left:0pt;margin-left:-13.05pt;margin-top:288.95pt;height:20pt;width:120.4pt;mso-position-horizontal-relative:page;mso-position-vertical-relative:page;rotation:21692416f;z-index:25217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0" o:spid="_x0000_s1440" o:spt="136" type="#_x0000_t136" style="position:absolute;left:0pt;margin-left:493.25pt;margin-top:49.95pt;height:20pt;width:100.4pt;mso-position-horizontal-relative:page;mso-position-vertical-relative:page;rotation:21692416f;z-index:252176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41" o:spid="_x0000_s1441" o:spt="136" type="#_x0000_t136" style="position:absolute;left:0pt;margin-left:391.9pt;margin-top:288.95pt;height:20pt;width:120.4pt;mso-position-horizontal-relative:page;mso-position-vertical-relative:page;rotation:21692416f;z-index:25217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2" o:spid="_x0000_s1442" o:spt="136" type="#_x0000_t136" style="position:absolute;left:0pt;margin-left:86.9pt;margin-top:532.95pt;height:20pt;width:120.4pt;mso-position-horizontal-relative:page;mso-position-vertical-relative:page;rotation:21692416f;z-index:25217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3" o:spid="_x0000_s1443" o:spt="136" type="#_x0000_t136" style="position:absolute;left:0pt;margin-left:-13.05pt;margin-top:776.95pt;height:20pt;width:120.4pt;mso-position-horizontal-relative:page;mso-position-vertical-relative:page;rotation:21692416f;z-index:25217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4" o:spid="_x0000_s1444" o:spt="136" type="#_x0000_t136" style="position:absolute;left:0pt;margin-left:493.25pt;margin-top:537.95pt;height:20pt;width:100.4pt;mso-position-horizontal-relative:page;mso-position-vertical-relative:page;rotation:21692416f;z-index:252180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45" o:spid="_x0000_s1445" o:spt="136" type="#_x0000_t136" style="position:absolute;left:0pt;margin-left:391.9pt;margin-top:776.95pt;height:20pt;width:120.4pt;mso-position-horizontal-relative:page;mso-position-vertical-relative:page;rotation:21692416f;z-index:25218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6BEAF04">
      <w:pPr>
        <w:spacing w:after="0" w:line="240" w:lineRule="auto"/>
        <w:rPr>
          <w:rFonts w:ascii="Times New Roman"/>
          <w:sz w:val="17"/>
        </w:rPr>
        <w:sectPr>
          <w:pgSz w:w="11900" w:h="16840"/>
          <w:pgMar w:top="600" w:right="0" w:bottom="320" w:left="20" w:header="363" w:footer="138" w:gutter="0"/>
          <w:cols w:space="720" w:num="1"/>
        </w:sectPr>
      </w:pPr>
    </w:p>
    <w:p w14:paraId="4B87552A">
      <w:pPr>
        <w:pStyle w:val="2"/>
        <w:spacing w:before="4" w:line="240" w:lineRule="auto"/>
        <w:rPr>
          <w:rFonts w:ascii="Times New Roman"/>
          <w:sz w:val="17"/>
        </w:rPr>
      </w:pPr>
      <w:r>
        <w:drawing>
          <wp:anchor distT="0" distB="0" distL="0" distR="0" simplePos="0" relativeHeight="252182528"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18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92.jpeg"/>
                    <pic:cNvPicPr>
                      <a:picLocks noChangeAspect="1"/>
                    </pic:cNvPicPr>
                  </pic:nvPicPr>
                  <pic:blipFill>
                    <a:blip r:embed="rId102" cstate="print"/>
                    <a:stretch>
                      <a:fillRect/>
                    </a:stretch>
                  </pic:blipFill>
                  <pic:spPr>
                    <a:xfrm>
                      <a:off x="0" y="0"/>
                      <a:ext cx="5971457" cy="8516112"/>
                    </a:xfrm>
                    <a:prstGeom prst="rect">
                      <a:avLst/>
                    </a:prstGeom>
                  </pic:spPr>
                </pic:pic>
              </a:graphicData>
            </a:graphic>
          </wp:anchor>
        </w:drawing>
      </w:r>
      <w:r>
        <w:pict>
          <v:shape id="_x0000_s1446" o:spid="_x0000_s1446" o:spt="136" type="#_x0000_t136" style="position:absolute;left:0pt;margin-left:86.9pt;margin-top:44.95pt;height:20pt;width:120.4pt;mso-position-horizontal-relative:page;mso-position-vertical-relative:page;rotation:21692416f;z-index:25218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7" o:spid="_x0000_s1447" o:spt="136" type="#_x0000_t136" style="position:absolute;left:0pt;margin-left:-13.05pt;margin-top:288.95pt;height:20pt;width:120.4pt;mso-position-horizontal-relative:page;mso-position-vertical-relative:page;rotation:21692416f;z-index:25218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8" o:spid="_x0000_s1448" o:spt="136" type="#_x0000_t136" style="position:absolute;left:0pt;margin-left:493.25pt;margin-top:49.95pt;height:20pt;width:100.4pt;mso-position-horizontal-relative:page;mso-position-vertical-relative:page;rotation:21692416f;z-index:252185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49" o:spid="_x0000_s1449" o:spt="136" type="#_x0000_t136" style="position:absolute;left:0pt;margin-left:391.9pt;margin-top:288.95pt;height:20pt;width:120.4pt;mso-position-horizontal-relative:page;mso-position-vertical-relative:page;rotation:21692416f;z-index:25218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0" o:spid="_x0000_s1450" o:spt="136" type="#_x0000_t136" style="position:absolute;left:0pt;margin-left:86.9pt;margin-top:532.95pt;height:20pt;width:120.4pt;mso-position-horizontal-relative:page;mso-position-vertical-relative:page;rotation:21692416f;z-index:25218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1" o:spid="_x0000_s1451" o:spt="136" type="#_x0000_t136" style="position:absolute;left:0pt;margin-left:-13.05pt;margin-top:776.95pt;height:20pt;width:120.4pt;mso-position-horizontal-relative:page;mso-position-vertical-relative:page;rotation:21692416f;z-index:25218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2" o:spid="_x0000_s1452" o:spt="136" type="#_x0000_t136" style="position:absolute;left:0pt;margin-left:493.25pt;margin-top:537.95pt;height:20pt;width:100.4pt;mso-position-horizontal-relative:page;mso-position-vertical-relative:page;rotation:21692416f;z-index:252189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53" o:spid="_x0000_s1453" o:spt="136" type="#_x0000_t136" style="position:absolute;left:0pt;margin-left:391.9pt;margin-top:776.95pt;height:20pt;width:120.4pt;mso-position-horizontal-relative:page;mso-position-vertical-relative:page;rotation:21692416f;z-index:25219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E06FE1A">
      <w:pPr>
        <w:spacing w:after="0" w:line="240" w:lineRule="auto"/>
        <w:rPr>
          <w:rFonts w:ascii="Times New Roman"/>
          <w:sz w:val="17"/>
        </w:rPr>
        <w:sectPr>
          <w:pgSz w:w="11900" w:h="16840"/>
          <w:pgMar w:top="600" w:right="0" w:bottom="320" w:left="20" w:header="363" w:footer="138" w:gutter="0"/>
          <w:cols w:space="720" w:num="1"/>
        </w:sectPr>
      </w:pPr>
    </w:p>
    <w:p w14:paraId="7880818B">
      <w:pPr>
        <w:pStyle w:val="2"/>
        <w:spacing w:before="4" w:line="240" w:lineRule="auto"/>
        <w:rPr>
          <w:rFonts w:ascii="Times New Roman"/>
          <w:sz w:val="17"/>
        </w:rPr>
      </w:pPr>
      <w:r>
        <w:drawing>
          <wp:anchor distT="0" distB="0" distL="0" distR="0" simplePos="0" relativeHeight="25219174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19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93.jpeg"/>
                    <pic:cNvPicPr>
                      <a:picLocks noChangeAspect="1"/>
                    </pic:cNvPicPr>
                  </pic:nvPicPr>
                  <pic:blipFill>
                    <a:blip r:embed="rId103" cstate="print"/>
                    <a:stretch>
                      <a:fillRect/>
                    </a:stretch>
                  </pic:blipFill>
                  <pic:spPr>
                    <a:xfrm>
                      <a:off x="0" y="0"/>
                      <a:ext cx="5770377" cy="8516112"/>
                    </a:xfrm>
                    <a:prstGeom prst="rect">
                      <a:avLst/>
                    </a:prstGeom>
                  </pic:spPr>
                </pic:pic>
              </a:graphicData>
            </a:graphic>
          </wp:anchor>
        </w:drawing>
      </w:r>
      <w:r>
        <w:pict>
          <v:shape id="_x0000_s1454" o:spid="_x0000_s1454" o:spt="136" type="#_x0000_t136" style="position:absolute;left:0pt;margin-left:86.9pt;margin-top:44.95pt;height:20pt;width:120.4pt;mso-position-horizontal-relative:page;mso-position-vertical-relative:page;rotation:21692416f;z-index:25219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5" o:spid="_x0000_s1455" o:spt="136" type="#_x0000_t136" style="position:absolute;left:0pt;margin-left:-13.05pt;margin-top:288.95pt;height:20pt;width:120.4pt;mso-position-horizontal-relative:page;mso-position-vertical-relative:page;rotation:21692416f;z-index:25219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6" o:spid="_x0000_s1456" o:spt="136" type="#_x0000_t136" style="position:absolute;left:0pt;margin-left:493.25pt;margin-top:49.95pt;height:20pt;width:100.4pt;mso-position-horizontal-relative:page;mso-position-vertical-relative:page;rotation:21692416f;z-index:252194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57" o:spid="_x0000_s1457" o:spt="136" type="#_x0000_t136" style="position:absolute;left:0pt;margin-left:391.9pt;margin-top:288.95pt;height:20pt;width:120.4pt;mso-position-horizontal-relative:page;mso-position-vertical-relative:page;rotation:21692416f;z-index:25219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8" o:spid="_x0000_s1458" o:spt="136" type="#_x0000_t136" style="position:absolute;left:0pt;margin-left:86.9pt;margin-top:532.95pt;height:20pt;width:120.4pt;mso-position-horizontal-relative:page;mso-position-vertical-relative:page;rotation:21692416f;z-index:25219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9" o:spid="_x0000_s1459" o:spt="136" type="#_x0000_t136" style="position:absolute;left:0pt;margin-left:-13.05pt;margin-top:776.95pt;height:20pt;width:120.4pt;mso-position-horizontal-relative:page;mso-position-vertical-relative:page;rotation:21692416f;z-index:25219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0" o:spid="_x0000_s1460" o:spt="136" type="#_x0000_t136" style="position:absolute;left:0pt;margin-left:493.25pt;margin-top:537.95pt;height:20pt;width:100.4pt;mso-position-horizontal-relative:page;mso-position-vertical-relative:page;rotation:21692416f;z-index:252198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61" o:spid="_x0000_s1461" o:spt="136" type="#_x0000_t136" style="position:absolute;left:0pt;margin-left:391.9pt;margin-top:776.95pt;height:20pt;width:120.4pt;mso-position-horizontal-relative:page;mso-position-vertical-relative:page;rotation:21692416f;z-index:25219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33884B2">
      <w:pPr>
        <w:spacing w:after="0" w:line="240" w:lineRule="auto"/>
        <w:rPr>
          <w:rFonts w:ascii="Times New Roman"/>
          <w:sz w:val="17"/>
        </w:rPr>
        <w:sectPr>
          <w:pgSz w:w="11900" w:h="16840"/>
          <w:pgMar w:top="600" w:right="0" w:bottom="320" w:left="20" w:header="363" w:footer="138" w:gutter="0"/>
          <w:cols w:space="720" w:num="1"/>
        </w:sectPr>
      </w:pPr>
    </w:p>
    <w:p w14:paraId="48EC4031">
      <w:pPr>
        <w:pStyle w:val="2"/>
        <w:spacing w:before="4" w:line="240" w:lineRule="auto"/>
        <w:rPr>
          <w:rFonts w:ascii="Times New Roman"/>
          <w:sz w:val="17"/>
        </w:rPr>
      </w:pPr>
      <w:r>
        <w:drawing>
          <wp:anchor distT="0" distB="0" distL="0" distR="0" simplePos="0" relativeHeight="252200960"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19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94.jpeg"/>
                    <pic:cNvPicPr>
                      <a:picLocks noChangeAspect="1"/>
                    </pic:cNvPicPr>
                  </pic:nvPicPr>
                  <pic:blipFill>
                    <a:blip r:embed="rId104" cstate="print"/>
                    <a:stretch>
                      <a:fillRect/>
                    </a:stretch>
                  </pic:blipFill>
                  <pic:spPr>
                    <a:xfrm>
                      <a:off x="0" y="0"/>
                      <a:ext cx="5867870" cy="8516112"/>
                    </a:xfrm>
                    <a:prstGeom prst="rect">
                      <a:avLst/>
                    </a:prstGeom>
                  </pic:spPr>
                </pic:pic>
              </a:graphicData>
            </a:graphic>
          </wp:anchor>
        </w:drawing>
      </w:r>
      <w:r>
        <w:pict>
          <v:shape id="_x0000_s1462" o:spid="_x0000_s1462" o:spt="136" type="#_x0000_t136" style="position:absolute;left:0pt;margin-left:86.9pt;margin-top:44.95pt;height:20pt;width:120.4pt;mso-position-horizontal-relative:page;mso-position-vertical-relative:page;rotation:21692416f;z-index:25220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3" o:spid="_x0000_s1463" o:spt="136" type="#_x0000_t136" style="position:absolute;left:0pt;margin-left:-13.05pt;margin-top:288.95pt;height:20pt;width:120.4pt;mso-position-horizontal-relative:page;mso-position-vertical-relative:page;rotation:21692416f;z-index:25220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4" o:spid="_x0000_s1464" o:spt="136" type="#_x0000_t136" style="position:absolute;left:0pt;margin-left:493.25pt;margin-top:49.95pt;height:20pt;width:100.4pt;mso-position-horizontal-relative:page;mso-position-vertical-relative:page;rotation:21692416f;z-index:252204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65" o:spid="_x0000_s1465" o:spt="136" type="#_x0000_t136" style="position:absolute;left:0pt;margin-left:391.9pt;margin-top:288.95pt;height:20pt;width:120.4pt;mso-position-horizontal-relative:page;mso-position-vertical-relative:page;rotation:21692416f;z-index:25220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6" o:spid="_x0000_s1466" o:spt="136" type="#_x0000_t136" style="position:absolute;left:0pt;margin-left:86.9pt;margin-top:532.95pt;height:20pt;width:120.4pt;mso-position-horizontal-relative:page;mso-position-vertical-relative:page;rotation:21692416f;z-index:25220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7" o:spid="_x0000_s1467" o:spt="136" type="#_x0000_t136" style="position:absolute;left:0pt;margin-left:-13.05pt;margin-top:776.95pt;height:20pt;width:120.4pt;mso-position-horizontal-relative:page;mso-position-vertical-relative:page;rotation:21692416f;z-index:25220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8" o:spid="_x0000_s1468" o:spt="136" type="#_x0000_t136" style="position:absolute;left:0pt;margin-left:493.25pt;margin-top:537.95pt;height:20pt;width:100.4pt;mso-position-horizontal-relative:page;mso-position-vertical-relative:page;rotation:21692416f;z-index:252208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69" o:spid="_x0000_s1469" o:spt="136" type="#_x0000_t136" style="position:absolute;left:0pt;margin-left:391.9pt;margin-top:776.95pt;height:20pt;width:120.4pt;mso-position-horizontal-relative:page;mso-position-vertical-relative:page;rotation:21692416f;z-index:25220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798EFBA">
      <w:pPr>
        <w:spacing w:after="0" w:line="240" w:lineRule="auto"/>
        <w:rPr>
          <w:rFonts w:ascii="Times New Roman"/>
          <w:sz w:val="17"/>
        </w:rPr>
        <w:sectPr>
          <w:pgSz w:w="11900" w:h="16840"/>
          <w:pgMar w:top="600" w:right="0" w:bottom="320" w:left="20" w:header="363" w:footer="138" w:gutter="0"/>
          <w:cols w:space="720" w:num="1"/>
        </w:sectPr>
      </w:pPr>
    </w:p>
    <w:p w14:paraId="5143F263">
      <w:pPr>
        <w:pStyle w:val="2"/>
        <w:spacing w:before="4" w:line="240" w:lineRule="auto"/>
        <w:rPr>
          <w:rFonts w:ascii="Times New Roman"/>
          <w:sz w:val="17"/>
        </w:rPr>
      </w:pPr>
      <w:r>
        <w:drawing>
          <wp:anchor distT="0" distB="0" distL="0" distR="0" simplePos="0" relativeHeight="252210176"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19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95.jpeg"/>
                    <pic:cNvPicPr>
                      <a:picLocks noChangeAspect="1"/>
                    </pic:cNvPicPr>
                  </pic:nvPicPr>
                  <pic:blipFill>
                    <a:blip r:embed="rId105" cstate="print"/>
                    <a:stretch>
                      <a:fillRect/>
                    </a:stretch>
                  </pic:blipFill>
                  <pic:spPr>
                    <a:xfrm>
                      <a:off x="0" y="0"/>
                      <a:ext cx="5971457" cy="8516112"/>
                    </a:xfrm>
                    <a:prstGeom prst="rect">
                      <a:avLst/>
                    </a:prstGeom>
                  </pic:spPr>
                </pic:pic>
              </a:graphicData>
            </a:graphic>
          </wp:anchor>
        </w:drawing>
      </w:r>
      <w:r>
        <w:pict>
          <v:shape id="_x0000_s1470" o:spid="_x0000_s1470" o:spt="136" type="#_x0000_t136" style="position:absolute;left:0pt;margin-left:86.9pt;margin-top:44.95pt;height:20pt;width:120.4pt;mso-position-horizontal-relative:page;mso-position-vertical-relative:page;rotation:21692416f;z-index:25221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1" o:spid="_x0000_s1471" o:spt="136" type="#_x0000_t136" style="position:absolute;left:0pt;margin-left:-13.05pt;margin-top:288.95pt;height:20pt;width:120.4pt;mso-position-horizontal-relative:page;mso-position-vertical-relative:page;rotation:21692416f;z-index:25221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2" o:spid="_x0000_s1472" o:spt="136" type="#_x0000_t136" style="position:absolute;left:0pt;margin-left:493.25pt;margin-top:49.95pt;height:20pt;width:100.4pt;mso-position-horizontal-relative:page;mso-position-vertical-relative:page;rotation:21692416f;z-index:252213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73" o:spid="_x0000_s1473" o:spt="136" type="#_x0000_t136" style="position:absolute;left:0pt;margin-left:391.9pt;margin-top:288.95pt;height:20pt;width:120.4pt;mso-position-horizontal-relative:page;mso-position-vertical-relative:page;rotation:21692416f;z-index:25221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4" o:spid="_x0000_s1474" o:spt="136" type="#_x0000_t136" style="position:absolute;left:0pt;margin-left:86.9pt;margin-top:532.95pt;height:20pt;width:120.4pt;mso-position-horizontal-relative:page;mso-position-vertical-relative:page;rotation:21692416f;z-index:25221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5" o:spid="_x0000_s1475" o:spt="136" type="#_x0000_t136" style="position:absolute;left:0pt;margin-left:-13.05pt;margin-top:776.95pt;height:20pt;width:120.4pt;mso-position-horizontal-relative:page;mso-position-vertical-relative:page;rotation:21692416f;z-index:25221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6" o:spid="_x0000_s1476" o:spt="136" type="#_x0000_t136" style="position:absolute;left:0pt;margin-left:493.25pt;margin-top:537.95pt;height:20pt;width:100.4pt;mso-position-horizontal-relative:page;mso-position-vertical-relative:page;rotation:21692416f;z-index:252217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77" o:spid="_x0000_s1477" o:spt="136" type="#_x0000_t136" style="position:absolute;left:0pt;margin-left:391.9pt;margin-top:776.95pt;height:20pt;width:120.4pt;mso-position-horizontal-relative:page;mso-position-vertical-relative:page;rotation:21692416f;z-index:25221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80C6742">
      <w:pPr>
        <w:spacing w:after="0" w:line="240" w:lineRule="auto"/>
        <w:rPr>
          <w:rFonts w:ascii="Times New Roman"/>
          <w:sz w:val="17"/>
        </w:rPr>
        <w:sectPr>
          <w:pgSz w:w="11900" w:h="16840"/>
          <w:pgMar w:top="600" w:right="0" w:bottom="320" w:left="20" w:header="363" w:footer="138" w:gutter="0"/>
          <w:cols w:space="720" w:num="1"/>
        </w:sectPr>
      </w:pPr>
    </w:p>
    <w:p w14:paraId="2E27616B">
      <w:pPr>
        <w:pStyle w:val="2"/>
        <w:spacing w:before="4" w:line="240" w:lineRule="auto"/>
        <w:rPr>
          <w:rFonts w:ascii="Times New Roman"/>
          <w:sz w:val="17"/>
        </w:rPr>
      </w:pPr>
      <w:r>
        <w:drawing>
          <wp:anchor distT="0" distB="0" distL="0" distR="0" simplePos="0" relativeHeight="252219392"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19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96.jpeg"/>
                    <pic:cNvPicPr>
                      <a:picLocks noChangeAspect="1"/>
                    </pic:cNvPicPr>
                  </pic:nvPicPr>
                  <pic:blipFill>
                    <a:blip r:embed="rId106" cstate="print"/>
                    <a:stretch>
                      <a:fillRect/>
                    </a:stretch>
                  </pic:blipFill>
                  <pic:spPr>
                    <a:xfrm>
                      <a:off x="0" y="0"/>
                      <a:ext cx="5965363" cy="8516112"/>
                    </a:xfrm>
                    <a:prstGeom prst="rect">
                      <a:avLst/>
                    </a:prstGeom>
                  </pic:spPr>
                </pic:pic>
              </a:graphicData>
            </a:graphic>
          </wp:anchor>
        </w:drawing>
      </w:r>
      <w:r>
        <w:pict>
          <v:shape id="_x0000_s1478" o:spid="_x0000_s1478" o:spt="136" type="#_x0000_t136" style="position:absolute;left:0pt;margin-left:86.9pt;margin-top:44.95pt;height:20pt;width:120.4pt;mso-position-horizontal-relative:page;mso-position-vertical-relative:page;rotation:21692416f;z-index:25222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9" o:spid="_x0000_s1479" o:spt="136" type="#_x0000_t136" style="position:absolute;left:0pt;margin-left:-13.05pt;margin-top:288.95pt;height:20pt;width:120.4pt;mso-position-horizontal-relative:page;mso-position-vertical-relative:page;rotation:21692416f;z-index:25222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0" o:spid="_x0000_s1480" o:spt="136" type="#_x0000_t136" style="position:absolute;left:0pt;margin-left:493.25pt;margin-top:49.95pt;height:20pt;width:100.4pt;mso-position-horizontal-relative:page;mso-position-vertical-relative:page;rotation:21692416f;z-index:252222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81" o:spid="_x0000_s1481" o:spt="136" type="#_x0000_t136" style="position:absolute;left:0pt;margin-left:391.9pt;margin-top:288.95pt;height:20pt;width:120.4pt;mso-position-horizontal-relative:page;mso-position-vertical-relative:page;rotation:21692416f;z-index:25222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2" o:spid="_x0000_s1482" o:spt="136" type="#_x0000_t136" style="position:absolute;left:0pt;margin-left:86.9pt;margin-top:532.95pt;height:20pt;width:120.4pt;mso-position-horizontal-relative:page;mso-position-vertical-relative:page;rotation:21692416f;z-index:25222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3" o:spid="_x0000_s1483" o:spt="136" type="#_x0000_t136" style="position:absolute;left:0pt;margin-left:-13.05pt;margin-top:776.95pt;height:20pt;width:120.4pt;mso-position-horizontal-relative:page;mso-position-vertical-relative:page;rotation:21692416f;z-index:25222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4" o:spid="_x0000_s1484" o:spt="136" type="#_x0000_t136" style="position:absolute;left:0pt;margin-left:493.25pt;margin-top:537.95pt;height:20pt;width:100.4pt;mso-position-horizontal-relative:page;mso-position-vertical-relative:page;rotation:21692416f;z-index:252226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85" o:spid="_x0000_s1485" o:spt="136" type="#_x0000_t136" style="position:absolute;left:0pt;margin-left:391.9pt;margin-top:776.95pt;height:20pt;width:120.4pt;mso-position-horizontal-relative:page;mso-position-vertical-relative:page;rotation:21692416f;z-index:25222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92599DC">
      <w:pPr>
        <w:spacing w:after="0" w:line="240" w:lineRule="auto"/>
        <w:rPr>
          <w:rFonts w:ascii="Times New Roman"/>
          <w:sz w:val="17"/>
        </w:rPr>
        <w:sectPr>
          <w:pgSz w:w="11900" w:h="16840"/>
          <w:pgMar w:top="600" w:right="0" w:bottom="320" w:left="20" w:header="363" w:footer="138" w:gutter="0"/>
          <w:cols w:space="720" w:num="1"/>
        </w:sectPr>
      </w:pPr>
    </w:p>
    <w:p w14:paraId="72A24C03">
      <w:pPr>
        <w:pStyle w:val="2"/>
        <w:spacing w:before="4" w:line="240" w:lineRule="auto"/>
        <w:rPr>
          <w:rFonts w:ascii="Times New Roman"/>
          <w:sz w:val="17"/>
        </w:rPr>
      </w:pPr>
      <w:r>
        <w:drawing>
          <wp:anchor distT="0" distB="0" distL="0" distR="0" simplePos="0" relativeHeight="252228608"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19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97.jpeg"/>
                    <pic:cNvPicPr>
                      <a:picLocks noChangeAspect="1"/>
                    </pic:cNvPicPr>
                  </pic:nvPicPr>
                  <pic:blipFill>
                    <a:blip r:embed="rId107" cstate="print"/>
                    <a:stretch>
                      <a:fillRect/>
                    </a:stretch>
                  </pic:blipFill>
                  <pic:spPr>
                    <a:xfrm>
                      <a:off x="0" y="0"/>
                      <a:ext cx="5971457" cy="8516112"/>
                    </a:xfrm>
                    <a:prstGeom prst="rect">
                      <a:avLst/>
                    </a:prstGeom>
                  </pic:spPr>
                </pic:pic>
              </a:graphicData>
            </a:graphic>
          </wp:anchor>
        </w:drawing>
      </w:r>
      <w:r>
        <w:pict>
          <v:shape id="_x0000_s1486" o:spid="_x0000_s1486" o:spt="136" type="#_x0000_t136" style="position:absolute;left:0pt;margin-left:86.9pt;margin-top:44.95pt;height:20pt;width:120.4pt;mso-position-horizontal-relative:page;mso-position-vertical-relative:page;rotation:21692416f;z-index:25222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7" o:spid="_x0000_s1487" o:spt="136" type="#_x0000_t136" style="position:absolute;left:0pt;margin-left:-13.05pt;margin-top:288.95pt;height:20pt;width:120.4pt;mso-position-horizontal-relative:page;mso-position-vertical-relative:page;rotation:21692416f;z-index:25223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8" o:spid="_x0000_s1488" o:spt="136" type="#_x0000_t136" style="position:absolute;left:0pt;margin-left:493.25pt;margin-top:49.95pt;height:20pt;width:100.4pt;mso-position-horizontal-relative:page;mso-position-vertical-relative:page;rotation:21692416f;z-index:252231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89" o:spid="_x0000_s1489" o:spt="136" type="#_x0000_t136" style="position:absolute;left:0pt;margin-left:391.9pt;margin-top:288.95pt;height:20pt;width:120.4pt;mso-position-horizontal-relative:page;mso-position-vertical-relative:page;rotation:21692416f;z-index:25223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0" o:spid="_x0000_s1490" o:spt="136" type="#_x0000_t136" style="position:absolute;left:0pt;margin-left:86.9pt;margin-top:532.95pt;height:20pt;width:120.4pt;mso-position-horizontal-relative:page;mso-position-vertical-relative:page;rotation:21692416f;z-index:25223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1" o:spid="_x0000_s1491" o:spt="136" type="#_x0000_t136" style="position:absolute;left:0pt;margin-left:-13.05pt;margin-top:776.95pt;height:20pt;width:120.4pt;mso-position-horizontal-relative:page;mso-position-vertical-relative:page;rotation:21692416f;z-index:25223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2" o:spid="_x0000_s1492" o:spt="136" type="#_x0000_t136" style="position:absolute;left:0pt;margin-left:493.25pt;margin-top:537.95pt;height:20pt;width:100.4pt;mso-position-horizontal-relative:page;mso-position-vertical-relative:page;rotation:21692416f;z-index:252235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93" o:spid="_x0000_s1493" o:spt="136" type="#_x0000_t136" style="position:absolute;left:0pt;margin-left:391.9pt;margin-top:776.95pt;height:20pt;width:120.4pt;mso-position-horizontal-relative:page;mso-position-vertical-relative:page;rotation:21692416f;z-index:25223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DEE7817">
      <w:pPr>
        <w:spacing w:after="0" w:line="240" w:lineRule="auto"/>
        <w:rPr>
          <w:rFonts w:ascii="Times New Roman"/>
          <w:sz w:val="17"/>
        </w:rPr>
        <w:sectPr>
          <w:pgSz w:w="11900" w:h="16840"/>
          <w:pgMar w:top="600" w:right="0" w:bottom="320" w:left="20" w:header="363" w:footer="138" w:gutter="0"/>
          <w:cols w:space="720" w:num="1"/>
        </w:sectPr>
      </w:pPr>
    </w:p>
    <w:p w14:paraId="125B2A78">
      <w:pPr>
        <w:pStyle w:val="2"/>
        <w:spacing w:before="4" w:line="240" w:lineRule="auto"/>
        <w:rPr>
          <w:rFonts w:ascii="Times New Roman"/>
          <w:sz w:val="17"/>
        </w:rPr>
      </w:pPr>
      <w:r>
        <w:drawing>
          <wp:anchor distT="0" distB="0" distL="0" distR="0" simplePos="0" relativeHeight="25223782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0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98.jpeg"/>
                    <pic:cNvPicPr>
                      <a:picLocks noChangeAspect="1"/>
                    </pic:cNvPicPr>
                  </pic:nvPicPr>
                  <pic:blipFill>
                    <a:blip r:embed="rId108" cstate="print"/>
                    <a:stretch>
                      <a:fillRect/>
                    </a:stretch>
                  </pic:blipFill>
                  <pic:spPr>
                    <a:xfrm>
                      <a:off x="0" y="0"/>
                      <a:ext cx="5770377" cy="8516112"/>
                    </a:xfrm>
                    <a:prstGeom prst="rect">
                      <a:avLst/>
                    </a:prstGeom>
                  </pic:spPr>
                </pic:pic>
              </a:graphicData>
            </a:graphic>
          </wp:anchor>
        </w:drawing>
      </w:r>
      <w:r>
        <w:pict>
          <v:shape id="_x0000_s1494" o:spid="_x0000_s1494" o:spt="136" type="#_x0000_t136" style="position:absolute;left:0pt;margin-left:86.9pt;margin-top:44.95pt;height:20pt;width:120.4pt;mso-position-horizontal-relative:page;mso-position-vertical-relative:page;rotation:21692416f;z-index:25223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5" o:spid="_x0000_s1495" o:spt="136" type="#_x0000_t136" style="position:absolute;left:0pt;margin-left:-13.05pt;margin-top:288.95pt;height:20pt;width:120.4pt;mso-position-horizontal-relative:page;mso-position-vertical-relative:page;rotation:21692416f;z-index:25223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6" o:spid="_x0000_s1496" o:spt="136" type="#_x0000_t136" style="position:absolute;left:0pt;margin-left:493.25pt;margin-top:49.95pt;height:20pt;width:100.4pt;mso-position-horizontal-relative:page;mso-position-vertical-relative:page;rotation:21692416f;z-index:252240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497" o:spid="_x0000_s1497" o:spt="136" type="#_x0000_t136" style="position:absolute;left:0pt;margin-left:391.9pt;margin-top:288.95pt;height:20pt;width:120.4pt;mso-position-horizontal-relative:page;mso-position-vertical-relative:page;rotation:21692416f;z-index:25224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8" o:spid="_x0000_s1498" o:spt="136" type="#_x0000_t136" style="position:absolute;left:0pt;margin-left:86.9pt;margin-top:532.95pt;height:20pt;width:120.4pt;mso-position-horizontal-relative:page;mso-position-vertical-relative:page;rotation:21692416f;z-index:25224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9" o:spid="_x0000_s1499" o:spt="136" type="#_x0000_t136" style="position:absolute;left:0pt;margin-left:-13.05pt;margin-top:776.95pt;height:20pt;width:120.4pt;mso-position-horizontal-relative:page;mso-position-vertical-relative:page;rotation:21692416f;z-index:25224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0" o:spid="_x0000_s1500" o:spt="136" type="#_x0000_t136" style="position:absolute;left:0pt;margin-left:493.25pt;margin-top:537.95pt;height:20pt;width:100.4pt;mso-position-horizontal-relative:page;mso-position-vertical-relative:page;rotation:21692416f;z-index:252244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01" o:spid="_x0000_s1501" o:spt="136" type="#_x0000_t136" style="position:absolute;left:0pt;margin-left:391.9pt;margin-top:776.95pt;height:20pt;width:120.4pt;mso-position-horizontal-relative:page;mso-position-vertical-relative:page;rotation:21692416f;z-index:25224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FF6E780">
      <w:pPr>
        <w:spacing w:after="0" w:line="240" w:lineRule="auto"/>
        <w:rPr>
          <w:rFonts w:ascii="Times New Roman"/>
          <w:sz w:val="17"/>
        </w:rPr>
        <w:sectPr>
          <w:pgSz w:w="11900" w:h="16840"/>
          <w:pgMar w:top="600" w:right="0" w:bottom="320" w:left="20" w:header="363" w:footer="138" w:gutter="0"/>
          <w:cols w:space="720" w:num="1"/>
        </w:sectPr>
      </w:pPr>
    </w:p>
    <w:p w14:paraId="1FBB6607">
      <w:pPr>
        <w:pStyle w:val="2"/>
        <w:spacing w:before="4" w:line="240" w:lineRule="auto"/>
        <w:rPr>
          <w:rFonts w:ascii="Times New Roman"/>
          <w:sz w:val="17"/>
        </w:rPr>
      </w:pPr>
      <w:r>
        <w:drawing>
          <wp:anchor distT="0" distB="0" distL="0" distR="0" simplePos="0" relativeHeight="25224704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0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99.jpeg"/>
                    <pic:cNvPicPr>
                      <a:picLocks noChangeAspect="1"/>
                    </pic:cNvPicPr>
                  </pic:nvPicPr>
                  <pic:blipFill>
                    <a:blip r:embed="rId109" cstate="print"/>
                    <a:stretch>
                      <a:fillRect/>
                    </a:stretch>
                  </pic:blipFill>
                  <pic:spPr>
                    <a:xfrm>
                      <a:off x="0" y="0"/>
                      <a:ext cx="5770377" cy="8516112"/>
                    </a:xfrm>
                    <a:prstGeom prst="rect">
                      <a:avLst/>
                    </a:prstGeom>
                  </pic:spPr>
                </pic:pic>
              </a:graphicData>
            </a:graphic>
          </wp:anchor>
        </w:drawing>
      </w:r>
      <w:r>
        <w:pict>
          <v:shape id="_x0000_s1502" o:spid="_x0000_s1502" o:spt="136" type="#_x0000_t136" style="position:absolute;left:0pt;margin-left:86.9pt;margin-top:44.95pt;height:20pt;width:120.4pt;mso-position-horizontal-relative:page;mso-position-vertical-relative:page;rotation:21692416f;z-index:25224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3" o:spid="_x0000_s1503" o:spt="136" type="#_x0000_t136" style="position:absolute;left:0pt;margin-left:-13.05pt;margin-top:288.95pt;height:20pt;width:120.4pt;mso-position-horizontal-relative:page;mso-position-vertical-relative:page;rotation:21692416f;z-index:25224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4" o:spid="_x0000_s1504" o:spt="136" type="#_x0000_t136" style="position:absolute;left:0pt;margin-left:493.25pt;margin-top:49.95pt;height:20pt;width:100.4pt;mso-position-horizontal-relative:page;mso-position-vertical-relative:page;rotation:21692416f;z-index:252250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05" o:spid="_x0000_s1505" o:spt="136" type="#_x0000_t136" style="position:absolute;left:0pt;margin-left:391.9pt;margin-top:288.95pt;height:20pt;width:120.4pt;mso-position-horizontal-relative:page;mso-position-vertical-relative:page;rotation:21692416f;z-index:25225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6" o:spid="_x0000_s1506" o:spt="136" type="#_x0000_t136" style="position:absolute;left:0pt;margin-left:86.9pt;margin-top:532.95pt;height:20pt;width:120.4pt;mso-position-horizontal-relative:page;mso-position-vertical-relative:page;rotation:21692416f;z-index:25225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7" o:spid="_x0000_s1507" o:spt="136" type="#_x0000_t136" style="position:absolute;left:0pt;margin-left:-13.05pt;margin-top:776.95pt;height:20pt;width:120.4pt;mso-position-horizontal-relative:page;mso-position-vertical-relative:page;rotation:21692416f;z-index:25225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8" o:spid="_x0000_s1508" o:spt="136" type="#_x0000_t136" style="position:absolute;left:0pt;margin-left:493.25pt;margin-top:537.95pt;height:20pt;width:100.4pt;mso-position-horizontal-relative:page;mso-position-vertical-relative:page;rotation:21692416f;z-index:252254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09" o:spid="_x0000_s1509" o:spt="136" type="#_x0000_t136" style="position:absolute;left:0pt;margin-left:391.9pt;margin-top:776.95pt;height:20pt;width:120.4pt;mso-position-horizontal-relative:page;mso-position-vertical-relative:page;rotation:21692416f;z-index:25225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A3EFE7D">
      <w:pPr>
        <w:spacing w:after="0" w:line="240" w:lineRule="auto"/>
        <w:rPr>
          <w:rFonts w:ascii="Times New Roman"/>
          <w:sz w:val="17"/>
        </w:rPr>
        <w:sectPr>
          <w:pgSz w:w="11900" w:h="16840"/>
          <w:pgMar w:top="600" w:right="0" w:bottom="320" w:left="20" w:header="363" w:footer="138" w:gutter="0"/>
          <w:cols w:space="720" w:num="1"/>
        </w:sectPr>
      </w:pPr>
    </w:p>
    <w:p w14:paraId="124A0385">
      <w:pPr>
        <w:pStyle w:val="2"/>
        <w:spacing w:before="4" w:line="240" w:lineRule="auto"/>
        <w:rPr>
          <w:rFonts w:ascii="Times New Roman"/>
          <w:sz w:val="17"/>
        </w:rPr>
      </w:pPr>
      <w:r>
        <w:drawing>
          <wp:anchor distT="0" distB="0" distL="0" distR="0" simplePos="0" relativeHeight="252256256"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20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00.jpeg"/>
                    <pic:cNvPicPr>
                      <a:picLocks noChangeAspect="1"/>
                    </pic:cNvPicPr>
                  </pic:nvPicPr>
                  <pic:blipFill>
                    <a:blip r:embed="rId110" cstate="print"/>
                    <a:stretch>
                      <a:fillRect/>
                    </a:stretch>
                  </pic:blipFill>
                  <pic:spPr>
                    <a:xfrm>
                      <a:off x="0" y="0"/>
                      <a:ext cx="5971457" cy="8516112"/>
                    </a:xfrm>
                    <a:prstGeom prst="rect">
                      <a:avLst/>
                    </a:prstGeom>
                  </pic:spPr>
                </pic:pic>
              </a:graphicData>
            </a:graphic>
          </wp:anchor>
        </w:drawing>
      </w:r>
      <w:r>
        <w:pict>
          <v:shape id="_x0000_s1510" o:spid="_x0000_s1510" o:spt="136" type="#_x0000_t136" style="position:absolute;left:0pt;margin-left:86.9pt;margin-top:44.95pt;height:20pt;width:120.4pt;mso-position-horizontal-relative:page;mso-position-vertical-relative:page;rotation:21692416f;z-index:25225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1" o:spid="_x0000_s1511" o:spt="136" type="#_x0000_t136" style="position:absolute;left:0pt;margin-left:-13.05pt;margin-top:288.95pt;height:20pt;width:120.4pt;mso-position-horizontal-relative:page;mso-position-vertical-relative:page;rotation:21692416f;z-index:25225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2" o:spid="_x0000_s1512" o:spt="136" type="#_x0000_t136" style="position:absolute;left:0pt;margin-left:493.25pt;margin-top:49.95pt;height:20pt;width:100.4pt;mso-position-horizontal-relative:page;mso-position-vertical-relative:page;rotation:21692416f;z-index:252259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13" o:spid="_x0000_s1513" o:spt="136" type="#_x0000_t136" style="position:absolute;left:0pt;margin-left:391.9pt;margin-top:288.95pt;height:20pt;width:120.4pt;mso-position-horizontal-relative:page;mso-position-vertical-relative:page;rotation:21692416f;z-index:25226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4" o:spid="_x0000_s1514" o:spt="136" type="#_x0000_t136" style="position:absolute;left:0pt;margin-left:86.9pt;margin-top:532.95pt;height:20pt;width:120.4pt;mso-position-horizontal-relative:page;mso-position-vertical-relative:page;rotation:21692416f;z-index:25226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5" o:spid="_x0000_s1515" o:spt="136" type="#_x0000_t136" style="position:absolute;left:0pt;margin-left:-13.05pt;margin-top:776.95pt;height:20pt;width:120.4pt;mso-position-horizontal-relative:page;mso-position-vertical-relative:page;rotation:21692416f;z-index:25226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6" o:spid="_x0000_s1516" o:spt="136" type="#_x0000_t136" style="position:absolute;left:0pt;margin-left:493.25pt;margin-top:537.95pt;height:20pt;width:100.4pt;mso-position-horizontal-relative:page;mso-position-vertical-relative:page;rotation:21692416f;z-index:252263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17" o:spid="_x0000_s1517" o:spt="136" type="#_x0000_t136" style="position:absolute;left:0pt;margin-left:391.9pt;margin-top:776.95pt;height:20pt;width:120.4pt;mso-position-horizontal-relative:page;mso-position-vertical-relative:page;rotation:21692416f;z-index:25226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20F04BB">
      <w:pPr>
        <w:spacing w:after="0" w:line="240" w:lineRule="auto"/>
        <w:rPr>
          <w:rFonts w:ascii="Times New Roman"/>
          <w:sz w:val="17"/>
        </w:rPr>
        <w:sectPr>
          <w:pgSz w:w="11900" w:h="16840"/>
          <w:pgMar w:top="600" w:right="0" w:bottom="320" w:left="20" w:header="363" w:footer="138" w:gutter="0"/>
          <w:cols w:space="720" w:num="1"/>
        </w:sectPr>
      </w:pPr>
    </w:p>
    <w:p w14:paraId="7A6467A8">
      <w:pPr>
        <w:pStyle w:val="2"/>
        <w:spacing w:before="4" w:line="240" w:lineRule="auto"/>
        <w:rPr>
          <w:rFonts w:ascii="Times New Roman"/>
          <w:sz w:val="17"/>
        </w:rPr>
      </w:pPr>
      <w:r>
        <w:drawing>
          <wp:anchor distT="0" distB="0" distL="0" distR="0" simplePos="0" relativeHeight="25226547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07"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01.jpeg"/>
                    <pic:cNvPicPr>
                      <a:picLocks noChangeAspect="1"/>
                    </pic:cNvPicPr>
                  </pic:nvPicPr>
                  <pic:blipFill>
                    <a:blip r:embed="rId111" cstate="print"/>
                    <a:stretch>
                      <a:fillRect/>
                    </a:stretch>
                  </pic:blipFill>
                  <pic:spPr>
                    <a:xfrm>
                      <a:off x="0" y="0"/>
                      <a:ext cx="5770377" cy="8516112"/>
                    </a:xfrm>
                    <a:prstGeom prst="rect">
                      <a:avLst/>
                    </a:prstGeom>
                  </pic:spPr>
                </pic:pic>
              </a:graphicData>
            </a:graphic>
          </wp:anchor>
        </w:drawing>
      </w:r>
      <w:r>
        <w:pict>
          <v:shape id="_x0000_s1518" o:spid="_x0000_s1518" o:spt="136" type="#_x0000_t136" style="position:absolute;left:0pt;margin-left:86.9pt;margin-top:44.95pt;height:20pt;width:120.4pt;mso-position-horizontal-relative:page;mso-position-vertical-relative:page;rotation:21692416f;z-index:25226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9" o:spid="_x0000_s1519" o:spt="136" type="#_x0000_t136" style="position:absolute;left:0pt;margin-left:-13.05pt;margin-top:288.95pt;height:20pt;width:120.4pt;mso-position-horizontal-relative:page;mso-position-vertical-relative:page;rotation:21692416f;z-index:25226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0" o:spid="_x0000_s1520" o:spt="136" type="#_x0000_t136" style="position:absolute;left:0pt;margin-left:493.25pt;margin-top:49.95pt;height:20pt;width:100.4pt;mso-position-horizontal-relative:page;mso-position-vertical-relative:page;rotation:21692416f;z-index:252268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21" o:spid="_x0000_s1521" o:spt="136" type="#_x0000_t136" style="position:absolute;left:0pt;margin-left:391.9pt;margin-top:288.95pt;height:20pt;width:120.4pt;mso-position-horizontal-relative:page;mso-position-vertical-relative:page;rotation:21692416f;z-index:25226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2" o:spid="_x0000_s1522" o:spt="136" type="#_x0000_t136" style="position:absolute;left:0pt;margin-left:86.9pt;margin-top:532.95pt;height:20pt;width:120.4pt;mso-position-horizontal-relative:page;mso-position-vertical-relative:page;rotation:21692416f;z-index:25227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3" o:spid="_x0000_s1523" o:spt="136" type="#_x0000_t136" style="position:absolute;left:0pt;margin-left:-13.05pt;margin-top:776.95pt;height:20pt;width:120.4pt;mso-position-horizontal-relative:page;mso-position-vertical-relative:page;rotation:21692416f;z-index:25227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4" o:spid="_x0000_s1524" o:spt="136" type="#_x0000_t136" style="position:absolute;left:0pt;margin-left:493.25pt;margin-top:537.95pt;height:20pt;width:100.4pt;mso-position-horizontal-relative:page;mso-position-vertical-relative:page;rotation:21692416f;z-index:252272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25" o:spid="_x0000_s1525" o:spt="136" type="#_x0000_t136" style="position:absolute;left:0pt;margin-left:391.9pt;margin-top:776.95pt;height:20pt;width:120.4pt;mso-position-horizontal-relative:page;mso-position-vertical-relative:page;rotation:21692416f;z-index:25227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8D4A4F5">
      <w:pPr>
        <w:spacing w:after="0" w:line="240" w:lineRule="auto"/>
        <w:rPr>
          <w:rFonts w:ascii="Times New Roman"/>
          <w:sz w:val="17"/>
        </w:rPr>
        <w:sectPr>
          <w:pgSz w:w="11900" w:h="16840"/>
          <w:pgMar w:top="600" w:right="0" w:bottom="320" w:left="20" w:header="363" w:footer="138" w:gutter="0"/>
          <w:cols w:space="720" w:num="1"/>
        </w:sectPr>
      </w:pPr>
    </w:p>
    <w:p w14:paraId="4E86564E">
      <w:pPr>
        <w:pStyle w:val="2"/>
        <w:spacing w:before="4" w:line="240" w:lineRule="auto"/>
        <w:rPr>
          <w:rFonts w:ascii="Times New Roman"/>
          <w:sz w:val="17"/>
        </w:rPr>
      </w:pPr>
      <w:r>
        <w:drawing>
          <wp:anchor distT="0" distB="0" distL="0" distR="0" simplePos="0" relativeHeight="252274688"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0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02.jpeg"/>
                    <pic:cNvPicPr>
                      <a:picLocks noChangeAspect="1"/>
                    </pic:cNvPicPr>
                  </pic:nvPicPr>
                  <pic:blipFill>
                    <a:blip r:embed="rId112" cstate="print"/>
                    <a:stretch>
                      <a:fillRect/>
                    </a:stretch>
                  </pic:blipFill>
                  <pic:spPr>
                    <a:xfrm>
                      <a:off x="0" y="0"/>
                      <a:ext cx="5867870" cy="8516112"/>
                    </a:xfrm>
                    <a:prstGeom prst="rect">
                      <a:avLst/>
                    </a:prstGeom>
                  </pic:spPr>
                </pic:pic>
              </a:graphicData>
            </a:graphic>
          </wp:anchor>
        </w:drawing>
      </w:r>
      <w:r>
        <w:pict>
          <v:shape id="_x0000_s1526" o:spid="_x0000_s1526" o:spt="136" type="#_x0000_t136" style="position:absolute;left:0pt;margin-left:86.9pt;margin-top:44.95pt;height:20pt;width:120.4pt;mso-position-horizontal-relative:page;mso-position-vertical-relative:page;rotation:21692416f;z-index:25227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7" o:spid="_x0000_s1527" o:spt="136" type="#_x0000_t136" style="position:absolute;left:0pt;margin-left:-13.05pt;margin-top:288.95pt;height:20pt;width:120.4pt;mso-position-horizontal-relative:page;mso-position-vertical-relative:page;rotation:21692416f;z-index:25227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8" o:spid="_x0000_s1528" o:spt="136" type="#_x0000_t136" style="position:absolute;left:0pt;margin-left:493.25pt;margin-top:49.95pt;height:20pt;width:100.4pt;mso-position-horizontal-relative:page;mso-position-vertical-relative:page;rotation:21692416f;z-index:252277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29" o:spid="_x0000_s1529" o:spt="136" type="#_x0000_t136" style="position:absolute;left:0pt;margin-left:391.9pt;margin-top:288.95pt;height:20pt;width:120.4pt;mso-position-horizontal-relative:page;mso-position-vertical-relative:page;rotation:21692416f;z-index:25227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0" o:spid="_x0000_s1530" o:spt="136" type="#_x0000_t136" style="position:absolute;left:0pt;margin-left:86.9pt;margin-top:532.95pt;height:20pt;width:120.4pt;mso-position-horizontal-relative:page;mso-position-vertical-relative:page;rotation:21692416f;z-index:25227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1" o:spid="_x0000_s1531" o:spt="136" type="#_x0000_t136" style="position:absolute;left:0pt;margin-left:-13.05pt;margin-top:776.95pt;height:20pt;width:120.4pt;mso-position-horizontal-relative:page;mso-position-vertical-relative:page;rotation:21692416f;z-index:25228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2" o:spid="_x0000_s1532" o:spt="136" type="#_x0000_t136" style="position:absolute;left:0pt;margin-left:493.25pt;margin-top:537.95pt;height:20pt;width:100.4pt;mso-position-horizontal-relative:page;mso-position-vertical-relative:page;rotation:21692416f;z-index:252281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33" o:spid="_x0000_s1533" o:spt="136" type="#_x0000_t136" style="position:absolute;left:0pt;margin-left:391.9pt;margin-top:776.95pt;height:20pt;width:120.4pt;mso-position-horizontal-relative:page;mso-position-vertical-relative:page;rotation:21692416f;z-index:25228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0020601">
      <w:pPr>
        <w:spacing w:after="0" w:line="240" w:lineRule="auto"/>
        <w:rPr>
          <w:rFonts w:ascii="Times New Roman"/>
          <w:sz w:val="17"/>
        </w:rPr>
        <w:sectPr>
          <w:pgSz w:w="11900" w:h="16840"/>
          <w:pgMar w:top="600" w:right="0" w:bottom="320" w:left="20" w:header="363" w:footer="138" w:gutter="0"/>
          <w:cols w:space="720" w:num="1"/>
        </w:sectPr>
      </w:pPr>
    </w:p>
    <w:p w14:paraId="348F52F4">
      <w:pPr>
        <w:pStyle w:val="2"/>
        <w:spacing w:before="4" w:line="240" w:lineRule="auto"/>
        <w:rPr>
          <w:rFonts w:ascii="Times New Roman"/>
          <w:sz w:val="17"/>
        </w:rPr>
      </w:pPr>
      <w:r>
        <w:drawing>
          <wp:anchor distT="0" distB="0" distL="0" distR="0" simplePos="0" relativeHeight="25228390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1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03.jpeg"/>
                    <pic:cNvPicPr>
                      <a:picLocks noChangeAspect="1"/>
                    </pic:cNvPicPr>
                  </pic:nvPicPr>
                  <pic:blipFill>
                    <a:blip r:embed="rId113" cstate="print"/>
                    <a:stretch>
                      <a:fillRect/>
                    </a:stretch>
                  </pic:blipFill>
                  <pic:spPr>
                    <a:xfrm>
                      <a:off x="0" y="0"/>
                      <a:ext cx="5770377" cy="8516112"/>
                    </a:xfrm>
                    <a:prstGeom prst="rect">
                      <a:avLst/>
                    </a:prstGeom>
                  </pic:spPr>
                </pic:pic>
              </a:graphicData>
            </a:graphic>
          </wp:anchor>
        </w:drawing>
      </w:r>
      <w:r>
        <w:pict>
          <v:shape id="_x0000_s1534" o:spid="_x0000_s1534" o:spt="136" type="#_x0000_t136" style="position:absolute;left:0pt;margin-left:86.9pt;margin-top:44.95pt;height:20pt;width:120.4pt;mso-position-horizontal-relative:page;mso-position-vertical-relative:page;rotation:21692416f;z-index:25228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5" o:spid="_x0000_s1535" o:spt="136" type="#_x0000_t136" style="position:absolute;left:0pt;margin-left:-13.05pt;margin-top:288.95pt;height:20pt;width:120.4pt;mso-position-horizontal-relative:page;mso-position-vertical-relative:page;rotation:21692416f;z-index:25228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6" o:spid="_x0000_s1536" o:spt="136" type="#_x0000_t136" style="position:absolute;left:0pt;margin-left:493.25pt;margin-top:49.95pt;height:20pt;width:100.4pt;mso-position-horizontal-relative:page;mso-position-vertical-relative:page;rotation:21692416f;z-index:252286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37" o:spid="_x0000_s1537" o:spt="136" type="#_x0000_t136" style="position:absolute;left:0pt;margin-left:391.9pt;margin-top:288.95pt;height:20pt;width:120.4pt;mso-position-horizontal-relative:page;mso-position-vertical-relative:page;rotation:21692416f;z-index:25228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8" o:spid="_x0000_s1538" o:spt="136" type="#_x0000_t136" style="position:absolute;left:0pt;margin-left:86.9pt;margin-top:532.95pt;height:20pt;width:120.4pt;mso-position-horizontal-relative:page;mso-position-vertical-relative:page;rotation:21692416f;z-index:25228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9" o:spid="_x0000_s1539" o:spt="136" type="#_x0000_t136" style="position:absolute;left:0pt;margin-left:-13.05pt;margin-top:776.95pt;height:20pt;width:120.4pt;mso-position-horizontal-relative:page;mso-position-vertical-relative:page;rotation:21692416f;z-index:25229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0" o:spid="_x0000_s1540" o:spt="136" type="#_x0000_t136" style="position:absolute;left:0pt;margin-left:493.25pt;margin-top:537.95pt;height:20pt;width:100.4pt;mso-position-horizontal-relative:page;mso-position-vertical-relative:page;rotation:21692416f;z-index:252291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41" o:spid="_x0000_s1541" o:spt="136" type="#_x0000_t136" style="position:absolute;left:0pt;margin-left:391.9pt;margin-top:776.95pt;height:20pt;width:120.4pt;mso-position-horizontal-relative:page;mso-position-vertical-relative:page;rotation:21692416f;z-index:25229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6BBE3EF">
      <w:pPr>
        <w:spacing w:after="0" w:line="240" w:lineRule="auto"/>
        <w:rPr>
          <w:rFonts w:ascii="Times New Roman"/>
          <w:sz w:val="17"/>
        </w:rPr>
        <w:sectPr>
          <w:pgSz w:w="11900" w:h="16840"/>
          <w:pgMar w:top="600" w:right="0" w:bottom="320" w:left="20" w:header="363" w:footer="138" w:gutter="0"/>
          <w:cols w:space="720" w:num="1"/>
        </w:sectPr>
      </w:pPr>
    </w:p>
    <w:p w14:paraId="7B7D8163">
      <w:pPr>
        <w:pStyle w:val="2"/>
        <w:spacing w:before="4" w:line="240" w:lineRule="auto"/>
        <w:rPr>
          <w:rFonts w:ascii="Times New Roman"/>
          <w:sz w:val="17"/>
        </w:rPr>
      </w:pPr>
      <w:r>
        <w:drawing>
          <wp:anchor distT="0" distB="0" distL="0" distR="0" simplePos="0" relativeHeight="252293120"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1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04.jpeg"/>
                    <pic:cNvPicPr>
                      <a:picLocks noChangeAspect="1"/>
                    </pic:cNvPicPr>
                  </pic:nvPicPr>
                  <pic:blipFill>
                    <a:blip r:embed="rId114" cstate="print"/>
                    <a:stretch>
                      <a:fillRect/>
                    </a:stretch>
                  </pic:blipFill>
                  <pic:spPr>
                    <a:xfrm>
                      <a:off x="0" y="0"/>
                      <a:ext cx="5867870" cy="8516112"/>
                    </a:xfrm>
                    <a:prstGeom prst="rect">
                      <a:avLst/>
                    </a:prstGeom>
                  </pic:spPr>
                </pic:pic>
              </a:graphicData>
            </a:graphic>
          </wp:anchor>
        </w:drawing>
      </w:r>
      <w:r>
        <w:pict>
          <v:shape id="_x0000_s1542" o:spid="_x0000_s1542" o:spt="136" type="#_x0000_t136" style="position:absolute;left:0pt;margin-left:86.9pt;margin-top:44.95pt;height:20pt;width:120.4pt;mso-position-horizontal-relative:page;mso-position-vertical-relative:page;rotation:21692416f;z-index:25229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3" o:spid="_x0000_s1543" o:spt="136" type="#_x0000_t136" style="position:absolute;left:0pt;margin-left:-13.05pt;margin-top:288.95pt;height:20pt;width:120.4pt;mso-position-horizontal-relative:page;mso-position-vertical-relative:page;rotation:21692416f;z-index:25229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4" o:spid="_x0000_s1544" o:spt="136" type="#_x0000_t136" style="position:absolute;left:0pt;margin-left:493.25pt;margin-top:49.95pt;height:20pt;width:100.4pt;mso-position-horizontal-relative:page;mso-position-vertical-relative:page;rotation:21692416f;z-index:252296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45" o:spid="_x0000_s1545" o:spt="136" type="#_x0000_t136" style="position:absolute;left:0pt;margin-left:391.9pt;margin-top:288.95pt;height:20pt;width:120.4pt;mso-position-horizontal-relative:page;mso-position-vertical-relative:page;rotation:21692416f;z-index:25229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6" o:spid="_x0000_s1546" o:spt="136" type="#_x0000_t136" style="position:absolute;left:0pt;margin-left:86.9pt;margin-top:532.95pt;height:20pt;width:120.4pt;mso-position-horizontal-relative:page;mso-position-vertical-relative:page;rotation:21692416f;z-index:25229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7" o:spid="_x0000_s1547" o:spt="136" type="#_x0000_t136" style="position:absolute;left:0pt;margin-left:-13.05pt;margin-top:776.95pt;height:20pt;width:120.4pt;mso-position-horizontal-relative:page;mso-position-vertical-relative:page;rotation:21692416f;z-index:25229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8" o:spid="_x0000_s1548" o:spt="136" type="#_x0000_t136" style="position:absolute;left:0pt;margin-left:493.25pt;margin-top:537.95pt;height:20pt;width:100.4pt;mso-position-horizontal-relative:page;mso-position-vertical-relative:page;rotation:21692416f;z-index:252300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49" o:spid="_x0000_s1549" o:spt="136" type="#_x0000_t136" style="position:absolute;left:0pt;margin-left:391.9pt;margin-top:776.95pt;height:20pt;width:120.4pt;mso-position-horizontal-relative:page;mso-position-vertical-relative:page;rotation:21692416f;z-index:25230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3CF43F9">
      <w:pPr>
        <w:spacing w:after="0" w:line="240" w:lineRule="auto"/>
        <w:rPr>
          <w:rFonts w:ascii="Times New Roman"/>
          <w:sz w:val="17"/>
        </w:rPr>
        <w:sectPr>
          <w:pgSz w:w="11900" w:h="16840"/>
          <w:pgMar w:top="600" w:right="0" w:bottom="320" w:left="20" w:header="363" w:footer="138" w:gutter="0"/>
          <w:cols w:space="720" w:num="1"/>
        </w:sectPr>
      </w:pPr>
    </w:p>
    <w:p w14:paraId="2759F496">
      <w:pPr>
        <w:pStyle w:val="2"/>
        <w:spacing w:before="4" w:line="240" w:lineRule="auto"/>
        <w:rPr>
          <w:rFonts w:ascii="Times New Roman"/>
          <w:sz w:val="17"/>
        </w:rPr>
      </w:pPr>
      <w:r>
        <w:drawing>
          <wp:anchor distT="0" distB="0" distL="0" distR="0" simplePos="0" relativeHeight="25230233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1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05.jpeg"/>
                    <pic:cNvPicPr>
                      <a:picLocks noChangeAspect="1"/>
                    </pic:cNvPicPr>
                  </pic:nvPicPr>
                  <pic:blipFill>
                    <a:blip r:embed="rId115" cstate="print"/>
                    <a:stretch>
                      <a:fillRect/>
                    </a:stretch>
                  </pic:blipFill>
                  <pic:spPr>
                    <a:xfrm>
                      <a:off x="0" y="0"/>
                      <a:ext cx="5770377" cy="8516112"/>
                    </a:xfrm>
                    <a:prstGeom prst="rect">
                      <a:avLst/>
                    </a:prstGeom>
                  </pic:spPr>
                </pic:pic>
              </a:graphicData>
            </a:graphic>
          </wp:anchor>
        </w:drawing>
      </w:r>
      <w:r>
        <w:pict>
          <v:shape id="_x0000_s1550" o:spid="_x0000_s1550" o:spt="136" type="#_x0000_t136" style="position:absolute;left:0pt;margin-left:86.9pt;margin-top:44.95pt;height:20pt;width:120.4pt;mso-position-horizontal-relative:page;mso-position-vertical-relative:page;rotation:21692416f;z-index:25230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1" o:spid="_x0000_s1551" o:spt="136" type="#_x0000_t136" style="position:absolute;left:0pt;margin-left:-13.05pt;margin-top:288.95pt;height:20pt;width:120.4pt;mso-position-horizontal-relative:page;mso-position-vertical-relative:page;rotation:21692416f;z-index:25230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2" o:spid="_x0000_s1552" o:spt="136" type="#_x0000_t136" style="position:absolute;left:0pt;margin-left:493.25pt;margin-top:49.95pt;height:20pt;width:100.4pt;mso-position-horizontal-relative:page;mso-position-vertical-relative:page;rotation:21692416f;z-index:252305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53" o:spid="_x0000_s1553" o:spt="136" type="#_x0000_t136" style="position:absolute;left:0pt;margin-left:391.9pt;margin-top:288.95pt;height:20pt;width:120.4pt;mso-position-horizontal-relative:page;mso-position-vertical-relative:page;rotation:21692416f;z-index:25230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4" o:spid="_x0000_s1554" o:spt="136" type="#_x0000_t136" style="position:absolute;left:0pt;margin-left:86.9pt;margin-top:532.95pt;height:20pt;width:120.4pt;mso-position-horizontal-relative:page;mso-position-vertical-relative:page;rotation:21692416f;z-index:25230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5" o:spid="_x0000_s1555" o:spt="136" type="#_x0000_t136" style="position:absolute;left:0pt;margin-left:-13.05pt;margin-top:776.95pt;height:20pt;width:120.4pt;mso-position-horizontal-relative:page;mso-position-vertical-relative:page;rotation:21692416f;z-index:25230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6" o:spid="_x0000_s1556" o:spt="136" type="#_x0000_t136" style="position:absolute;left:0pt;margin-left:493.25pt;margin-top:537.95pt;height:20pt;width:100.4pt;mso-position-horizontal-relative:page;mso-position-vertical-relative:page;rotation:21692416f;z-index:252309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57" o:spid="_x0000_s1557" o:spt="136" type="#_x0000_t136" style="position:absolute;left:0pt;margin-left:391.9pt;margin-top:776.95pt;height:20pt;width:120.4pt;mso-position-horizontal-relative:page;mso-position-vertical-relative:page;rotation:21692416f;z-index:25231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F25F09F">
      <w:pPr>
        <w:spacing w:after="0" w:line="240" w:lineRule="auto"/>
        <w:rPr>
          <w:rFonts w:ascii="Times New Roman"/>
          <w:sz w:val="17"/>
        </w:rPr>
        <w:sectPr>
          <w:pgSz w:w="11900" w:h="16840"/>
          <w:pgMar w:top="600" w:right="0" w:bottom="320" w:left="20" w:header="363" w:footer="138" w:gutter="0"/>
          <w:cols w:space="720" w:num="1"/>
        </w:sectPr>
      </w:pPr>
    </w:p>
    <w:p w14:paraId="20722CF3">
      <w:pPr>
        <w:pStyle w:val="2"/>
        <w:spacing w:before="4" w:line="240" w:lineRule="auto"/>
        <w:rPr>
          <w:rFonts w:ascii="Times New Roman"/>
          <w:sz w:val="17"/>
        </w:rPr>
      </w:pPr>
      <w:r>
        <w:drawing>
          <wp:anchor distT="0" distB="0" distL="0" distR="0" simplePos="0" relativeHeight="252311552"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21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06.jpeg"/>
                    <pic:cNvPicPr>
                      <a:picLocks noChangeAspect="1"/>
                    </pic:cNvPicPr>
                  </pic:nvPicPr>
                  <pic:blipFill>
                    <a:blip r:embed="rId116" cstate="print"/>
                    <a:stretch>
                      <a:fillRect/>
                    </a:stretch>
                  </pic:blipFill>
                  <pic:spPr>
                    <a:xfrm>
                      <a:off x="0" y="0"/>
                      <a:ext cx="5971457" cy="8516112"/>
                    </a:xfrm>
                    <a:prstGeom prst="rect">
                      <a:avLst/>
                    </a:prstGeom>
                  </pic:spPr>
                </pic:pic>
              </a:graphicData>
            </a:graphic>
          </wp:anchor>
        </w:drawing>
      </w:r>
      <w:r>
        <w:pict>
          <v:shape id="_x0000_s1558" o:spid="_x0000_s1558" o:spt="136" type="#_x0000_t136" style="position:absolute;left:0pt;margin-left:86.9pt;margin-top:44.95pt;height:20pt;width:120.4pt;mso-position-horizontal-relative:page;mso-position-vertical-relative:page;rotation:21692416f;z-index:25231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9" o:spid="_x0000_s1559" o:spt="136" type="#_x0000_t136" style="position:absolute;left:0pt;margin-left:-13.05pt;margin-top:288.95pt;height:20pt;width:120.4pt;mso-position-horizontal-relative:page;mso-position-vertical-relative:page;rotation:21692416f;z-index:25231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0" o:spid="_x0000_s1560" o:spt="136" type="#_x0000_t136" style="position:absolute;left:0pt;margin-left:493.25pt;margin-top:49.95pt;height:20pt;width:100.4pt;mso-position-horizontal-relative:page;mso-position-vertical-relative:page;rotation:21692416f;z-index:252314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61" o:spid="_x0000_s1561" o:spt="136" type="#_x0000_t136" style="position:absolute;left:0pt;margin-left:391.9pt;margin-top:288.95pt;height:20pt;width:120.4pt;mso-position-horizontal-relative:page;mso-position-vertical-relative:page;rotation:21692416f;z-index:25231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2" o:spid="_x0000_s1562" o:spt="136" type="#_x0000_t136" style="position:absolute;left:0pt;margin-left:86.9pt;margin-top:532.95pt;height:20pt;width:120.4pt;mso-position-horizontal-relative:page;mso-position-vertical-relative:page;rotation:21692416f;z-index:25231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3" o:spid="_x0000_s1563" o:spt="136" type="#_x0000_t136" style="position:absolute;left:0pt;margin-left:-13.05pt;margin-top:776.95pt;height:20pt;width:120.4pt;mso-position-horizontal-relative:page;mso-position-vertical-relative:page;rotation:21692416f;z-index:25231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4" o:spid="_x0000_s1564" o:spt="136" type="#_x0000_t136" style="position:absolute;left:0pt;margin-left:493.25pt;margin-top:537.95pt;height:20pt;width:100.4pt;mso-position-horizontal-relative:page;mso-position-vertical-relative:page;rotation:21692416f;z-index:252318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65" o:spid="_x0000_s1565" o:spt="136" type="#_x0000_t136" style="position:absolute;left:0pt;margin-left:391.9pt;margin-top:776.95pt;height:20pt;width:120.4pt;mso-position-horizontal-relative:page;mso-position-vertical-relative:page;rotation:21692416f;z-index:25231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29C41AC">
      <w:pPr>
        <w:spacing w:after="0" w:line="240" w:lineRule="auto"/>
        <w:rPr>
          <w:rFonts w:ascii="Times New Roman"/>
          <w:sz w:val="17"/>
        </w:rPr>
        <w:sectPr>
          <w:pgSz w:w="11900" w:h="16840"/>
          <w:pgMar w:top="600" w:right="0" w:bottom="320" w:left="20" w:header="363" w:footer="138" w:gutter="0"/>
          <w:cols w:space="720" w:num="1"/>
        </w:sectPr>
      </w:pPr>
    </w:p>
    <w:p w14:paraId="1AD3A073">
      <w:pPr>
        <w:pStyle w:val="2"/>
        <w:spacing w:before="4" w:line="240" w:lineRule="auto"/>
        <w:rPr>
          <w:rFonts w:ascii="Times New Roman"/>
          <w:sz w:val="17"/>
        </w:rPr>
      </w:pPr>
      <w:r>
        <w:drawing>
          <wp:anchor distT="0" distB="0" distL="0" distR="0" simplePos="0" relativeHeight="25232076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1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07.jpeg"/>
                    <pic:cNvPicPr>
                      <a:picLocks noChangeAspect="1"/>
                    </pic:cNvPicPr>
                  </pic:nvPicPr>
                  <pic:blipFill>
                    <a:blip r:embed="rId117" cstate="print"/>
                    <a:stretch>
                      <a:fillRect/>
                    </a:stretch>
                  </pic:blipFill>
                  <pic:spPr>
                    <a:xfrm>
                      <a:off x="0" y="0"/>
                      <a:ext cx="5770377" cy="8516112"/>
                    </a:xfrm>
                    <a:prstGeom prst="rect">
                      <a:avLst/>
                    </a:prstGeom>
                  </pic:spPr>
                </pic:pic>
              </a:graphicData>
            </a:graphic>
          </wp:anchor>
        </w:drawing>
      </w:r>
      <w:r>
        <w:pict>
          <v:shape id="_x0000_s1566" o:spid="_x0000_s1566" o:spt="136" type="#_x0000_t136" style="position:absolute;left:0pt;margin-left:86.9pt;margin-top:44.95pt;height:20pt;width:120.4pt;mso-position-horizontal-relative:page;mso-position-vertical-relative:page;rotation:21692416f;z-index:25232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7" o:spid="_x0000_s1567" o:spt="136" type="#_x0000_t136" style="position:absolute;left:0pt;margin-left:-13.05pt;margin-top:288.95pt;height:20pt;width:120.4pt;mso-position-horizontal-relative:page;mso-position-vertical-relative:page;rotation:21692416f;z-index:25232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8" o:spid="_x0000_s1568" o:spt="136" type="#_x0000_t136" style="position:absolute;left:0pt;margin-left:493.25pt;margin-top:49.95pt;height:20pt;width:100.4pt;mso-position-horizontal-relative:page;mso-position-vertical-relative:page;rotation:21692416f;z-index:252323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69" o:spid="_x0000_s1569" o:spt="136" type="#_x0000_t136" style="position:absolute;left:0pt;margin-left:391.9pt;margin-top:288.95pt;height:20pt;width:120.4pt;mso-position-horizontal-relative:page;mso-position-vertical-relative:page;rotation:21692416f;z-index:25232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0" o:spid="_x0000_s1570" o:spt="136" type="#_x0000_t136" style="position:absolute;left:0pt;margin-left:86.9pt;margin-top:532.95pt;height:20pt;width:120.4pt;mso-position-horizontal-relative:page;mso-position-vertical-relative:page;rotation:21692416f;z-index:25232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1" o:spid="_x0000_s1571" o:spt="136" type="#_x0000_t136" style="position:absolute;left:0pt;margin-left:-13.05pt;margin-top:776.95pt;height:20pt;width:120.4pt;mso-position-horizontal-relative:page;mso-position-vertical-relative:page;rotation:21692416f;z-index:25232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2" o:spid="_x0000_s1572" o:spt="136" type="#_x0000_t136" style="position:absolute;left:0pt;margin-left:493.25pt;margin-top:537.95pt;height:20pt;width:100.4pt;mso-position-horizontal-relative:page;mso-position-vertical-relative:page;rotation:21692416f;z-index:252327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73" o:spid="_x0000_s1573" o:spt="136" type="#_x0000_t136" style="position:absolute;left:0pt;margin-left:391.9pt;margin-top:776.95pt;height:20pt;width:120.4pt;mso-position-horizontal-relative:page;mso-position-vertical-relative:page;rotation:21692416f;z-index:25232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F2434A2">
      <w:pPr>
        <w:spacing w:after="0" w:line="240" w:lineRule="auto"/>
        <w:rPr>
          <w:rFonts w:ascii="Times New Roman"/>
          <w:sz w:val="17"/>
        </w:rPr>
        <w:sectPr>
          <w:pgSz w:w="11900" w:h="16840"/>
          <w:pgMar w:top="600" w:right="0" w:bottom="320" w:left="20" w:header="363" w:footer="138" w:gutter="0"/>
          <w:cols w:space="720" w:num="1"/>
        </w:sectPr>
      </w:pPr>
    </w:p>
    <w:p w14:paraId="0F808B3C">
      <w:pPr>
        <w:pStyle w:val="2"/>
        <w:spacing w:before="4" w:line="240" w:lineRule="auto"/>
        <w:rPr>
          <w:rFonts w:ascii="Times New Roman"/>
          <w:sz w:val="17"/>
        </w:rPr>
      </w:pPr>
      <w:r>
        <w:drawing>
          <wp:anchor distT="0" distB="0" distL="0" distR="0" simplePos="0" relativeHeight="252329984"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22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08.jpeg"/>
                    <pic:cNvPicPr>
                      <a:picLocks noChangeAspect="1"/>
                    </pic:cNvPicPr>
                  </pic:nvPicPr>
                  <pic:blipFill>
                    <a:blip r:embed="rId118" cstate="print"/>
                    <a:stretch>
                      <a:fillRect/>
                    </a:stretch>
                  </pic:blipFill>
                  <pic:spPr>
                    <a:xfrm>
                      <a:off x="0" y="0"/>
                      <a:ext cx="5971457" cy="8516112"/>
                    </a:xfrm>
                    <a:prstGeom prst="rect">
                      <a:avLst/>
                    </a:prstGeom>
                  </pic:spPr>
                </pic:pic>
              </a:graphicData>
            </a:graphic>
          </wp:anchor>
        </w:drawing>
      </w:r>
      <w:r>
        <w:pict>
          <v:shape id="_x0000_s1574" o:spid="_x0000_s1574" o:spt="136" type="#_x0000_t136" style="position:absolute;left:0pt;margin-left:86.9pt;margin-top:44.95pt;height:20pt;width:120.4pt;mso-position-horizontal-relative:page;mso-position-vertical-relative:page;rotation:21692416f;z-index:25233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5" o:spid="_x0000_s1575" o:spt="136" type="#_x0000_t136" style="position:absolute;left:0pt;margin-left:-13.05pt;margin-top:288.95pt;height:20pt;width:120.4pt;mso-position-horizontal-relative:page;mso-position-vertical-relative:page;rotation:21692416f;z-index:25233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6" o:spid="_x0000_s1576" o:spt="136" type="#_x0000_t136" style="position:absolute;left:0pt;margin-left:493.25pt;margin-top:49.95pt;height:20pt;width:100.4pt;mso-position-horizontal-relative:page;mso-position-vertical-relative:page;rotation:21692416f;z-index:252333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77" o:spid="_x0000_s1577" o:spt="136" type="#_x0000_t136" style="position:absolute;left:0pt;margin-left:391.9pt;margin-top:288.95pt;height:20pt;width:120.4pt;mso-position-horizontal-relative:page;mso-position-vertical-relative:page;rotation:21692416f;z-index:25233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8" o:spid="_x0000_s1578" o:spt="136" type="#_x0000_t136" style="position:absolute;left:0pt;margin-left:86.9pt;margin-top:532.95pt;height:20pt;width:120.4pt;mso-position-horizontal-relative:page;mso-position-vertical-relative:page;rotation:21692416f;z-index:25233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9" o:spid="_x0000_s1579" o:spt="136" type="#_x0000_t136" style="position:absolute;left:0pt;margin-left:-13.05pt;margin-top:776.95pt;height:20pt;width:120.4pt;mso-position-horizontal-relative:page;mso-position-vertical-relative:page;rotation:21692416f;z-index:25233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0" o:spid="_x0000_s1580" o:spt="136" type="#_x0000_t136" style="position:absolute;left:0pt;margin-left:493.25pt;margin-top:537.95pt;height:20pt;width:100.4pt;mso-position-horizontal-relative:page;mso-position-vertical-relative:page;rotation:21692416f;z-index:252337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81" o:spid="_x0000_s1581" o:spt="136" type="#_x0000_t136" style="position:absolute;left:0pt;margin-left:391.9pt;margin-top:776.95pt;height:20pt;width:120.4pt;mso-position-horizontal-relative:page;mso-position-vertical-relative:page;rotation:21692416f;z-index:25233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FD84EDD">
      <w:pPr>
        <w:spacing w:after="0" w:line="240" w:lineRule="auto"/>
        <w:rPr>
          <w:rFonts w:ascii="Times New Roman"/>
          <w:sz w:val="17"/>
        </w:rPr>
        <w:sectPr>
          <w:pgSz w:w="11900" w:h="16840"/>
          <w:pgMar w:top="600" w:right="0" w:bottom="320" w:left="20" w:header="363" w:footer="138" w:gutter="0"/>
          <w:cols w:space="720" w:num="1"/>
        </w:sectPr>
      </w:pPr>
    </w:p>
    <w:p w14:paraId="3DDB29B0">
      <w:pPr>
        <w:pStyle w:val="2"/>
        <w:spacing w:before="4" w:line="240" w:lineRule="auto"/>
        <w:rPr>
          <w:rFonts w:ascii="Times New Roman"/>
          <w:sz w:val="17"/>
        </w:rPr>
      </w:pPr>
      <w:r>
        <w:drawing>
          <wp:anchor distT="0" distB="0" distL="0" distR="0" simplePos="0" relativeHeight="252339200"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2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09.jpeg"/>
                    <pic:cNvPicPr>
                      <a:picLocks noChangeAspect="1"/>
                    </pic:cNvPicPr>
                  </pic:nvPicPr>
                  <pic:blipFill>
                    <a:blip r:embed="rId119" cstate="print"/>
                    <a:stretch>
                      <a:fillRect/>
                    </a:stretch>
                  </pic:blipFill>
                  <pic:spPr>
                    <a:xfrm>
                      <a:off x="0" y="0"/>
                      <a:ext cx="5965363" cy="8516112"/>
                    </a:xfrm>
                    <a:prstGeom prst="rect">
                      <a:avLst/>
                    </a:prstGeom>
                  </pic:spPr>
                </pic:pic>
              </a:graphicData>
            </a:graphic>
          </wp:anchor>
        </w:drawing>
      </w:r>
      <w:r>
        <w:pict>
          <v:shape id="_x0000_s1582" o:spid="_x0000_s1582" o:spt="136" type="#_x0000_t136" style="position:absolute;left:0pt;margin-left:86.9pt;margin-top:44.95pt;height:20pt;width:120.4pt;mso-position-horizontal-relative:page;mso-position-vertical-relative:page;rotation:21692416f;z-index:25234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3" o:spid="_x0000_s1583" o:spt="136" type="#_x0000_t136" style="position:absolute;left:0pt;margin-left:-13.05pt;margin-top:288.95pt;height:20pt;width:120.4pt;mso-position-horizontal-relative:page;mso-position-vertical-relative:page;rotation:21692416f;z-index:25234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4" o:spid="_x0000_s1584" o:spt="136" type="#_x0000_t136" style="position:absolute;left:0pt;margin-left:493.25pt;margin-top:49.95pt;height:20pt;width:100.4pt;mso-position-horizontal-relative:page;mso-position-vertical-relative:page;rotation:21692416f;z-index:252342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85" o:spid="_x0000_s1585" o:spt="136" type="#_x0000_t136" style="position:absolute;left:0pt;margin-left:391.9pt;margin-top:288.95pt;height:20pt;width:120.4pt;mso-position-horizontal-relative:page;mso-position-vertical-relative:page;rotation:21692416f;z-index:25234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6" o:spid="_x0000_s1586" o:spt="136" type="#_x0000_t136" style="position:absolute;left:0pt;margin-left:86.9pt;margin-top:532.95pt;height:20pt;width:120.4pt;mso-position-horizontal-relative:page;mso-position-vertical-relative:page;rotation:21692416f;z-index:25234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7" o:spid="_x0000_s1587" o:spt="136" type="#_x0000_t136" style="position:absolute;left:0pt;margin-left:-13.05pt;margin-top:776.95pt;height:20pt;width:120.4pt;mso-position-horizontal-relative:page;mso-position-vertical-relative:page;rotation:21692416f;z-index:25234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8" o:spid="_x0000_s1588" o:spt="136" type="#_x0000_t136" style="position:absolute;left:0pt;margin-left:493.25pt;margin-top:537.95pt;height:20pt;width:100.4pt;mso-position-horizontal-relative:page;mso-position-vertical-relative:page;rotation:21692416f;z-index:252346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89" o:spid="_x0000_s1589" o:spt="136" type="#_x0000_t136" style="position:absolute;left:0pt;margin-left:391.9pt;margin-top:776.95pt;height:20pt;width:120.4pt;mso-position-horizontal-relative:page;mso-position-vertical-relative:page;rotation:21692416f;z-index:25234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61E8233">
      <w:pPr>
        <w:spacing w:after="0" w:line="240" w:lineRule="auto"/>
        <w:rPr>
          <w:rFonts w:ascii="Times New Roman"/>
          <w:sz w:val="17"/>
        </w:rPr>
        <w:sectPr>
          <w:pgSz w:w="11900" w:h="16840"/>
          <w:pgMar w:top="600" w:right="0" w:bottom="320" w:left="20" w:header="363" w:footer="138" w:gutter="0"/>
          <w:cols w:space="720" w:num="1"/>
        </w:sectPr>
      </w:pPr>
    </w:p>
    <w:p w14:paraId="3952F74D">
      <w:pPr>
        <w:pStyle w:val="2"/>
        <w:spacing w:before="4" w:line="240" w:lineRule="auto"/>
        <w:rPr>
          <w:rFonts w:ascii="Times New Roman"/>
          <w:sz w:val="17"/>
        </w:rPr>
      </w:pPr>
      <w:r>
        <w:drawing>
          <wp:anchor distT="0" distB="0" distL="0" distR="0" simplePos="0" relativeHeight="25234841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2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10.jpeg"/>
                    <pic:cNvPicPr>
                      <a:picLocks noChangeAspect="1"/>
                    </pic:cNvPicPr>
                  </pic:nvPicPr>
                  <pic:blipFill>
                    <a:blip r:embed="rId120" cstate="print"/>
                    <a:stretch>
                      <a:fillRect/>
                    </a:stretch>
                  </pic:blipFill>
                  <pic:spPr>
                    <a:xfrm>
                      <a:off x="0" y="0"/>
                      <a:ext cx="5770377" cy="8516112"/>
                    </a:xfrm>
                    <a:prstGeom prst="rect">
                      <a:avLst/>
                    </a:prstGeom>
                  </pic:spPr>
                </pic:pic>
              </a:graphicData>
            </a:graphic>
          </wp:anchor>
        </w:drawing>
      </w:r>
      <w:r>
        <w:pict>
          <v:shape id="_x0000_s1590" o:spid="_x0000_s1590" o:spt="136" type="#_x0000_t136" style="position:absolute;left:0pt;margin-left:86.9pt;margin-top:44.95pt;height:20pt;width:120.4pt;mso-position-horizontal-relative:page;mso-position-vertical-relative:page;rotation:21692416f;z-index:25234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1" o:spid="_x0000_s1591" o:spt="136" type="#_x0000_t136" style="position:absolute;left:0pt;margin-left:-13.05pt;margin-top:288.95pt;height:20pt;width:120.4pt;mso-position-horizontal-relative:page;mso-position-vertical-relative:page;rotation:21692416f;z-index:25235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2" o:spid="_x0000_s1592" o:spt="136" type="#_x0000_t136" style="position:absolute;left:0pt;margin-left:493.25pt;margin-top:49.95pt;height:20pt;width:100.4pt;mso-position-horizontal-relative:page;mso-position-vertical-relative:page;rotation:21692416f;z-index:252351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93" o:spid="_x0000_s1593" o:spt="136" type="#_x0000_t136" style="position:absolute;left:0pt;margin-left:391.9pt;margin-top:288.95pt;height:20pt;width:120.4pt;mso-position-horizontal-relative:page;mso-position-vertical-relative:page;rotation:21692416f;z-index:25235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4" o:spid="_x0000_s1594" o:spt="136" type="#_x0000_t136" style="position:absolute;left:0pt;margin-left:86.9pt;margin-top:532.95pt;height:20pt;width:120.4pt;mso-position-horizontal-relative:page;mso-position-vertical-relative:page;rotation:21692416f;z-index:25235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5" o:spid="_x0000_s1595" o:spt="136" type="#_x0000_t136" style="position:absolute;left:0pt;margin-left:-13.05pt;margin-top:776.95pt;height:20pt;width:120.4pt;mso-position-horizontal-relative:page;mso-position-vertical-relative:page;rotation:21692416f;z-index:25235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6" o:spid="_x0000_s1596" o:spt="136" type="#_x0000_t136" style="position:absolute;left:0pt;margin-left:493.25pt;margin-top:537.95pt;height:20pt;width:100.4pt;mso-position-horizontal-relative:page;mso-position-vertical-relative:page;rotation:21692416f;z-index:252355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597" o:spid="_x0000_s1597" o:spt="136" type="#_x0000_t136" style="position:absolute;left:0pt;margin-left:391.9pt;margin-top:776.95pt;height:20pt;width:120.4pt;mso-position-horizontal-relative:page;mso-position-vertical-relative:page;rotation:21692416f;z-index:25235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0A9627C">
      <w:pPr>
        <w:spacing w:after="0" w:line="240" w:lineRule="auto"/>
        <w:rPr>
          <w:rFonts w:ascii="Times New Roman"/>
          <w:sz w:val="17"/>
        </w:rPr>
        <w:sectPr>
          <w:pgSz w:w="11900" w:h="16840"/>
          <w:pgMar w:top="600" w:right="0" w:bottom="320" w:left="20" w:header="363" w:footer="138" w:gutter="0"/>
          <w:cols w:space="720" w:num="1"/>
        </w:sectPr>
      </w:pPr>
    </w:p>
    <w:p w14:paraId="03EA8AD1">
      <w:pPr>
        <w:pStyle w:val="2"/>
        <w:spacing w:before="4" w:line="240" w:lineRule="auto"/>
        <w:rPr>
          <w:rFonts w:ascii="Times New Roman"/>
          <w:sz w:val="17"/>
        </w:rPr>
      </w:pPr>
      <w:r>
        <w:drawing>
          <wp:anchor distT="0" distB="0" distL="0" distR="0" simplePos="0" relativeHeight="25235763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2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11.jpeg"/>
                    <pic:cNvPicPr>
                      <a:picLocks noChangeAspect="1"/>
                    </pic:cNvPicPr>
                  </pic:nvPicPr>
                  <pic:blipFill>
                    <a:blip r:embed="rId121" cstate="print"/>
                    <a:stretch>
                      <a:fillRect/>
                    </a:stretch>
                  </pic:blipFill>
                  <pic:spPr>
                    <a:xfrm>
                      <a:off x="0" y="0"/>
                      <a:ext cx="5770377" cy="8516112"/>
                    </a:xfrm>
                    <a:prstGeom prst="rect">
                      <a:avLst/>
                    </a:prstGeom>
                  </pic:spPr>
                </pic:pic>
              </a:graphicData>
            </a:graphic>
          </wp:anchor>
        </w:drawing>
      </w:r>
      <w:r>
        <w:pict>
          <v:shape id="_x0000_s1598" o:spid="_x0000_s1598" o:spt="136" type="#_x0000_t136" style="position:absolute;left:0pt;margin-left:86.9pt;margin-top:44.95pt;height:20pt;width:120.4pt;mso-position-horizontal-relative:page;mso-position-vertical-relative:page;rotation:21692416f;z-index:25235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9" o:spid="_x0000_s1599" o:spt="136" type="#_x0000_t136" style="position:absolute;left:0pt;margin-left:-13.05pt;margin-top:288.95pt;height:20pt;width:120.4pt;mso-position-horizontal-relative:page;mso-position-vertical-relative:page;rotation:21692416f;z-index:25235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0" o:spid="_x0000_s1600" o:spt="136" type="#_x0000_t136" style="position:absolute;left:0pt;margin-left:493.25pt;margin-top:49.95pt;height:20pt;width:100.4pt;mso-position-horizontal-relative:page;mso-position-vertical-relative:page;rotation:21692416f;z-index:252360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01" o:spid="_x0000_s1601" o:spt="136" type="#_x0000_t136" style="position:absolute;left:0pt;margin-left:391.9pt;margin-top:288.95pt;height:20pt;width:120.4pt;mso-position-horizontal-relative:page;mso-position-vertical-relative:page;rotation:21692416f;z-index:25236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2" o:spid="_x0000_s1602" o:spt="136" type="#_x0000_t136" style="position:absolute;left:0pt;margin-left:86.9pt;margin-top:532.95pt;height:20pt;width:120.4pt;mso-position-horizontal-relative:page;mso-position-vertical-relative:page;rotation:21692416f;z-index:25236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3" o:spid="_x0000_s1603" o:spt="136" type="#_x0000_t136" style="position:absolute;left:0pt;margin-left:-13.05pt;margin-top:776.95pt;height:20pt;width:120.4pt;mso-position-horizontal-relative:page;mso-position-vertical-relative:page;rotation:21692416f;z-index:25236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4" o:spid="_x0000_s1604" o:spt="136" type="#_x0000_t136" style="position:absolute;left:0pt;margin-left:493.25pt;margin-top:537.95pt;height:20pt;width:100.4pt;mso-position-horizontal-relative:page;mso-position-vertical-relative:page;rotation:21692416f;z-index:252364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05" o:spid="_x0000_s1605" o:spt="136" type="#_x0000_t136" style="position:absolute;left:0pt;margin-left:391.9pt;margin-top:776.95pt;height:20pt;width:120.4pt;mso-position-horizontal-relative:page;mso-position-vertical-relative:page;rotation:21692416f;z-index:25236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C200F19">
      <w:pPr>
        <w:spacing w:after="0" w:line="240" w:lineRule="auto"/>
        <w:rPr>
          <w:rFonts w:ascii="Times New Roman"/>
          <w:sz w:val="17"/>
        </w:rPr>
        <w:sectPr>
          <w:pgSz w:w="11900" w:h="16840"/>
          <w:pgMar w:top="600" w:right="0" w:bottom="320" w:left="20" w:header="363" w:footer="138" w:gutter="0"/>
          <w:cols w:space="720" w:num="1"/>
        </w:sectPr>
      </w:pPr>
    </w:p>
    <w:p w14:paraId="77E62B97">
      <w:pPr>
        <w:pStyle w:val="2"/>
        <w:spacing w:before="4" w:line="240" w:lineRule="auto"/>
        <w:rPr>
          <w:rFonts w:ascii="Times New Roman"/>
          <w:sz w:val="17"/>
        </w:rPr>
      </w:pPr>
      <w:r>
        <w:drawing>
          <wp:anchor distT="0" distB="0" distL="0" distR="0" simplePos="0" relativeHeight="25236684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2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12.jpeg"/>
                    <pic:cNvPicPr>
                      <a:picLocks noChangeAspect="1"/>
                    </pic:cNvPicPr>
                  </pic:nvPicPr>
                  <pic:blipFill>
                    <a:blip r:embed="rId122" cstate="print"/>
                    <a:stretch>
                      <a:fillRect/>
                    </a:stretch>
                  </pic:blipFill>
                  <pic:spPr>
                    <a:xfrm>
                      <a:off x="0" y="0"/>
                      <a:ext cx="5770377" cy="8516112"/>
                    </a:xfrm>
                    <a:prstGeom prst="rect">
                      <a:avLst/>
                    </a:prstGeom>
                  </pic:spPr>
                </pic:pic>
              </a:graphicData>
            </a:graphic>
          </wp:anchor>
        </w:drawing>
      </w:r>
      <w:r>
        <w:pict>
          <v:shape id="_x0000_s1606" o:spid="_x0000_s1606" o:spt="136" type="#_x0000_t136" style="position:absolute;left:0pt;margin-left:86.9pt;margin-top:44.95pt;height:20pt;width:120.4pt;mso-position-horizontal-relative:page;mso-position-vertical-relative:page;rotation:21692416f;z-index:25236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7" o:spid="_x0000_s1607" o:spt="136" type="#_x0000_t136" style="position:absolute;left:0pt;margin-left:-13.05pt;margin-top:288.95pt;height:20pt;width:120.4pt;mso-position-horizontal-relative:page;mso-position-vertical-relative:page;rotation:21692416f;z-index:25236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8" o:spid="_x0000_s1608" o:spt="136" type="#_x0000_t136" style="position:absolute;left:0pt;margin-left:493.25pt;margin-top:49.95pt;height:20pt;width:100.4pt;mso-position-horizontal-relative:page;mso-position-vertical-relative:page;rotation:21692416f;z-index:252369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09" o:spid="_x0000_s1609" o:spt="136" type="#_x0000_t136" style="position:absolute;left:0pt;margin-left:391.9pt;margin-top:288.95pt;height:20pt;width:120.4pt;mso-position-horizontal-relative:page;mso-position-vertical-relative:page;rotation:21692416f;z-index:25237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0" o:spid="_x0000_s1610" o:spt="136" type="#_x0000_t136" style="position:absolute;left:0pt;margin-left:86.9pt;margin-top:532.95pt;height:20pt;width:120.4pt;mso-position-horizontal-relative:page;mso-position-vertical-relative:page;rotation:21692416f;z-index:25237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1" o:spid="_x0000_s1611" o:spt="136" type="#_x0000_t136" style="position:absolute;left:0pt;margin-left:-13.05pt;margin-top:776.95pt;height:20pt;width:120.4pt;mso-position-horizontal-relative:page;mso-position-vertical-relative:page;rotation:21692416f;z-index:25237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2" o:spid="_x0000_s1612" o:spt="136" type="#_x0000_t136" style="position:absolute;left:0pt;margin-left:493.25pt;margin-top:537.95pt;height:20pt;width:100.4pt;mso-position-horizontal-relative:page;mso-position-vertical-relative:page;rotation:21692416f;z-index:252374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13" o:spid="_x0000_s1613" o:spt="136" type="#_x0000_t136" style="position:absolute;left:0pt;margin-left:391.9pt;margin-top:776.95pt;height:20pt;width:120.4pt;mso-position-horizontal-relative:page;mso-position-vertical-relative:page;rotation:21692416f;z-index:25237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E28F019">
      <w:pPr>
        <w:spacing w:after="0" w:line="240" w:lineRule="auto"/>
        <w:rPr>
          <w:rFonts w:ascii="Times New Roman"/>
          <w:sz w:val="17"/>
        </w:rPr>
        <w:sectPr>
          <w:pgSz w:w="11900" w:h="16840"/>
          <w:pgMar w:top="600" w:right="0" w:bottom="320" w:left="20" w:header="363" w:footer="138" w:gutter="0"/>
          <w:cols w:space="720" w:num="1"/>
        </w:sectPr>
      </w:pPr>
    </w:p>
    <w:p w14:paraId="098CB9CD">
      <w:pPr>
        <w:pStyle w:val="2"/>
        <w:spacing w:before="4" w:line="240" w:lineRule="auto"/>
        <w:rPr>
          <w:rFonts w:ascii="Times New Roman"/>
          <w:sz w:val="17"/>
        </w:rPr>
      </w:pPr>
      <w:r>
        <w:drawing>
          <wp:anchor distT="0" distB="0" distL="0" distR="0" simplePos="0" relativeHeight="25237606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3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13.jpeg"/>
                    <pic:cNvPicPr>
                      <a:picLocks noChangeAspect="1"/>
                    </pic:cNvPicPr>
                  </pic:nvPicPr>
                  <pic:blipFill>
                    <a:blip r:embed="rId123" cstate="print"/>
                    <a:stretch>
                      <a:fillRect/>
                    </a:stretch>
                  </pic:blipFill>
                  <pic:spPr>
                    <a:xfrm>
                      <a:off x="0" y="0"/>
                      <a:ext cx="5770377" cy="8516112"/>
                    </a:xfrm>
                    <a:prstGeom prst="rect">
                      <a:avLst/>
                    </a:prstGeom>
                  </pic:spPr>
                </pic:pic>
              </a:graphicData>
            </a:graphic>
          </wp:anchor>
        </w:drawing>
      </w:r>
      <w:r>
        <w:pict>
          <v:shape id="_x0000_s1614" o:spid="_x0000_s1614" o:spt="136" type="#_x0000_t136" style="position:absolute;left:0pt;margin-left:86.9pt;margin-top:44.95pt;height:20pt;width:120.4pt;mso-position-horizontal-relative:page;mso-position-vertical-relative:page;rotation:21692416f;z-index:25237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5" o:spid="_x0000_s1615" o:spt="136" type="#_x0000_t136" style="position:absolute;left:0pt;margin-left:-13.05pt;margin-top:288.95pt;height:20pt;width:120.4pt;mso-position-horizontal-relative:page;mso-position-vertical-relative:page;rotation:21692416f;z-index:25237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6" o:spid="_x0000_s1616" o:spt="136" type="#_x0000_t136" style="position:absolute;left:0pt;margin-left:493.25pt;margin-top:49.95pt;height:20pt;width:100.4pt;mso-position-horizontal-relative:page;mso-position-vertical-relative:page;rotation:21692416f;z-index:252379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17" o:spid="_x0000_s1617" o:spt="136" type="#_x0000_t136" style="position:absolute;left:0pt;margin-left:391.9pt;margin-top:288.95pt;height:20pt;width:120.4pt;mso-position-horizontal-relative:page;mso-position-vertical-relative:page;rotation:21692416f;z-index:25238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8" o:spid="_x0000_s1618" o:spt="136" type="#_x0000_t136" style="position:absolute;left:0pt;margin-left:86.9pt;margin-top:532.95pt;height:20pt;width:120.4pt;mso-position-horizontal-relative:page;mso-position-vertical-relative:page;rotation:21692416f;z-index:25238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9" o:spid="_x0000_s1619" o:spt="136" type="#_x0000_t136" style="position:absolute;left:0pt;margin-left:-13.05pt;margin-top:776.95pt;height:20pt;width:120.4pt;mso-position-horizontal-relative:page;mso-position-vertical-relative:page;rotation:21692416f;z-index:25238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0" o:spid="_x0000_s1620" o:spt="136" type="#_x0000_t136" style="position:absolute;left:0pt;margin-left:493.25pt;margin-top:537.95pt;height:20pt;width:100.4pt;mso-position-horizontal-relative:page;mso-position-vertical-relative:page;rotation:21692416f;z-index:252383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21" o:spid="_x0000_s1621" o:spt="136" type="#_x0000_t136" style="position:absolute;left:0pt;margin-left:391.9pt;margin-top:776.95pt;height:20pt;width:120.4pt;mso-position-horizontal-relative:page;mso-position-vertical-relative:page;rotation:21692416f;z-index:25238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4F4DD64">
      <w:pPr>
        <w:spacing w:after="0" w:line="240" w:lineRule="auto"/>
        <w:rPr>
          <w:rFonts w:ascii="Times New Roman"/>
          <w:sz w:val="17"/>
        </w:rPr>
        <w:sectPr>
          <w:pgSz w:w="11900" w:h="16840"/>
          <w:pgMar w:top="600" w:right="0" w:bottom="320" w:left="20" w:header="363" w:footer="138" w:gutter="0"/>
          <w:cols w:space="720" w:num="1"/>
        </w:sectPr>
      </w:pPr>
    </w:p>
    <w:p w14:paraId="500F597D">
      <w:pPr>
        <w:pStyle w:val="2"/>
        <w:spacing w:before="4" w:line="240" w:lineRule="auto"/>
        <w:rPr>
          <w:rFonts w:ascii="Times New Roman"/>
          <w:sz w:val="17"/>
        </w:rPr>
      </w:pPr>
      <w:r>
        <w:drawing>
          <wp:anchor distT="0" distB="0" distL="0" distR="0" simplePos="0" relativeHeight="25238528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3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14.jpeg"/>
                    <pic:cNvPicPr>
                      <a:picLocks noChangeAspect="1"/>
                    </pic:cNvPicPr>
                  </pic:nvPicPr>
                  <pic:blipFill>
                    <a:blip r:embed="rId124" cstate="print"/>
                    <a:stretch>
                      <a:fillRect/>
                    </a:stretch>
                  </pic:blipFill>
                  <pic:spPr>
                    <a:xfrm>
                      <a:off x="0" y="0"/>
                      <a:ext cx="5770377" cy="8516112"/>
                    </a:xfrm>
                    <a:prstGeom prst="rect">
                      <a:avLst/>
                    </a:prstGeom>
                  </pic:spPr>
                </pic:pic>
              </a:graphicData>
            </a:graphic>
          </wp:anchor>
        </w:drawing>
      </w:r>
      <w:r>
        <w:pict>
          <v:shape id="_x0000_s1622" o:spid="_x0000_s1622" o:spt="136" type="#_x0000_t136" style="position:absolute;left:0pt;margin-left:86.9pt;margin-top:44.95pt;height:20pt;width:120.4pt;mso-position-horizontal-relative:page;mso-position-vertical-relative:page;rotation:21692416f;z-index:25238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3" o:spid="_x0000_s1623" o:spt="136" type="#_x0000_t136" style="position:absolute;left:0pt;margin-left:-13.05pt;margin-top:288.95pt;height:20pt;width:120.4pt;mso-position-horizontal-relative:page;mso-position-vertical-relative:page;rotation:21692416f;z-index:25238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4" o:spid="_x0000_s1624" o:spt="136" type="#_x0000_t136" style="position:absolute;left:0pt;margin-left:493.25pt;margin-top:49.95pt;height:20pt;width:100.4pt;mso-position-horizontal-relative:page;mso-position-vertical-relative:page;rotation:21692416f;z-index:252388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25" o:spid="_x0000_s1625" o:spt="136" type="#_x0000_t136" style="position:absolute;left:0pt;margin-left:391.9pt;margin-top:288.95pt;height:20pt;width:120.4pt;mso-position-horizontal-relative:page;mso-position-vertical-relative:page;rotation:21692416f;z-index:25238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6" o:spid="_x0000_s1626" o:spt="136" type="#_x0000_t136" style="position:absolute;left:0pt;margin-left:86.9pt;margin-top:532.95pt;height:20pt;width:120.4pt;mso-position-horizontal-relative:page;mso-position-vertical-relative:page;rotation:21692416f;z-index:25239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7" o:spid="_x0000_s1627" o:spt="136" type="#_x0000_t136" style="position:absolute;left:0pt;margin-left:-13.05pt;margin-top:776.95pt;height:20pt;width:120.4pt;mso-position-horizontal-relative:page;mso-position-vertical-relative:page;rotation:21692416f;z-index:25239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8" o:spid="_x0000_s1628" o:spt="136" type="#_x0000_t136" style="position:absolute;left:0pt;margin-left:493.25pt;margin-top:537.95pt;height:20pt;width:100.4pt;mso-position-horizontal-relative:page;mso-position-vertical-relative:page;rotation:21692416f;z-index:252392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29" o:spid="_x0000_s1629" o:spt="136" type="#_x0000_t136" style="position:absolute;left:0pt;margin-left:391.9pt;margin-top:776.95pt;height:20pt;width:120.4pt;mso-position-horizontal-relative:page;mso-position-vertical-relative:page;rotation:21692416f;z-index:25239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8A0A74E">
      <w:pPr>
        <w:spacing w:after="0" w:line="240" w:lineRule="auto"/>
        <w:rPr>
          <w:rFonts w:ascii="Times New Roman"/>
          <w:sz w:val="17"/>
        </w:rPr>
        <w:sectPr>
          <w:pgSz w:w="11900" w:h="16840"/>
          <w:pgMar w:top="600" w:right="0" w:bottom="320" w:left="20" w:header="363" w:footer="138" w:gutter="0"/>
          <w:cols w:space="720" w:num="1"/>
        </w:sectPr>
      </w:pPr>
    </w:p>
    <w:p w14:paraId="2B6A6FA2">
      <w:pPr>
        <w:pStyle w:val="2"/>
        <w:spacing w:before="4" w:line="240" w:lineRule="auto"/>
        <w:rPr>
          <w:rFonts w:ascii="Times New Roman"/>
          <w:sz w:val="17"/>
        </w:rPr>
      </w:pPr>
      <w:r>
        <w:drawing>
          <wp:anchor distT="0" distB="0" distL="0" distR="0" simplePos="0" relativeHeight="252394496"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3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15.jpeg"/>
                    <pic:cNvPicPr>
                      <a:picLocks noChangeAspect="1"/>
                    </pic:cNvPicPr>
                  </pic:nvPicPr>
                  <pic:blipFill>
                    <a:blip r:embed="rId125" cstate="print"/>
                    <a:stretch>
                      <a:fillRect/>
                    </a:stretch>
                  </pic:blipFill>
                  <pic:spPr>
                    <a:xfrm>
                      <a:off x="0" y="0"/>
                      <a:ext cx="5867870" cy="8516112"/>
                    </a:xfrm>
                    <a:prstGeom prst="rect">
                      <a:avLst/>
                    </a:prstGeom>
                  </pic:spPr>
                </pic:pic>
              </a:graphicData>
            </a:graphic>
          </wp:anchor>
        </w:drawing>
      </w:r>
      <w:r>
        <w:pict>
          <v:shape id="_x0000_s1630" o:spid="_x0000_s1630" o:spt="136" type="#_x0000_t136" style="position:absolute;left:0pt;margin-left:86.9pt;margin-top:44.95pt;height:20pt;width:120.4pt;mso-position-horizontal-relative:page;mso-position-vertical-relative:page;rotation:21692416f;z-index:25239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1" o:spid="_x0000_s1631" o:spt="136" type="#_x0000_t136" style="position:absolute;left:0pt;margin-left:-13.05pt;margin-top:288.95pt;height:20pt;width:120.4pt;mso-position-horizontal-relative:page;mso-position-vertical-relative:page;rotation:21692416f;z-index:25239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2" o:spid="_x0000_s1632" o:spt="136" type="#_x0000_t136" style="position:absolute;left:0pt;margin-left:493.25pt;margin-top:49.95pt;height:20pt;width:100.4pt;mso-position-horizontal-relative:page;mso-position-vertical-relative:page;rotation:21692416f;z-index:252397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33" o:spid="_x0000_s1633" o:spt="136" type="#_x0000_t136" style="position:absolute;left:0pt;margin-left:391.9pt;margin-top:288.95pt;height:20pt;width:120.4pt;mso-position-horizontal-relative:page;mso-position-vertical-relative:page;rotation:21692416f;z-index:25239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4" o:spid="_x0000_s1634" o:spt="136" type="#_x0000_t136" style="position:absolute;left:0pt;margin-left:86.9pt;margin-top:532.95pt;height:20pt;width:120.4pt;mso-position-horizontal-relative:page;mso-position-vertical-relative:page;rotation:21692416f;z-index:25239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5" o:spid="_x0000_s1635" o:spt="136" type="#_x0000_t136" style="position:absolute;left:0pt;margin-left:-13.05pt;margin-top:776.95pt;height:20pt;width:120.4pt;mso-position-horizontal-relative:page;mso-position-vertical-relative:page;rotation:21692416f;z-index:25240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6" o:spid="_x0000_s1636" o:spt="136" type="#_x0000_t136" style="position:absolute;left:0pt;margin-left:493.25pt;margin-top:537.95pt;height:20pt;width:100.4pt;mso-position-horizontal-relative:page;mso-position-vertical-relative:page;rotation:21692416f;z-index:252401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37" o:spid="_x0000_s1637" o:spt="136" type="#_x0000_t136" style="position:absolute;left:0pt;margin-left:391.9pt;margin-top:776.95pt;height:20pt;width:120.4pt;mso-position-horizontal-relative:page;mso-position-vertical-relative:page;rotation:21692416f;z-index:25240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A842E19">
      <w:pPr>
        <w:spacing w:after="0" w:line="240" w:lineRule="auto"/>
        <w:rPr>
          <w:rFonts w:ascii="Times New Roman"/>
          <w:sz w:val="17"/>
        </w:rPr>
        <w:sectPr>
          <w:pgSz w:w="11900" w:h="16840"/>
          <w:pgMar w:top="600" w:right="0" w:bottom="320" w:left="20" w:header="363" w:footer="138" w:gutter="0"/>
          <w:cols w:space="720" w:num="1"/>
        </w:sectPr>
      </w:pPr>
    </w:p>
    <w:p w14:paraId="36D5B036">
      <w:pPr>
        <w:pStyle w:val="2"/>
        <w:spacing w:before="4" w:line="240" w:lineRule="auto"/>
        <w:rPr>
          <w:rFonts w:ascii="Times New Roman"/>
          <w:sz w:val="17"/>
        </w:rPr>
      </w:pPr>
      <w:r>
        <w:drawing>
          <wp:anchor distT="0" distB="0" distL="0" distR="0" simplePos="0" relativeHeight="25240371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3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16.jpeg"/>
                    <pic:cNvPicPr>
                      <a:picLocks noChangeAspect="1"/>
                    </pic:cNvPicPr>
                  </pic:nvPicPr>
                  <pic:blipFill>
                    <a:blip r:embed="rId126" cstate="print"/>
                    <a:stretch>
                      <a:fillRect/>
                    </a:stretch>
                  </pic:blipFill>
                  <pic:spPr>
                    <a:xfrm>
                      <a:off x="0" y="0"/>
                      <a:ext cx="5770377" cy="8516112"/>
                    </a:xfrm>
                    <a:prstGeom prst="rect">
                      <a:avLst/>
                    </a:prstGeom>
                  </pic:spPr>
                </pic:pic>
              </a:graphicData>
            </a:graphic>
          </wp:anchor>
        </w:drawing>
      </w:r>
      <w:r>
        <w:pict>
          <v:shape id="_x0000_s1638" o:spid="_x0000_s1638" o:spt="136" type="#_x0000_t136" style="position:absolute;left:0pt;margin-left:86.9pt;margin-top:44.95pt;height:20pt;width:120.4pt;mso-position-horizontal-relative:page;mso-position-vertical-relative:page;rotation:21692416f;z-index:25240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9" o:spid="_x0000_s1639" o:spt="136" type="#_x0000_t136" style="position:absolute;left:0pt;margin-left:-13.05pt;margin-top:288.95pt;height:20pt;width:120.4pt;mso-position-horizontal-relative:page;mso-position-vertical-relative:page;rotation:21692416f;z-index:25240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0" o:spid="_x0000_s1640" o:spt="136" type="#_x0000_t136" style="position:absolute;left:0pt;margin-left:493.25pt;margin-top:49.95pt;height:20pt;width:100.4pt;mso-position-horizontal-relative:page;mso-position-vertical-relative:page;rotation:21692416f;z-index:252406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41" o:spid="_x0000_s1641" o:spt="136" type="#_x0000_t136" style="position:absolute;left:0pt;margin-left:391.9pt;margin-top:288.95pt;height:20pt;width:120.4pt;mso-position-horizontal-relative:page;mso-position-vertical-relative:page;rotation:21692416f;z-index:25240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2" o:spid="_x0000_s1642" o:spt="136" type="#_x0000_t136" style="position:absolute;left:0pt;margin-left:86.9pt;margin-top:532.95pt;height:20pt;width:120.4pt;mso-position-horizontal-relative:page;mso-position-vertical-relative:page;rotation:21692416f;z-index:25240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3" o:spid="_x0000_s1643" o:spt="136" type="#_x0000_t136" style="position:absolute;left:0pt;margin-left:-13.05pt;margin-top:776.95pt;height:20pt;width:120.4pt;mso-position-horizontal-relative:page;mso-position-vertical-relative:page;rotation:21692416f;z-index:25240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4" o:spid="_x0000_s1644" o:spt="136" type="#_x0000_t136" style="position:absolute;left:0pt;margin-left:493.25pt;margin-top:537.95pt;height:20pt;width:100.4pt;mso-position-horizontal-relative:page;mso-position-vertical-relative:page;rotation:21692416f;z-index:252410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45" o:spid="_x0000_s1645" o:spt="136" type="#_x0000_t136" style="position:absolute;left:0pt;margin-left:391.9pt;margin-top:776.95pt;height:20pt;width:120.4pt;mso-position-horizontal-relative:page;mso-position-vertical-relative:page;rotation:21692416f;z-index:25241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2709BB2">
      <w:pPr>
        <w:spacing w:after="0" w:line="240" w:lineRule="auto"/>
        <w:rPr>
          <w:rFonts w:ascii="Times New Roman"/>
          <w:sz w:val="17"/>
        </w:rPr>
        <w:sectPr>
          <w:pgSz w:w="11900" w:h="16840"/>
          <w:pgMar w:top="600" w:right="0" w:bottom="320" w:left="20" w:header="363" w:footer="138" w:gutter="0"/>
          <w:cols w:space="720" w:num="1"/>
        </w:sectPr>
      </w:pPr>
    </w:p>
    <w:p w14:paraId="29C55B89">
      <w:pPr>
        <w:pStyle w:val="2"/>
        <w:spacing w:before="4" w:line="240" w:lineRule="auto"/>
        <w:rPr>
          <w:rFonts w:ascii="Times New Roman"/>
          <w:sz w:val="17"/>
        </w:rPr>
      </w:pPr>
      <w:r>
        <w:drawing>
          <wp:anchor distT="0" distB="0" distL="0" distR="0" simplePos="0" relativeHeight="25241292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3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17.jpeg"/>
                    <pic:cNvPicPr>
                      <a:picLocks noChangeAspect="1"/>
                    </pic:cNvPicPr>
                  </pic:nvPicPr>
                  <pic:blipFill>
                    <a:blip r:embed="rId127" cstate="print"/>
                    <a:stretch>
                      <a:fillRect/>
                    </a:stretch>
                  </pic:blipFill>
                  <pic:spPr>
                    <a:xfrm>
                      <a:off x="0" y="0"/>
                      <a:ext cx="5770377" cy="8516112"/>
                    </a:xfrm>
                    <a:prstGeom prst="rect">
                      <a:avLst/>
                    </a:prstGeom>
                  </pic:spPr>
                </pic:pic>
              </a:graphicData>
            </a:graphic>
          </wp:anchor>
        </w:drawing>
      </w:r>
      <w:r>
        <w:pict>
          <v:shape id="_x0000_s1646" o:spid="_x0000_s1646" o:spt="136" type="#_x0000_t136" style="position:absolute;left:0pt;margin-left:86.9pt;margin-top:44.95pt;height:20pt;width:120.4pt;mso-position-horizontal-relative:page;mso-position-vertical-relative:page;rotation:21692416f;z-index:25241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7" o:spid="_x0000_s1647" o:spt="136" type="#_x0000_t136" style="position:absolute;left:0pt;margin-left:-13.05pt;margin-top:288.95pt;height:20pt;width:120.4pt;mso-position-horizontal-relative:page;mso-position-vertical-relative:page;rotation:21692416f;z-index:25241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8" o:spid="_x0000_s1648" o:spt="136" type="#_x0000_t136" style="position:absolute;left:0pt;margin-left:493.25pt;margin-top:49.95pt;height:20pt;width:100.4pt;mso-position-horizontal-relative:page;mso-position-vertical-relative:page;rotation:21692416f;z-index:252416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49" o:spid="_x0000_s1649" o:spt="136" type="#_x0000_t136" style="position:absolute;left:0pt;margin-left:391.9pt;margin-top:288.95pt;height:20pt;width:120.4pt;mso-position-horizontal-relative:page;mso-position-vertical-relative:page;rotation:21692416f;z-index:25241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0" o:spid="_x0000_s1650" o:spt="136" type="#_x0000_t136" style="position:absolute;left:0pt;margin-left:86.9pt;margin-top:532.95pt;height:20pt;width:120.4pt;mso-position-horizontal-relative:page;mso-position-vertical-relative:page;rotation:21692416f;z-index:25241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1" o:spid="_x0000_s1651" o:spt="136" type="#_x0000_t136" style="position:absolute;left:0pt;margin-left:-13.05pt;margin-top:776.95pt;height:20pt;width:120.4pt;mso-position-horizontal-relative:page;mso-position-vertical-relative:page;rotation:21692416f;z-index:25241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2" o:spid="_x0000_s1652" o:spt="136" type="#_x0000_t136" style="position:absolute;left:0pt;margin-left:493.25pt;margin-top:537.95pt;height:20pt;width:100.4pt;mso-position-horizontal-relative:page;mso-position-vertical-relative:page;rotation:21692416f;z-index:252420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53" o:spid="_x0000_s1653" o:spt="136" type="#_x0000_t136" style="position:absolute;left:0pt;margin-left:391.9pt;margin-top:776.95pt;height:20pt;width:120.4pt;mso-position-horizontal-relative:page;mso-position-vertical-relative:page;rotation:21692416f;z-index:25242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EF0FC92">
      <w:pPr>
        <w:spacing w:after="0" w:line="240" w:lineRule="auto"/>
        <w:rPr>
          <w:rFonts w:ascii="Times New Roman"/>
          <w:sz w:val="17"/>
        </w:rPr>
        <w:sectPr>
          <w:pgSz w:w="11900" w:h="16840"/>
          <w:pgMar w:top="600" w:right="0" w:bottom="320" w:left="20" w:header="363" w:footer="138" w:gutter="0"/>
          <w:cols w:space="720" w:num="1"/>
        </w:sectPr>
      </w:pPr>
    </w:p>
    <w:p w14:paraId="04534D40">
      <w:pPr>
        <w:pStyle w:val="2"/>
        <w:spacing w:before="4" w:line="240" w:lineRule="auto"/>
        <w:rPr>
          <w:rFonts w:ascii="Times New Roman"/>
          <w:sz w:val="17"/>
        </w:rPr>
      </w:pPr>
      <w:r>
        <w:drawing>
          <wp:anchor distT="0" distB="0" distL="0" distR="0" simplePos="0" relativeHeight="252422144"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4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18.jpeg"/>
                    <pic:cNvPicPr>
                      <a:picLocks noChangeAspect="1"/>
                    </pic:cNvPicPr>
                  </pic:nvPicPr>
                  <pic:blipFill>
                    <a:blip r:embed="rId128" cstate="print"/>
                    <a:stretch>
                      <a:fillRect/>
                    </a:stretch>
                  </pic:blipFill>
                  <pic:spPr>
                    <a:xfrm>
                      <a:off x="0" y="0"/>
                      <a:ext cx="5867870" cy="8516112"/>
                    </a:xfrm>
                    <a:prstGeom prst="rect">
                      <a:avLst/>
                    </a:prstGeom>
                  </pic:spPr>
                </pic:pic>
              </a:graphicData>
            </a:graphic>
          </wp:anchor>
        </w:drawing>
      </w:r>
      <w:r>
        <w:pict>
          <v:shape id="_x0000_s1654" o:spid="_x0000_s1654" o:spt="136" type="#_x0000_t136" style="position:absolute;left:0pt;margin-left:86.9pt;margin-top:44.95pt;height:20pt;width:120.4pt;mso-position-horizontal-relative:page;mso-position-vertical-relative:page;rotation:21692416f;z-index:25242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5" o:spid="_x0000_s1655" o:spt="136" type="#_x0000_t136" style="position:absolute;left:0pt;margin-left:-13.05pt;margin-top:288.95pt;height:20pt;width:120.4pt;mso-position-horizontal-relative:page;mso-position-vertical-relative:page;rotation:21692416f;z-index:25242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6" o:spid="_x0000_s1656" o:spt="136" type="#_x0000_t136" style="position:absolute;left:0pt;margin-left:493.25pt;margin-top:49.95pt;height:20pt;width:100.4pt;mso-position-horizontal-relative:page;mso-position-vertical-relative:page;rotation:21692416f;z-index:252425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57" o:spid="_x0000_s1657" o:spt="136" type="#_x0000_t136" style="position:absolute;left:0pt;margin-left:391.9pt;margin-top:288.95pt;height:20pt;width:120.4pt;mso-position-horizontal-relative:page;mso-position-vertical-relative:page;rotation:21692416f;z-index:25242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8" o:spid="_x0000_s1658" o:spt="136" type="#_x0000_t136" style="position:absolute;left:0pt;margin-left:86.9pt;margin-top:532.95pt;height:20pt;width:120.4pt;mso-position-horizontal-relative:page;mso-position-vertical-relative:page;rotation:21692416f;z-index:25242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9" o:spid="_x0000_s1659" o:spt="136" type="#_x0000_t136" style="position:absolute;left:0pt;margin-left:-13.05pt;margin-top:776.95pt;height:20pt;width:120.4pt;mso-position-horizontal-relative:page;mso-position-vertical-relative:page;rotation:21692416f;z-index:25242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0" o:spid="_x0000_s1660" o:spt="136" type="#_x0000_t136" style="position:absolute;left:0pt;margin-left:493.25pt;margin-top:537.95pt;height:20pt;width:100.4pt;mso-position-horizontal-relative:page;mso-position-vertical-relative:page;rotation:21692416f;z-index:252429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61" o:spid="_x0000_s1661" o:spt="136" type="#_x0000_t136" style="position:absolute;left:0pt;margin-left:391.9pt;margin-top:776.95pt;height:20pt;width:120.4pt;mso-position-horizontal-relative:page;mso-position-vertical-relative:page;rotation:21692416f;z-index:25243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218F590">
      <w:pPr>
        <w:spacing w:after="0" w:line="240" w:lineRule="auto"/>
        <w:rPr>
          <w:rFonts w:ascii="Times New Roman"/>
          <w:sz w:val="17"/>
        </w:rPr>
        <w:sectPr>
          <w:pgSz w:w="11900" w:h="16840"/>
          <w:pgMar w:top="600" w:right="0" w:bottom="320" w:left="20" w:header="363" w:footer="138" w:gutter="0"/>
          <w:cols w:space="720" w:num="1"/>
        </w:sectPr>
      </w:pPr>
    </w:p>
    <w:p w14:paraId="437F8686">
      <w:pPr>
        <w:pStyle w:val="2"/>
        <w:spacing w:before="4" w:line="240" w:lineRule="auto"/>
        <w:rPr>
          <w:rFonts w:ascii="Times New Roman"/>
          <w:sz w:val="17"/>
        </w:rPr>
      </w:pPr>
      <w:r>
        <w:drawing>
          <wp:anchor distT="0" distB="0" distL="0" distR="0" simplePos="0" relativeHeight="25243136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43"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19.jpeg"/>
                    <pic:cNvPicPr>
                      <a:picLocks noChangeAspect="1"/>
                    </pic:cNvPicPr>
                  </pic:nvPicPr>
                  <pic:blipFill>
                    <a:blip r:embed="rId129" cstate="print"/>
                    <a:stretch>
                      <a:fillRect/>
                    </a:stretch>
                  </pic:blipFill>
                  <pic:spPr>
                    <a:xfrm>
                      <a:off x="0" y="0"/>
                      <a:ext cx="5770377" cy="8516112"/>
                    </a:xfrm>
                    <a:prstGeom prst="rect">
                      <a:avLst/>
                    </a:prstGeom>
                  </pic:spPr>
                </pic:pic>
              </a:graphicData>
            </a:graphic>
          </wp:anchor>
        </w:drawing>
      </w:r>
      <w:r>
        <w:pict>
          <v:shape id="_x0000_s1662" o:spid="_x0000_s1662" o:spt="136" type="#_x0000_t136" style="position:absolute;left:0pt;margin-left:86.9pt;margin-top:44.95pt;height:20pt;width:120.4pt;mso-position-horizontal-relative:page;mso-position-vertical-relative:page;rotation:21692416f;z-index:25243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3" o:spid="_x0000_s1663" o:spt="136" type="#_x0000_t136" style="position:absolute;left:0pt;margin-left:-13.05pt;margin-top:288.95pt;height:20pt;width:120.4pt;mso-position-horizontal-relative:page;mso-position-vertical-relative:page;rotation:21692416f;z-index:25243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4" o:spid="_x0000_s1664" o:spt="136" type="#_x0000_t136" style="position:absolute;left:0pt;margin-left:493.25pt;margin-top:49.95pt;height:20pt;width:100.4pt;mso-position-horizontal-relative:page;mso-position-vertical-relative:page;rotation:21692416f;z-index:252434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65" o:spid="_x0000_s1665" o:spt="136" type="#_x0000_t136" style="position:absolute;left:0pt;margin-left:391.9pt;margin-top:288.95pt;height:20pt;width:120.4pt;mso-position-horizontal-relative:page;mso-position-vertical-relative:page;rotation:21692416f;z-index:25243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6" o:spid="_x0000_s1666" o:spt="136" type="#_x0000_t136" style="position:absolute;left:0pt;margin-left:86.9pt;margin-top:532.95pt;height:20pt;width:120.4pt;mso-position-horizontal-relative:page;mso-position-vertical-relative:page;rotation:21692416f;z-index:25243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7" o:spid="_x0000_s1667" o:spt="136" type="#_x0000_t136" style="position:absolute;left:0pt;margin-left:-13.05pt;margin-top:776.95pt;height:20pt;width:120.4pt;mso-position-horizontal-relative:page;mso-position-vertical-relative:page;rotation:21692416f;z-index:25243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8" o:spid="_x0000_s1668" o:spt="136" type="#_x0000_t136" style="position:absolute;left:0pt;margin-left:493.25pt;margin-top:537.95pt;height:20pt;width:100.4pt;mso-position-horizontal-relative:page;mso-position-vertical-relative:page;rotation:21692416f;z-index:252438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69" o:spid="_x0000_s1669" o:spt="136" type="#_x0000_t136" style="position:absolute;left:0pt;margin-left:391.9pt;margin-top:776.95pt;height:20pt;width:120.4pt;mso-position-horizontal-relative:page;mso-position-vertical-relative:page;rotation:21692416f;z-index:25243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0A0485F">
      <w:pPr>
        <w:spacing w:after="0" w:line="240" w:lineRule="auto"/>
        <w:rPr>
          <w:rFonts w:ascii="Times New Roman"/>
          <w:sz w:val="17"/>
        </w:rPr>
        <w:sectPr>
          <w:pgSz w:w="11900" w:h="16840"/>
          <w:pgMar w:top="600" w:right="0" w:bottom="320" w:left="20" w:header="363" w:footer="138" w:gutter="0"/>
          <w:cols w:space="720" w:num="1"/>
        </w:sectPr>
      </w:pPr>
    </w:p>
    <w:p w14:paraId="05B1CE07">
      <w:pPr>
        <w:pStyle w:val="2"/>
        <w:spacing w:before="4" w:line="240" w:lineRule="auto"/>
        <w:rPr>
          <w:rFonts w:ascii="Times New Roman"/>
          <w:sz w:val="17"/>
        </w:rPr>
      </w:pPr>
      <w:r>
        <w:drawing>
          <wp:anchor distT="0" distB="0" distL="0" distR="0" simplePos="0" relativeHeight="25244057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45"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20.jpeg"/>
                    <pic:cNvPicPr>
                      <a:picLocks noChangeAspect="1"/>
                    </pic:cNvPicPr>
                  </pic:nvPicPr>
                  <pic:blipFill>
                    <a:blip r:embed="rId130" cstate="print"/>
                    <a:stretch>
                      <a:fillRect/>
                    </a:stretch>
                  </pic:blipFill>
                  <pic:spPr>
                    <a:xfrm>
                      <a:off x="0" y="0"/>
                      <a:ext cx="5770377" cy="8516112"/>
                    </a:xfrm>
                    <a:prstGeom prst="rect">
                      <a:avLst/>
                    </a:prstGeom>
                  </pic:spPr>
                </pic:pic>
              </a:graphicData>
            </a:graphic>
          </wp:anchor>
        </w:drawing>
      </w:r>
      <w:r>
        <w:pict>
          <v:shape id="_x0000_s1670" o:spid="_x0000_s1670" o:spt="136" type="#_x0000_t136" style="position:absolute;left:0pt;margin-left:86.9pt;margin-top:44.95pt;height:20pt;width:120.4pt;mso-position-horizontal-relative:page;mso-position-vertical-relative:page;rotation:21692416f;z-index:25244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1" o:spid="_x0000_s1671" o:spt="136" type="#_x0000_t136" style="position:absolute;left:0pt;margin-left:-13.05pt;margin-top:288.95pt;height:20pt;width:120.4pt;mso-position-horizontal-relative:page;mso-position-vertical-relative:page;rotation:21692416f;z-index:25244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2" o:spid="_x0000_s1672" o:spt="136" type="#_x0000_t136" style="position:absolute;left:0pt;margin-left:493.25pt;margin-top:49.95pt;height:20pt;width:100.4pt;mso-position-horizontal-relative:page;mso-position-vertical-relative:page;rotation:21692416f;z-index:252443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73" o:spid="_x0000_s1673" o:spt="136" type="#_x0000_t136" style="position:absolute;left:0pt;margin-left:391.9pt;margin-top:288.95pt;height:20pt;width:120.4pt;mso-position-horizontal-relative:page;mso-position-vertical-relative:page;rotation:21692416f;z-index:25244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4" o:spid="_x0000_s1674" o:spt="136" type="#_x0000_t136" style="position:absolute;left:0pt;margin-left:86.9pt;margin-top:532.95pt;height:20pt;width:120.4pt;mso-position-horizontal-relative:page;mso-position-vertical-relative:page;rotation:21692416f;z-index:25244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5" o:spid="_x0000_s1675" o:spt="136" type="#_x0000_t136" style="position:absolute;left:0pt;margin-left:-13.05pt;margin-top:776.95pt;height:20pt;width:120.4pt;mso-position-horizontal-relative:page;mso-position-vertical-relative:page;rotation:21692416f;z-index:25244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6" o:spid="_x0000_s1676" o:spt="136" type="#_x0000_t136" style="position:absolute;left:0pt;margin-left:493.25pt;margin-top:537.95pt;height:20pt;width:100.4pt;mso-position-horizontal-relative:page;mso-position-vertical-relative:page;rotation:21692416f;z-index:252447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77" o:spid="_x0000_s1677" o:spt="136" type="#_x0000_t136" style="position:absolute;left:0pt;margin-left:391.9pt;margin-top:776.95pt;height:20pt;width:120.4pt;mso-position-horizontal-relative:page;mso-position-vertical-relative:page;rotation:21692416f;z-index:25244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948022D">
      <w:pPr>
        <w:spacing w:after="0" w:line="240" w:lineRule="auto"/>
        <w:rPr>
          <w:rFonts w:ascii="Times New Roman"/>
          <w:sz w:val="17"/>
        </w:rPr>
        <w:sectPr>
          <w:pgSz w:w="11900" w:h="16840"/>
          <w:pgMar w:top="600" w:right="0" w:bottom="320" w:left="20" w:header="363" w:footer="138" w:gutter="0"/>
          <w:cols w:space="720" w:num="1"/>
        </w:sectPr>
      </w:pPr>
    </w:p>
    <w:p w14:paraId="789F4273">
      <w:pPr>
        <w:pStyle w:val="2"/>
        <w:spacing w:before="4" w:line="240" w:lineRule="auto"/>
        <w:rPr>
          <w:rFonts w:ascii="Times New Roman"/>
          <w:sz w:val="17"/>
        </w:rPr>
      </w:pPr>
      <w:r>
        <w:drawing>
          <wp:anchor distT="0" distB="0" distL="0" distR="0" simplePos="0" relativeHeight="25244979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4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21.jpeg"/>
                    <pic:cNvPicPr>
                      <a:picLocks noChangeAspect="1"/>
                    </pic:cNvPicPr>
                  </pic:nvPicPr>
                  <pic:blipFill>
                    <a:blip r:embed="rId131" cstate="print"/>
                    <a:stretch>
                      <a:fillRect/>
                    </a:stretch>
                  </pic:blipFill>
                  <pic:spPr>
                    <a:xfrm>
                      <a:off x="0" y="0"/>
                      <a:ext cx="5770377" cy="8516112"/>
                    </a:xfrm>
                    <a:prstGeom prst="rect">
                      <a:avLst/>
                    </a:prstGeom>
                  </pic:spPr>
                </pic:pic>
              </a:graphicData>
            </a:graphic>
          </wp:anchor>
        </w:drawing>
      </w:r>
      <w:r>
        <w:pict>
          <v:shape id="_x0000_s1678" o:spid="_x0000_s1678" o:spt="136" type="#_x0000_t136" style="position:absolute;left:0pt;margin-left:86.9pt;margin-top:44.95pt;height:20pt;width:120.4pt;mso-position-horizontal-relative:page;mso-position-vertical-relative:page;rotation:21692416f;z-index:25245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9" o:spid="_x0000_s1679" o:spt="136" type="#_x0000_t136" style="position:absolute;left:0pt;margin-left:-13.05pt;margin-top:288.95pt;height:20pt;width:120.4pt;mso-position-horizontal-relative:page;mso-position-vertical-relative:page;rotation:21692416f;z-index:25245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0" o:spid="_x0000_s1680" o:spt="136" type="#_x0000_t136" style="position:absolute;left:0pt;margin-left:493.25pt;margin-top:49.95pt;height:20pt;width:100.4pt;mso-position-horizontal-relative:page;mso-position-vertical-relative:page;rotation:21692416f;z-index:252452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81" o:spid="_x0000_s1681" o:spt="136" type="#_x0000_t136" style="position:absolute;left:0pt;margin-left:391.9pt;margin-top:288.95pt;height:20pt;width:120.4pt;mso-position-horizontal-relative:page;mso-position-vertical-relative:page;rotation:21692416f;z-index:25245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2" o:spid="_x0000_s1682" o:spt="136" type="#_x0000_t136" style="position:absolute;left:0pt;margin-left:86.9pt;margin-top:532.95pt;height:20pt;width:120.4pt;mso-position-horizontal-relative:page;mso-position-vertical-relative:page;rotation:21692416f;z-index:25245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3" o:spid="_x0000_s1683" o:spt="136" type="#_x0000_t136" style="position:absolute;left:0pt;margin-left:-13.05pt;margin-top:776.95pt;height:20pt;width:120.4pt;mso-position-horizontal-relative:page;mso-position-vertical-relative:page;rotation:21692416f;z-index:25245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4" o:spid="_x0000_s1684" o:spt="136" type="#_x0000_t136" style="position:absolute;left:0pt;margin-left:493.25pt;margin-top:537.95pt;height:20pt;width:100.4pt;mso-position-horizontal-relative:page;mso-position-vertical-relative:page;rotation:21692416f;z-index:252456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85" o:spid="_x0000_s1685" o:spt="136" type="#_x0000_t136" style="position:absolute;left:0pt;margin-left:391.9pt;margin-top:776.95pt;height:20pt;width:120.4pt;mso-position-horizontal-relative:page;mso-position-vertical-relative:page;rotation:21692416f;z-index:25245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DF249B2">
      <w:pPr>
        <w:spacing w:after="0" w:line="240" w:lineRule="auto"/>
        <w:rPr>
          <w:rFonts w:ascii="Times New Roman"/>
          <w:sz w:val="17"/>
        </w:rPr>
        <w:sectPr>
          <w:pgSz w:w="11900" w:h="16840"/>
          <w:pgMar w:top="600" w:right="0" w:bottom="320" w:left="20" w:header="363" w:footer="138" w:gutter="0"/>
          <w:cols w:space="720" w:num="1"/>
        </w:sectPr>
      </w:pPr>
    </w:p>
    <w:p w14:paraId="172F3038">
      <w:pPr>
        <w:pStyle w:val="2"/>
        <w:spacing w:before="4" w:line="240" w:lineRule="auto"/>
        <w:rPr>
          <w:rFonts w:ascii="Times New Roman"/>
          <w:sz w:val="17"/>
        </w:rPr>
      </w:pPr>
      <w:r>
        <w:drawing>
          <wp:anchor distT="0" distB="0" distL="0" distR="0" simplePos="0" relativeHeight="25245900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49"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22.jpeg"/>
                    <pic:cNvPicPr>
                      <a:picLocks noChangeAspect="1"/>
                    </pic:cNvPicPr>
                  </pic:nvPicPr>
                  <pic:blipFill>
                    <a:blip r:embed="rId132" cstate="print"/>
                    <a:stretch>
                      <a:fillRect/>
                    </a:stretch>
                  </pic:blipFill>
                  <pic:spPr>
                    <a:xfrm>
                      <a:off x="0" y="0"/>
                      <a:ext cx="5965363" cy="8516112"/>
                    </a:xfrm>
                    <a:prstGeom prst="rect">
                      <a:avLst/>
                    </a:prstGeom>
                  </pic:spPr>
                </pic:pic>
              </a:graphicData>
            </a:graphic>
          </wp:anchor>
        </w:drawing>
      </w:r>
      <w:r>
        <w:pict>
          <v:shape id="_x0000_s1686" o:spid="_x0000_s1686" o:spt="136" type="#_x0000_t136" style="position:absolute;left:0pt;margin-left:86.9pt;margin-top:44.95pt;height:20pt;width:120.4pt;mso-position-horizontal-relative:page;mso-position-vertical-relative:page;rotation:21692416f;z-index:25246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7" o:spid="_x0000_s1687" o:spt="136" type="#_x0000_t136" style="position:absolute;left:0pt;margin-left:-13.05pt;margin-top:288.95pt;height:20pt;width:120.4pt;mso-position-horizontal-relative:page;mso-position-vertical-relative:page;rotation:21692416f;z-index:25246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8" o:spid="_x0000_s1688" o:spt="136" type="#_x0000_t136" style="position:absolute;left:0pt;margin-left:493.25pt;margin-top:49.95pt;height:20pt;width:100.4pt;mso-position-horizontal-relative:page;mso-position-vertical-relative:page;rotation:21692416f;z-index:252462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89" o:spid="_x0000_s1689" o:spt="136" type="#_x0000_t136" style="position:absolute;left:0pt;margin-left:391.9pt;margin-top:288.95pt;height:20pt;width:120.4pt;mso-position-horizontal-relative:page;mso-position-vertical-relative:page;rotation:21692416f;z-index:25246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0" o:spid="_x0000_s1690" o:spt="136" type="#_x0000_t136" style="position:absolute;left:0pt;margin-left:86.9pt;margin-top:532.95pt;height:20pt;width:120.4pt;mso-position-horizontal-relative:page;mso-position-vertical-relative:page;rotation:21692416f;z-index:25246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1" o:spid="_x0000_s1691" o:spt="136" type="#_x0000_t136" style="position:absolute;left:0pt;margin-left:-13.05pt;margin-top:776.95pt;height:20pt;width:120.4pt;mso-position-horizontal-relative:page;mso-position-vertical-relative:page;rotation:21692416f;z-index:25246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2" o:spid="_x0000_s1692" o:spt="136" type="#_x0000_t136" style="position:absolute;left:0pt;margin-left:493.25pt;margin-top:537.95pt;height:20pt;width:100.4pt;mso-position-horizontal-relative:page;mso-position-vertical-relative:page;rotation:21692416f;z-index:252466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93" o:spid="_x0000_s1693" o:spt="136" type="#_x0000_t136" style="position:absolute;left:0pt;margin-left:391.9pt;margin-top:776.95pt;height:20pt;width:120.4pt;mso-position-horizontal-relative:page;mso-position-vertical-relative:page;rotation:21692416f;z-index:25246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42CB1E7">
      <w:pPr>
        <w:spacing w:after="0" w:line="240" w:lineRule="auto"/>
        <w:rPr>
          <w:rFonts w:ascii="Times New Roman"/>
          <w:sz w:val="17"/>
        </w:rPr>
        <w:sectPr>
          <w:pgSz w:w="11900" w:h="16840"/>
          <w:pgMar w:top="600" w:right="0" w:bottom="320" w:left="20" w:header="363" w:footer="138" w:gutter="0"/>
          <w:cols w:space="720" w:num="1"/>
        </w:sectPr>
      </w:pPr>
    </w:p>
    <w:p w14:paraId="03E9D9CD">
      <w:pPr>
        <w:pStyle w:val="2"/>
        <w:spacing w:before="4" w:line="240" w:lineRule="auto"/>
        <w:rPr>
          <w:rFonts w:ascii="Times New Roman"/>
          <w:sz w:val="17"/>
        </w:rPr>
      </w:pPr>
      <w:r>
        <w:drawing>
          <wp:anchor distT="0" distB="0" distL="0" distR="0" simplePos="0" relativeHeight="25246822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51"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23.jpeg"/>
                    <pic:cNvPicPr>
                      <a:picLocks noChangeAspect="1"/>
                    </pic:cNvPicPr>
                  </pic:nvPicPr>
                  <pic:blipFill>
                    <a:blip r:embed="rId133" cstate="print"/>
                    <a:stretch>
                      <a:fillRect/>
                    </a:stretch>
                  </pic:blipFill>
                  <pic:spPr>
                    <a:xfrm>
                      <a:off x="0" y="0"/>
                      <a:ext cx="5770377" cy="8516112"/>
                    </a:xfrm>
                    <a:prstGeom prst="rect">
                      <a:avLst/>
                    </a:prstGeom>
                  </pic:spPr>
                </pic:pic>
              </a:graphicData>
            </a:graphic>
          </wp:anchor>
        </w:drawing>
      </w:r>
      <w:r>
        <w:pict>
          <v:shape id="_x0000_s1694" o:spid="_x0000_s1694" o:spt="136" type="#_x0000_t136" style="position:absolute;left:0pt;margin-left:86.9pt;margin-top:44.95pt;height:20pt;width:120.4pt;mso-position-horizontal-relative:page;mso-position-vertical-relative:page;rotation:21692416f;z-index:25246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5" o:spid="_x0000_s1695" o:spt="136" type="#_x0000_t136" style="position:absolute;left:0pt;margin-left:-13.05pt;margin-top:288.95pt;height:20pt;width:120.4pt;mso-position-horizontal-relative:page;mso-position-vertical-relative:page;rotation:21692416f;z-index:25247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6" o:spid="_x0000_s1696" o:spt="136" type="#_x0000_t136" style="position:absolute;left:0pt;margin-left:493.25pt;margin-top:49.95pt;height:20pt;width:100.4pt;mso-position-horizontal-relative:page;mso-position-vertical-relative:page;rotation:21692416f;z-index:252471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697" o:spid="_x0000_s1697" o:spt="136" type="#_x0000_t136" style="position:absolute;left:0pt;margin-left:391.9pt;margin-top:288.95pt;height:20pt;width:120.4pt;mso-position-horizontal-relative:page;mso-position-vertical-relative:page;rotation:21692416f;z-index:25247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8" o:spid="_x0000_s1698" o:spt="136" type="#_x0000_t136" style="position:absolute;left:0pt;margin-left:86.9pt;margin-top:532.95pt;height:20pt;width:120.4pt;mso-position-horizontal-relative:page;mso-position-vertical-relative:page;rotation:21692416f;z-index:25247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9" o:spid="_x0000_s1699" o:spt="136" type="#_x0000_t136" style="position:absolute;left:0pt;margin-left:-13.05pt;margin-top:776.95pt;height:20pt;width:120.4pt;mso-position-horizontal-relative:page;mso-position-vertical-relative:page;rotation:21692416f;z-index:25247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0" o:spid="_x0000_s1700" o:spt="136" type="#_x0000_t136" style="position:absolute;left:0pt;margin-left:493.25pt;margin-top:537.95pt;height:20pt;width:100.4pt;mso-position-horizontal-relative:page;mso-position-vertical-relative:page;rotation:21692416f;z-index:252475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01" o:spid="_x0000_s1701" o:spt="136" type="#_x0000_t136" style="position:absolute;left:0pt;margin-left:391.9pt;margin-top:776.95pt;height:20pt;width:120.4pt;mso-position-horizontal-relative:page;mso-position-vertical-relative:page;rotation:21692416f;z-index:25247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15E67AA">
      <w:pPr>
        <w:spacing w:after="0" w:line="240" w:lineRule="auto"/>
        <w:rPr>
          <w:rFonts w:ascii="Times New Roman"/>
          <w:sz w:val="17"/>
        </w:rPr>
        <w:sectPr>
          <w:pgSz w:w="11900" w:h="16840"/>
          <w:pgMar w:top="600" w:right="0" w:bottom="320" w:left="20" w:header="363" w:footer="138" w:gutter="0"/>
          <w:cols w:space="720" w:num="1"/>
        </w:sectPr>
      </w:pPr>
    </w:p>
    <w:p w14:paraId="12A1DEFE">
      <w:pPr>
        <w:pStyle w:val="2"/>
        <w:spacing w:before="4" w:line="240" w:lineRule="auto"/>
        <w:rPr>
          <w:rFonts w:ascii="Times New Roman"/>
          <w:sz w:val="17"/>
        </w:rPr>
      </w:pPr>
      <w:r>
        <w:drawing>
          <wp:anchor distT="0" distB="0" distL="0" distR="0" simplePos="0" relativeHeight="252477440"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5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24.jpeg"/>
                    <pic:cNvPicPr>
                      <a:picLocks noChangeAspect="1"/>
                    </pic:cNvPicPr>
                  </pic:nvPicPr>
                  <pic:blipFill>
                    <a:blip r:embed="rId134" cstate="print"/>
                    <a:stretch>
                      <a:fillRect/>
                    </a:stretch>
                  </pic:blipFill>
                  <pic:spPr>
                    <a:xfrm>
                      <a:off x="0" y="0"/>
                      <a:ext cx="5965363" cy="8516112"/>
                    </a:xfrm>
                    <a:prstGeom prst="rect">
                      <a:avLst/>
                    </a:prstGeom>
                  </pic:spPr>
                </pic:pic>
              </a:graphicData>
            </a:graphic>
          </wp:anchor>
        </w:drawing>
      </w:r>
      <w:r>
        <w:pict>
          <v:shape id="_x0000_s1702" o:spid="_x0000_s1702" o:spt="136" type="#_x0000_t136" style="position:absolute;left:0pt;margin-left:86.9pt;margin-top:44.95pt;height:20pt;width:120.4pt;mso-position-horizontal-relative:page;mso-position-vertical-relative:page;rotation:21692416f;z-index:25247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3" o:spid="_x0000_s1703" o:spt="136" type="#_x0000_t136" style="position:absolute;left:0pt;margin-left:-13.05pt;margin-top:288.95pt;height:20pt;width:120.4pt;mso-position-horizontal-relative:page;mso-position-vertical-relative:page;rotation:21692416f;z-index:25247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4" o:spid="_x0000_s1704" o:spt="136" type="#_x0000_t136" style="position:absolute;left:0pt;margin-left:493.25pt;margin-top:49.95pt;height:20pt;width:100.4pt;mso-position-horizontal-relative:page;mso-position-vertical-relative:page;rotation:21692416f;z-index:252480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05" o:spid="_x0000_s1705" o:spt="136" type="#_x0000_t136" style="position:absolute;left:0pt;margin-left:391.9pt;margin-top:288.95pt;height:20pt;width:120.4pt;mso-position-horizontal-relative:page;mso-position-vertical-relative:page;rotation:21692416f;z-index:25248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6" o:spid="_x0000_s1706" o:spt="136" type="#_x0000_t136" style="position:absolute;left:0pt;margin-left:86.9pt;margin-top:532.95pt;height:20pt;width:120.4pt;mso-position-horizontal-relative:page;mso-position-vertical-relative:page;rotation:21692416f;z-index:25248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7" o:spid="_x0000_s1707" o:spt="136" type="#_x0000_t136" style="position:absolute;left:0pt;margin-left:-13.05pt;margin-top:776.95pt;height:20pt;width:120.4pt;mso-position-horizontal-relative:page;mso-position-vertical-relative:page;rotation:21692416f;z-index:25248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8" o:spid="_x0000_s1708" o:spt="136" type="#_x0000_t136" style="position:absolute;left:0pt;margin-left:493.25pt;margin-top:537.95pt;height:20pt;width:100.4pt;mso-position-horizontal-relative:page;mso-position-vertical-relative:page;rotation:21692416f;z-index:252484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09" o:spid="_x0000_s1709" o:spt="136" type="#_x0000_t136" style="position:absolute;left:0pt;margin-left:391.9pt;margin-top:776.95pt;height:20pt;width:120.4pt;mso-position-horizontal-relative:page;mso-position-vertical-relative:page;rotation:21692416f;z-index:25248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9274164">
      <w:pPr>
        <w:spacing w:after="0" w:line="240" w:lineRule="auto"/>
        <w:rPr>
          <w:rFonts w:ascii="Times New Roman"/>
          <w:sz w:val="17"/>
        </w:rPr>
        <w:sectPr>
          <w:pgSz w:w="11900" w:h="16840"/>
          <w:pgMar w:top="600" w:right="0" w:bottom="320" w:left="20" w:header="363" w:footer="138" w:gutter="0"/>
          <w:cols w:space="720" w:num="1"/>
        </w:sectPr>
      </w:pPr>
    </w:p>
    <w:p w14:paraId="389D9A02">
      <w:pPr>
        <w:pStyle w:val="2"/>
        <w:spacing w:before="4" w:line="240" w:lineRule="auto"/>
        <w:rPr>
          <w:rFonts w:ascii="Times New Roman"/>
          <w:sz w:val="17"/>
        </w:rPr>
      </w:pPr>
      <w:r>
        <w:drawing>
          <wp:anchor distT="0" distB="0" distL="0" distR="0" simplePos="0" relativeHeight="252486656"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55"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25.jpeg"/>
                    <pic:cNvPicPr>
                      <a:picLocks noChangeAspect="1"/>
                    </pic:cNvPicPr>
                  </pic:nvPicPr>
                  <pic:blipFill>
                    <a:blip r:embed="rId135" cstate="print"/>
                    <a:stretch>
                      <a:fillRect/>
                    </a:stretch>
                  </pic:blipFill>
                  <pic:spPr>
                    <a:xfrm>
                      <a:off x="0" y="0"/>
                      <a:ext cx="5965363" cy="8516112"/>
                    </a:xfrm>
                    <a:prstGeom prst="rect">
                      <a:avLst/>
                    </a:prstGeom>
                  </pic:spPr>
                </pic:pic>
              </a:graphicData>
            </a:graphic>
          </wp:anchor>
        </w:drawing>
      </w:r>
      <w:r>
        <w:pict>
          <v:shape id="_x0000_s1710" o:spid="_x0000_s1710" o:spt="136" type="#_x0000_t136" style="position:absolute;left:0pt;margin-left:86.9pt;margin-top:44.95pt;height:20pt;width:120.4pt;mso-position-horizontal-relative:page;mso-position-vertical-relative:page;rotation:21692416f;z-index:25248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1" o:spid="_x0000_s1711" o:spt="136" type="#_x0000_t136" style="position:absolute;left:0pt;margin-left:-13.05pt;margin-top:288.95pt;height:20pt;width:120.4pt;mso-position-horizontal-relative:page;mso-position-vertical-relative:page;rotation:21692416f;z-index:25248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2" o:spid="_x0000_s1712" o:spt="136" type="#_x0000_t136" style="position:absolute;left:0pt;margin-left:493.25pt;margin-top:49.95pt;height:20pt;width:100.4pt;mso-position-horizontal-relative:page;mso-position-vertical-relative:page;rotation:21692416f;z-index:252489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13" o:spid="_x0000_s1713" o:spt="136" type="#_x0000_t136" style="position:absolute;left:0pt;margin-left:391.9pt;margin-top:288.95pt;height:20pt;width:120.4pt;mso-position-horizontal-relative:page;mso-position-vertical-relative:page;rotation:21692416f;z-index:25249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4" o:spid="_x0000_s1714" o:spt="136" type="#_x0000_t136" style="position:absolute;left:0pt;margin-left:86.9pt;margin-top:532.95pt;height:20pt;width:120.4pt;mso-position-horizontal-relative:page;mso-position-vertical-relative:page;rotation:21692416f;z-index:25249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5" o:spid="_x0000_s1715" o:spt="136" type="#_x0000_t136" style="position:absolute;left:0pt;margin-left:-13.05pt;margin-top:776.95pt;height:20pt;width:120.4pt;mso-position-horizontal-relative:page;mso-position-vertical-relative:page;rotation:21692416f;z-index:25249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6" o:spid="_x0000_s1716" o:spt="136" type="#_x0000_t136" style="position:absolute;left:0pt;margin-left:493.25pt;margin-top:537.95pt;height:20pt;width:100.4pt;mso-position-horizontal-relative:page;mso-position-vertical-relative:page;rotation:21692416f;z-index:252493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17" o:spid="_x0000_s1717" o:spt="136" type="#_x0000_t136" style="position:absolute;left:0pt;margin-left:391.9pt;margin-top:776.95pt;height:20pt;width:120.4pt;mso-position-horizontal-relative:page;mso-position-vertical-relative:page;rotation:21692416f;z-index:25249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E626758">
      <w:pPr>
        <w:spacing w:after="0" w:line="240" w:lineRule="auto"/>
        <w:rPr>
          <w:rFonts w:ascii="Times New Roman"/>
          <w:sz w:val="17"/>
        </w:rPr>
        <w:sectPr>
          <w:pgSz w:w="11900" w:h="16840"/>
          <w:pgMar w:top="600" w:right="0" w:bottom="320" w:left="20" w:header="363" w:footer="138" w:gutter="0"/>
          <w:cols w:space="720" w:num="1"/>
        </w:sectPr>
      </w:pPr>
    </w:p>
    <w:p w14:paraId="2DD222F1">
      <w:pPr>
        <w:pStyle w:val="2"/>
        <w:spacing w:before="4" w:line="240" w:lineRule="auto"/>
        <w:rPr>
          <w:rFonts w:ascii="Times New Roman"/>
          <w:sz w:val="17"/>
        </w:rPr>
      </w:pPr>
      <w:r>
        <w:drawing>
          <wp:anchor distT="0" distB="0" distL="0" distR="0" simplePos="0" relativeHeight="252495872"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5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26.jpeg"/>
                    <pic:cNvPicPr>
                      <a:picLocks noChangeAspect="1"/>
                    </pic:cNvPicPr>
                  </pic:nvPicPr>
                  <pic:blipFill>
                    <a:blip r:embed="rId136" cstate="print"/>
                    <a:stretch>
                      <a:fillRect/>
                    </a:stretch>
                  </pic:blipFill>
                  <pic:spPr>
                    <a:xfrm>
                      <a:off x="0" y="0"/>
                      <a:ext cx="5867870" cy="8516112"/>
                    </a:xfrm>
                    <a:prstGeom prst="rect">
                      <a:avLst/>
                    </a:prstGeom>
                  </pic:spPr>
                </pic:pic>
              </a:graphicData>
            </a:graphic>
          </wp:anchor>
        </w:drawing>
      </w:r>
      <w:r>
        <w:pict>
          <v:shape id="_x0000_s1718" o:spid="_x0000_s1718" o:spt="136" type="#_x0000_t136" style="position:absolute;left:0pt;margin-left:86.9pt;margin-top:44.95pt;height:20pt;width:120.4pt;mso-position-horizontal-relative:page;mso-position-vertical-relative:page;rotation:21692416f;z-index:25249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9" o:spid="_x0000_s1719" o:spt="136" type="#_x0000_t136" style="position:absolute;left:0pt;margin-left:-13.05pt;margin-top:288.95pt;height:20pt;width:120.4pt;mso-position-horizontal-relative:page;mso-position-vertical-relative:page;rotation:21692416f;z-index:25249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0" o:spid="_x0000_s1720" o:spt="136" type="#_x0000_t136" style="position:absolute;left:0pt;margin-left:493.25pt;margin-top:49.95pt;height:20pt;width:100.4pt;mso-position-horizontal-relative:page;mso-position-vertical-relative:page;rotation:21692416f;z-index:252498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21" o:spid="_x0000_s1721" o:spt="136" type="#_x0000_t136" style="position:absolute;left:0pt;margin-left:391.9pt;margin-top:288.95pt;height:20pt;width:120.4pt;mso-position-horizontal-relative:page;mso-position-vertical-relative:page;rotation:21692416f;z-index:25249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2" o:spid="_x0000_s1722" o:spt="136" type="#_x0000_t136" style="position:absolute;left:0pt;margin-left:86.9pt;margin-top:532.95pt;height:20pt;width:120.4pt;mso-position-horizontal-relative:page;mso-position-vertical-relative:page;rotation:21692416f;z-index:25250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3" o:spid="_x0000_s1723" o:spt="136" type="#_x0000_t136" style="position:absolute;left:0pt;margin-left:-13.05pt;margin-top:776.95pt;height:20pt;width:120.4pt;mso-position-horizontal-relative:page;mso-position-vertical-relative:page;rotation:21692416f;z-index:25250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4" o:spid="_x0000_s1724" o:spt="136" type="#_x0000_t136" style="position:absolute;left:0pt;margin-left:493.25pt;margin-top:537.95pt;height:20pt;width:100.4pt;mso-position-horizontal-relative:page;mso-position-vertical-relative:page;rotation:21692416f;z-index:252503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25" o:spid="_x0000_s1725" o:spt="136" type="#_x0000_t136" style="position:absolute;left:0pt;margin-left:391.9pt;margin-top:776.95pt;height:20pt;width:120.4pt;mso-position-horizontal-relative:page;mso-position-vertical-relative:page;rotation:21692416f;z-index:25250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158017A">
      <w:pPr>
        <w:spacing w:after="0" w:line="240" w:lineRule="auto"/>
        <w:rPr>
          <w:rFonts w:ascii="Times New Roman"/>
          <w:sz w:val="17"/>
        </w:rPr>
        <w:sectPr>
          <w:pgSz w:w="11900" w:h="16840"/>
          <w:pgMar w:top="600" w:right="0" w:bottom="320" w:left="20" w:header="363" w:footer="138" w:gutter="0"/>
          <w:cols w:space="720" w:num="1"/>
        </w:sectPr>
      </w:pPr>
    </w:p>
    <w:p w14:paraId="72204331">
      <w:pPr>
        <w:pStyle w:val="2"/>
        <w:spacing w:before="4" w:line="240" w:lineRule="auto"/>
        <w:rPr>
          <w:rFonts w:ascii="Times New Roman"/>
          <w:sz w:val="17"/>
        </w:rPr>
      </w:pPr>
      <w:r>
        <w:drawing>
          <wp:anchor distT="0" distB="0" distL="0" distR="0" simplePos="0" relativeHeight="25250508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5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27.jpeg"/>
                    <pic:cNvPicPr>
                      <a:picLocks noChangeAspect="1"/>
                    </pic:cNvPicPr>
                  </pic:nvPicPr>
                  <pic:blipFill>
                    <a:blip r:embed="rId137" cstate="print"/>
                    <a:stretch>
                      <a:fillRect/>
                    </a:stretch>
                  </pic:blipFill>
                  <pic:spPr>
                    <a:xfrm>
                      <a:off x="0" y="0"/>
                      <a:ext cx="5965363" cy="8516112"/>
                    </a:xfrm>
                    <a:prstGeom prst="rect">
                      <a:avLst/>
                    </a:prstGeom>
                  </pic:spPr>
                </pic:pic>
              </a:graphicData>
            </a:graphic>
          </wp:anchor>
        </w:drawing>
      </w:r>
      <w:r>
        <w:pict>
          <v:shape id="_x0000_s1726" o:spid="_x0000_s1726" o:spt="136" type="#_x0000_t136" style="position:absolute;left:0pt;margin-left:86.9pt;margin-top:44.95pt;height:20pt;width:120.4pt;mso-position-horizontal-relative:page;mso-position-vertical-relative:page;rotation:21692416f;z-index:25250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7" o:spid="_x0000_s1727" o:spt="136" type="#_x0000_t136" style="position:absolute;left:0pt;margin-left:-13.05pt;margin-top:288.95pt;height:20pt;width:120.4pt;mso-position-horizontal-relative:page;mso-position-vertical-relative:page;rotation:21692416f;z-index:25250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8" o:spid="_x0000_s1728" o:spt="136" type="#_x0000_t136" style="position:absolute;left:0pt;margin-left:493.25pt;margin-top:49.95pt;height:20pt;width:100.4pt;mso-position-horizontal-relative:page;mso-position-vertical-relative:page;rotation:21692416f;z-index:252508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29" o:spid="_x0000_s1729" o:spt="136" type="#_x0000_t136" style="position:absolute;left:0pt;margin-left:391.9pt;margin-top:288.95pt;height:20pt;width:120.4pt;mso-position-horizontal-relative:page;mso-position-vertical-relative:page;rotation:21692416f;z-index:25250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0" o:spid="_x0000_s1730" o:spt="136" type="#_x0000_t136" style="position:absolute;left:0pt;margin-left:86.9pt;margin-top:532.95pt;height:20pt;width:120.4pt;mso-position-horizontal-relative:page;mso-position-vertical-relative:page;rotation:21692416f;z-index:25251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1" o:spid="_x0000_s1731" o:spt="136" type="#_x0000_t136" style="position:absolute;left:0pt;margin-left:-13.05pt;margin-top:776.95pt;height:20pt;width:120.4pt;mso-position-horizontal-relative:page;mso-position-vertical-relative:page;rotation:21692416f;z-index:25251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2" o:spid="_x0000_s1732" o:spt="136" type="#_x0000_t136" style="position:absolute;left:0pt;margin-left:493.25pt;margin-top:537.95pt;height:20pt;width:100.4pt;mso-position-horizontal-relative:page;mso-position-vertical-relative:page;rotation:21692416f;z-index:252512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33" o:spid="_x0000_s1733" o:spt="136" type="#_x0000_t136" style="position:absolute;left:0pt;margin-left:391.9pt;margin-top:776.95pt;height:20pt;width:120.4pt;mso-position-horizontal-relative:page;mso-position-vertical-relative:page;rotation:21692416f;z-index:25251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349A527">
      <w:pPr>
        <w:spacing w:after="0" w:line="240" w:lineRule="auto"/>
        <w:rPr>
          <w:rFonts w:ascii="Times New Roman"/>
          <w:sz w:val="17"/>
        </w:rPr>
        <w:sectPr>
          <w:pgSz w:w="11900" w:h="16840"/>
          <w:pgMar w:top="600" w:right="0" w:bottom="320" w:left="20" w:header="363" w:footer="138" w:gutter="0"/>
          <w:cols w:space="720" w:num="1"/>
        </w:sectPr>
      </w:pPr>
    </w:p>
    <w:p w14:paraId="2BE14399">
      <w:pPr>
        <w:pStyle w:val="2"/>
        <w:spacing w:before="4" w:line="240" w:lineRule="auto"/>
        <w:rPr>
          <w:rFonts w:ascii="Times New Roman"/>
          <w:sz w:val="17"/>
        </w:rPr>
      </w:pPr>
      <w:r>
        <w:drawing>
          <wp:anchor distT="0" distB="0" distL="0" distR="0" simplePos="0" relativeHeight="252514304"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6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28.jpeg"/>
                    <pic:cNvPicPr>
                      <a:picLocks noChangeAspect="1"/>
                    </pic:cNvPicPr>
                  </pic:nvPicPr>
                  <pic:blipFill>
                    <a:blip r:embed="rId138" cstate="print"/>
                    <a:stretch>
                      <a:fillRect/>
                    </a:stretch>
                  </pic:blipFill>
                  <pic:spPr>
                    <a:xfrm>
                      <a:off x="0" y="0"/>
                      <a:ext cx="5965363" cy="8516112"/>
                    </a:xfrm>
                    <a:prstGeom prst="rect">
                      <a:avLst/>
                    </a:prstGeom>
                  </pic:spPr>
                </pic:pic>
              </a:graphicData>
            </a:graphic>
          </wp:anchor>
        </w:drawing>
      </w:r>
      <w:r>
        <w:pict>
          <v:shape id="_x0000_s1734" o:spid="_x0000_s1734" o:spt="136" type="#_x0000_t136" style="position:absolute;left:0pt;margin-left:86.9pt;margin-top:44.95pt;height:20pt;width:120.4pt;mso-position-horizontal-relative:page;mso-position-vertical-relative:page;rotation:21692416f;z-index:25251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5" o:spid="_x0000_s1735" o:spt="136" type="#_x0000_t136" style="position:absolute;left:0pt;margin-left:-13.05pt;margin-top:288.95pt;height:20pt;width:120.4pt;mso-position-horizontal-relative:page;mso-position-vertical-relative:page;rotation:21692416f;z-index:25251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6" o:spid="_x0000_s1736" o:spt="136" type="#_x0000_t136" style="position:absolute;left:0pt;margin-left:493.25pt;margin-top:49.95pt;height:20pt;width:100.4pt;mso-position-horizontal-relative:page;mso-position-vertical-relative:page;rotation:21692416f;z-index:252517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37" o:spid="_x0000_s1737" o:spt="136" type="#_x0000_t136" style="position:absolute;left:0pt;margin-left:391.9pt;margin-top:288.95pt;height:20pt;width:120.4pt;mso-position-horizontal-relative:page;mso-position-vertical-relative:page;rotation:21692416f;z-index:25251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8" o:spid="_x0000_s1738" o:spt="136" type="#_x0000_t136" style="position:absolute;left:0pt;margin-left:86.9pt;margin-top:532.95pt;height:20pt;width:120.4pt;mso-position-horizontal-relative:page;mso-position-vertical-relative:page;rotation:21692416f;z-index:25251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9" o:spid="_x0000_s1739" o:spt="136" type="#_x0000_t136" style="position:absolute;left:0pt;margin-left:-13.05pt;margin-top:776.95pt;height:20pt;width:120.4pt;mso-position-horizontal-relative:page;mso-position-vertical-relative:page;rotation:21692416f;z-index:25252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0" o:spid="_x0000_s1740" o:spt="136" type="#_x0000_t136" style="position:absolute;left:0pt;margin-left:493.25pt;margin-top:537.95pt;height:20pt;width:100.4pt;mso-position-horizontal-relative:page;mso-position-vertical-relative:page;rotation:21692416f;z-index:252521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41" o:spid="_x0000_s1741" o:spt="136" type="#_x0000_t136" style="position:absolute;left:0pt;margin-left:391.9pt;margin-top:776.95pt;height:20pt;width:120.4pt;mso-position-horizontal-relative:page;mso-position-vertical-relative:page;rotation:21692416f;z-index:25252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B9870E8">
      <w:pPr>
        <w:spacing w:after="0" w:line="240" w:lineRule="auto"/>
        <w:rPr>
          <w:rFonts w:ascii="Times New Roman"/>
          <w:sz w:val="17"/>
        </w:rPr>
        <w:sectPr>
          <w:pgSz w:w="11900" w:h="16840"/>
          <w:pgMar w:top="600" w:right="0" w:bottom="320" w:left="20" w:header="363" w:footer="138" w:gutter="0"/>
          <w:cols w:space="720" w:num="1"/>
        </w:sectPr>
      </w:pPr>
    </w:p>
    <w:p w14:paraId="4F9695E0">
      <w:pPr>
        <w:pStyle w:val="2"/>
        <w:spacing w:before="4" w:line="240" w:lineRule="auto"/>
        <w:rPr>
          <w:rFonts w:ascii="Times New Roman"/>
          <w:sz w:val="17"/>
        </w:rPr>
      </w:pPr>
      <w:r>
        <w:drawing>
          <wp:anchor distT="0" distB="0" distL="0" distR="0" simplePos="0" relativeHeight="25252352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6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29.jpeg"/>
                    <pic:cNvPicPr>
                      <a:picLocks noChangeAspect="1"/>
                    </pic:cNvPicPr>
                  </pic:nvPicPr>
                  <pic:blipFill>
                    <a:blip r:embed="rId139" cstate="print"/>
                    <a:stretch>
                      <a:fillRect/>
                    </a:stretch>
                  </pic:blipFill>
                  <pic:spPr>
                    <a:xfrm>
                      <a:off x="0" y="0"/>
                      <a:ext cx="5770377" cy="8516112"/>
                    </a:xfrm>
                    <a:prstGeom prst="rect">
                      <a:avLst/>
                    </a:prstGeom>
                  </pic:spPr>
                </pic:pic>
              </a:graphicData>
            </a:graphic>
          </wp:anchor>
        </w:drawing>
      </w:r>
      <w:r>
        <w:pict>
          <v:shape id="_x0000_s1742" o:spid="_x0000_s1742" o:spt="136" type="#_x0000_t136" style="position:absolute;left:0pt;margin-left:86.9pt;margin-top:44.95pt;height:20pt;width:120.4pt;mso-position-horizontal-relative:page;mso-position-vertical-relative:page;rotation:21692416f;z-index:25252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3" o:spid="_x0000_s1743" o:spt="136" type="#_x0000_t136" style="position:absolute;left:0pt;margin-left:-13.05pt;margin-top:288.95pt;height:20pt;width:120.4pt;mso-position-horizontal-relative:page;mso-position-vertical-relative:page;rotation:21692416f;z-index:25252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4" o:spid="_x0000_s1744" o:spt="136" type="#_x0000_t136" style="position:absolute;left:0pt;margin-left:493.25pt;margin-top:49.95pt;height:20pt;width:100.4pt;mso-position-horizontal-relative:page;mso-position-vertical-relative:page;rotation:21692416f;z-index:252526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45" o:spid="_x0000_s1745" o:spt="136" type="#_x0000_t136" style="position:absolute;left:0pt;margin-left:391.9pt;margin-top:288.95pt;height:20pt;width:120.4pt;mso-position-horizontal-relative:page;mso-position-vertical-relative:page;rotation:21692416f;z-index:25252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6" o:spid="_x0000_s1746" o:spt="136" type="#_x0000_t136" style="position:absolute;left:0pt;margin-left:86.9pt;margin-top:532.95pt;height:20pt;width:120.4pt;mso-position-horizontal-relative:page;mso-position-vertical-relative:page;rotation:21692416f;z-index:25252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7" o:spid="_x0000_s1747" o:spt="136" type="#_x0000_t136" style="position:absolute;left:0pt;margin-left:-13.05pt;margin-top:776.95pt;height:20pt;width:120.4pt;mso-position-horizontal-relative:page;mso-position-vertical-relative:page;rotation:21692416f;z-index:25252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8" o:spid="_x0000_s1748" o:spt="136" type="#_x0000_t136" style="position:absolute;left:0pt;margin-left:493.25pt;margin-top:537.95pt;height:20pt;width:100.4pt;mso-position-horizontal-relative:page;mso-position-vertical-relative:page;rotation:21692416f;z-index:252530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49" o:spid="_x0000_s1749" o:spt="136" type="#_x0000_t136" style="position:absolute;left:0pt;margin-left:391.9pt;margin-top:776.95pt;height:20pt;width:120.4pt;mso-position-horizontal-relative:page;mso-position-vertical-relative:page;rotation:21692416f;z-index:25253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35036B8">
      <w:pPr>
        <w:spacing w:after="0" w:line="240" w:lineRule="auto"/>
        <w:rPr>
          <w:rFonts w:ascii="Times New Roman"/>
          <w:sz w:val="17"/>
        </w:rPr>
        <w:sectPr>
          <w:pgSz w:w="11900" w:h="16840"/>
          <w:pgMar w:top="600" w:right="0" w:bottom="320" w:left="20" w:header="363" w:footer="138" w:gutter="0"/>
          <w:cols w:space="720" w:num="1"/>
        </w:sectPr>
      </w:pPr>
    </w:p>
    <w:p w14:paraId="5AD00803">
      <w:pPr>
        <w:pStyle w:val="2"/>
        <w:spacing w:before="4" w:line="240" w:lineRule="auto"/>
        <w:rPr>
          <w:rFonts w:ascii="Times New Roman"/>
          <w:sz w:val="17"/>
        </w:rPr>
      </w:pPr>
      <w:r>
        <w:drawing>
          <wp:anchor distT="0" distB="0" distL="0" distR="0" simplePos="0" relativeHeight="25253273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6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30.jpeg"/>
                    <pic:cNvPicPr>
                      <a:picLocks noChangeAspect="1"/>
                    </pic:cNvPicPr>
                  </pic:nvPicPr>
                  <pic:blipFill>
                    <a:blip r:embed="rId140" cstate="print"/>
                    <a:stretch>
                      <a:fillRect/>
                    </a:stretch>
                  </pic:blipFill>
                  <pic:spPr>
                    <a:xfrm>
                      <a:off x="0" y="0"/>
                      <a:ext cx="5770377" cy="8516112"/>
                    </a:xfrm>
                    <a:prstGeom prst="rect">
                      <a:avLst/>
                    </a:prstGeom>
                  </pic:spPr>
                </pic:pic>
              </a:graphicData>
            </a:graphic>
          </wp:anchor>
        </w:drawing>
      </w:r>
      <w:r>
        <w:pict>
          <v:shape id="_x0000_s1750" o:spid="_x0000_s1750" o:spt="136" type="#_x0000_t136" style="position:absolute;left:0pt;margin-left:86.9pt;margin-top:44.95pt;height:20pt;width:120.4pt;mso-position-horizontal-relative:page;mso-position-vertical-relative:page;rotation:21692416f;z-index:25253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1" o:spid="_x0000_s1751" o:spt="136" type="#_x0000_t136" style="position:absolute;left:0pt;margin-left:-13.05pt;margin-top:288.95pt;height:20pt;width:120.4pt;mso-position-horizontal-relative:page;mso-position-vertical-relative:page;rotation:21692416f;z-index:25253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2" o:spid="_x0000_s1752" o:spt="136" type="#_x0000_t136" style="position:absolute;left:0pt;margin-left:493.25pt;margin-top:49.95pt;height:20pt;width:100.4pt;mso-position-horizontal-relative:page;mso-position-vertical-relative:page;rotation:21692416f;z-index:252535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53" o:spid="_x0000_s1753" o:spt="136" type="#_x0000_t136" style="position:absolute;left:0pt;margin-left:391.9pt;margin-top:288.95pt;height:20pt;width:120.4pt;mso-position-horizontal-relative:page;mso-position-vertical-relative:page;rotation:21692416f;z-index:25253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4" o:spid="_x0000_s1754" o:spt="136" type="#_x0000_t136" style="position:absolute;left:0pt;margin-left:86.9pt;margin-top:532.95pt;height:20pt;width:120.4pt;mso-position-horizontal-relative:page;mso-position-vertical-relative:page;rotation:21692416f;z-index:25253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5" o:spid="_x0000_s1755" o:spt="136" type="#_x0000_t136" style="position:absolute;left:0pt;margin-left:-13.05pt;margin-top:776.95pt;height:20pt;width:120.4pt;mso-position-horizontal-relative:page;mso-position-vertical-relative:page;rotation:21692416f;z-index:25253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6" o:spid="_x0000_s1756" o:spt="136" type="#_x0000_t136" style="position:absolute;left:0pt;margin-left:493.25pt;margin-top:537.95pt;height:20pt;width:100.4pt;mso-position-horizontal-relative:page;mso-position-vertical-relative:page;rotation:21692416f;z-index:252539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57" o:spid="_x0000_s1757" o:spt="136" type="#_x0000_t136" style="position:absolute;left:0pt;margin-left:391.9pt;margin-top:776.95pt;height:20pt;width:120.4pt;mso-position-horizontal-relative:page;mso-position-vertical-relative:page;rotation:21692416f;z-index:25254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FB76AE7">
      <w:pPr>
        <w:spacing w:after="0" w:line="240" w:lineRule="auto"/>
        <w:rPr>
          <w:rFonts w:ascii="Times New Roman"/>
          <w:sz w:val="17"/>
        </w:rPr>
        <w:sectPr>
          <w:pgSz w:w="11900" w:h="16840"/>
          <w:pgMar w:top="600" w:right="0" w:bottom="320" w:left="20" w:header="363" w:footer="138" w:gutter="0"/>
          <w:cols w:space="720" w:num="1"/>
        </w:sectPr>
      </w:pPr>
    </w:p>
    <w:p w14:paraId="267036F1">
      <w:pPr>
        <w:pStyle w:val="2"/>
        <w:spacing w:before="4" w:line="240" w:lineRule="auto"/>
        <w:rPr>
          <w:rFonts w:ascii="Times New Roman"/>
          <w:sz w:val="17"/>
        </w:rPr>
      </w:pPr>
      <w:r>
        <w:drawing>
          <wp:anchor distT="0" distB="0" distL="0" distR="0" simplePos="0" relativeHeight="252541952" behindDoc="0" locked="0" layoutInCell="1" allowOverlap="1">
            <wp:simplePos x="0" y="0"/>
            <wp:positionH relativeFrom="page">
              <wp:posOffset>808355</wp:posOffset>
            </wp:positionH>
            <wp:positionV relativeFrom="page">
              <wp:posOffset>762635</wp:posOffset>
            </wp:positionV>
            <wp:extent cx="5928995" cy="8515985"/>
            <wp:effectExtent l="0" t="0" r="0" b="0"/>
            <wp:wrapNone/>
            <wp:docPr id="26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31.jpeg"/>
                    <pic:cNvPicPr>
                      <a:picLocks noChangeAspect="1"/>
                    </pic:cNvPicPr>
                  </pic:nvPicPr>
                  <pic:blipFill>
                    <a:blip r:embed="rId141" cstate="print"/>
                    <a:stretch>
                      <a:fillRect/>
                    </a:stretch>
                  </pic:blipFill>
                  <pic:spPr>
                    <a:xfrm>
                      <a:off x="0" y="0"/>
                      <a:ext cx="5928803" cy="8516112"/>
                    </a:xfrm>
                    <a:prstGeom prst="rect">
                      <a:avLst/>
                    </a:prstGeom>
                  </pic:spPr>
                </pic:pic>
              </a:graphicData>
            </a:graphic>
          </wp:anchor>
        </w:drawing>
      </w:r>
      <w:r>
        <w:pict>
          <v:shape id="_x0000_s1758" o:spid="_x0000_s1758" o:spt="136" type="#_x0000_t136" style="position:absolute;left:0pt;margin-left:86.9pt;margin-top:44.95pt;height:20pt;width:120.4pt;mso-position-horizontal-relative:page;mso-position-vertical-relative:page;rotation:21692416f;z-index:25254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9" o:spid="_x0000_s1759" o:spt="136" type="#_x0000_t136" style="position:absolute;left:0pt;margin-left:-13.05pt;margin-top:288.95pt;height:20pt;width:120.4pt;mso-position-horizontal-relative:page;mso-position-vertical-relative:page;rotation:21692416f;z-index:25254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0" o:spid="_x0000_s1760" o:spt="136" type="#_x0000_t136" style="position:absolute;left:0pt;margin-left:493.25pt;margin-top:49.95pt;height:20pt;width:100.4pt;mso-position-horizontal-relative:page;mso-position-vertical-relative:page;rotation:21692416f;z-index:252545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61" o:spid="_x0000_s1761" o:spt="136" type="#_x0000_t136" style="position:absolute;left:0pt;margin-left:391.9pt;margin-top:288.95pt;height:20pt;width:120.4pt;mso-position-horizontal-relative:page;mso-position-vertical-relative:page;rotation:21692416f;z-index:25254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2" o:spid="_x0000_s1762" o:spt="136" type="#_x0000_t136" style="position:absolute;left:0pt;margin-left:86.9pt;margin-top:532.95pt;height:20pt;width:120.4pt;mso-position-horizontal-relative:page;mso-position-vertical-relative:page;rotation:21692416f;z-index:25254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3" o:spid="_x0000_s1763" o:spt="136" type="#_x0000_t136" style="position:absolute;left:0pt;margin-left:-13.05pt;margin-top:776.95pt;height:20pt;width:120.4pt;mso-position-horizontal-relative:page;mso-position-vertical-relative:page;rotation:21692416f;z-index:25254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4" o:spid="_x0000_s1764" o:spt="136" type="#_x0000_t136" style="position:absolute;left:0pt;margin-left:493.25pt;margin-top:537.95pt;height:20pt;width:100.4pt;mso-position-horizontal-relative:page;mso-position-vertical-relative:page;rotation:21692416f;z-index:252549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65" o:spid="_x0000_s1765" o:spt="136" type="#_x0000_t136" style="position:absolute;left:0pt;margin-left:391.9pt;margin-top:776.95pt;height:20pt;width:120.4pt;mso-position-horizontal-relative:page;mso-position-vertical-relative:page;rotation:21692416f;z-index:25255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E81F53F">
      <w:pPr>
        <w:spacing w:after="0" w:line="240" w:lineRule="auto"/>
        <w:rPr>
          <w:rFonts w:ascii="Times New Roman"/>
          <w:sz w:val="17"/>
        </w:rPr>
        <w:sectPr>
          <w:pgSz w:w="11900" w:h="16840"/>
          <w:pgMar w:top="600" w:right="0" w:bottom="320" w:left="20" w:header="363" w:footer="138" w:gutter="0"/>
          <w:cols w:space="720" w:num="1"/>
        </w:sectPr>
      </w:pPr>
    </w:p>
    <w:p w14:paraId="572DFAA0">
      <w:pPr>
        <w:pStyle w:val="2"/>
        <w:spacing w:before="4" w:line="240" w:lineRule="auto"/>
        <w:rPr>
          <w:rFonts w:ascii="Times New Roman"/>
          <w:sz w:val="17"/>
        </w:rPr>
      </w:pPr>
      <w:r>
        <w:drawing>
          <wp:anchor distT="0" distB="0" distL="0" distR="0" simplePos="0" relativeHeight="252551168"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6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32.jpeg"/>
                    <pic:cNvPicPr>
                      <a:picLocks noChangeAspect="1"/>
                    </pic:cNvPicPr>
                  </pic:nvPicPr>
                  <pic:blipFill>
                    <a:blip r:embed="rId142" cstate="print"/>
                    <a:stretch>
                      <a:fillRect/>
                    </a:stretch>
                  </pic:blipFill>
                  <pic:spPr>
                    <a:xfrm>
                      <a:off x="0" y="0"/>
                      <a:ext cx="5867870" cy="8516112"/>
                    </a:xfrm>
                    <a:prstGeom prst="rect">
                      <a:avLst/>
                    </a:prstGeom>
                  </pic:spPr>
                </pic:pic>
              </a:graphicData>
            </a:graphic>
          </wp:anchor>
        </w:drawing>
      </w:r>
      <w:r>
        <w:pict>
          <v:shape id="_x0000_s1766" o:spid="_x0000_s1766" o:spt="136" type="#_x0000_t136" style="position:absolute;left:0pt;margin-left:86.9pt;margin-top:44.95pt;height:20pt;width:120.4pt;mso-position-horizontal-relative:page;mso-position-vertical-relative:page;rotation:21692416f;z-index:25255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7" o:spid="_x0000_s1767" o:spt="136" type="#_x0000_t136" style="position:absolute;left:0pt;margin-left:-13.05pt;margin-top:288.95pt;height:20pt;width:120.4pt;mso-position-horizontal-relative:page;mso-position-vertical-relative:page;rotation:21692416f;z-index:25255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8" o:spid="_x0000_s1768" o:spt="136" type="#_x0000_t136" style="position:absolute;left:0pt;margin-left:493.25pt;margin-top:49.95pt;height:20pt;width:100.4pt;mso-position-horizontal-relative:page;mso-position-vertical-relative:page;rotation:21692416f;z-index:252554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69" o:spid="_x0000_s1769" o:spt="136" type="#_x0000_t136" style="position:absolute;left:0pt;margin-left:391.9pt;margin-top:288.95pt;height:20pt;width:120.4pt;mso-position-horizontal-relative:page;mso-position-vertical-relative:page;rotation:21692416f;z-index:25255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0" o:spid="_x0000_s1770" o:spt="136" type="#_x0000_t136" style="position:absolute;left:0pt;margin-left:86.9pt;margin-top:532.95pt;height:20pt;width:120.4pt;mso-position-horizontal-relative:page;mso-position-vertical-relative:page;rotation:21692416f;z-index:25255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1" o:spid="_x0000_s1771" o:spt="136" type="#_x0000_t136" style="position:absolute;left:0pt;margin-left:-13.05pt;margin-top:776.95pt;height:20pt;width:120.4pt;mso-position-horizontal-relative:page;mso-position-vertical-relative:page;rotation:21692416f;z-index:25255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2" o:spid="_x0000_s1772" o:spt="136" type="#_x0000_t136" style="position:absolute;left:0pt;margin-left:493.25pt;margin-top:537.95pt;height:20pt;width:100.4pt;mso-position-horizontal-relative:page;mso-position-vertical-relative:page;rotation:21692416f;z-index:252558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73" o:spid="_x0000_s1773" o:spt="136" type="#_x0000_t136" style="position:absolute;left:0pt;margin-left:391.9pt;margin-top:776.95pt;height:20pt;width:120.4pt;mso-position-horizontal-relative:page;mso-position-vertical-relative:page;rotation:21692416f;z-index:252559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66ACD97">
      <w:pPr>
        <w:spacing w:after="0" w:line="240" w:lineRule="auto"/>
        <w:rPr>
          <w:rFonts w:ascii="Times New Roman"/>
          <w:sz w:val="17"/>
        </w:rPr>
        <w:sectPr>
          <w:pgSz w:w="11900" w:h="16840"/>
          <w:pgMar w:top="600" w:right="0" w:bottom="320" w:left="20" w:header="363" w:footer="138" w:gutter="0"/>
          <w:cols w:space="720" w:num="1"/>
        </w:sectPr>
      </w:pPr>
    </w:p>
    <w:p w14:paraId="0746615F">
      <w:pPr>
        <w:pStyle w:val="2"/>
        <w:spacing w:before="4" w:line="240" w:lineRule="auto"/>
        <w:rPr>
          <w:rFonts w:ascii="Times New Roman"/>
          <w:sz w:val="17"/>
        </w:rPr>
      </w:pPr>
      <w:r>
        <w:drawing>
          <wp:anchor distT="0" distB="0" distL="0" distR="0" simplePos="0" relativeHeight="25256038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7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33.jpeg"/>
                    <pic:cNvPicPr>
                      <a:picLocks noChangeAspect="1"/>
                    </pic:cNvPicPr>
                  </pic:nvPicPr>
                  <pic:blipFill>
                    <a:blip r:embed="rId143" cstate="print"/>
                    <a:stretch>
                      <a:fillRect/>
                    </a:stretch>
                  </pic:blipFill>
                  <pic:spPr>
                    <a:xfrm>
                      <a:off x="0" y="0"/>
                      <a:ext cx="5770377" cy="8516112"/>
                    </a:xfrm>
                    <a:prstGeom prst="rect">
                      <a:avLst/>
                    </a:prstGeom>
                  </pic:spPr>
                </pic:pic>
              </a:graphicData>
            </a:graphic>
          </wp:anchor>
        </w:drawing>
      </w:r>
      <w:r>
        <w:pict>
          <v:shape id="_x0000_s1774" o:spid="_x0000_s1774" o:spt="136" type="#_x0000_t136" style="position:absolute;left:0pt;margin-left:86.9pt;margin-top:44.95pt;height:20pt;width:120.4pt;mso-position-horizontal-relative:page;mso-position-vertical-relative:page;rotation:21692416f;z-index:25256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5" o:spid="_x0000_s1775" o:spt="136" type="#_x0000_t136" style="position:absolute;left:0pt;margin-left:-13.05pt;margin-top:288.95pt;height:20pt;width:120.4pt;mso-position-horizontal-relative:page;mso-position-vertical-relative:page;rotation:21692416f;z-index:25256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6" o:spid="_x0000_s1776" o:spt="136" type="#_x0000_t136" style="position:absolute;left:0pt;margin-left:493.25pt;margin-top:49.95pt;height:20pt;width:100.4pt;mso-position-horizontal-relative:page;mso-position-vertical-relative:page;rotation:21692416f;z-index:252563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77" o:spid="_x0000_s1777" o:spt="136" type="#_x0000_t136" style="position:absolute;left:0pt;margin-left:391.9pt;margin-top:288.95pt;height:20pt;width:120.4pt;mso-position-horizontal-relative:page;mso-position-vertical-relative:page;rotation:21692416f;z-index:25256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8" o:spid="_x0000_s1778" o:spt="136" type="#_x0000_t136" style="position:absolute;left:0pt;margin-left:86.9pt;margin-top:532.95pt;height:20pt;width:120.4pt;mso-position-horizontal-relative:page;mso-position-vertical-relative:page;rotation:21692416f;z-index:25256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9" o:spid="_x0000_s1779" o:spt="136" type="#_x0000_t136" style="position:absolute;left:0pt;margin-left:-13.05pt;margin-top:776.95pt;height:20pt;width:120.4pt;mso-position-horizontal-relative:page;mso-position-vertical-relative:page;rotation:21692416f;z-index:25256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0" o:spid="_x0000_s1780" o:spt="136" type="#_x0000_t136" style="position:absolute;left:0pt;margin-left:493.25pt;margin-top:537.95pt;height:20pt;width:100.4pt;mso-position-horizontal-relative:page;mso-position-vertical-relative:page;rotation:21692416f;z-index:252567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81" o:spid="_x0000_s1781" o:spt="136" type="#_x0000_t136" style="position:absolute;left:0pt;margin-left:391.9pt;margin-top:776.95pt;height:20pt;width:120.4pt;mso-position-horizontal-relative:page;mso-position-vertical-relative:page;rotation:21692416f;z-index:252568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5B6FC36">
      <w:pPr>
        <w:spacing w:after="0" w:line="240" w:lineRule="auto"/>
        <w:rPr>
          <w:rFonts w:ascii="Times New Roman"/>
          <w:sz w:val="17"/>
        </w:rPr>
        <w:sectPr>
          <w:pgSz w:w="11900" w:h="16840"/>
          <w:pgMar w:top="600" w:right="0" w:bottom="320" w:left="20" w:header="363" w:footer="138" w:gutter="0"/>
          <w:cols w:space="720" w:num="1"/>
        </w:sectPr>
      </w:pPr>
    </w:p>
    <w:p w14:paraId="74225F12">
      <w:pPr>
        <w:pStyle w:val="2"/>
        <w:spacing w:before="4" w:line="240" w:lineRule="auto"/>
        <w:rPr>
          <w:rFonts w:ascii="Times New Roman"/>
          <w:sz w:val="17"/>
        </w:rPr>
      </w:pPr>
      <w:r>
        <w:drawing>
          <wp:anchor distT="0" distB="0" distL="0" distR="0" simplePos="0" relativeHeight="25256960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73"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34.jpeg"/>
                    <pic:cNvPicPr>
                      <a:picLocks noChangeAspect="1"/>
                    </pic:cNvPicPr>
                  </pic:nvPicPr>
                  <pic:blipFill>
                    <a:blip r:embed="rId144" cstate="print"/>
                    <a:stretch>
                      <a:fillRect/>
                    </a:stretch>
                  </pic:blipFill>
                  <pic:spPr>
                    <a:xfrm>
                      <a:off x="0" y="0"/>
                      <a:ext cx="5770377" cy="8516112"/>
                    </a:xfrm>
                    <a:prstGeom prst="rect">
                      <a:avLst/>
                    </a:prstGeom>
                  </pic:spPr>
                </pic:pic>
              </a:graphicData>
            </a:graphic>
          </wp:anchor>
        </w:drawing>
      </w:r>
      <w:r>
        <w:pict>
          <v:shape id="_x0000_s1782" o:spid="_x0000_s1782" o:spt="136" type="#_x0000_t136" style="position:absolute;left:0pt;margin-left:86.9pt;margin-top:44.95pt;height:20pt;width:120.4pt;mso-position-horizontal-relative:page;mso-position-vertical-relative:page;rotation:21692416f;z-index:25257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3" o:spid="_x0000_s1783" o:spt="136" type="#_x0000_t136" style="position:absolute;left:0pt;margin-left:-13.05pt;margin-top:288.95pt;height:20pt;width:120.4pt;mso-position-horizontal-relative:page;mso-position-vertical-relative:page;rotation:21692416f;z-index:25257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4" o:spid="_x0000_s1784" o:spt="136" type="#_x0000_t136" style="position:absolute;left:0pt;margin-left:493.25pt;margin-top:49.95pt;height:20pt;width:100.4pt;mso-position-horizontal-relative:page;mso-position-vertical-relative:page;rotation:21692416f;z-index:252572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85" o:spid="_x0000_s1785" o:spt="136" type="#_x0000_t136" style="position:absolute;left:0pt;margin-left:391.9pt;margin-top:288.95pt;height:20pt;width:120.4pt;mso-position-horizontal-relative:page;mso-position-vertical-relative:page;rotation:21692416f;z-index:25257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6" o:spid="_x0000_s1786" o:spt="136" type="#_x0000_t136" style="position:absolute;left:0pt;margin-left:86.9pt;margin-top:532.95pt;height:20pt;width:120.4pt;mso-position-horizontal-relative:page;mso-position-vertical-relative:page;rotation:21692416f;z-index:25257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7" o:spid="_x0000_s1787" o:spt="136" type="#_x0000_t136" style="position:absolute;left:0pt;margin-left:-13.05pt;margin-top:776.95pt;height:20pt;width:120.4pt;mso-position-horizontal-relative:page;mso-position-vertical-relative:page;rotation:21692416f;z-index:25257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8" o:spid="_x0000_s1788" o:spt="136" type="#_x0000_t136" style="position:absolute;left:0pt;margin-left:493.25pt;margin-top:537.95pt;height:20pt;width:100.4pt;mso-position-horizontal-relative:page;mso-position-vertical-relative:page;rotation:21692416f;z-index:252576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89" o:spid="_x0000_s1789" o:spt="136" type="#_x0000_t136" style="position:absolute;left:0pt;margin-left:391.9pt;margin-top:776.95pt;height:20pt;width:120.4pt;mso-position-horizontal-relative:page;mso-position-vertical-relative:page;rotation:21692416f;z-index:252577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086CADD">
      <w:pPr>
        <w:spacing w:after="0" w:line="240" w:lineRule="auto"/>
        <w:rPr>
          <w:rFonts w:ascii="Times New Roman"/>
          <w:sz w:val="17"/>
        </w:rPr>
        <w:sectPr>
          <w:pgSz w:w="11900" w:h="16840"/>
          <w:pgMar w:top="600" w:right="0" w:bottom="320" w:left="20" w:header="363" w:footer="138" w:gutter="0"/>
          <w:cols w:space="720" w:num="1"/>
        </w:sectPr>
      </w:pPr>
    </w:p>
    <w:p w14:paraId="6C1F77AD">
      <w:pPr>
        <w:pStyle w:val="2"/>
        <w:spacing w:before="4" w:line="240" w:lineRule="auto"/>
        <w:rPr>
          <w:rFonts w:ascii="Times New Roman"/>
          <w:sz w:val="17"/>
        </w:rPr>
      </w:pPr>
      <w:r>
        <w:drawing>
          <wp:anchor distT="0" distB="0" distL="0" distR="0" simplePos="0" relativeHeight="252578816"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7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35.jpeg"/>
                    <pic:cNvPicPr>
                      <a:picLocks noChangeAspect="1"/>
                    </pic:cNvPicPr>
                  </pic:nvPicPr>
                  <pic:blipFill>
                    <a:blip r:embed="rId145" cstate="print"/>
                    <a:stretch>
                      <a:fillRect/>
                    </a:stretch>
                  </pic:blipFill>
                  <pic:spPr>
                    <a:xfrm>
                      <a:off x="0" y="0"/>
                      <a:ext cx="5965363" cy="8516112"/>
                    </a:xfrm>
                    <a:prstGeom prst="rect">
                      <a:avLst/>
                    </a:prstGeom>
                  </pic:spPr>
                </pic:pic>
              </a:graphicData>
            </a:graphic>
          </wp:anchor>
        </w:drawing>
      </w:r>
      <w:r>
        <w:pict>
          <v:shape id="_x0000_s1790" o:spid="_x0000_s1790" o:spt="136" type="#_x0000_t136" style="position:absolute;left:0pt;margin-left:86.9pt;margin-top:44.95pt;height:20pt;width:120.4pt;mso-position-horizontal-relative:page;mso-position-vertical-relative:page;rotation:21692416f;z-index:25257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1" o:spid="_x0000_s1791" o:spt="136" type="#_x0000_t136" style="position:absolute;left:0pt;margin-left:-13.05pt;margin-top:288.95pt;height:20pt;width:120.4pt;mso-position-horizontal-relative:page;mso-position-vertical-relative:page;rotation:21692416f;z-index:25258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2" o:spid="_x0000_s1792" o:spt="136" type="#_x0000_t136" style="position:absolute;left:0pt;margin-left:493.25pt;margin-top:49.95pt;height:20pt;width:100.4pt;mso-position-horizontal-relative:page;mso-position-vertical-relative:page;rotation:21692416f;z-index:252581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93" o:spid="_x0000_s1793" o:spt="136" type="#_x0000_t136" style="position:absolute;left:0pt;margin-left:391.9pt;margin-top:288.95pt;height:20pt;width:120.4pt;mso-position-horizontal-relative:page;mso-position-vertical-relative:page;rotation:21692416f;z-index:25258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4" o:spid="_x0000_s1794" o:spt="136" type="#_x0000_t136" style="position:absolute;left:0pt;margin-left:86.9pt;margin-top:532.95pt;height:20pt;width:120.4pt;mso-position-horizontal-relative:page;mso-position-vertical-relative:page;rotation:21692416f;z-index:25258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5" o:spid="_x0000_s1795" o:spt="136" type="#_x0000_t136" style="position:absolute;left:0pt;margin-left:-13.05pt;margin-top:776.95pt;height:20pt;width:120.4pt;mso-position-horizontal-relative:page;mso-position-vertical-relative:page;rotation:21692416f;z-index:25258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6" o:spid="_x0000_s1796" o:spt="136" type="#_x0000_t136" style="position:absolute;left:0pt;margin-left:493.25pt;margin-top:537.95pt;height:20pt;width:100.4pt;mso-position-horizontal-relative:page;mso-position-vertical-relative:page;rotation:21692416f;z-index:252585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797" o:spid="_x0000_s1797" o:spt="136" type="#_x0000_t136" style="position:absolute;left:0pt;margin-left:391.9pt;margin-top:776.95pt;height:20pt;width:120.4pt;mso-position-horizontal-relative:page;mso-position-vertical-relative:page;rotation:21692416f;z-index:25258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2E06C20">
      <w:pPr>
        <w:spacing w:after="0" w:line="240" w:lineRule="auto"/>
        <w:rPr>
          <w:rFonts w:ascii="Times New Roman"/>
          <w:sz w:val="17"/>
        </w:rPr>
        <w:sectPr>
          <w:pgSz w:w="11900" w:h="16840"/>
          <w:pgMar w:top="600" w:right="0" w:bottom="320" w:left="20" w:header="363" w:footer="138" w:gutter="0"/>
          <w:cols w:space="720" w:num="1"/>
        </w:sectPr>
      </w:pPr>
    </w:p>
    <w:p w14:paraId="1471C0C3">
      <w:pPr>
        <w:pStyle w:val="2"/>
        <w:spacing w:before="4" w:line="240" w:lineRule="auto"/>
        <w:rPr>
          <w:rFonts w:ascii="Times New Roman"/>
          <w:sz w:val="17"/>
        </w:rPr>
      </w:pPr>
      <w:r>
        <w:drawing>
          <wp:anchor distT="0" distB="0" distL="0" distR="0" simplePos="0" relativeHeight="25258803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7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36.jpeg"/>
                    <pic:cNvPicPr>
                      <a:picLocks noChangeAspect="1"/>
                    </pic:cNvPicPr>
                  </pic:nvPicPr>
                  <pic:blipFill>
                    <a:blip r:embed="rId146" cstate="print"/>
                    <a:stretch>
                      <a:fillRect/>
                    </a:stretch>
                  </pic:blipFill>
                  <pic:spPr>
                    <a:xfrm>
                      <a:off x="0" y="0"/>
                      <a:ext cx="5770377" cy="8516112"/>
                    </a:xfrm>
                    <a:prstGeom prst="rect">
                      <a:avLst/>
                    </a:prstGeom>
                  </pic:spPr>
                </pic:pic>
              </a:graphicData>
            </a:graphic>
          </wp:anchor>
        </w:drawing>
      </w:r>
      <w:r>
        <w:pict>
          <v:shape id="_x0000_s1798" o:spid="_x0000_s1798" o:spt="136" type="#_x0000_t136" style="position:absolute;left:0pt;margin-left:86.9pt;margin-top:44.95pt;height:20pt;width:120.4pt;mso-position-horizontal-relative:page;mso-position-vertical-relative:page;rotation:21692416f;z-index:25258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9" o:spid="_x0000_s1799" o:spt="136" type="#_x0000_t136" style="position:absolute;left:0pt;margin-left:-13.05pt;margin-top:288.95pt;height:20pt;width:120.4pt;mso-position-horizontal-relative:page;mso-position-vertical-relative:page;rotation:21692416f;z-index:25259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0" o:spid="_x0000_s1800" o:spt="136" type="#_x0000_t136" style="position:absolute;left:0pt;margin-left:493.25pt;margin-top:49.95pt;height:20pt;width:100.4pt;mso-position-horizontal-relative:page;mso-position-vertical-relative:page;rotation:21692416f;z-index:252591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01" o:spid="_x0000_s1801" o:spt="136" type="#_x0000_t136" style="position:absolute;left:0pt;margin-left:391.9pt;margin-top:288.95pt;height:20pt;width:120.4pt;mso-position-horizontal-relative:page;mso-position-vertical-relative:page;rotation:21692416f;z-index:25259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2" o:spid="_x0000_s1802" o:spt="136" type="#_x0000_t136" style="position:absolute;left:0pt;margin-left:86.9pt;margin-top:532.95pt;height:20pt;width:120.4pt;mso-position-horizontal-relative:page;mso-position-vertical-relative:page;rotation:21692416f;z-index:25259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3" o:spid="_x0000_s1803" o:spt="136" type="#_x0000_t136" style="position:absolute;left:0pt;margin-left:-13.05pt;margin-top:776.95pt;height:20pt;width:120.4pt;mso-position-horizontal-relative:page;mso-position-vertical-relative:page;rotation:21692416f;z-index:25259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4" o:spid="_x0000_s1804" o:spt="136" type="#_x0000_t136" style="position:absolute;left:0pt;margin-left:493.25pt;margin-top:537.95pt;height:20pt;width:100.4pt;mso-position-horizontal-relative:page;mso-position-vertical-relative:page;rotation:21692416f;z-index:252595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05" o:spid="_x0000_s1805" o:spt="136" type="#_x0000_t136" style="position:absolute;left:0pt;margin-left:391.9pt;margin-top:776.95pt;height:20pt;width:120.4pt;mso-position-horizontal-relative:page;mso-position-vertical-relative:page;rotation:21692416f;z-index:252596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F3EAD6A">
      <w:pPr>
        <w:spacing w:after="0" w:line="240" w:lineRule="auto"/>
        <w:rPr>
          <w:rFonts w:ascii="Times New Roman"/>
          <w:sz w:val="17"/>
        </w:rPr>
        <w:sectPr>
          <w:pgSz w:w="11900" w:h="16840"/>
          <w:pgMar w:top="600" w:right="0" w:bottom="320" w:left="20" w:header="363" w:footer="138" w:gutter="0"/>
          <w:cols w:space="720" w:num="1"/>
        </w:sectPr>
      </w:pPr>
    </w:p>
    <w:p w14:paraId="1A8E7979">
      <w:pPr>
        <w:pStyle w:val="2"/>
        <w:spacing w:before="4" w:line="240" w:lineRule="auto"/>
        <w:rPr>
          <w:rFonts w:ascii="Times New Roman"/>
          <w:sz w:val="17"/>
        </w:rPr>
      </w:pPr>
      <w:r>
        <w:drawing>
          <wp:anchor distT="0" distB="0" distL="0" distR="0" simplePos="0" relativeHeight="25259724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79"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37.jpeg"/>
                    <pic:cNvPicPr>
                      <a:picLocks noChangeAspect="1"/>
                    </pic:cNvPicPr>
                  </pic:nvPicPr>
                  <pic:blipFill>
                    <a:blip r:embed="rId147" cstate="print"/>
                    <a:stretch>
                      <a:fillRect/>
                    </a:stretch>
                  </pic:blipFill>
                  <pic:spPr>
                    <a:xfrm>
                      <a:off x="0" y="0"/>
                      <a:ext cx="5770377" cy="8516112"/>
                    </a:xfrm>
                    <a:prstGeom prst="rect">
                      <a:avLst/>
                    </a:prstGeom>
                  </pic:spPr>
                </pic:pic>
              </a:graphicData>
            </a:graphic>
          </wp:anchor>
        </w:drawing>
      </w:r>
      <w:r>
        <w:pict>
          <v:shape id="_x0000_s1806" o:spid="_x0000_s1806" o:spt="136" type="#_x0000_t136" style="position:absolute;left:0pt;margin-left:86.9pt;margin-top:44.95pt;height:20pt;width:120.4pt;mso-position-horizontal-relative:page;mso-position-vertical-relative:page;rotation:21692416f;z-index:25259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7" o:spid="_x0000_s1807" o:spt="136" type="#_x0000_t136" style="position:absolute;left:0pt;margin-left:-13.05pt;margin-top:288.95pt;height:20pt;width:120.4pt;mso-position-horizontal-relative:page;mso-position-vertical-relative:page;rotation:21692416f;z-index:25259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8" o:spid="_x0000_s1808" o:spt="136" type="#_x0000_t136" style="position:absolute;left:0pt;margin-left:493.25pt;margin-top:49.95pt;height:20pt;width:100.4pt;mso-position-horizontal-relative:page;mso-position-vertical-relative:page;rotation:21692416f;z-index:252600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09" o:spid="_x0000_s1809" o:spt="136" type="#_x0000_t136" style="position:absolute;left:0pt;margin-left:391.9pt;margin-top:288.95pt;height:20pt;width:120.4pt;mso-position-horizontal-relative:page;mso-position-vertical-relative:page;rotation:21692416f;z-index:25260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0" o:spid="_x0000_s1810" o:spt="136" type="#_x0000_t136" style="position:absolute;left:0pt;margin-left:86.9pt;margin-top:532.95pt;height:20pt;width:120.4pt;mso-position-horizontal-relative:page;mso-position-vertical-relative:page;rotation:21692416f;z-index:25260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1" o:spid="_x0000_s1811" o:spt="136" type="#_x0000_t136" style="position:absolute;left:0pt;margin-left:-13.05pt;margin-top:776.95pt;height:20pt;width:120.4pt;mso-position-horizontal-relative:page;mso-position-vertical-relative:page;rotation:21692416f;z-index:25260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2" o:spid="_x0000_s1812" o:spt="136" type="#_x0000_t136" style="position:absolute;left:0pt;margin-left:493.25pt;margin-top:537.95pt;height:20pt;width:100.4pt;mso-position-horizontal-relative:page;mso-position-vertical-relative:page;rotation:21692416f;z-index:252604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13" o:spid="_x0000_s1813" o:spt="136" type="#_x0000_t136" style="position:absolute;left:0pt;margin-left:391.9pt;margin-top:776.95pt;height:20pt;width:120.4pt;mso-position-horizontal-relative:page;mso-position-vertical-relative:page;rotation:21692416f;z-index:25260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DE0B2A4">
      <w:pPr>
        <w:spacing w:after="0" w:line="240" w:lineRule="auto"/>
        <w:rPr>
          <w:rFonts w:ascii="Times New Roman"/>
          <w:sz w:val="17"/>
        </w:rPr>
        <w:sectPr>
          <w:pgSz w:w="11900" w:h="16840"/>
          <w:pgMar w:top="600" w:right="0" w:bottom="320" w:left="20" w:header="363" w:footer="138" w:gutter="0"/>
          <w:cols w:space="720" w:num="1"/>
        </w:sectPr>
      </w:pPr>
    </w:p>
    <w:p w14:paraId="2095E9C8">
      <w:pPr>
        <w:pStyle w:val="2"/>
        <w:spacing w:before="4" w:line="240" w:lineRule="auto"/>
        <w:rPr>
          <w:rFonts w:ascii="Times New Roman"/>
          <w:sz w:val="17"/>
        </w:rPr>
      </w:pPr>
      <w:r>
        <w:drawing>
          <wp:anchor distT="0" distB="0" distL="0" distR="0" simplePos="0" relativeHeight="25260646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8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38.jpeg"/>
                    <pic:cNvPicPr>
                      <a:picLocks noChangeAspect="1"/>
                    </pic:cNvPicPr>
                  </pic:nvPicPr>
                  <pic:blipFill>
                    <a:blip r:embed="rId148" cstate="print"/>
                    <a:stretch>
                      <a:fillRect/>
                    </a:stretch>
                  </pic:blipFill>
                  <pic:spPr>
                    <a:xfrm>
                      <a:off x="0" y="0"/>
                      <a:ext cx="5770377" cy="8516112"/>
                    </a:xfrm>
                    <a:prstGeom prst="rect">
                      <a:avLst/>
                    </a:prstGeom>
                  </pic:spPr>
                </pic:pic>
              </a:graphicData>
            </a:graphic>
          </wp:anchor>
        </w:drawing>
      </w:r>
      <w:r>
        <w:pict>
          <v:shape id="_x0000_s1814" o:spid="_x0000_s1814" o:spt="136" type="#_x0000_t136" style="position:absolute;left:0pt;margin-left:86.9pt;margin-top:44.95pt;height:20pt;width:120.4pt;mso-position-horizontal-relative:page;mso-position-vertical-relative:page;rotation:21692416f;z-index:25260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5" o:spid="_x0000_s1815" o:spt="136" type="#_x0000_t136" style="position:absolute;left:0pt;margin-left:-13.05pt;margin-top:288.95pt;height:20pt;width:120.4pt;mso-position-horizontal-relative:page;mso-position-vertical-relative:page;rotation:21692416f;z-index:25260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6" o:spid="_x0000_s1816" o:spt="136" type="#_x0000_t136" style="position:absolute;left:0pt;margin-left:493.25pt;margin-top:49.95pt;height:20pt;width:100.4pt;mso-position-horizontal-relative:page;mso-position-vertical-relative:page;rotation:21692416f;z-index:252609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17" o:spid="_x0000_s1817" o:spt="136" type="#_x0000_t136" style="position:absolute;left:0pt;margin-left:391.9pt;margin-top:288.95pt;height:20pt;width:120.4pt;mso-position-horizontal-relative:page;mso-position-vertical-relative:page;rotation:21692416f;z-index:25261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8" o:spid="_x0000_s1818" o:spt="136" type="#_x0000_t136" style="position:absolute;left:0pt;margin-left:86.9pt;margin-top:532.95pt;height:20pt;width:120.4pt;mso-position-horizontal-relative:page;mso-position-vertical-relative:page;rotation:21692416f;z-index:25261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9" o:spid="_x0000_s1819" o:spt="136" type="#_x0000_t136" style="position:absolute;left:0pt;margin-left:-13.05pt;margin-top:776.95pt;height:20pt;width:120.4pt;mso-position-horizontal-relative:page;mso-position-vertical-relative:page;rotation:21692416f;z-index:25261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0" o:spid="_x0000_s1820" o:spt="136" type="#_x0000_t136" style="position:absolute;left:0pt;margin-left:493.25pt;margin-top:537.95pt;height:20pt;width:100.4pt;mso-position-horizontal-relative:page;mso-position-vertical-relative:page;rotation:21692416f;z-index:252613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21" o:spid="_x0000_s1821" o:spt="136" type="#_x0000_t136" style="position:absolute;left:0pt;margin-left:391.9pt;margin-top:776.95pt;height:20pt;width:120.4pt;mso-position-horizontal-relative:page;mso-position-vertical-relative:page;rotation:21692416f;z-index:25261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3C98290">
      <w:pPr>
        <w:spacing w:after="0" w:line="240" w:lineRule="auto"/>
        <w:rPr>
          <w:rFonts w:ascii="Times New Roman"/>
          <w:sz w:val="17"/>
        </w:rPr>
        <w:sectPr>
          <w:pgSz w:w="11900" w:h="16840"/>
          <w:pgMar w:top="600" w:right="0" w:bottom="320" w:left="20" w:header="363" w:footer="138" w:gutter="0"/>
          <w:cols w:space="720" w:num="1"/>
        </w:sectPr>
      </w:pPr>
    </w:p>
    <w:p w14:paraId="7FBE3A15">
      <w:pPr>
        <w:pStyle w:val="2"/>
        <w:spacing w:before="4" w:line="240" w:lineRule="auto"/>
        <w:rPr>
          <w:rFonts w:ascii="Times New Roman"/>
          <w:sz w:val="17"/>
        </w:rPr>
      </w:pPr>
      <w:r>
        <w:drawing>
          <wp:anchor distT="0" distB="0" distL="0" distR="0" simplePos="0" relativeHeight="25261568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83"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39.jpeg"/>
                    <pic:cNvPicPr>
                      <a:picLocks noChangeAspect="1"/>
                    </pic:cNvPicPr>
                  </pic:nvPicPr>
                  <pic:blipFill>
                    <a:blip r:embed="rId149" cstate="print"/>
                    <a:stretch>
                      <a:fillRect/>
                    </a:stretch>
                  </pic:blipFill>
                  <pic:spPr>
                    <a:xfrm>
                      <a:off x="0" y="0"/>
                      <a:ext cx="5770377" cy="8516112"/>
                    </a:xfrm>
                    <a:prstGeom prst="rect">
                      <a:avLst/>
                    </a:prstGeom>
                  </pic:spPr>
                </pic:pic>
              </a:graphicData>
            </a:graphic>
          </wp:anchor>
        </w:drawing>
      </w:r>
      <w:r>
        <w:pict>
          <v:shape id="_x0000_s1822" o:spid="_x0000_s1822" o:spt="136" type="#_x0000_t136" style="position:absolute;left:0pt;margin-left:86.9pt;margin-top:44.95pt;height:20pt;width:120.4pt;mso-position-horizontal-relative:page;mso-position-vertical-relative:page;rotation:21692416f;z-index:25261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3" o:spid="_x0000_s1823" o:spt="136" type="#_x0000_t136" style="position:absolute;left:0pt;margin-left:-13.05pt;margin-top:288.95pt;height:20pt;width:120.4pt;mso-position-horizontal-relative:page;mso-position-vertical-relative:page;rotation:21692416f;z-index:25261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4" o:spid="_x0000_s1824" o:spt="136" type="#_x0000_t136" style="position:absolute;left:0pt;margin-left:493.25pt;margin-top:49.95pt;height:20pt;width:100.4pt;mso-position-horizontal-relative:page;mso-position-vertical-relative:page;rotation:21692416f;z-index:252618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25" o:spid="_x0000_s1825" o:spt="136" type="#_x0000_t136" style="position:absolute;left:0pt;margin-left:391.9pt;margin-top:288.95pt;height:20pt;width:120.4pt;mso-position-horizontal-relative:page;mso-position-vertical-relative:page;rotation:21692416f;z-index:25261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6" o:spid="_x0000_s1826" o:spt="136" type="#_x0000_t136" style="position:absolute;left:0pt;margin-left:86.9pt;margin-top:532.95pt;height:20pt;width:120.4pt;mso-position-horizontal-relative:page;mso-position-vertical-relative:page;rotation:21692416f;z-index:25262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7" o:spid="_x0000_s1827" o:spt="136" type="#_x0000_t136" style="position:absolute;left:0pt;margin-left:-13.05pt;margin-top:776.95pt;height:20pt;width:120.4pt;mso-position-horizontal-relative:page;mso-position-vertical-relative:page;rotation:21692416f;z-index:25262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8" o:spid="_x0000_s1828" o:spt="136" type="#_x0000_t136" style="position:absolute;left:0pt;margin-left:493.25pt;margin-top:537.95pt;height:20pt;width:100.4pt;mso-position-horizontal-relative:page;mso-position-vertical-relative:page;rotation:21692416f;z-index:252622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29" o:spid="_x0000_s1829" o:spt="136" type="#_x0000_t136" style="position:absolute;left:0pt;margin-left:391.9pt;margin-top:776.95pt;height:20pt;width:120.4pt;mso-position-horizontal-relative:page;mso-position-vertical-relative:page;rotation:21692416f;z-index:25262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F575077">
      <w:pPr>
        <w:spacing w:after="0" w:line="240" w:lineRule="auto"/>
        <w:rPr>
          <w:rFonts w:ascii="Times New Roman"/>
          <w:sz w:val="17"/>
        </w:rPr>
        <w:sectPr>
          <w:pgSz w:w="11900" w:h="16840"/>
          <w:pgMar w:top="600" w:right="0" w:bottom="320" w:left="20" w:header="363" w:footer="138" w:gutter="0"/>
          <w:cols w:space="720" w:num="1"/>
        </w:sectPr>
      </w:pPr>
    </w:p>
    <w:p w14:paraId="1B8CA814">
      <w:pPr>
        <w:pStyle w:val="2"/>
        <w:spacing w:before="4" w:line="240" w:lineRule="auto"/>
        <w:rPr>
          <w:rFonts w:ascii="Times New Roman"/>
          <w:sz w:val="17"/>
        </w:rPr>
      </w:pPr>
      <w:r>
        <w:drawing>
          <wp:anchor distT="0" distB="0" distL="0" distR="0" simplePos="0" relativeHeight="25262489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85"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40.jpeg"/>
                    <pic:cNvPicPr>
                      <a:picLocks noChangeAspect="1"/>
                    </pic:cNvPicPr>
                  </pic:nvPicPr>
                  <pic:blipFill>
                    <a:blip r:embed="rId150" cstate="print"/>
                    <a:stretch>
                      <a:fillRect/>
                    </a:stretch>
                  </pic:blipFill>
                  <pic:spPr>
                    <a:xfrm>
                      <a:off x="0" y="0"/>
                      <a:ext cx="5770377" cy="8516112"/>
                    </a:xfrm>
                    <a:prstGeom prst="rect">
                      <a:avLst/>
                    </a:prstGeom>
                  </pic:spPr>
                </pic:pic>
              </a:graphicData>
            </a:graphic>
          </wp:anchor>
        </w:drawing>
      </w:r>
      <w:r>
        <w:pict>
          <v:shape id="_x0000_s1830" o:spid="_x0000_s1830" o:spt="136" type="#_x0000_t136" style="position:absolute;left:0pt;margin-left:86.9pt;margin-top:44.95pt;height:20pt;width:120.4pt;mso-position-horizontal-relative:page;mso-position-vertical-relative:page;rotation:21692416f;z-index:25262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1" o:spid="_x0000_s1831" o:spt="136" type="#_x0000_t136" style="position:absolute;left:0pt;margin-left:-13.05pt;margin-top:288.95pt;height:20pt;width:120.4pt;mso-position-horizontal-relative:page;mso-position-vertical-relative:page;rotation:21692416f;z-index:25262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2" o:spid="_x0000_s1832" o:spt="136" type="#_x0000_t136" style="position:absolute;left:0pt;margin-left:493.25pt;margin-top:49.95pt;height:20pt;width:100.4pt;mso-position-horizontal-relative:page;mso-position-vertical-relative:page;rotation:21692416f;z-index:252627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33" o:spid="_x0000_s1833" o:spt="136" type="#_x0000_t136" style="position:absolute;left:0pt;margin-left:391.9pt;margin-top:288.95pt;height:20pt;width:120.4pt;mso-position-horizontal-relative:page;mso-position-vertical-relative:page;rotation:21692416f;z-index:25262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4" o:spid="_x0000_s1834" o:spt="136" type="#_x0000_t136" style="position:absolute;left:0pt;margin-left:86.9pt;margin-top:532.95pt;height:20pt;width:120.4pt;mso-position-horizontal-relative:page;mso-position-vertical-relative:page;rotation:21692416f;z-index:25263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5" o:spid="_x0000_s1835" o:spt="136" type="#_x0000_t136" style="position:absolute;left:0pt;margin-left:-13.05pt;margin-top:776.95pt;height:20pt;width:120.4pt;mso-position-horizontal-relative:page;mso-position-vertical-relative:page;rotation:21692416f;z-index:25263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6" o:spid="_x0000_s1836" o:spt="136" type="#_x0000_t136" style="position:absolute;left:0pt;margin-left:493.25pt;margin-top:537.95pt;height:20pt;width:100.4pt;mso-position-horizontal-relative:page;mso-position-vertical-relative:page;rotation:21692416f;z-index:252632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37" o:spid="_x0000_s1837" o:spt="136" type="#_x0000_t136" style="position:absolute;left:0pt;margin-left:391.9pt;margin-top:776.95pt;height:20pt;width:120.4pt;mso-position-horizontal-relative:page;mso-position-vertical-relative:page;rotation:21692416f;z-index:25263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F44332C">
      <w:pPr>
        <w:spacing w:after="0" w:line="240" w:lineRule="auto"/>
        <w:rPr>
          <w:rFonts w:ascii="Times New Roman"/>
          <w:sz w:val="17"/>
        </w:rPr>
        <w:sectPr>
          <w:pgSz w:w="11900" w:h="16840"/>
          <w:pgMar w:top="600" w:right="0" w:bottom="320" w:left="20" w:header="363" w:footer="138" w:gutter="0"/>
          <w:cols w:space="720" w:num="1"/>
        </w:sectPr>
      </w:pPr>
    </w:p>
    <w:p w14:paraId="322966C7">
      <w:pPr>
        <w:pStyle w:val="2"/>
        <w:spacing w:before="4" w:line="240" w:lineRule="auto"/>
        <w:rPr>
          <w:rFonts w:ascii="Times New Roman"/>
          <w:sz w:val="17"/>
        </w:rPr>
      </w:pPr>
      <w:r>
        <w:drawing>
          <wp:anchor distT="0" distB="0" distL="0" distR="0" simplePos="0" relativeHeight="25263411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8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41.jpeg"/>
                    <pic:cNvPicPr>
                      <a:picLocks noChangeAspect="1"/>
                    </pic:cNvPicPr>
                  </pic:nvPicPr>
                  <pic:blipFill>
                    <a:blip r:embed="rId151" cstate="print"/>
                    <a:stretch>
                      <a:fillRect/>
                    </a:stretch>
                  </pic:blipFill>
                  <pic:spPr>
                    <a:xfrm>
                      <a:off x="0" y="0"/>
                      <a:ext cx="5770377" cy="8516112"/>
                    </a:xfrm>
                    <a:prstGeom prst="rect">
                      <a:avLst/>
                    </a:prstGeom>
                  </pic:spPr>
                </pic:pic>
              </a:graphicData>
            </a:graphic>
          </wp:anchor>
        </w:drawing>
      </w:r>
      <w:r>
        <w:pict>
          <v:shape id="_x0000_s1838" o:spid="_x0000_s1838" o:spt="136" type="#_x0000_t136" style="position:absolute;left:0pt;margin-left:86.9pt;margin-top:44.95pt;height:20pt;width:120.4pt;mso-position-horizontal-relative:page;mso-position-vertical-relative:page;rotation:21692416f;z-index:25263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9" o:spid="_x0000_s1839" o:spt="136" type="#_x0000_t136" style="position:absolute;left:0pt;margin-left:-13.05pt;margin-top:288.95pt;height:20pt;width:120.4pt;mso-position-horizontal-relative:page;mso-position-vertical-relative:page;rotation:21692416f;z-index:25263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0" o:spid="_x0000_s1840" o:spt="136" type="#_x0000_t136" style="position:absolute;left:0pt;margin-left:493.25pt;margin-top:49.95pt;height:20pt;width:100.4pt;mso-position-horizontal-relative:page;mso-position-vertical-relative:page;rotation:21692416f;z-index:252637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41" o:spid="_x0000_s1841" o:spt="136" type="#_x0000_t136" style="position:absolute;left:0pt;margin-left:391.9pt;margin-top:288.95pt;height:20pt;width:120.4pt;mso-position-horizontal-relative:page;mso-position-vertical-relative:page;rotation:21692416f;z-index:25263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2" o:spid="_x0000_s1842" o:spt="136" type="#_x0000_t136" style="position:absolute;left:0pt;margin-left:86.9pt;margin-top:532.95pt;height:20pt;width:120.4pt;mso-position-horizontal-relative:page;mso-position-vertical-relative:page;rotation:21692416f;z-index:25263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3" o:spid="_x0000_s1843" o:spt="136" type="#_x0000_t136" style="position:absolute;left:0pt;margin-left:-13.05pt;margin-top:776.95pt;height:20pt;width:120.4pt;mso-position-horizontal-relative:page;mso-position-vertical-relative:page;rotation:21692416f;z-index:25264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4" o:spid="_x0000_s1844" o:spt="136" type="#_x0000_t136" style="position:absolute;left:0pt;margin-left:493.25pt;margin-top:537.95pt;height:20pt;width:100.4pt;mso-position-horizontal-relative:page;mso-position-vertical-relative:page;rotation:21692416f;z-index:252641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45" o:spid="_x0000_s1845" o:spt="136" type="#_x0000_t136" style="position:absolute;left:0pt;margin-left:391.9pt;margin-top:776.95pt;height:20pt;width:120.4pt;mso-position-horizontal-relative:page;mso-position-vertical-relative:page;rotation:21692416f;z-index:25264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3E7B6FE">
      <w:pPr>
        <w:spacing w:after="0" w:line="240" w:lineRule="auto"/>
        <w:rPr>
          <w:rFonts w:ascii="Times New Roman"/>
          <w:sz w:val="17"/>
        </w:rPr>
        <w:sectPr>
          <w:pgSz w:w="11900" w:h="16840"/>
          <w:pgMar w:top="600" w:right="0" w:bottom="320" w:left="20" w:header="363" w:footer="138" w:gutter="0"/>
          <w:cols w:space="720" w:num="1"/>
        </w:sectPr>
      </w:pPr>
    </w:p>
    <w:p w14:paraId="71C6E38E">
      <w:pPr>
        <w:pStyle w:val="2"/>
        <w:spacing w:before="4" w:line="240" w:lineRule="auto"/>
        <w:rPr>
          <w:rFonts w:ascii="Times New Roman"/>
          <w:sz w:val="17"/>
        </w:rPr>
      </w:pPr>
      <w:r>
        <w:drawing>
          <wp:anchor distT="0" distB="0" distL="0" distR="0" simplePos="0" relativeHeight="25264332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8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42.jpeg"/>
                    <pic:cNvPicPr>
                      <a:picLocks noChangeAspect="1"/>
                    </pic:cNvPicPr>
                  </pic:nvPicPr>
                  <pic:blipFill>
                    <a:blip r:embed="rId152" cstate="print"/>
                    <a:stretch>
                      <a:fillRect/>
                    </a:stretch>
                  </pic:blipFill>
                  <pic:spPr>
                    <a:xfrm>
                      <a:off x="0" y="0"/>
                      <a:ext cx="5965363" cy="8516112"/>
                    </a:xfrm>
                    <a:prstGeom prst="rect">
                      <a:avLst/>
                    </a:prstGeom>
                  </pic:spPr>
                </pic:pic>
              </a:graphicData>
            </a:graphic>
          </wp:anchor>
        </w:drawing>
      </w:r>
      <w:r>
        <w:pict>
          <v:shape id="_x0000_s1846" o:spid="_x0000_s1846" o:spt="136" type="#_x0000_t136" style="position:absolute;left:0pt;margin-left:86.9pt;margin-top:44.95pt;height:20pt;width:120.4pt;mso-position-horizontal-relative:page;mso-position-vertical-relative:page;rotation:21692416f;z-index:25264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7" o:spid="_x0000_s1847" o:spt="136" type="#_x0000_t136" style="position:absolute;left:0pt;margin-left:-13.05pt;margin-top:288.95pt;height:20pt;width:120.4pt;mso-position-horizontal-relative:page;mso-position-vertical-relative:page;rotation:21692416f;z-index:25264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8" o:spid="_x0000_s1848" o:spt="136" type="#_x0000_t136" style="position:absolute;left:0pt;margin-left:493.25pt;margin-top:49.95pt;height:20pt;width:100.4pt;mso-position-horizontal-relative:page;mso-position-vertical-relative:page;rotation:21692416f;z-index:252646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49" o:spid="_x0000_s1849" o:spt="136" type="#_x0000_t136" style="position:absolute;left:0pt;margin-left:391.9pt;margin-top:288.95pt;height:20pt;width:120.4pt;mso-position-horizontal-relative:page;mso-position-vertical-relative:page;rotation:21692416f;z-index:25264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0" o:spid="_x0000_s1850" o:spt="136" type="#_x0000_t136" style="position:absolute;left:0pt;margin-left:86.9pt;margin-top:532.95pt;height:20pt;width:120.4pt;mso-position-horizontal-relative:page;mso-position-vertical-relative:page;rotation:21692416f;z-index:25264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1" o:spid="_x0000_s1851" o:spt="136" type="#_x0000_t136" style="position:absolute;left:0pt;margin-left:-13.05pt;margin-top:776.95pt;height:20pt;width:120.4pt;mso-position-horizontal-relative:page;mso-position-vertical-relative:page;rotation:21692416f;z-index:25264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2" o:spid="_x0000_s1852" o:spt="136" type="#_x0000_t136" style="position:absolute;left:0pt;margin-left:493.25pt;margin-top:537.95pt;height:20pt;width:100.4pt;mso-position-horizontal-relative:page;mso-position-vertical-relative:page;rotation:21692416f;z-index:252650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53" o:spid="_x0000_s1853" o:spt="136" type="#_x0000_t136" style="position:absolute;left:0pt;margin-left:391.9pt;margin-top:776.95pt;height:20pt;width:120.4pt;mso-position-horizontal-relative:page;mso-position-vertical-relative:page;rotation:21692416f;z-index:25265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D4A9B5F">
      <w:pPr>
        <w:spacing w:after="0" w:line="240" w:lineRule="auto"/>
        <w:rPr>
          <w:rFonts w:ascii="Times New Roman"/>
          <w:sz w:val="17"/>
        </w:rPr>
        <w:sectPr>
          <w:pgSz w:w="11900" w:h="16840"/>
          <w:pgMar w:top="600" w:right="0" w:bottom="320" w:left="20" w:header="363" w:footer="138" w:gutter="0"/>
          <w:cols w:space="720" w:num="1"/>
        </w:sectPr>
      </w:pPr>
    </w:p>
    <w:p w14:paraId="57159E2F">
      <w:pPr>
        <w:pStyle w:val="2"/>
        <w:spacing w:before="4" w:line="240" w:lineRule="auto"/>
        <w:rPr>
          <w:rFonts w:ascii="Times New Roman"/>
          <w:sz w:val="17"/>
        </w:rPr>
      </w:pPr>
      <w:r>
        <w:drawing>
          <wp:anchor distT="0" distB="0" distL="0" distR="0" simplePos="0" relativeHeight="25265254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9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43.jpeg"/>
                    <pic:cNvPicPr>
                      <a:picLocks noChangeAspect="1"/>
                    </pic:cNvPicPr>
                  </pic:nvPicPr>
                  <pic:blipFill>
                    <a:blip r:embed="rId153" cstate="print"/>
                    <a:stretch>
                      <a:fillRect/>
                    </a:stretch>
                  </pic:blipFill>
                  <pic:spPr>
                    <a:xfrm>
                      <a:off x="0" y="0"/>
                      <a:ext cx="5770377" cy="8516112"/>
                    </a:xfrm>
                    <a:prstGeom prst="rect">
                      <a:avLst/>
                    </a:prstGeom>
                  </pic:spPr>
                </pic:pic>
              </a:graphicData>
            </a:graphic>
          </wp:anchor>
        </w:drawing>
      </w:r>
      <w:r>
        <w:pict>
          <v:shape id="_x0000_s1854" o:spid="_x0000_s1854" o:spt="136" type="#_x0000_t136" style="position:absolute;left:0pt;margin-left:86.9pt;margin-top:44.95pt;height:20pt;width:120.4pt;mso-position-horizontal-relative:page;mso-position-vertical-relative:page;rotation:21692416f;z-index:25265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5" o:spid="_x0000_s1855" o:spt="136" type="#_x0000_t136" style="position:absolute;left:0pt;margin-left:-13.05pt;margin-top:288.95pt;height:20pt;width:120.4pt;mso-position-horizontal-relative:page;mso-position-vertical-relative:page;rotation:21692416f;z-index:25265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6" o:spid="_x0000_s1856" o:spt="136" type="#_x0000_t136" style="position:absolute;left:0pt;margin-left:493.25pt;margin-top:49.95pt;height:20pt;width:100.4pt;mso-position-horizontal-relative:page;mso-position-vertical-relative:page;rotation:21692416f;z-index:252655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57" o:spid="_x0000_s1857" o:spt="136" type="#_x0000_t136" style="position:absolute;left:0pt;margin-left:391.9pt;margin-top:288.95pt;height:20pt;width:120.4pt;mso-position-horizontal-relative:page;mso-position-vertical-relative:page;rotation:21692416f;z-index:25265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8" o:spid="_x0000_s1858" o:spt="136" type="#_x0000_t136" style="position:absolute;left:0pt;margin-left:86.9pt;margin-top:532.95pt;height:20pt;width:120.4pt;mso-position-horizontal-relative:page;mso-position-vertical-relative:page;rotation:21692416f;z-index:25265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9" o:spid="_x0000_s1859" o:spt="136" type="#_x0000_t136" style="position:absolute;left:0pt;margin-left:-13.05pt;margin-top:776.95pt;height:20pt;width:120.4pt;mso-position-horizontal-relative:page;mso-position-vertical-relative:page;rotation:21692416f;z-index:25265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0" o:spid="_x0000_s1860" o:spt="136" type="#_x0000_t136" style="position:absolute;left:0pt;margin-left:493.25pt;margin-top:537.95pt;height:20pt;width:100.4pt;mso-position-horizontal-relative:page;mso-position-vertical-relative:page;rotation:21692416f;z-index:252659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61" o:spid="_x0000_s1861" o:spt="136" type="#_x0000_t136" style="position:absolute;left:0pt;margin-left:391.9pt;margin-top:776.95pt;height:20pt;width:120.4pt;mso-position-horizontal-relative:page;mso-position-vertical-relative:page;rotation:21692416f;z-index:25266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2B6D9D6">
      <w:pPr>
        <w:spacing w:after="0" w:line="240" w:lineRule="auto"/>
        <w:rPr>
          <w:rFonts w:ascii="Times New Roman"/>
          <w:sz w:val="17"/>
        </w:rPr>
        <w:sectPr>
          <w:pgSz w:w="11900" w:h="16840"/>
          <w:pgMar w:top="600" w:right="0" w:bottom="320" w:left="20" w:header="363" w:footer="138" w:gutter="0"/>
          <w:cols w:space="720" w:num="1"/>
        </w:sectPr>
      </w:pPr>
    </w:p>
    <w:p w14:paraId="74EB13EA">
      <w:pPr>
        <w:pStyle w:val="2"/>
        <w:spacing w:before="4" w:line="240" w:lineRule="auto"/>
        <w:rPr>
          <w:rFonts w:ascii="Times New Roman"/>
          <w:sz w:val="17"/>
        </w:rPr>
      </w:pPr>
      <w:r>
        <w:drawing>
          <wp:anchor distT="0" distB="0" distL="0" distR="0" simplePos="0" relativeHeight="252661760"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2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144.jpeg"/>
                    <pic:cNvPicPr>
                      <a:picLocks noChangeAspect="1"/>
                    </pic:cNvPicPr>
                  </pic:nvPicPr>
                  <pic:blipFill>
                    <a:blip r:embed="rId154" cstate="print"/>
                    <a:stretch>
                      <a:fillRect/>
                    </a:stretch>
                  </pic:blipFill>
                  <pic:spPr>
                    <a:xfrm>
                      <a:off x="0" y="0"/>
                      <a:ext cx="5867870" cy="8516112"/>
                    </a:xfrm>
                    <a:prstGeom prst="rect">
                      <a:avLst/>
                    </a:prstGeom>
                  </pic:spPr>
                </pic:pic>
              </a:graphicData>
            </a:graphic>
          </wp:anchor>
        </w:drawing>
      </w:r>
      <w:r>
        <w:pict>
          <v:shape id="_x0000_s1862" o:spid="_x0000_s1862" o:spt="136" type="#_x0000_t136" style="position:absolute;left:0pt;margin-left:86.9pt;margin-top:44.95pt;height:20pt;width:120.4pt;mso-position-horizontal-relative:page;mso-position-vertical-relative:page;rotation:21692416f;z-index:25266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3" o:spid="_x0000_s1863" o:spt="136" type="#_x0000_t136" style="position:absolute;left:0pt;margin-left:-13.05pt;margin-top:288.95pt;height:20pt;width:120.4pt;mso-position-horizontal-relative:page;mso-position-vertical-relative:page;rotation:21692416f;z-index:25266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4" o:spid="_x0000_s1864" o:spt="136" type="#_x0000_t136" style="position:absolute;left:0pt;margin-left:493.25pt;margin-top:49.95pt;height:20pt;width:100.4pt;mso-position-horizontal-relative:page;mso-position-vertical-relative:page;rotation:21692416f;z-index:252664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65" o:spid="_x0000_s1865" o:spt="136" type="#_x0000_t136" style="position:absolute;left:0pt;margin-left:391.9pt;margin-top:288.95pt;height:20pt;width:120.4pt;mso-position-horizontal-relative:page;mso-position-vertical-relative:page;rotation:21692416f;z-index:25266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6" o:spid="_x0000_s1866" o:spt="136" type="#_x0000_t136" style="position:absolute;left:0pt;margin-left:86.9pt;margin-top:532.95pt;height:20pt;width:120.4pt;mso-position-horizontal-relative:page;mso-position-vertical-relative:page;rotation:21692416f;z-index:25266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7" o:spid="_x0000_s1867" o:spt="136" type="#_x0000_t136" style="position:absolute;left:0pt;margin-left:-13.05pt;margin-top:776.95pt;height:20pt;width:120.4pt;mso-position-horizontal-relative:page;mso-position-vertical-relative:page;rotation:21692416f;z-index:25266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8" o:spid="_x0000_s1868" o:spt="136" type="#_x0000_t136" style="position:absolute;left:0pt;margin-left:493.25pt;margin-top:537.95pt;height:20pt;width:100.4pt;mso-position-horizontal-relative:page;mso-position-vertical-relative:page;rotation:21692416f;z-index:252668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69" o:spid="_x0000_s1869" o:spt="136" type="#_x0000_t136" style="position:absolute;left:0pt;margin-left:391.9pt;margin-top:776.95pt;height:20pt;width:120.4pt;mso-position-horizontal-relative:page;mso-position-vertical-relative:page;rotation:21692416f;z-index:25266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23D6EF8">
      <w:pPr>
        <w:spacing w:after="0" w:line="240" w:lineRule="auto"/>
        <w:rPr>
          <w:rFonts w:ascii="Times New Roman"/>
          <w:sz w:val="17"/>
        </w:rPr>
        <w:sectPr>
          <w:pgSz w:w="11900" w:h="16840"/>
          <w:pgMar w:top="600" w:right="0" w:bottom="320" w:left="20" w:header="363" w:footer="138" w:gutter="0"/>
          <w:cols w:space="720" w:num="1"/>
        </w:sectPr>
      </w:pPr>
    </w:p>
    <w:p w14:paraId="6643EA2B">
      <w:pPr>
        <w:pStyle w:val="2"/>
        <w:spacing w:before="4" w:line="240" w:lineRule="auto"/>
        <w:rPr>
          <w:rFonts w:ascii="Times New Roman"/>
          <w:sz w:val="17"/>
        </w:rPr>
      </w:pPr>
      <w:r>
        <w:drawing>
          <wp:anchor distT="0" distB="0" distL="0" distR="0" simplePos="0" relativeHeight="25267097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45.jpeg"/>
                    <pic:cNvPicPr>
                      <a:picLocks noChangeAspect="1"/>
                    </pic:cNvPicPr>
                  </pic:nvPicPr>
                  <pic:blipFill>
                    <a:blip r:embed="rId155" cstate="print"/>
                    <a:stretch>
                      <a:fillRect/>
                    </a:stretch>
                  </pic:blipFill>
                  <pic:spPr>
                    <a:xfrm>
                      <a:off x="0" y="0"/>
                      <a:ext cx="5770377" cy="8516112"/>
                    </a:xfrm>
                    <a:prstGeom prst="rect">
                      <a:avLst/>
                    </a:prstGeom>
                  </pic:spPr>
                </pic:pic>
              </a:graphicData>
            </a:graphic>
          </wp:anchor>
        </w:drawing>
      </w:r>
      <w:r>
        <w:pict>
          <v:shape id="_x0000_s1870" o:spid="_x0000_s1870" o:spt="136" type="#_x0000_t136" style="position:absolute;left:0pt;margin-left:86.9pt;margin-top:44.95pt;height:20pt;width:120.4pt;mso-position-horizontal-relative:page;mso-position-vertical-relative:page;rotation:21692416f;z-index:25267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1" o:spid="_x0000_s1871" o:spt="136" type="#_x0000_t136" style="position:absolute;left:0pt;margin-left:-13.05pt;margin-top:288.95pt;height:20pt;width:120.4pt;mso-position-horizontal-relative:page;mso-position-vertical-relative:page;rotation:21692416f;z-index:25267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2" o:spid="_x0000_s1872" o:spt="136" type="#_x0000_t136" style="position:absolute;left:0pt;margin-left:493.25pt;margin-top:49.95pt;height:20pt;width:100.4pt;mso-position-horizontal-relative:page;mso-position-vertical-relative:page;rotation:21692416f;z-index:252674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73" o:spid="_x0000_s1873" o:spt="136" type="#_x0000_t136" style="position:absolute;left:0pt;margin-left:391.9pt;margin-top:288.95pt;height:20pt;width:120.4pt;mso-position-horizontal-relative:page;mso-position-vertical-relative:page;rotation:21692416f;z-index:25267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4" o:spid="_x0000_s1874" o:spt="136" type="#_x0000_t136" style="position:absolute;left:0pt;margin-left:86.9pt;margin-top:532.95pt;height:20pt;width:120.4pt;mso-position-horizontal-relative:page;mso-position-vertical-relative:page;rotation:21692416f;z-index:25267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5" o:spid="_x0000_s1875" o:spt="136" type="#_x0000_t136" style="position:absolute;left:0pt;margin-left:-13.05pt;margin-top:776.95pt;height:20pt;width:120.4pt;mso-position-horizontal-relative:page;mso-position-vertical-relative:page;rotation:21692416f;z-index:25267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6" o:spid="_x0000_s1876" o:spt="136" type="#_x0000_t136" style="position:absolute;left:0pt;margin-left:493.25pt;margin-top:537.95pt;height:20pt;width:100.4pt;mso-position-horizontal-relative:page;mso-position-vertical-relative:page;rotation:21692416f;z-index:252678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77" o:spid="_x0000_s1877" o:spt="136" type="#_x0000_t136" style="position:absolute;left:0pt;margin-left:391.9pt;margin-top:776.95pt;height:20pt;width:120.4pt;mso-position-horizontal-relative:page;mso-position-vertical-relative:page;rotation:21692416f;z-index:25267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EE3BEC9">
      <w:pPr>
        <w:spacing w:after="0" w:line="240" w:lineRule="auto"/>
        <w:rPr>
          <w:rFonts w:ascii="Times New Roman"/>
          <w:sz w:val="17"/>
        </w:rPr>
        <w:sectPr>
          <w:pgSz w:w="11900" w:h="16840"/>
          <w:pgMar w:top="600" w:right="0" w:bottom="320" w:left="20" w:header="363" w:footer="138" w:gutter="0"/>
          <w:cols w:space="720" w:num="1"/>
        </w:sectPr>
      </w:pPr>
    </w:p>
    <w:p w14:paraId="3393A330">
      <w:pPr>
        <w:pStyle w:val="2"/>
        <w:spacing w:before="4" w:line="240" w:lineRule="auto"/>
        <w:rPr>
          <w:rFonts w:ascii="Times New Roman"/>
          <w:sz w:val="17"/>
        </w:rPr>
      </w:pPr>
      <w:r>
        <w:drawing>
          <wp:anchor distT="0" distB="0" distL="0" distR="0" simplePos="0" relativeHeight="25268019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2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46.jpeg"/>
                    <pic:cNvPicPr>
                      <a:picLocks noChangeAspect="1"/>
                    </pic:cNvPicPr>
                  </pic:nvPicPr>
                  <pic:blipFill>
                    <a:blip r:embed="rId156" cstate="print"/>
                    <a:stretch>
                      <a:fillRect/>
                    </a:stretch>
                  </pic:blipFill>
                  <pic:spPr>
                    <a:xfrm>
                      <a:off x="0" y="0"/>
                      <a:ext cx="5770377" cy="8516112"/>
                    </a:xfrm>
                    <a:prstGeom prst="rect">
                      <a:avLst/>
                    </a:prstGeom>
                  </pic:spPr>
                </pic:pic>
              </a:graphicData>
            </a:graphic>
          </wp:anchor>
        </w:drawing>
      </w:r>
      <w:r>
        <w:pict>
          <v:shape id="_x0000_s1878" o:spid="_x0000_s1878" o:spt="136" type="#_x0000_t136" style="position:absolute;left:0pt;margin-left:86.9pt;margin-top:44.95pt;height:20pt;width:120.4pt;mso-position-horizontal-relative:page;mso-position-vertical-relative:page;rotation:21692416f;z-index:25268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9" o:spid="_x0000_s1879" o:spt="136" type="#_x0000_t136" style="position:absolute;left:0pt;margin-left:-13.05pt;margin-top:288.95pt;height:20pt;width:120.4pt;mso-position-horizontal-relative:page;mso-position-vertical-relative:page;rotation:21692416f;z-index:25268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0" o:spid="_x0000_s1880" o:spt="136" type="#_x0000_t136" style="position:absolute;left:0pt;margin-left:493.25pt;margin-top:49.95pt;height:20pt;width:100.4pt;mso-position-horizontal-relative:page;mso-position-vertical-relative:page;rotation:21692416f;z-index:252683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81" o:spid="_x0000_s1881" o:spt="136" type="#_x0000_t136" style="position:absolute;left:0pt;margin-left:391.9pt;margin-top:288.95pt;height:20pt;width:120.4pt;mso-position-horizontal-relative:page;mso-position-vertical-relative:page;rotation:21692416f;z-index:25268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2" o:spid="_x0000_s1882" o:spt="136" type="#_x0000_t136" style="position:absolute;left:0pt;margin-left:86.9pt;margin-top:532.95pt;height:20pt;width:120.4pt;mso-position-horizontal-relative:page;mso-position-vertical-relative:page;rotation:21692416f;z-index:25268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3" o:spid="_x0000_s1883" o:spt="136" type="#_x0000_t136" style="position:absolute;left:0pt;margin-left:-13.05pt;margin-top:776.95pt;height:20pt;width:120.4pt;mso-position-horizontal-relative:page;mso-position-vertical-relative:page;rotation:21692416f;z-index:25268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4" o:spid="_x0000_s1884" o:spt="136" type="#_x0000_t136" style="position:absolute;left:0pt;margin-left:493.25pt;margin-top:537.95pt;height:20pt;width:100.4pt;mso-position-horizontal-relative:page;mso-position-vertical-relative:page;rotation:21692416f;z-index:252687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85" o:spid="_x0000_s1885" o:spt="136" type="#_x0000_t136" style="position:absolute;left:0pt;margin-left:391.9pt;margin-top:776.95pt;height:20pt;width:120.4pt;mso-position-horizontal-relative:page;mso-position-vertical-relative:page;rotation:21692416f;z-index:25268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74F17E0">
      <w:pPr>
        <w:spacing w:after="0" w:line="240" w:lineRule="auto"/>
        <w:rPr>
          <w:rFonts w:ascii="Times New Roman"/>
          <w:sz w:val="17"/>
        </w:rPr>
        <w:sectPr>
          <w:pgSz w:w="11900" w:h="16840"/>
          <w:pgMar w:top="600" w:right="0" w:bottom="320" w:left="20" w:header="363" w:footer="138" w:gutter="0"/>
          <w:cols w:space="720" w:num="1"/>
        </w:sectPr>
      </w:pPr>
    </w:p>
    <w:p w14:paraId="6765014A">
      <w:pPr>
        <w:pStyle w:val="2"/>
        <w:spacing w:before="4" w:line="240" w:lineRule="auto"/>
        <w:rPr>
          <w:rFonts w:ascii="Times New Roman"/>
          <w:sz w:val="17"/>
        </w:rPr>
      </w:pPr>
      <w:r>
        <w:drawing>
          <wp:anchor distT="0" distB="0" distL="0" distR="0" simplePos="0" relativeHeight="25268940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2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47.jpeg"/>
                    <pic:cNvPicPr>
                      <a:picLocks noChangeAspect="1"/>
                    </pic:cNvPicPr>
                  </pic:nvPicPr>
                  <pic:blipFill>
                    <a:blip r:embed="rId157" cstate="print"/>
                    <a:stretch>
                      <a:fillRect/>
                    </a:stretch>
                  </pic:blipFill>
                  <pic:spPr>
                    <a:xfrm>
                      <a:off x="0" y="0"/>
                      <a:ext cx="5965363" cy="8516112"/>
                    </a:xfrm>
                    <a:prstGeom prst="rect">
                      <a:avLst/>
                    </a:prstGeom>
                  </pic:spPr>
                </pic:pic>
              </a:graphicData>
            </a:graphic>
          </wp:anchor>
        </w:drawing>
      </w:r>
      <w:r>
        <w:pict>
          <v:shape id="_x0000_s1886" o:spid="_x0000_s1886" o:spt="136" type="#_x0000_t136" style="position:absolute;left:0pt;margin-left:86.9pt;margin-top:44.95pt;height:20pt;width:120.4pt;mso-position-horizontal-relative:page;mso-position-vertical-relative:page;rotation:21692416f;z-index:25269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7" o:spid="_x0000_s1887" o:spt="136" type="#_x0000_t136" style="position:absolute;left:0pt;margin-left:-13.05pt;margin-top:288.95pt;height:20pt;width:120.4pt;mso-position-horizontal-relative:page;mso-position-vertical-relative:page;rotation:21692416f;z-index:25269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8" o:spid="_x0000_s1888" o:spt="136" type="#_x0000_t136" style="position:absolute;left:0pt;margin-left:493.25pt;margin-top:49.95pt;height:20pt;width:100.4pt;mso-position-horizontal-relative:page;mso-position-vertical-relative:page;rotation:21692416f;z-index:252692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89" o:spid="_x0000_s1889" o:spt="136" type="#_x0000_t136" style="position:absolute;left:0pt;margin-left:391.9pt;margin-top:288.95pt;height:20pt;width:120.4pt;mso-position-horizontal-relative:page;mso-position-vertical-relative:page;rotation:21692416f;z-index:25269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0" o:spid="_x0000_s1890" o:spt="136" type="#_x0000_t136" style="position:absolute;left:0pt;margin-left:86.9pt;margin-top:532.95pt;height:20pt;width:120.4pt;mso-position-horizontal-relative:page;mso-position-vertical-relative:page;rotation:21692416f;z-index:25269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1" o:spid="_x0000_s1891" o:spt="136" type="#_x0000_t136" style="position:absolute;left:0pt;margin-left:-13.05pt;margin-top:776.95pt;height:20pt;width:120.4pt;mso-position-horizontal-relative:page;mso-position-vertical-relative:page;rotation:21692416f;z-index:25269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2" o:spid="_x0000_s1892" o:spt="136" type="#_x0000_t136" style="position:absolute;left:0pt;margin-left:493.25pt;margin-top:537.95pt;height:20pt;width:100.4pt;mso-position-horizontal-relative:page;mso-position-vertical-relative:page;rotation:21692416f;z-index:252696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93" o:spid="_x0000_s1893" o:spt="136" type="#_x0000_t136" style="position:absolute;left:0pt;margin-left:391.9pt;margin-top:776.95pt;height:20pt;width:120.4pt;mso-position-horizontal-relative:page;mso-position-vertical-relative:page;rotation:21692416f;z-index:25269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3E7FABE">
      <w:pPr>
        <w:spacing w:after="0" w:line="240" w:lineRule="auto"/>
        <w:rPr>
          <w:rFonts w:ascii="Times New Roman"/>
          <w:sz w:val="17"/>
        </w:rPr>
        <w:sectPr>
          <w:pgSz w:w="11900" w:h="16840"/>
          <w:pgMar w:top="600" w:right="0" w:bottom="320" w:left="20" w:header="363" w:footer="138" w:gutter="0"/>
          <w:cols w:space="720" w:num="1"/>
        </w:sectPr>
      </w:pPr>
    </w:p>
    <w:p w14:paraId="7394CF83">
      <w:pPr>
        <w:pStyle w:val="2"/>
        <w:spacing w:before="4" w:line="240" w:lineRule="auto"/>
        <w:rPr>
          <w:rFonts w:ascii="Times New Roman"/>
          <w:sz w:val="17"/>
        </w:rPr>
      </w:pPr>
      <w:r>
        <w:drawing>
          <wp:anchor distT="0" distB="0" distL="0" distR="0" simplePos="0" relativeHeight="25269862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48.jpeg"/>
                    <pic:cNvPicPr>
                      <a:picLocks noChangeAspect="1"/>
                    </pic:cNvPicPr>
                  </pic:nvPicPr>
                  <pic:blipFill>
                    <a:blip r:embed="rId158" cstate="print"/>
                    <a:stretch>
                      <a:fillRect/>
                    </a:stretch>
                  </pic:blipFill>
                  <pic:spPr>
                    <a:xfrm>
                      <a:off x="0" y="0"/>
                      <a:ext cx="5770377" cy="8516112"/>
                    </a:xfrm>
                    <a:prstGeom prst="rect">
                      <a:avLst/>
                    </a:prstGeom>
                  </pic:spPr>
                </pic:pic>
              </a:graphicData>
            </a:graphic>
          </wp:anchor>
        </w:drawing>
      </w:r>
      <w:r>
        <w:pict>
          <v:shape id="_x0000_s1894" o:spid="_x0000_s1894" o:spt="136" type="#_x0000_t136" style="position:absolute;left:0pt;margin-left:86.9pt;margin-top:44.95pt;height:20pt;width:120.4pt;mso-position-horizontal-relative:page;mso-position-vertical-relative:page;rotation:21692416f;z-index:25269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5" o:spid="_x0000_s1895" o:spt="136" type="#_x0000_t136" style="position:absolute;left:0pt;margin-left:-13.05pt;margin-top:288.95pt;height:20pt;width:120.4pt;mso-position-horizontal-relative:page;mso-position-vertical-relative:page;rotation:21692416f;z-index:25270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6" o:spid="_x0000_s1896" o:spt="136" type="#_x0000_t136" style="position:absolute;left:0pt;margin-left:493.25pt;margin-top:49.95pt;height:20pt;width:100.4pt;mso-position-horizontal-relative:page;mso-position-vertical-relative:page;rotation:21692416f;z-index:252701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897" o:spid="_x0000_s1897" o:spt="136" type="#_x0000_t136" style="position:absolute;left:0pt;margin-left:391.9pt;margin-top:288.95pt;height:20pt;width:120.4pt;mso-position-horizontal-relative:page;mso-position-vertical-relative:page;rotation:21692416f;z-index:25270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8" o:spid="_x0000_s1898" o:spt="136" type="#_x0000_t136" style="position:absolute;left:0pt;margin-left:86.9pt;margin-top:532.95pt;height:20pt;width:120.4pt;mso-position-horizontal-relative:page;mso-position-vertical-relative:page;rotation:21692416f;z-index:25270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9" o:spid="_x0000_s1899" o:spt="136" type="#_x0000_t136" style="position:absolute;left:0pt;margin-left:-13.05pt;margin-top:776.95pt;height:20pt;width:120.4pt;mso-position-horizontal-relative:page;mso-position-vertical-relative:page;rotation:21692416f;z-index:25270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0" o:spid="_x0000_s1900" o:spt="136" type="#_x0000_t136" style="position:absolute;left:0pt;margin-left:493.25pt;margin-top:537.95pt;height:20pt;width:100.4pt;mso-position-horizontal-relative:page;mso-position-vertical-relative:page;rotation:21692416f;z-index:252705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01" o:spid="_x0000_s1901" o:spt="136" type="#_x0000_t136" style="position:absolute;left:0pt;margin-left:391.9pt;margin-top:776.95pt;height:20pt;width:120.4pt;mso-position-horizontal-relative:page;mso-position-vertical-relative:page;rotation:21692416f;z-index:25270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5EA6912">
      <w:pPr>
        <w:spacing w:after="0" w:line="240" w:lineRule="auto"/>
        <w:rPr>
          <w:rFonts w:ascii="Times New Roman"/>
          <w:sz w:val="17"/>
        </w:rPr>
        <w:sectPr>
          <w:pgSz w:w="11900" w:h="16840"/>
          <w:pgMar w:top="600" w:right="0" w:bottom="320" w:left="20" w:header="363" w:footer="138" w:gutter="0"/>
          <w:cols w:space="720" w:num="1"/>
        </w:sectPr>
      </w:pPr>
    </w:p>
    <w:p w14:paraId="4126A0FE">
      <w:pPr>
        <w:pStyle w:val="2"/>
        <w:spacing w:before="4" w:line="240" w:lineRule="auto"/>
        <w:rPr>
          <w:rFonts w:ascii="Times New Roman"/>
          <w:sz w:val="17"/>
        </w:rPr>
      </w:pPr>
      <w:r>
        <w:drawing>
          <wp:anchor distT="0" distB="0" distL="0" distR="0" simplePos="0" relativeHeight="252707840"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49.jpeg"/>
                    <pic:cNvPicPr>
                      <a:picLocks noChangeAspect="1"/>
                    </pic:cNvPicPr>
                  </pic:nvPicPr>
                  <pic:blipFill>
                    <a:blip r:embed="rId159" cstate="print"/>
                    <a:stretch>
                      <a:fillRect/>
                    </a:stretch>
                  </pic:blipFill>
                  <pic:spPr>
                    <a:xfrm>
                      <a:off x="0" y="0"/>
                      <a:ext cx="5770377" cy="8516112"/>
                    </a:xfrm>
                    <a:prstGeom prst="rect">
                      <a:avLst/>
                    </a:prstGeom>
                  </pic:spPr>
                </pic:pic>
              </a:graphicData>
            </a:graphic>
          </wp:anchor>
        </w:drawing>
      </w:r>
      <w:r>
        <w:pict>
          <v:shape id="_x0000_s1902" o:spid="_x0000_s1902" o:spt="136" type="#_x0000_t136" style="position:absolute;left:0pt;margin-left:86.9pt;margin-top:44.95pt;height:20pt;width:120.4pt;mso-position-horizontal-relative:page;mso-position-vertical-relative:page;rotation:21692416f;z-index:25270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3" o:spid="_x0000_s1903" o:spt="136" type="#_x0000_t136" style="position:absolute;left:0pt;margin-left:-13.05pt;margin-top:288.95pt;height:20pt;width:120.4pt;mso-position-horizontal-relative:page;mso-position-vertical-relative:page;rotation:21692416f;z-index:25270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4" o:spid="_x0000_s1904" o:spt="136" type="#_x0000_t136" style="position:absolute;left:0pt;margin-left:493.25pt;margin-top:49.95pt;height:20pt;width:100.4pt;mso-position-horizontal-relative:page;mso-position-vertical-relative:page;rotation:21692416f;z-index:252710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05" o:spid="_x0000_s1905" o:spt="136" type="#_x0000_t136" style="position:absolute;left:0pt;margin-left:391.9pt;margin-top:288.95pt;height:20pt;width:120.4pt;mso-position-horizontal-relative:page;mso-position-vertical-relative:page;rotation:21692416f;z-index:25271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6" o:spid="_x0000_s1906" o:spt="136" type="#_x0000_t136" style="position:absolute;left:0pt;margin-left:86.9pt;margin-top:532.95pt;height:20pt;width:120.4pt;mso-position-horizontal-relative:page;mso-position-vertical-relative:page;rotation:21692416f;z-index:25271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7" o:spid="_x0000_s1907" o:spt="136" type="#_x0000_t136" style="position:absolute;left:0pt;margin-left:-13.05pt;margin-top:776.95pt;height:20pt;width:120.4pt;mso-position-horizontal-relative:page;mso-position-vertical-relative:page;rotation:21692416f;z-index:25271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8" o:spid="_x0000_s1908" o:spt="136" type="#_x0000_t136" style="position:absolute;left:0pt;margin-left:493.25pt;margin-top:537.95pt;height:20pt;width:100.4pt;mso-position-horizontal-relative:page;mso-position-vertical-relative:page;rotation:21692416f;z-index:252715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09" o:spid="_x0000_s1909" o:spt="136" type="#_x0000_t136" style="position:absolute;left:0pt;margin-left:391.9pt;margin-top:776.95pt;height:20pt;width:120.4pt;mso-position-horizontal-relative:page;mso-position-vertical-relative:page;rotation:21692416f;z-index:25271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FA6CF2C">
      <w:pPr>
        <w:spacing w:after="0" w:line="240" w:lineRule="auto"/>
        <w:rPr>
          <w:rFonts w:ascii="Times New Roman"/>
          <w:sz w:val="17"/>
        </w:rPr>
        <w:sectPr>
          <w:pgSz w:w="11900" w:h="16840"/>
          <w:pgMar w:top="600" w:right="0" w:bottom="320" w:left="20" w:header="363" w:footer="138" w:gutter="0"/>
          <w:cols w:space="720" w:num="1"/>
        </w:sectPr>
      </w:pPr>
    </w:p>
    <w:p w14:paraId="6264B127">
      <w:pPr>
        <w:pStyle w:val="2"/>
        <w:spacing w:before="4" w:line="240" w:lineRule="auto"/>
        <w:rPr>
          <w:rFonts w:ascii="Times New Roman"/>
          <w:sz w:val="17"/>
        </w:rPr>
      </w:pPr>
      <w:r>
        <w:drawing>
          <wp:anchor distT="0" distB="0" distL="0" distR="0" simplePos="0" relativeHeight="25271705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0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50.jpeg"/>
                    <pic:cNvPicPr>
                      <a:picLocks noChangeAspect="1"/>
                    </pic:cNvPicPr>
                  </pic:nvPicPr>
                  <pic:blipFill>
                    <a:blip r:embed="rId160" cstate="print"/>
                    <a:stretch>
                      <a:fillRect/>
                    </a:stretch>
                  </pic:blipFill>
                  <pic:spPr>
                    <a:xfrm>
                      <a:off x="0" y="0"/>
                      <a:ext cx="5770377" cy="8516112"/>
                    </a:xfrm>
                    <a:prstGeom prst="rect">
                      <a:avLst/>
                    </a:prstGeom>
                  </pic:spPr>
                </pic:pic>
              </a:graphicData>
            </a:graphic>
          </wp:anchor>
        </w:drawing>
      </w:r>
      <w:r>
        <w:pict>
          <v:shape id="_x0000_s1910" o:spid="_x0000_s1910" o:spt="136" type="#_x0000_t136" style="position:absolute;left:0pt;margin-left:86.9pt;margin-top:44.95pt;height:20pt;width:120.4pt;mso-position-horizontal-relative:page;mso-position-vertical-relative:page;rotation:21692416f;z-index:25271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1" o:spid="_x0000_s1911" o:spt="136" type="#_x0000_t136" style="position:absolute;left:0pt;margin-left:-13.05pt;margin-top:288.95pt;height:20pt;width:120.4pt;mso-position-horizontal-relative:page;mso-position-vertical-relative:page;rotation:21692416f;z-index:25271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2" o:spid="_x0000_s1912" o:spt="136" type="#_x0000_t136" style="position:absolute;left:0pt;margin-left:493.25pt;margin-top:49.95pt;height:20pt;width:100.4pt;mso-position-horizontal-relative:page;mso-position-vertical-relative:page;rotation:21692416f;z-index:252720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13" o:spid="_x0000_s1913" o:spt="136" type="#_x0000_t136" style="position:absolute;left:0pt;margin-left:391.9pt;margin-top:288.95pt;height:20pt;width:120.4pt;mso-position-horizontal-relative:page;mso-position-vertical-relative:page;rotation:21692416f;z-index:25272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4" o:spid="_x0000_s1914" o:spt="136" type="#_x0000_t136" style="position:absolute;left:0pt;margin-left:86.9pt;margin-top:532.95pt;height:20pt;width:120.4pt;mso-position-horizontal-relative:page;mso-position-vertical-relative:page;rotation:21692416f;z-index:25272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5" o:spid="_x0000_s1915" o:spt="136" type="#_x0000_t136" style="position:absolute;left:0pt;margin-left:-13.05pt;margin-top:776.95pt;height:20pt;width:120.4pt;mso-position-horizontal-relative:page;mso-position-vertical-relative:page;rotation:21692416f;z-index:25272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6" o:spid="_x0000_s1916" o:spt="136" type="#_x0000_t136" style="position:absolute;left:0pt;margin-left:493.25pt;margin-top:537.95pt;height:20pt;width:100.4pt;mso-position-horizontal-relative:page;mso-position-vertical-relative:page;rotation:21692416f;z-index:252724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17" o:spid="_x0000_s1917" o:spt="136" type="#_x0000_t136" style="position:absolute;left:0pt;margin-left:391.9pt;margin-top:776.95pt;height:20pt;width:120.4pt;mso-position-horizontal-relative:page;mso-position-vertical-relative:page;rotation:21692416f;z-index:25272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64203C6">
      <w:pPr>
        <w:spacing w:after="0" w:line="240" w:lineRule="auto"/>
        <w:rPr>
          <w:rFonts w:ascii="Times New Roman"/>
          <w:sz w:val="17"/>
        </w:rPr>
        <w:sectPr>
          <w:pgSz w:w="11900" w:h="16840"/>
          <w:pgMar w:top="600" w:right="0" w:bottom="320" w:left="20" w:header="363" w:footer="138" w:gutter="0"/>
          <w:cols w:space="720" w:num="1"/>
        </w:sectPr>
      </w:pPr>
    </w:p>
    <w:p w14:paraId="4CB52C50">
      <w:pPr>
        <w:pStyle w:val="2"/>
        <w:spacing w:before="4" w:line="240" w:lineRule="auto"/>
        <w:rPr>
          <w:rFonts w:ascii="Times New Roman"/>
          <w:sz w:val="17"/>
        </w:rPr>
      </w:pPr>
      <w:r>
        <w:drawing>
          <wp:anchor distT="0" distB="0" distL="0" distR="0" simplePos="0" relativeHeight="252726272"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0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51.jpeg"/>
                    <pic:cNvPicPr>
                      <a:picLocks noChangeAspect="1"/>
                    </pic:cNvPicPr>
                  </pic:nvPicPr>
                  <pic:blipFill>
                    <a:blip r:embed="rId161" cstate="print"/>
                    <a:stretch>
                      <a:fillRect/>
                    </a:stretch>
                  </pic:blipFill>
                  <pic:spPr>
                    <a:xfrm>
                      <a:off x="0" y="0"/>
                      <a:ext cx="5965363" cy="8516112"/>
                    </a:xfrm>
                    <a:prstGeom prst="rect">
                      <a:avLst/>
                    </a:prstGeom>
                  </pic:spPr>
                </pic:pic>
              </a:graphicData>
            </a:graphic>
          </wp:anchor>
        </w:drawing>
      </w:r>
      <w:r>
        <w:pict>
          <v:shape id="_x0000_s1918" o:spid="_x0000_s1918" o:spt="136" type="#_x0000_t136" style="position:absolute;left:0pt;margin-left:86.9pt;margin-top:44.95pt;height:20pt;width:120.4pt;mso-position-horizontal-relative:page;mso-position-vertical-relative:page;rotation:21692416f;z-index:25272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9" o:spid="_x0000_s1919" o:spt="136" type="#_x0000_t136" style="position:absolute;left:0pt;margin-left:-13.05pt;margin-top:288.95pt;height:20pt;width:120.4pt;mso-position-horizontal-relative:page;mso-position-vertical-relative:page;rotation:21692416f;z-index:25272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0" o:spid="_x0000_s1920" o:spt="136" type="#_x0000_t136" style="position:absolute;left:0pt;margin-left:493.25pt;margin-top:49.95pt;height:20pt;width:100.4pt;mso-position-horizontal-relative:page;mso-position-vertical-relative:page;rotation:21692416f;z-index:252729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21" o:spid="_x0000_s1921" o:spt="136" type="#_x0000_t136" style="position:absolute;left:0pt;margin-left:391.9pt;margin-top:288.95pt;height:20pt;width:120.4pt;mso-position-horizontal-relative:page;mso-position-vertical-relative:page;rotation:21692416f;z-index:252730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2" o:spid="_x0000_s1922" o:spt="136" type="#_x0000_t136" style="position:absolute;left:0pt;margin-left:86.9pt;margin-top:532.95pt;height:20pt;width:120.4pt;mso-position-horizontal-relative:page;mso-position-vertical-relative:page;rotation:21692416f;z-index:25273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3" o:spid="_x0000_s1923" o:spt="136" type="#_x0000_t136" style="position:absolute;left:0pt;margin-left:-13.05pt;margin-top:776.95pt;height:20pt;width:120.4pt;mso-position-horizontal-relative:page;mso-position-vertical-relative:page;rotation:21692416f;z-index:25273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4" o:spid="_x0000_s1924" o:spt="136" type="#_x0000_t136" style="position:absolute;left:0pt;margin-left:493.25pt;margin-top:537.95pt;height:20pt;width:100.4pt;mso-position-horizontal-relative:page;mso-position-vertical-relative:page;rotation:21692416f;z-index:252733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25" o:spid="_x0000_s1925" o:spt="136" type="#_x0000_t136" style="position:absolute;left:0pt;margin-left:391.9pt;margin-top:776.95pt;height:20pt;width:120.4pt;mso-position-horizontal-relative:page;mso-position-vertical-relative:page;rotation:21692416f;z-index:25273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D45B934">
      <w:pPr>
        <w:spacing w:after="0" w:line="240" w:lineRule="auto"/>
        <w:rPr>
          <w:rFonts w:ascii="Times New Roman"/>
          <w:sz w:val="17"/>
        </w:rPr>
        <w:sectPr>
          <w:pgSz w:w="11900" w:h="16840"/>
          <w:pgMar w:top="600" w:right="0" w:bottom="320" w:left="20" w:header="363" w:footer="138" w:gutter="0"/>
          <w:cols w:space="720" w:num="1"/>
        </w:sectPr>
      </w:pPr>
    </w:p>
    <w:p w14:paraId="61EC30D3">
      <w:pPr>
        <w:pStyle w:val="2"/>
        <w:spacing w:before="4" w:line="240" w:lineRule="auto"/>
        <w:rPr>
          <w:rFonts w:ascii="Times New Roman"/>
          <w:sz w:val="17"/>
        </w:rPr>
      </w:pPr>
      <w:r>
        <w:drawing>
          <wp:anchor distT="0" distB="0" distL="0" distR="0" simplePos="0" relativeHeight="25273548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0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52.jpeg"/>
                    <pic:cNvPicPr>
                      <a:picLocks noChangeAspect="1"/>
                    </pic:cNvPicPr>
                  </pic:nvPicPr>
                  <pic:blipFill>
                    <a:blip r:embed="rId162" cstate="print"/>
                    <a:stretch>
                      <a:fillRect/>
                    </a:stretch>
                  </pic:blipFill>
                  <pic:spPr>
                    <a:xfrm>
                      <a:off x="0" y="0"/>
                      <a:ext cx="5770377" cy="8516112"/>
                    </a:xfrm>
                    <a:prstGeom prst="rect">
                      <a:avLst/>
                    </a:prstGeom>
                  </pic:spPr>
                </pic:pic>
              </a:graphicData>
            </a:graphic>
          </wp:anchor>
        </w:drawing>
      </w:r>
      <w:r>
        <w:pict>
          <v:shape id="_x0000_s1926" o:spid="_x0000_s1926" o:spt="136" type="#_x0000_t136" style="position:absolute;left:0pt;margin-left:86.9pt;margin-top:44.95pt;height:20pt;width:120.4pt;mso-position-horizontal-relative:page;mso-position-vertical-relative:page;rotation:21692416f;z-index:25273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7" o:spid="_x0000_s1927" o:spt="136" type="#_x0000_t136" style="position:absolute;left:0pt;margin-left:-13.05pt;margin-top:288.95pt;height:20pt;width:120.4pt;mso-position-horizontal-relative:page;mso-position-vertical-relative:page;rotation:21692416f;z-index:25273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8" o:spid="_x0000_s1928" o:spt="136" type="#_x0000_t136" style="position:absolute;left:0pt;margin-left:493.25pt;margin-top:49.95pt;height:20pt;width:100.4pt;mso-position-horizontal-relative:page;mso-position-vertical-relative:page;rotation:21692416f;z-index:252738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29" o:spid="_x0000_s1929" o:spt="136" type="#_x0000_t136" style="position:absolute;left:0pt;margin-left:391.9pt;margin-top:288.95pt;height:20pt;width:120.4pt;mso-position-horizontal-relative:page;mso-position-vertical-relative:page;rotation:21692416f;z-index:252739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0" o:spid="_x0000_s1930" o:spt="136" type="#_x0000_t136" style="position:absolute;left:0pt;margin-left:86.9pt;margin-top:532.95pt;height:20pt;width:120.4pt;mso-position-horizontal-relative:page;mso-position-vertical-relative:page;rotation:21692416f;z-index:25274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1" o:spid="_x0000_s1931" o:spt="136" type="#_x0000_t136" style="position:absolute;left:0pt;margin-left:-13.05pt;margin-top:776.95pt;height:20pt;width:120.4pt;mso-position-horizontal-relative:page;mso-position-vertical-relative:page;rotation:21692416f;z-index:25274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2" o:spid="_x0000_s1932" o:spt="136" type="#_x0000_t136" style="position:absolute;left:0pt;margin-left:493.25pt;margin-top:537.95pt;height:20pt;width:100.4pt;mso-position-horizontal-relative:page;mso-position-vertical-relative:page;rotation:21692416f;z-index:252742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33" o:spid="_x0000_s1933" o:spt="136" type="#_x0000_t136" style="position:absolute;left:0pt;margin-left:391.9pt;margin-top:776.95pt;height:20pt;width:120.4pt;mso-position-horizontal-relative:page;mso-position-vertical-relative:page;rotation:21692416f;z-index:25274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C8AE6B9">
      <w:pPr>
        <w:spacing w:after="0" w:line="240" w:lineRule="auto"/>
        <w:rPr>
          <w:rFonts w:ascii="Times New Roman"/>
          <w:sz w:val="17"/>
        </w:rPr>
        <w:sectPr>
          <w:pgSz w:w="11900" w:h="16840"/>
          <w:pgMar w:top="600" w:right="0" w:bottom="320" w:left="20" w:header="363" w:footer="138" w:gutter="0"/>
          <w:cols w:space="720" w:num="1"/>
        </w:sectPr>
      </w:pPr>
    </w:p>
    <w:p w14:paraId="15F289C8">
      <w:pPr>
        <w:pStyle w:val="2"/>
        <w:spacing w:before="4" w:line="240" w:lineRule="auto"/>
        <w:rPr>
          <w:rFonts w:ascii="Times New Roman"/>
          <w:sz w:val="17"/>
        </w:rPr>
      </w:pPr>
      <w:r>
        <w:drawing>
          <wp:anchor distT="0" distB="0" distL="0" distR="0" simplePos="0" relativeHeight="252744704"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1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53.jpeg"/>
                    <pic:cNvPicPr>
                      <a:picLocks noChangeAspect="1"/>
                    </pic:cNvPicPr>
                  </pic:nvPicPr>
                  <pic:blipFill>
                    <a:blip r:embed="rId163" cstate="print"/>
                    <a:stretch>
                      <a:fillRect/>
                    </a:stretch>
                  </pic:blipFill>
                  <pic:spPr>
                    <a:xfrm>
                      <a:off x="0" y="0"/>
                      <a:ext cx="5965363" cy="8516112"/>
                    </a:xfrm>
                    <a:prstGeom prst="rect">
                      <a:avLst/>
                    </a:prstGeom>
                  </pic:spPr>
                </pic:pic>
              </a:graphicData>
            </a:graphic>
          </wp:anchor>
        </w:drawing>
      </w:r>
      <w:r>
        <w:pict>
          <v:shape id="_x0000_s1934" o:spid="_x0000_s1934" o:spt="136" type="#_x0000_t136" style="position:absolute;left:0pt;margin-left:86.9pt;margin-top:44.95pt;height:20pt;width:120.4pt;mso-position-horizontal-relative:page;mso-position-vertical-relative:page;rotation:21692416f;z-index:25274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5" o:spid="_x0000_s1935" o:spt="136" type="#_x0000_t136" style="position:absolute;left:0pt;margin-left:-13.05pt;margin-top:288.95pt;height:20pt;width:120.4pt;mso-position-horizontal-relative:page;mso-position-vertical-relative:page;rotation:21692416f;z-index:25274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6" o:spid="_x0000_s1936" o:spt="136" type="#_x0000_t136" style="position:absolute;left:0pt;margin-left:493.25pt;margin-top:49.95pt;height:20pt;width:100.4pt;mso-position-horizontal-relative:page;mso-position-vertical-relative:page;rotation:21692416f;z-index:252747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37" o:spid="_x0000_s1937" o:spt="136" type="#_x0000_t136" style="position:absolute;left:0pt;margin-left:391.9pt;margin-top:288.95pt;height:20pt;width:120.4pt;mso-position-horizontal-relative:page;mso-position-vertical-relative:page;rotation:21692416f;z-index:25274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8" o:spid="_x0000_s1938" o:spt="136" type="#_x0000_t136" style="position:absolute;left:0pt;margin-left:86.9pt;margin-top:532.95pt;height:20pt;width:120.4pt;mso-position-horizontal-relative:page;mso-position-vertical-relative:page;rotation:21692416f;z-index:25274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9" o:spid="_x0000_s1939" o:spt="136" type="#_x0000_t136" style="position:absolute;left:0pt;margin-left:-13.05pt;margin-top:776.95pt;height:20pt;width:120.4pt;mso-position-horizontal-relative:page;mso-position-vertical-relative:page;rotation:21692416f;z-index:25275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0" o:spid="_x0000_s1940" o:spt="136" type="#_x0000_t136" style="position:absolute;left:0pt;margin-left:493.25pt;margin-top:537.95pt;height:20pt;width:100.4pt;mso-position-horizontal-relative:page;mso-position-vertical-relative:page;rotation:21692416f;z-index:252751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41" o:spid="_x0000_s1941" o:spt="136" type="#_x0000_t136" style="position:absolute;left:0pt;margin-left:391.9pt;margin-top:776.95pt;height:20pt;width:120.4pt;mso-position-horizontal-relative:page;mso-position-vertical-relative:page;rotation:21692416f;z-index:25275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FC11F01">
      <w:pPr>
        <w:spacing w:after="0" w:line="240" w:lineRule="auto"/>
        <w:rPr>
          <w:rFonts w:ascii="Times New Roman"/>
          <w:sz w:val="17"/>
        </w:rPr>
        <w:sectPr>
          <w:pgSz w:w="11900" w:h="16840"/>
          <w:pgMar w:top="600" w:right="0" w:bottom="320" w:left="20" w:header="363" w:footer="138" w:gutter="0"/>
          <w:cols w:space="720" w:num="1"/>
        </w:sectPr>
      </w:pPr>
    </w:p>
    <w:p w14:paraId="2ABDC4BA">
      <w:pPr>
        <w:pStyle w:val="2"/>
        <w:spacing w:before="4" w:line="240" w:lineRule="auto"/>
        <w:rPr>
          <w:rFonts w:ascii="Times New Roman"/>
          <w:sz w:val="17"/>
        </w:rPr>
      </w:pPr>
      <w:r>
        <w:drawing>
          <wp:anchor distT="0" distB="0" distL="0" distR="0" simplePos="0" relativeHeight="252753920" behindDoc="0" locked="0" layoutInCell="1" allowOverlap="1">
            <wp:simplePos x="0" y="0"/>
            <wp:positionH relativeFrom="page">
              <wp:posOffset>820420</wp:posOffset>
            </wp:positionH>
            <wp:positionV relativeFrom="page">
              <wp:posOffset>762635</wp:posOffset>
            </wp:positionV>
            <wp:extent cx="5916930" cy="8515985"/>
            <wp:effectExtent l="0" t="0" r="0" b="0"/>
            <wp:wrapNone/>
            <wp:docPr id="31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154.jpeg"/>
                    <pic:cNvPicPr>
                      <a:picLocks noChangeAspect="1"/>
                    </pic:cNvPicPr>
                  </pic:nvPicPr>
                  <pic:blipFill>
                    <a:blip r:embed="rId164" cstate="print"/>
                    <a:stretch>
                      <a:fillRect/>
                    </a:stretch>
                  </pic:blipFill>
                  <pic:spPr>
                    <a:xfrm>
                      <a:off x="0" y="0"/>
                      <a:ext cx="5916617" cy="8516112"/>
                    </a:xfrm>
                    <a:prstGeom prst="rect">
                      <a:avLst/>
                    </a:prstGeom>
                  </pic:spPr>
                </pic:pic>
              </a:graphicData>
            </a:graphic>
          </wp:anchor>
        </w:drawing>
      </w:r>
      <w:r>
        <w:pict>
          <v:shape id="_x0000_s1942" o:spid="_x0000_s1942" o:spt="136" type="#_x0000_t136" style="position:absolute;left:0pt;margin-left:86.9pt;margin-top:44.95pt;height:20pt;width:120.4pt;mso-position-horizontal-relative:page;mso-position-vertical-relative:page;rotation:21692416f;z-index:25275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3" o:spid="_x0000_s1943" o:spt="136" type="#_x0000_t136" style="position:absolute;left:0pt;margin-left:-13.05pt;margin-top:288.95pt;height:20pt;width:120.4pt;mso-position-horizontal-relative:page;mso-position-vertical-relative:page;rotation:21692416f;z-index:25275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4" o:spid="_x0000_s1944" o:spt="136" type="#_x0000_t136" style="position:absolute;left:0pt;margin-left:493.25pt;margin-top:49.95pt;height:20pt;width:100.4pt;mso-position-horizontal-relative:page;mso-position-vertical-relative:page;rotation:21692416f;z-index:252756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45" o:spid="_x0000_s1945" o:spt="136" type="#_x0000_t136" style="position:absolute;left:0pt;margin-left:391.9pt;margin-top:288.95pt;height:20pt;width:120.4pt;mso-position-horizontal-relative:page;mso-position-vertical-relative:page;rotation:21692416f;z-index:252758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6" o:spid="_x0000_s1946" o:spt="136" type="#_x0000_t136" style="position:absolute;left:0pt;margin-left:86.9pt;margin-top:532.95pt;height:20pt;width:120.4pt;mso-position-horizontal-relative:page;mso-position-vertical-relative:page;rotation:21692416f;z-index:25275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7" o:spid="_x0000_s1947" o:spt="136" type="#_x0000_t136" style="position:absolute;left:0pt;margin-left:-13.05pt;margin-top:776.95pt;height:20pt;width:120.4pt;mso-position-horizontal-relative:page;mso-position-vertical-relative:page;rotation:21692416f;z-index:25276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8" o:spid="_x0000_s1948" o:spt="136" type="#_x0000_t136" style="position:absolute;left:0pt;margin-left:493.25pt;margin-top:537.95pt;height:20pt;width:100.4pt;mso-position-horizontal-relative:page;mso-position-vertical-relative:page;rotation:21692416f;z-index:252761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49" o:spid="_x0000_s1949" o:spt="136" type="#_x0000_t136" style="position:absolute;left:0pt;margin-left:391.9pt;margin-top:776.95pt;height:20pt;width:120.4pt;mso-position-horizontal-relative:page;mso-position-vertical-relative:page;rotation:21692416f;z-index:25276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9236531">
      <w:pPr>
        <w:spacing w:after="0" w:line="240" w:lineRule="auto"/>
        <w:rPr>
          <w:rFonts w:ascii="Times New Roman"/>
          <w:sz w:val="17"/>
        </w:rPr>
        <w:sectPr>
          <w:pgSz w:w="11900" w:h="16840"/>
          <w:pgMar w:top="600" w:right="0" w:bottom="320" w:left="20" w:header="363" w:footer="138" w:gutter="0"/>
          <w:cols w:space="720" w:num="1"/>
        </w:sectPr>
      </w:pPr>
    </w:p>
    <w:p w14:paraId="503759E7">
      <w:pPr>
        <w:pStyle w:val="2"/>
        <w:spacing w:before="4" w:line="240" w:lineRule="auto"/>
        <w:rPr>
          <w:rFonts w:ascii="Times New Roman"/>
          <w:sz w:val="17"/>
        </w:rPr>
      </w:pPr>
      <w:r>
        <w:drawing>
          <wp:anchor distT="0" distB="0" distL="0" distR="0" simplePos="0" relativeHeight="25276313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1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55.jpeg"/>
                    <pic:cNvPicPr>
                      <a:picLocks noChangeAspect="1"/>
                    </pic:cNvPicPr>
                  </pic:nvPicPr>
                  <pic:blipFill>
                    <a:blip r:embed="rId165" cstate="print"/>
                    <a:stretch>
                      <a:fillRect/>
                    </a:stretch>
                  </pic:blipFill>
                  <pic:spPr>
                    <a:xfrm>
                      <a:off x="0" y="0"/>
                      <a:ext cx="5770377" cy="8516112"/>
                    </a:xfrm>
                    <a:prstGeom prst="rect">
                      <a:avLst/>
                    </a:prstGeom>
                  </pic:spPr>
                </pic:pic>
              </a:graphicData>
            </a:graphic>
          </wp:anchor>
        </w:drawing>
      </w:r>
      <w:r>
        <w:pict>
          <v:shape id="_x0000_s1950" o:spid="_x0000_s1950" o:spt="136" type="#_x0000_t136" style="position:absolute;left:0pt;margin-left:86.9pt;margin-top:44.95pt;height:20pt;width:120.4pt;mso-position-horizontal-relative:page;mso-position-vertical-relative:page;rotation:21692416f;z-index:25276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1" o:spid="_x0000_s1951" o:spt="136" type="#_x0000_t136" style="position:absolute;left:0pt;margin-left:-13.05pt;margin-top:288.95pt;height:20pt;width:120.4pt;mso-position-horizontal-relative:page;mso-position-vertical-relative:page;rotation:21692416f;z-index:25276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2" o:spid="_x0000_s1952" o:spt="136" type="#_x0000_t136" style="position:absolute;left:0pt;margin-left:493.25pt;margin-top:49.95pt;height:20pt;width:100.4pt;mso-position-horizontal-relative:page;mso-position-vertical-relative:page;rotation:21692416f;z-index:252766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53" o:spid="_x0000_s1953" o:spt="136" type="#_x0000_t136" style="position:absolute;left:0pt;margin-left:391.9pt;margin-top:288.95pt;height:20pt;width:120.4pt;mso-position-horizontal-relative:page;mso-position-vertical-relative:page;rotation:21692416f;z-index:252767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4" o:spid="_x0000_s1954" o:spt="136" type="#_x0000_t136" style="position:absolute;left:0pt;margin-left:86.9pt;margin-top:532.95pt;height:20pt;width:120.4pt;mso-position-horizontal-relative:page;mso-position-vertical-relative:page;rotation:21692416f;z-index:25276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5" o:spid="_x0000_s1955" o:spt="136" type="#_x0000_t136" style="position:absolute;left:0pt;margin-left:-13.05pt;margin-top:776.95pt;height:20pt;width:120.4pt;mso-position-horizontal-relative:page;mso-position-vertical-relative:page;rotation:21692416f;z-index:25276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6" o:spid="_x0000_s1956" o:spt="136" type="#_x0000_t136" style="position:absolute;left:0pt;margin-left:493.25pt;margin-top:537.95pt;height:20pt;width:100.4pt;mso-position-horizontal-relative:page;mso-position-vertical-relative:page;rotation:21692416f;z-index:252770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57" o:spid="_x0000_s1957" o:spt="136" type="#_x0000_t136" style="position:absolute;left:0pt;margin-left:391.9pt;margin-top:776.95pt;height:20pt;width:120.4pt;mso-position-horizontal-relative:page;mso-position-vertical-relative:page;rotation:21692416f;z-index:25277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11336F8">
      <w:pPr>
        <w:spacing w:after="0" w:line="240" w:lineRule="auto"/>
        <w:rPr>
          <w:rFonts w:ascii="Times New Roman"/>
          <w:sz w:val="17"/>
        </w:rPr>
        <w:sectPr>
          <w:pgSz w:w="11900" w:h="16840"/>
          <w:pgMar w:top="600" w:right="0" w:bottom="320" w:left="20" w:header="363" w:footer="138" w:gutter="0"/>
          <w:cols w:space="720" w:num="1"/>
        </w:sectPr>
      </w:pPr>
    </w:p>
    <w:p w14:paraId="3A2898EB">
      <w:pPr>
        <w:pStyle w:val="2"/>
        <w:spacing w:before="4" w:line="240" w:lineRule="auto"/>
        <w:rPr>
          <w:rFonts w:ascii="Times New Roman"/>
          <w:sz w:val="17"/>
        </w:rPr>
      </w:pPr>
      <w:r>
        <w:drawing>
          <wp:anchor distT="0" distB="0" distL="0" distR="0" simplePos="0" relativeHeight="25277235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1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56.jpeg"/>
                    <pic:cNvPicPr>
                      <a:picLocks noChangeAspect="1"/>
                    </pic:cNvPicPr>
                  </pic:nvPicPr>
                  <pic:blipFill>
                    <a:blip r:embed="rId166" cstate="print"/>
                    <a:stretch>
                      <a:fillRect/>
                    </a:stretch>
                  </pic:blipFill>
                  <pic:spPr>
                    <a:xfrm>
                      <a:off x="0" y="0"/>
                      <a:ext cx="5770377" cy="8516112"/>
                    </a:xfrm>
                    <a:prstGeom prst="rect">
                      <a:avLst/>
                    </a:prstGeom>
                  </pic:spPr>
                </pic:pic>
              </a:graphicData>
            </a:graphic>
          </wp:anchor>
        </w:drawing>
      </w:r>
      <w:r>
        <w:pict>
          <v:shape id="_x0000_s1958" o:spid="_x0000_s1958" o:spt="136" type="#_x0000_t136" style="position:absolute;left:0pt;margin-left:86.9pt;margin-top:44.95pt;height:20pt;width:120.4pt;mso-position-horizontal-relative:page;mso-position-vertical-relative:page;rotation:21692416f;z-index:25277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9" o:spid="_x0000_s1959" o:spt="136" type="#_x0000_t136" style="position:absolute;left:0pt;margin-left:-13.05pt;margin-top:288.95pt;height:20pt;width:120.4pt;mso-position-horizontal-relative:page;mso-position-vertical-relative:page;rotation:21692416f;z-index:25277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0" o:spid="_x0000_s1960" o:spt="136" type="#_x0000_t136" style="position:absolute;left:0pt;margin-left:493.25pt;margin-top:49.95pt;height:20pt;width:100.4pt;mso-position-horizontal-relative:page;mso-position-vertical-relative:page;rotation:21692416f;z-index:252775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61" o:spid="_x0000_s1961" o:spt="136" type="#_x0000_t136" style="position:absolute;left:0pt;margin-left:391.9pt;margin-top:288.95pt;height:20pt;width:120.4pt;mso-position-horizontal-relative:page;mso-position-vertical-relative:page;rotation:21692416f;z-index:25277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2" o:spid="_x0000_s1962" o:spt="136" type="#_x0000_t136" style="position:absolute;left:0pt;margin-left:86.9pt;margin-top:532.95pt;height:20pt;width:120.4pt;mso-position-horizontal-relative:page;mso-position-vertical-relative:page;rotation:21692416f;z-index:25277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3" o:spid="_x0000_s1963" o:spt="136" type="#_x0000_t136" style="position:absolute;left:0pt;margin-left:-13.05pt;margin-top:776.95pt;height:20pt;width:120.4pt;mso-position-horizontal-relative:page;mso-position-vertical-relative:page;rotation:21692416f;z-index:25277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4" o:spid="_x0000_s1964" o:spt="136" type="#_x0000_t136" style="position:absolute;left:0pt;margin-left:493.25pt;margin-top:537.95pt;height:20pt;width:100.4pt;mso-position-horizontal-relative:page;mso-position-vertical-relative:page;rotation:21692416f;z-index:252779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65" o:spid="_x0000_s1965" o:spt="136" type="#_x0000_t136" style="position:absolute;left:0pt;margin-left:391.9pt;margin-top:776.95pt;height:20pt;width:120.4pt;mso-position-horizontal-relative:page;mso-position-vertical-relative:page;rotation:21692416f;z-index:25278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A2DC0D7">
      <w:pPr>
        <w:spacing w:after="0" w:line="240" w:lineRule="auto"/>
        <w:rPr>
          <w:rFonts w:ascii="Times New Roman"/>
          <w:sz w:val="17"/>
        </w:rPr>
        <w:sectPr>
          <w:pgSz w:w="11900" w:h="16840"/>
          <w:pgMar w:top="600" w:right="0" w:bottom="320" w:left="20" w:header="363" w:footer="138" w:gutter="0"/>
          <w:cols w:space="720" w:num="1"/>
        </w:sectPr>
      </w:pPr>
    </w:p>
    <w:p w14:paraId="4F41C1AA">
      <w:pPr>
        <w:pStyle w:val="2"/>
        <w:spacing w:before="4" w:line="240" w:lineRule="auto"/>
        <w:rPr>
          <w:rFonts w:ascii="Times New Roman"/>
          <w:sz w:val="17"/>
        </w:rPr>
      </w:pPr>
      <w:r>
        <w:drawing>
          <wp:anchor distT="0" distB="0" distL="0" distR="0" simplePos="0" relativeHeight="25278156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19"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57.jpeg"/>
                    <pic:cNvPicPr>
                      <a:picLocks noChangeAspect="1"/>
                    </pic:cNvPicPr>
                  </pic:nvPicPr>
                  <pic:blipFill>
                    <a:blip r:embed="rId167" cstate="print"/>
                    <a:stretch>
                      <a:fillRect/>
                    </a:stretch>
                  </pic:blipFill>
                  <pic:spPr>
                    <a:xfrm>
                      <a:off x="0" y="0"/>
                      <a:ext cx="5965363" cy="8516112"/>
                    </a:xfrm>
                    <a:prstGeom prst="rect">
                      <a:avLst/>
                    </a:prstGeom>
                  </pic:spPr>
                </pic:pic>
              </a:graphicData>
            </a:graphic>
          </wp:anchor>
        </w:drawing>
      </w:r>
      <w:r>
        <w:pict>
          <v:shape id="_x0000_s1966" o:spid="_x0000_s1966" o:spt="136" type="#_x0000_t136" style="position:absolute;left:0pt;margin-left:86.9pt;margin-top:44.95pt;height:20pt;width:120.4pt;mso-position-horizontal-relative:page;mso-position-vertical-relative:page;rotation:21692416f;z-index:25278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7" o:spid="_x0000_s1967" o:spt="136" type="#_x0000_t136" style="position:absolute;left:0pt;margin-left:-13.05pt;margin-top:288.95pt;height:20pt;width:120.4pt;mso-position-horizontal-relative:page;mso-position-vertical-relative:page;rotation:21692416f;z-index:25278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8" o:spid="_x0000_s1968" o:spt="136" type="#_x0000_t136" style="position:absolute;left:0pt;margin-left:493.25pt;margin-top:49.95pt;height:20pt;width:100.4pt;mso-position-horizontal-relative:page;mso-position-vertical-relative:page;rotation:21692416f;z-index:252784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69" o:spid="_x0000_s1969" o:spt="136" type="#_x0000_t136" style="position:absolute;left:0pt;margin-left:391.9pt;margin-top:288.95pt;height:20pt;width:120.4pt;mso-position-horizontal-relative:page;mso-position-vertical-relative:page;rotation:21692416f;z-index:252785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0" o:spid="_x0000_s1970" o:spt="136" type="#_x0000_t136" style="position:absolute;left:0pt;margin-left:86.9pt;margin-top:532.95pt;height:20pt;width:120.4pt;mso-position-horizontal-relative:page;mso-position-vertical-relative:page;rotation:21692416f;z-index:25278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1" o:spid="_x0000_s1971" o:spt="136" type="#_x0000_t136" style="position:absolute;left:0pt;margin-left:-13.05pt;margin-top:776.95pt;height:20pt;width:120.4pt;mso-position-horizontal-relative:page;mso-position-vertical-relative:page;rotation:21692416f;z-index:25278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2" o:spid="_x0000_s1972" o:spt="136" type="#_x0000_t136" style="position:absolute;left:0pt;margin-left:493.25pt;margin-top:537.95pt;height:20pt;width:100.4pt;mso-position-horizontal-relative:page;mso-position-vertical-relative:page;rotation:21692416f;z-index:252788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73" o:spid="_x0000_s1973" o:spt="136" type="#_x0000_t136" style="position:absolute;left:0pt;margin-left:391.9pt;margin-top:776.95pt;height:20pt;width:120.4pt;mso-position-horizontal-relative:page;mso-position-vertical-relative:page;rotation:21692416f;z-index:25278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8D76D72">
      <w:pPr>
        <w:spacing w:after="0" w:line="240" w:lineRule="auto"/>
        <w:rPr>
          <w:rFonts w:ascii="Times New Roman"/>
          <w:sz w:val="17"/>
        </w:rPr>
        <w:sectPr>
          <w:pgSz w:w="11900" w:h="16840"/>
          <w:pgMar w:top="600" w:right="0" w:bottom="320" w:left="20" w:header="363" w:footer="138" w:gutter="0"/>
          <w:cols w:space="720" w:num="1"/>
        </w:sectPr>
      </w:pPr>
    </w:p>
    <w:p w14:paraId="1E7E6E0A">
      <w:pPr>
        <w:pStyle w:val="2"/>
        <w:spacing w:before="4" w:line="240" w:lineRule="auto"/>
        <w:rPr>
          <w:rFonts w:ascii="Times New Roman"/>
          <w:sz w:val="17"/>
        </w:rPr>
      </w:pPr>
      <w:r>
        <w:drawing>
          <wp:anchor distT="0" distB="0" distL="0" distR="0" simplePos="0" relativeHeight="252790784"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21"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58.jpeg"/>
                    <pic:cNvPicPr>
                      <a:picLocks noChangeAspect="1"/>
                    </pic:cNvPicPr>
                  </pic:nvPicPr>
                  <pic:blipFill>
                    <a:blip r:embed="rId168" cstate="print"/>
                    <a:stretch>
                      <a:fillRect/>
                    </a:stretch>
                  </pic:blipFill>
                  <pic:spPr>
                    <a:xfrm>
                      <a:off x="0" y="0"/>
                      <a:ext cx="5770377" cy="8516112"/>
                    </a:xfrm>
                    <a:prstGeom prst="rect">
                      <a:avLst/>
                    </a:prstGeom>
                  </pic:spPr>
                </pic:pic>
              </a:graphicData>
            </a:graphic>
          </wp:anchor>
        </w:drawing>
      </w:r>
      <w:r>
        <w:pict>
          <v:shape id="_x0000_s1974" o:spid="_x0000_s1974" o:spt="136" type="#_x0000_t136" style="position:absolute;left:0pt;margin-left:86.9pt;margin-top:44.95pt;height:20pt;width:120.4pt;mso-position-horizontal-relative:page;mso-position-vertical-relative:page;rotation:21692416f;z-index:25279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5" o:spid="_x0000_s1975" o:spt="136" type="#_x0000_t136" style="position:absolute;left:0pt;margin-left:-13.05pt;margin-top:288.95pt;height:20pt;width:120.4pt;mso-position-horizontal-relative:page;mso-position-vertical-relative:page;rotation:21692416f;z-index:25279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6" o:spid="_x0000_s1976" o:spt="136" type="#_x0000_t136" style="position:absolute;left:0pt;margin-left:493.25pt;margin-top:49.95pt;height:20pt;width:100.4pt;mso-position-horizontal-relative:page;mso-position-vertical-relative:page;rotation:21692416f;z-index:252793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77" o:spid="_x0000_s1977" o:spt="136" type="#_x0000_t136" style="position:absolute;left:0pt;margin-left:391.9pt;margin-top:288.95pt;height:20pt;width:120.4pt;mso-position-horizontal-relative:page;mso-position-vertical-relative:page;rotation:21692416f;z-index:25279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8" o:spid="_x0000_s1978" o:spt="136" type="#_x0000_t136" style="position:absolute;left:0pt;margin-left:86.9pt;margin-top:532.95pt;height:20pt;width:120.4pt;mso-position-horizontal-relative:page;mso-position-vertical-relative:page;rotation:21692416f;z-index:25279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9" o:spid="_x0000_s1979" o:spt="136" type="#_x0000_t136" style="position:absolute;left:0pt;margin-left:-13.05pt;margin-top:776.95pt;height:20pt;width:120.4pt;mso-position-horizontal-relative:page;mso-position-vertical-relative:page;rotation:21692416f;z-index:25279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0" o:spid="_x0000_s1980" o:spt="136" type="#_x0000_t136" style="position:absolute;left:0pt;margin-left:493.25pt;margin-top:537.95pt;height:20pt;width:100.4pt;mso-position-horizontal-relative:page;mso-position-vertical-relative:page;rotation:21692416f;z-index:252797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81" o:spid="_x0000_s1981" o:spt="136" type="#_x0000_t136" style="position:absolute;left:0pt;margin-left:391.9pt;margin-top:776.95pt;height:20pt;width:120.4pt;mso-position-horizontal-relative:page;mso-position-vertical-relative:page;rotation:21692416f;z-index:25279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A3C1C07">
      <w:pPr>
        <w:spacing w:after="0" w:line="240" w:lineRule="auto"/>
        <w:rPr>
          <w:rFonts w:ascii="Times New Roman"/>
          <w:sz w:val="17"/>
        </w:rPr>
        <w:sectPr>
          <w:pgSz w:w="11900" w:h="16840"/>
          <w:pgMar w:top="600" w:right="0" w:bottom="320" w:left="20" w:header="363" w:footer="138" w:gutter="0"/>
          <w:cols w:space="720" w:num="1"/>
        </w:sectPr>
      </w:pPr>
    </w:p>
    <w:p w14:paraId="73CA8FF2">
      <w:pPr>
        <w:pStyle w:val="2"/>
        <w:spacing w:before="4" w:line="240" w:lineRule="auto"/>
        <w:rPr>
          <w:rFonts w:ascii="Times New Roman"/>
          <w:sz w:val="17"/>
        </w:rPr>
      </w:pPr>
      <w:r>
        <w:drawing>
          <wp:anchor distT="0" distB="0" distL="0" distR="0" simplePos="0" relativeHeight="252800000" behindDoc="0" locked="0" layoutInCell="1" allowOverlap="1">
            <wp:simplePos x="0" y="0"/>
            <wp:positionH relativeFrom="page">
              <wp:posOffset>765175</wp:posOffset>
            </wp:positionH>
            <wp:positionV relativeFrom="page">
              <wp:posOffset>762635</wp:posOffset>
            </wp:positionV>
            <wp:extent cx="5971540" cy="8515985"/>
            <wp:effectExtent l="0" t="0" r="0" b="0"/>
            <wp:wrapNone/>
            <wp:docPr id="323"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59.jpeg"/>
                    <pic:cNvPicPr>
                      <a:picLocks noChangeAspect="1"/>
                    </pic:cNvPicPr>
                  </pic:nvPicPr>
                  <pic:blipFill>
                    <a:blip r:embed="rId169" cstate="print"/>
                    <a:stretch>
                      <a:fillRect/>
                    </a:stretch>
                  </pic:blipFill>
                  <pic:spPr>
                    <a:xfrm>
                      <a:off x="0" y="0"/>
                      <a:ext cx="5971457" cy="8516112"/>
                    </a:xfrm>
                    <a:prstGeom prst="rect">
                      <a:avLst/>
                    </a:prstGeom>
                  </pic:spPr>
                </pic:pic>
              </a:graphicData>
            </a:graphic>
          </wp:anchor>
        </w:drawing>
      </w:r>
      <w:r>
        <w:pict>
          <v:shape id="_x0000_s1982" o:spid="_x0000_s1982" o:spt="136" type="#_x0000_t136" style="position:absolute;left:0pt;margin-left:86.9pt;margin-top:44.95pt;height:20pt;width:120.4pt;mso-position-horizontal-relative:page;mso-position-vertical-relative:page;rotation:21692416f;z-index:25280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3" o:spid="_x0000_s1983" o:spt="136" type="#_x0000_t136" style="position:absolute;left:0pt;margin-left:-13.05pt;margin-top:288.95pt;height:20pt;width:120.4pt;mso-position-horizontal-relative:page;mso-position-vertical-relative:page;rotation:21692416f;z-index:25280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4" o:spid="_x0000_s1984" o:spt="136" type="#_x0000_t136" style="position:absolute;left:0pt;margin-left:493.25pt;margin-top:49.95pt;height:20pt;width:100.4pt;mso-position-horizontal-relative:page;mso-position-vertical-relative:page;rotation:21692416f;z-index:252803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85" o:spid="_x0000_s1985" o:spt="136" type="#_x0000_t136" style="position:absolute;left:0pt;margin-left:391.9pt;margin-top:288.95pt;height:20pt;width:120.4pt;mso-position-horizontal-relative:page;mso-position-vertical-relative:page;rotation:21692416f;z-index:252804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6" o:spid="_x0000_s1986" o:spt="136" type="#_x0000_t136" style="position:absolute;left:0pt;margin-left:86.9pt;margin-top:532.95pt;height:20pt;width:120.4pt;mso-position-horizontal-relative:page;mso-position-vertical-relative:page;rotation:21692416f;z-index:25280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7" o:spid="_x0000_s1987" o:spt="136" type="#_x0000_t136" style="position:absolute;left:0pt;margin-left:-13.05pt;margin-top:776.95pt;height:20pt;width:120.4pt;mso-position-horizontal-relative:page;mso-position-vertical-relative:page;rotation:21692416f;z-index:25280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8" o:spid="_x0000_s1988" o:spt="136" type="#_x0000_t136" style="position:absolute;left:0pt;margin-left:493.25pt;margin-top:537.95pt;height:20pt;width:100.4pt;mso-position-horizontal-relative:page;mso-position-vertical-relative:page;rotation:21692416f;z-index:252807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89" o:spid="_x0000_s1989" o:spt="136" type="#_x0000_t136" style="position:absolute;left:0pt;margin-left:391.9pt;margin-top:776.95pt;height:20pt;width:120.4pt;mso-position-horizontal-relative:page;mso-position-vertical-relative:page;rotation:21692416f;z-index:25280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8BFA645">
      <w:pPr>
        <w:spacing w:after="0" w:line="240" w:lineRule="auto"/>
        <w:rPr>
          <w:rFonts w:ascii="Times New Roman"/>
          <w:sz w:val="17"/>
        </w:rPr>
        <w:sectPr>
          <w:pgSz w:w="11900" w:h="16840"/>
          <w:pgMar w:top="600" w:right="0" w:bottom="320" w:left="20" w:header="363" w:footer="138" w:gutter="0"/>
          <w:cols w:space="720" w:num="1"/>
        </w:sectPr>
      </w:pPr>
    </w:p>
    <w:p w14:paraId="0ED266EA">
      <w:pPr>
        <w:pStyle w:val="2"/>
        <w:spacing w:before="4" w:line="240" w:lineRule="auto"/>
        <w:rPr>
          <w:rFonts w:ascii="Times New Roman"/>
          <w:sz w:val="17"/>
        </w:rPr>
      </w:pPr>
      <w:r>
        <w:drawing>
          <wp:anchor distT="0" distB="0" distL="0" distR="0" simplePos="0" relativeHeight="25280921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2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60.jpeg"/>
                    <pic:cNvPicPr>
                      <a:picLocks noChangeAspect="1"/>
                    </pic:cNvPicPr>
                  </pic:nvPicPr>
                  <pic:blipFill>
                    <a:blip r:embed="rId170" cstate="print"/>
                    <a:stretch>
                      <a:fillRect/>
                    </a:stretch>
                  </pic:blipFill>
                  <pic:spPr>
                    <a:xfrm>
                      <a:off x="0" y="0"/>
                      <a:ext cx="5770377" cy="8516112"/>
                    </a:xfrm>
                    <a:prstGeom prst="rect">
                      <a:avLst/>
                    </a:prstGeom>
                  </pic:spPr>
                </pic:pic>
              </a:graphicData>
            </a:graphic>
          </wp:anchor>
        </w:drawing>
      </w:r>
      <w:r>
        <w:pict>
          <v:shape id="_x0000_s1990" o:spid="_x0000_s1990" o:spt="136" type="#_x0000_t136" style="position:absolute;left:0pt;margin-left:86.9pt;margin-top:44.95pt;height:20pt;width:120.4pt;mso-position-horizontal-relative:page;mso-position-vertical-relative:page;rotation:21692416f;z-index:25281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1" o:spid="_x0000_s1991" o:spt="136" type="#_x0000_t136" style="position:absolute;left:0pt;margin-left:-13.05pt;margin-top:288.95pt;height:20pt;width:120.4pt;mso-position-horizontal-relative:page;mso-position-vertical-relative:page;rotation:21692416f;z-index:25281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2" o:spid="_x0000_s1992" o:spt="136" type="#_x0000_t136" style="position:absolute;left:0pt;margin-left:493.25pt;margin-top:49.95pt;height:20pt;width:100.4pt;mso-position-horizontal-relative:page;mso-position-vertical-relative:page;rotation:21692416f;z-index:252812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93" o:spid="_x0000_s1993" o:spt="136" type="#_x0000_t136" style="position:absolute;left:0pt;margin-left:391.9pt;margin-top:288.95pt;height:20pt;width:120.4pt;mso-position-horizontal-relative:page;mso-position-vertical-relative:page;rotation:21692416f;z-index:252813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4" o:spid="_x0000_s1994" o:spt="136" type="#_x0000_t136" style="position:absolute;left:0pt;margin-left:86.9pt;margin-top:532.95pt;height:20pt;width:120.4pt;mso-position-horizontal-relative:page;mso-position-vertical-relative:page;rotation:21692416f;z-index:25281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5" o:spid="_x0000_s1995" o:spt="136" type="#_x0000_t136" style="position:absolute;left:0pt;margin-left:-13.05pt;margin-top:776.95pt;height:20pt;width:120.4pt;mso-position-horizontal-relative:page;mso-position-vertical-relative:page;rotation:21692416f;z-index:25281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6" o:spid="_x0000_s1996" o:spt="136" type="#_x0000_t136" style="position:absolute;left:0pt;margin-left:493.25pt;margin-top:537.95pt;height:20pt;width:100.4pt;mso-position-horizontal-relative:page;mso-position-vertical-relative:page;rotation:21692416f;z-index:252816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997" o:spid="_x0000_s1997" o:spt="136" type="#_x0000_t136" style="position:absolute;left:0pt;margin-left:391.9pt;margin-top:776.95pt;height:20pt;width:120.4pt;mso-position-horizontal-relative:page;mso-position-vertical-relative:page;rotation:21692416f;z-index:25281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7728F58">
      <w:pPr>
        <w:spacing w:after="0" w:line="240" w:lineRule="auto"/>
        <w:rPr>
          <w:rFonts w:ascii="Times New Roman"/>
          <w:sz w:val="17"/>
        </w:rPr>
        <w:sectPr>
          <w:pgSz w:w="11900" w:h="16840"/>
          <w:pgMar w:top="600" w:right="0" w:bottom="320" w:left="20" w:header="363" w:footer="138" w:gutter="0"/>
          <w:cols w:space="720" w:num="1"/>
        </w:sectPr>
      </w:pPr>
    </w:p>
    <w:p w14:paraId="2A3A6F34">
      <w:pPr>
        <w:pStyle w:val="2"/>
        <w:spacing w:before="4" w:line="240" w:lineRule="auto"/>
        <w:rPr>
          <w:rFonts w:ascii="Times New Roman"/>
          <w:sz w:val="17"/>
        </w:rPr>
      </w:pPr>
      <w:r>
        <w:drawing>
          <wp:anchor distT="0" distB="0" distL="0" distR="0" simplePos="0" relativeHeight="252818432"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2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61.jpeg"/>
                    <pic:cNvPicPr>
                      <a:picLocks noChangeAspect="1"/>
                    </pic:cNvPicPr>
                  </pic:nvPicPr>
                  <pic:blipFill>
                    <a:blip r:embed="rId171" cstate="print"/>
                    <a:stretch>
                      <a:fillRect/>
                    </a:stretch>
                  </pic:blipFill>
                  <pic:spPr>
                    <a:xfrm>
                      <a:off x="0" y="0"/>
                      <a:ext cx="5770377" cy="8516112"/>
                    </a:xfrm>
                    <a:prstGeom prst="rect">
                      <a:avLst/>
                    </a:prstGeom>
                  </pic:spPr>
                </pic:pic>
              </a:graphicData>
            </a:graphic>
          </wp:anchor>
        </w:drawing>
      </w:r>
      <w:r>
        <w:pict>
          <v:shape id="_x0000_s1998" o:spid="_x0000_s1998" o:spt="136" type="#_x0000_t136" style="position:absolute;left:0pt;margin-left:86.9pt;margin-top:44.95pt;height:20pt;width:120.4pt;mso-position-horizontal-relative:page;mso-position-vertical-relative:page;rotation:21692416f;z-index:25281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9" o:spid="_x0000_s1999" o:spt="136" type="#_x0000_t136" style="position:absolute;left:0pt;margin-left:-13.05pt;margin-top:288.95pt;height:20pt;width:120.4pt;mso-position-horizontal-relative:page;mso-position-vertical-relative:page;rotation:21692416f;z-index:25282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0" o:spid="_x0000_s2000" o:spt="136" type="#_x0000_t136" style="position:absolute;left:0pt;margin-left:493.25pt;margin-top:49.95pt;height:20pt;width:100.4pt;mso-position-horizontal-relative:page;mso-position-vertical-relative:page;rotation:21692416f;z-index:252821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01" o:spid="_x0000_s2001" o:spt="136" type="#_x0000_t136" style="position:absolute;left:0pt;margin-left:391.9pt;margin-top:288.95pt;height:20pt;width:120.4pt;mso-position-horizontal-relative:page;mso-position-vertical-relative:page;rotation:21692416f;z-index:25282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2" o:spid="_x0000_s2002" o:spt="136" type="#_x0000_t136" style="position:absolute;left:0pt;margin-left:86.9pt;margin-top:532.95pt;height:20pt;width:120.4pt;mso-position-horizontal-relative:page;mso-position-vertical-relative:page;rotation:21692416f;z-index:25282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3" o:spid="_x0000_s2003" o:spt="136" type="#_x0000_t136" style="position:absolute;left:0pt;margin-left:-13.05pt;margin-top:776.95pt;height:20pt;width:120.4pt;mso-position-horizontal-relative:page;mso-position-vertical-relative:page;rotation:21692416f;z-index:25282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4" o:spid="_x0000_s2004" o:spt="136" type="#_x0000_t136" style="position:absolute;left:0pt;margin-left:493.25pt;margin-top:537.95pt;height:20pt;width:100.4pt;mso-position-horizontal-relative:page;mso-position-vertical-relative:page;rotation:21692416f;z-index:252825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05" o:spid="_x0000_s2005" o:spt="136" type="#_x0000_t136" style="position:absolute;left:0pt;margin-left:391.9pt;margin-top:776.95pt;height:20pt;width:120.4pt;mso-position-horizontal-relative:page;mso-position-vertical-relative:page;rotation:21692416f;z-index:25282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8BFE8DD">
      <w:pPr>
        <w:spacing w:after="0" w:line="240" w:lineRule="auto"/>
        <w:rPr>
          <w:rFonts w:ascii="Times New Roman"/>
          <w:sz w:val="17"/>
        </w:rPr>
        <w:sectPr>
          <w:pgSz w:w="11900" w:h="16840"/>
          <w:pgMar w:top="600" w:right="0" w:bottom="320" w:left="20" w:header="363" w:footer="138" w:gutter="0"/>
          <w:cols w:space="720" w:num="1"/>
        </w:sectPr>
      </w:pPr>
    </w:p>
    <w:p w14:paraId="265F7F81">
      <w:pPr>
        <w:pStyle w:val="2"/>
        <w:spacing w:before="4" w:line="240" w:lineRule="auto"/>
        <w:rPr>
          <w:rFonts w:ascii="Times New Roman"/>
          <w:sz w:val="17"/>
        </w:rPr>
      </w:pPr>
      <w:r>
        <w:drawing>
          <wp:anchor distT="0" distB="0" distL="0" distR="0" simplePos="0" relativeHeight="252827648"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2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62.jpeg"/>
                    <pic:cNvPicPr>
                      <a:picLocks noChangeAspect="1"/>
                    </pic:cNvPicPr>
                  </pic:nvPicPr>
                  <pic:blipFill>
                    <a:blip r:embed="rId172" cstate="print"/>
                    <a:stretch>
                      <a:fillRect/>
                    </a:stretch>
                  </pic:blipFill>
                  <pic:spPr>
                    <a:xfrm>
                      <a:off x="0" y="0"/>
                      <a:ext cx="5965363" cy="8516112"/>
                    </a:xfrm>
                    <a:prstGeom prst="rect">
                      <a:avLst/>
                    </a:prstGeom>
                  </pic:spPr>
                </pic:pic>
              </a:graphicData>
            </a:graphic>
          </wp:anchor>
        </w:drawing>
      </w:r>
      <w:r>
        <w:pict>
          <v:shape id="_x0000_s2006" o:spid="_x0000_s2006" o:spt="136" type="#_x0000_t136" style="position:absolute;left:0pt;margin-left:86.9pt;margin-top:44.95pt;height:20pt;width:120.4pt;mso-position-horizontal-relative:page;mso-position-vertical-relative:page;rotation:21692416f;z-index:25282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7" o:spid="_x0000_s2007" o:spt="136" type="#_x0000_t136" style="position:absolute;left:0pt;margin-left:-13.05pt;margin-top:288.95pt;height:20pt;width:120.4pt;mso-position-horizontal-relative:page;mso-position-vertical-relative:page;rotation:21692416f;z-index:25282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8" o:spid="_x0000_s2008" o:spt="136" type="#_x0000_t136" style="position:absolute;left:0pt;margin-left:493.25pt;margin-top:49.95pt;height:20pt;width:100.4pt;mso-position-horizontal-relative:page;mso-position-vertical-relative:page;rotation:21692416f;z-index:252830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09" o:spid="_x0000_s2009" o:spt="136" type="#_x0000_t136" style="position:absolute;left:0pt;margin-left:391.9pt;margin-top:288.95pt;height:20pt;width:120.4pt;mso-position-horizontal-relative:page;mso-position-vertical-relative:page;rotation:21692416f;z-index:252831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0" o:spid="_x0000_s2010" o:spt="136" type="#_x0000_t136" style="position:absolute;left:0pt;margin-left:86.9pt;margin-top:532.95pt;height:20pt;width:120.4pt;mso-position-horizontal-relative:page;mso-position-vertical-relative:page;rotation:21692416f;z-index:25283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1" o:spid="_x0000_s2011" o:spt="136" type="#_x0000_t136" style="position:absolute;left:0pt;margin-left:-13.05pt;margin-top:776.95pt;height:20pt;width:120.4pt;mso-position-horizontal-relative:page;mso-position-vertical-relative:page;rotation:21692416f;z-index:25283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2" o:spid="_x0000_s2012" o:spt="136" type="#_x0000_t136" style="position:absolute;left:0pt;margin-left:493.25pt;margin-top:537.95pt;height:20pt;width:100.4pt;mso-position-horizontal-relative:page;mso-position-vertical-relative:page;rotation:21692416f;z-index:252834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13" o:spid="_x0000_s2013" o:spt="136" type="#_x0000_t136" style="position:absolute;left:0pt;margin-left:391.9pt;margin-top:776.95pt;height:20pt;width:120.4pt;mso-position-horizontal-relative:page;mso-position-vertical-relative:page;rotation:21692416f;z-index:25283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1F55948">
      <w:pPr>
        <w:spacing w:after="0" w:line="240" w:lineRule="auto"/>
        <w:rPr>
          <w:rFonts w:ascii="Times New Roman"/>
          <w:sz w:val="17"/>
        </w:rPr>
        <w:sectPr>
          <w:pgSz w:w="11900" w:h="16840"/>
          <w:pgMar w:top="600" w:right="0" w:bottom="320" w:left="20" w:header="363" w:footer="138" w:gutter="0"/>
          <w:cols w:space="720" w:num="1"/>
        </w:sectPr>
      </w:pPr>
    </w:p>
    <w:p w14:paraId="34E1B2C3">
      <w:pPr>
        <w:pStyle w:val="2"/>
        <w:spacing w:before="4" w:line="240" w:lineRule="auto"/>
        <w:rPr>
          <w:rFonts w:ascii="Times New Roman"/>
          <w:sz w:val="17"/>
        </w:rPr>
      </w:pPr>
      <w:r>
        <w:drawing>
          <wp:anchor distT="0" distB="0" distL="0" distR="0" simplePos="0" relativeHeight="252836864" behindDoc="0" locked="0" layoutInCell="1" allowOverlap="1">
            <wp:simplePos x="0" y="0"/>
            <wp:positionH relativeFrom="page">
              <wp:posOffset>869950</wp:posOffset>
            </wp:positionH>
            <wp:positionV relativeFrom="page">
              <wp:posOffset>762635</wp:posOffset>
            </wp:positionV>
            <wp:extent cx="5868035" cy="8515985"/>
            <wp:effectExtent l="0" t="0" r="0" b="0"/>
            <wp:wrapNone/>
            <wp:docPr id="331"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63.jpeg"/>
                    <pic:cNvPicPr>
                      <a:picLocks noChangeAspect="1"/>
                    </pic:cNvPicPr>
                  </pic:nvPicPr>
                  <pic:blipFill>
                    <a:blip r:embed="rId173" cstate="print"/>
                    <a:stretch>
                      <a:fillRect/>
                    </a:stretch>
                  </pic:blipFill>
                  <pic:spPr>
                    <a:xfrm>
                      <a:off x="0" y="0"/>
                      <a:ext cx="5867870" cy="8516112"/>
                    </a:xfrm>
                    <a:prstGeom prst="rect">
                      <a:avLst/>
                    </a:prstGeom>
                  </pic:spPr>
                </pic:pic>
              </a:graphicData>
            </a:graphic>
          </wp:anchor>
        </w:drawing>
      </w:r>
      <w:r>
        <w:pict>
          <v:shape id="_x0000_s2014" o:spid="_x0000_s2014" o:spt="136" type="#_x0000_t136" style="position:absolute;left:0pt;margin-left:86.9pt;margin-top:44.95pt;height:20pt;width:120.4pt;mso-position-horizontal-relative:page;mso-position-vertical-relative:page;rotation:21692416f;z-index:25283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5" o:spid="_x0000_s2015" o:spt="136" type="#_x0000_t136" style="position:absolute;left:0pt;margin-left:-13.05pt;margin-top:288.95pt;height:20pt;width:120.4pt;mso-position-horizontal-relative:page;mso-position-vertical-relative:page;rotation:21692416f;z-index:25283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6" o:spid="_x0000_s2016" o:spt="136" type="#_x0000_t136" style="position:absolute;left:0pt;margin-left:493.25pt;margin-top:49.95pt;height:20pt;width:100.4pt;mso-position-horizontal-relative:page;mso-position-vertical-relative:page;rotation:21692416f;z-index:252839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17" o:spid="_x0000_s2017" o:spt="136" type="#_x0000_t136" style="position:absolute;left:0pt;margin-left:391.9pt;margin-top:288.95pt;height:20pt;width:120.4pt;mso-position-horizontal-relative:page;mso-position-vertical-relative:page;rotation:21692416f;z-index:25284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8" o:spid="_x0000_s2018" o:spt="136" type="#_x0000_t136" style="position:absolute;left:0pt;margin-left:86.9pt;margin-top:532.95pt;height:20pt;width:120.4pt;mso-position-horizontal-relative:page;mso-position-vertical-relative:page;rotation:21692416f;z-index:25284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9" o:spid="_x0000_s2019" o:spt="136" type="#_x0000_t136" style="position:absolute;left:0pt;margin-left:-13.05pt;margin-top:776.95pt;height:20pt;width:120.4pt;mso-position-horizontal-relative:page;mso-position-vertical-relative:page;rotation:21692416f;z-index:25284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0" o:spid="_x0000_s2020" o:spt="136" type="#_x0000_t136" style="position:absolute;left:0pt;margin-left:493.25pt;margin-top:537.95pt;height:20pt;width:100.4pt;mso-position-horizontal-relative:page;mso-position-vertical-relative:page;rotation:21692416f;z-index:252844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21" o:spid="_x0000_s2021" o:spt="136" type="#_x0000_t136" style="position:absolute;left:0pt;margin-left:391.9pt;margin-top:776.95pt;height:20pt;width:120.4pt;mso-position-horizontal-relative:page;mso-position-vertical-relative:page;rotation:21692416f;z-index:25284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BBB2384">
      <w:pPr>
        <w:spacing w:after="0" w:line="240" w:lineRule="auto"/>
        <w:rPr>
          <w:rFonts w:ascii="Times New Roman"/>
          <w:sz w:val="17"/>
        </w:rPr>
        <w:sectPr>
          <w:pgSz w:w="11900" w:h="16840"/>
          <w:pgMar w:top="600" w:right="0" w:bottom="320" w:left="20" w:header="363" w:footer="138" w:gutter="0"/>
          <w:cols w:space="720" w:num="1"/>
        </w:sectPr>
      </w:pPr>
    </w:p>
    <w:p w14:paraId="7E206D69">
      <w:pPr>
        <w:pStyle w:val="2"/>
        <w:spacing w:before="4" w:line="240" w:lineRule="auto"/>
        <w:rPr>
          <w:rFonts w:ascii="Times New Roman"/>
          <w:sz w:val="17"/>
        </w:rPr>
      </w:pPr>
      <w:r>
        <w:drawing>
          <wp:anchor distT="0" distB="0" distL="0" distR="0" simplePos="0" relativeHeight="252846080"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33"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64.jpeg"/>
                    <pic:cNvPicPr>
                      <a:picLocks noChangeAspect="1"/>
                    </pic:cNvPicPr>
                  </pic:nvPicPr>
                  <pic:blipFill>
                    <a:blip r:embed="rId174" cstate="print"/>
                    <a:stretch>
                      <a:fillRect/>
                    </a:stretch>
                  </pic:blipFill>
                  <pic:spPr>
                    <a:xfrm>
                      <a:off x="0" y="0"/>
                      <a:ext cx="5965363" cy="8516112"/>
                    </a:xfrm>
                    <a:prstGeom prst="rect">
                      <a:avLst/>
                    </a:prstGeom>
                  </pic:spPr>
                </pic:pic>
              </a:graphicData>
            </a:graphic>
          </wp:anchor>
        </w:drawing>
      </w:r>
      <w:r>
        <w:pict>
          <v:shape id="_x0000_s2022" o:spid="_x0000_s2022" o:spt="136" type="#_x0000_t136" style="position:absolute;left:0pt;margin-left:86.9pt;margin-top:44.95pt;height:20pt;width:120.4pt;mso-position-horizontal-relative:page;mso-position-vertical-relative:page;rotation:21692416f;z-index:25284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3" o:spid="_x0000_s2023" o:spt="136" type="#_x0000_t136" style="position:absolute;left:0pt;margin-left:-13.05pt;margin-top:288.95pt;height:20pt;width:120.4pt;mso-position-horizontal-relative:page;mso-position-vertical-relative:page;rotation:21692416f;z-index:25284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4" o:spid="_x0000_s2024" o:spt="136" type="#_x0000_t136" style="position:absolute;left:0pt;margin-left:493.25pt;margin-top:49.95pt;height:20pt;width:100.4pt;mso-position-horizontal-relative:page;mso-position-vertical-relative:page;rotation:21692416f;z-index:252849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25" o:spid="_x0000_s2025" o:spt="136" type="#_x0000_t136" style="position:absolute;left:0pt;margin-left:391.9pt;margin-top:288.95pt;height:20pt;width:120.4pt;mso-position-horizontal-relative:page;mso-position-vertical-relative:page;rotation:21692416f;z-index:25285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6" o:spid="_x0000_s2026" o:spt="136" type="#_x0000_t136" style="position:absolute;left:0pt;margin-left:86.9pt;margin-top:532.95pt;height:20pt;width:120.4pt;mso-position-horizontal-relative:page;mso-position-vertical-relative:page;rotation:21692416f;z-index:25285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7" o:spid="_x0000_s2027" o:spt="136" type="#_x0000_t136" style="position:absolute;left:0pt;margin-left:-13.05pt;margin-top:776.95pt;height:20pt;width:120.4pt;mso-position-horizontal-relative:page;mso-position-vertical-relative:page;rotation:21692416f;z-index:25285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8" o:spid="_x0000_s2028" o:spt="136" type="#_x0000_t136" style="position:absolute;left:0pt;margin-left:493.25pt;margin-top:537.95pt;height:20pt;width:100.4pt;mso-position-horizontal-relative:page;mso-position-vertical-relative:page;rotation:21692416f;z-index:252853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29" o:spid="_x0000_s2029" o:spt="136" type="#_x0000_t136" style="position:absolute;left:0pt;margin-left:391.9pt;margin-top:776.95pt;height:20pt;width:120.4pt;mso-position-horizontal-relative:page;mso-position-vertical-relative:page;rotation:21692416f;z-index:25285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F9EF574">
      <w:pPr>
        <w:spacing w:after="0" w:line="240" w:lineRule="auto"/>
        <w:rPr>
          <w:rFonts w:ascii="Times New Roman"/>
          <w:sz w:val="17"/>
        </w:rPr>
        <w:sectPr>
          <w:pgSz w:w="11900" w:h="16840"/>
          <w:pgMar w:top="600" w:right="0" w:bottom="320" w:left="20" w:header="363" w:footer="138" w:gutter="0"/>
          <w:cols w:space="720" w:num="1"/>
        </w:sectPr>
      </w:pPr>
    </w:p>
    <w:p w14:paraId="6DCD01F4">
      <w:pPr>
        <w:pStyle w:val="2"/>
        <w:spacing w:before="4" w:line="240" w:lineRule="auto"/>
        <w:rPr>
          <w:rFonts w:ascii="Times New Roman"/>
          <w:sz w:val="17"/>
        </w:rPr>
      </w:pPr>
      <w:r>
        <w:drawing>
          <wp:anchor distT="0" distB="0" distL="0" distR="0" simplePos="0" relativeHeight="252855296"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35"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65.jpeg"/>
                    <pic:cNvPicPr>
                      <a:picLocks noChangeAspect="1"/>
                    </pic:cNvPicPr>
                  </pic:nvPicPr>
                  <pic:blipFill>
                    <a:blip r:embed="rId175" cstate="print"/>
                    <a:stretch>
                      <a:fillRect/>
                    </a:stretch>
                  </pic:blipFill>
                  <pic:spPr>
                    <a:xfrm>
                      <a:off x="0" y="0"/>
                      <a:ext cx="5770377" cy="8516112"/>
                    </a:xfrm>
                    <a:prstGeom prst="rect">
                      <a:avLst/>
                    </a:prstGeom>
                  </pic:spPr>
                </pic:pic>
              </a:graphicData>
            </a:graphic>
          </wp:anchor>
        </w:drawing>
      </w:r>
      <w:r>
        <w:pict>
          <v:shape id="_x0000_s2030" o:spid="_x0000_s2030" o:spt="136" type="#_x0000_t136" style="position:absolute;left:0pt;margin-left:86.9pt;margin-top:44.95pt;height:20pt;width:120.4pt;mso-position-horizontal-relative:page;mso-position-vertical-relative:page;rotation:21692416f;z-index:25285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1" o:spid="_x0000_s2031" o:spt="136" type="#_x0000_t136" style="position:absolute;left:0pt;margin-left:-13.05pt;margin-top:288.95pt;height:20pt;width:120.4pt;mso-position-horizontal-relative:page;mso-position-vertical-relative:page;rotation:21692416f;z-index:25285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2" o:spid="_x0000_s2032" o:spt="136" type="#_x0000_t136" style="position:absolute;left:0pt;margin-left:493.25pt;margin-top:49.95pt;height:20pt;width:100.4pt;mso-position-horizontal-relative:page;mso-position-vertical-relative:page;rotation:21692416f;z-index:252858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33" o:spid="_x0000_s2033" o:spt="136" type="#_x0000_t136" style="position:absolute;left:0pt;margin-left:391.9pt;margin-top:288.95pt;height:20pt;width:120.4pt;mso-position-horizontal-relative:page;mso-position-vertical-relative:page;rotation:21692416f;z-index:252859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4" o:spid="_x0000_s2034" o:spt="136" type="#_x0000_t136" style="position:absolute;left:0pt;margin-left:86.9pt;margin-top:532.95pt;height:20pt;width:120.4pt;mso-position-horizontal-relative:page;mso-position-vertical-relative:page;rotation:21692416f;z-index:25286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5" o:spid="_x0000_s2035" o:spt="136" type="#_x0000_t136" style="position:absolute;left:0pt;margin-left:-13.05pt;margin-top:776.95pt;height:20pt;width:120.4pt;mso-position-horizontal-relative:page;mso-position-vertical-relative:page;rotation:21692416f;z-index:25286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6" o:spid="_x0000_s2036" o:spt="136" type="#_x0000_t136" style="position:absolute;left:0pt;margin-left:493.25pt;margin-top:537.95pt;height:20pt;width:100.4pt;mso-position-horizontal-relative:page;mso-position-vertical-relative:page;rotation:21692416f;z-index:252862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37" o:spid="_x0000_s2037" o:spt="136" type="#_x0000_t136" style="position:absolute;left:0pt;margin-left:391.9pt;margin-top:776.95pt;height:20pt;width:120.4pt;mso-position-horizontal-relative:page;mso-position-vertical-relative:page;rotation:21692416f;z-index:25286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83EA2A9">
      <w:pPr>
        <w:spacing w:after="0" w:line="240" w:lineRule="auto"/>
        <w:rPr>
          <w:rFonts w:ascii="Times New Roman"/>
          <w:sz w:val="17"/>
        </w:rPr>
        <w:sectPr>
          <w:pgSz w:w="11900" w:h="16840"/>
          <w:pgMar w:top="600" w:right="0" w:bottom="320" w:left="20" w:header="363" w:footer="138" w:gutter="0"/>
          <w:cols w:space="720" w:num="1"/>
        </w:sectPr>
      </w:pPr>
    </w:p>
    <w:p w14:paraId="42713473">
      <w:pPr>
        <w:pStyle w:val="2"/>
        <w:spacing w:before="4" w:line="240" w:lineRule="auto"/>
        <w:rPr>
          <w:rFonts w:ascii="Times New Roman"/>
          <w:sz w:val="17"/>
        </w:rPr>
      </w:pPr>
      <w:r>
        <w:drawing>
          <wp:anchor distT="0" distB="0" distL="0" distR="0" simplePos="0" relativeHeight="252864512" behindDoc="0" locked="0" layoutInCell="1" allowOverlap="1">
            <wp:simplePos x="0" y="0"/>
            <wp:positionH relativeFrom="page">
              <wp:posOffset>771525</wp:posOffset>
            </wp:positionH>
            <wp:positionV relativeFrom="page">
              <wp:posOffset>762635</wp:posOffset>
            </wp:positionV>
            <wp:extent cx="5965190" cy="8515985"/>
            <wp:effectExtent l="0" t="0" r="0" b="0"/>
            <wp:wrapNone/>
            <wp:docPr id="337"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66.jpeg"/>
                    <pic:cNvPicPr>
                      <a:picLocks noChangeAspect="1"/>
                    </pic:cNvPicPr>
                  </pic:nvPicPr>
                  <pic:blipFill>
                    <a:blip r:embed="rId176" cstate="print"/>
                    <a:stretch>
                      <a:fillRect/>
                    </a:stretch>
                  </pic:blipFill>
                  <pic:spPr>
                    <a:xfrm>
                      <a:off x="0" y="0"/>
                      <a:ext cx="5965363" cy="8516112"/>
                    </a:xfrm>
                    <a:prstGeom prst="rect">
                      <a:avLst/>
                    </a:prstGeom>
                  </pic:spPr>
                </pic:pic>
              </a:graphicData>
            </a:graphic>
          </wp:anchor>
        </w:drawing>
      </w:r>
      <w:r>
        <w:pict>
          <v:shape id="_x0000_s2038" o:spid="_x0000_s2038" o:spt="136" type="#_x0000_t136" style="position:absolute;left:0pt;margin-left:86.9pt;margin-top:44.95pt;height:20pt;width:120.4pt;mso-position-horizontal-relative:page;mso-position-vertical-relative:page;rotation:21692416f;z-index:25286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9" o:spid="_x0000_s2039" o:spt="136" type="#_x0000_t136" style="position:absolute;left:0pt;margin-left:-13.05pt;margin-top:288.95pt;height:20pt;width:120.4pt;mso-position-horizontal-relative:page;mso-position-vertical-relative:page;rotation:21692416f;z-index:25286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0" o:spid="_x0000_s2040" o:spt="136" type="#_x0000_t136" style="position:absolute;left:0pt;margin-left:493.25pt;margin-top:49.95pt;height:20pt;width:100.4pt;mso-position-horizontal-relative:page;mso-position-vertical-relative:page;rotation:21692416f;z-index:252867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41" o:spid="_x0000_s2041" o:spt="136" type="#_x0000_t136" style="position:absolute;left:0pt;margin-left:391.9pt;margin-top:288.95pt;height:20pt;width:120.4pt;mso-position-horizontal-relative:page;mso-position-vertical-relative:page;rotation:21692416f;z-index:252868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2" o:spid="_x0000_s2042" o:spt="136" type="#_x0000_t136" style="position:absolute;left:0pt;margin-left:86.9pt;margin-top:532.95pt;height:20pt;width:120.4pt;mso-position-horizontal-relative:page;mso-position-vertical-relative:page;rotation:21692416f;z-index:25286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3" o:spid="_x0000_s2043" o:spt="136" type="#_x0000_t136" style="position:absolute;left:0pt;margin-left:-13.05pt;margin-top:776.95pt;height:20pt;width:120.4pt;mso-position-horizontal-relative:page;mso-position-vertical-relative:page;rotation:21692416f;z-index:25287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4" o:spid="_x0000_s2044" o:spt="136" type="#_x0000_t136" style="position:absolute;left:0pt;margin-left:493.25pt;margin-top:537.95pt;height:20pt;width:100.4pt;mso-position-horizontal-relative:page;mso-position-vertical-relative:page;rotation:21692416f;z-index:252871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2045" o:spid="_x0000_s2045" o:spt="136" type="#_x0000_t136" style="position:absolute;left:0pt;margin-left:391.9pt;margin-top:776.95pt;height:20pt;width:120.4pt;mso-position-horizontal-relative:page;mso-position-vertical-relative:page;rotation:21692416f;z-index:25287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B4D1D87">
      <w:pPr>
        <w:spacing w:after="0" w:line="240" w:lineRule="auto"/>
        <w:rPr>
          <w:rFonts w:ascii="Times New Roman"/>
          <w:sz w:val="17"/>
        </w:rPr>
        <w:sectPr>
          <w:pgSz w:w="11900" w:h="16840"/>
          <w:pgMar w:top="600" w:right="0" w:bottom="320" w:left="20" w:header="363" w:footer="138" w:gutter="0"/>
          <w:cols w:space="720" w:num="1"/>
        </w:sectPr>
      </w:pPr>
    </w:p>
    <w:p w14:paraId="14D0CBF9">
      <w:pPr>
        <w:pStyle w:val="2"/>
        <w:spacing w:before="4" w:line="240" w:lineRule="auto"/>
        <w:rPr>
          <w:rFonts w:ascii="Times New Roman"/>
          <w:sz w:val="17"/>
        </w:rPr>
      </w:pPr>
      <w:r>
        <w:drawing>
          <wp:anchor distT="0" distB="0" distL="0" distR="0" simplePos="0" relativeHeight="252873728" behindDoc="0" locked="0" layoutInCell="1" allowOverlap="1">
            <wp:simplePos x="0" y="0"/>
            <wp:positionH relativeFrom="page">
              <wp:posOffset>968375</wp:posOffset>
            </wp:positionH>
            <wp:positionV relativeFrom="page">
              <wp:posOffset>762635</wp:posOffset>
            </wp:positionV>
            <wp:extent cx="5770245" cy="8515985"/>
            <wp:effectExtent l="0" t="0" r="0" b="0"/>
            <wp:wrapNone/>
            <wp:docPr id="339"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67.jpeg"/>
                    <pic:cNvPicPr>
                      <a:picLocks noChangeAspect="1"/>
                    </pic:cNvPicPr>
                  </pic:nvPicPr>
                  <pic:blipFill>
                    <a:blip r:embed="rId177" cstate="print"/>
                    <a:stretch>
                      <a:fillRect/>
                    </a:stretch>
                  </pic:blipFill>
                  <pic:spPr>
                    <a:xfrm>
                      <a:off x="0" y="0"/>
                      <a:ext cx="5770377" cy="8516112"/>
                    </a:xfrm>
                    <a:prstGeom prst="rect">
                      <a:avLst/>
                    </a:prstGeom>
                  </pic:spPr>
                </pic:pic>
              </a:graphicData>
            </a:graphic>
          </wp:anchor>
        </w:drawing>
      </w:r>
      <w:r>
        <w:pict>
          <v:shape id="_x0000_s2046" o:spid="_x0000_s2046" o:spt="136" type="#_x0000_t136" style="position:absolute;left:0pt;margin-left:86.9pt;margin-top:44.95pt;height:20pt;width:120.4pt;mso-position-horizontal-relative:page;mso-position-vertical-relative:page;rotation:21692416f;z-index:25287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7" o:spid="_x0000_s2047" o:spt="136" type="#_x0000_t136" style="position:absolute;left:0pt;margin-left:-13.05pt;margin-top:288.95pt;height:20pt;width:120.4pt;mso-position-horizontal-relative:page;mso-position-vertical-relative:page;rotation:21692416f;z-index:25287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2" o:spid="_x0000_s3072" o:spt="136" type="#_x0000_t136" style="position:absolute;left:0pt;margin-left:493.25pt;margin-top:49.95pt;height:20pt;width:100.4pt;mso-position-horizontal-relative:page;mso-position-vertical-relative:page;rotation:21692416f;z-index:252876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073" o:spid="_x0000_s3073" o:spt="136" type="#_x0000_t136" style="position:absolute;left:0pt;margin-left:391.9pt;margin-top:288.95pt;height:20pt;width:120.4pt;mso-position-horizontal-relative:page;mso-position-vertical-relative:page;rotation:21692416f;z-index:25287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4" o:spid="_x0000_s3074" o:spt="136" type="#_x0000_t136" style="position:absolute;left:0pt;margin-left:86.9pt;margin-top:532.95pt;height:20pt;width:120.4pt;mso-position-horizontal-relative:page;mso-position-vertical-relative:page;rotation:21692416f;z-index:25287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5" o:spid="_x0000_s3075" o:spt="136" type="#_x0000_t136" style="position:absolute;left:0pt;margin-left:-13.05pt;margin-top:776.95pt;height:20pt;width:120.4pt;mso-position-horizontal-relative:page;mso-position-vertical-relative:page;rotation:21692416f;z-index:25287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6" o:spid="_x0000_s3076" o:spt="136" type="#_x0000_t136" style="position:absolute;left:0pt;margin-left:493.25pt;margin-top:537.95pt;height:20pt;width:100.4pt;mso-position-horizontal-relative:page;mso-position-vertical-relative:page;rotation:21692416f;z-index:252880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077" o:spid="_x0000_s3077" o:spt="136" type="#_x0000_t136" style="position:absolute;left:0pt;margin-left:391.9pt;margin-top:776.95pt;height:20pt;width:120.4pt;mso-position-horizontal-relative:page;mso-position-vertical-relative:page;rotation:21692416f;z-index:25288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F264E82">
      <w:pPr>
        <w:spacing w:after="0" w:line="240" w:lineRule="auto"/>
        <w:rPr>
          <w:rFonts w:ascii="Times New Roman"/>
          <w:sz w:val="17"/>
        </w:rPr>
        <w:sectPr>
          <w:pgSz w:w="11900" w:h="16840"/>
          <w:pgMar w:top="600" w:right="0" w:bottom="320" w:left="20" w:header="363" w:footer="138" w:gutter="0"/>
          <w:cols w:space="720" w:num="1"/>
        </w:sectPr>
      </w:pPr>
    </w:p>
    <w:p w14:paraId="6ADFCCC4">
      <w:pPr>
        <w:pStyle w:val="2"/>
        <w:spacing w:line="240" w:lineRule="auto"/>
        <w:rPr>
          <w:rFonts w:ascii="Times New Roman"/>
          <w:sz w:val="20"/>
        </w:rPr>
      </w:pPr>
      <w:r>
        <w:pict>
          <v:shape id="_x0000_s3078" o:spid="_x0000_s3078" o:spt="136" type="#_x0000_t136" style="position:absolute;left:0pt;margin-left:-13.05pt;margin-top:288.95pt;height:20pt;width:120.4pt;mso-position-horizontal-relative:page;mso-position-vertical-relative:page;rotation:21692416f;z-index:-25137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9" o:spid="_x0000_s3079" o:spt="136" type="#_x0000_t136" style="position:absolute;left:0pt;margin-left:-13.05pt;margin-top:776.95pt;height:20pt;width:120.4pt;mso-position-horizontal-relative:page;mso-position-vertical-relative:page;rotation:21692416f;z-index:25288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0" o:spid="_x0000_s3080" o:spt="136" type="#_x0000_t136" style="position:absolute;left:0pt;margin-left:391.9pt;margin-top:776.95pt;height:20pt;width:120.4pt;mso-position-horizontal-relative:page;mso-position-vertical-relative:page;rotation:21692416f;z-index:25288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EE7B606">
      <w:pPr>
        <w:pStyle w:val="2"/>
        <w:spacing w:before="11" w:line="240" w:lineRule="auto"/>
        <w:rPr>
          <w:rFonts w:ascii="Times New Roman"/>
          <w:sz w:val="29"/>
        </w:rPr>
      </w:pPr>
    </w:p>
    <w:p w14:paraId="1630651E">
      <w:pPr>
        <w:spacing w:before="68"/>
        <w:ind w:left="1228" w:right="0" w:firstLine="0"/>
        <w:jc w:val="left"/>
        <w:rPr>
          <w:rFonts w:hint="eastAsia" w:ascii="黑体" w:eastAsia="黑体"/>
          <w:sz w:val="23"/>
        </w:rPr>
      </w:pPr>
      <w:r>
        <w:drawing>
          <wp:anchor distT="0" distB="0" distL="0" distR="0" simplePos="0" relativeHeight="251935744" behindDoc="1" locked="0" layoutInCell="1" allowOverlap="1">
            <wp:simplePos x="0" y="0"/>
            <wp:positionH relativeFrom="page">
              <wp:posOffset>800100</wp:posOffset>
            </wp:positionH>
            <wp:positionV relativeFrom="paragraph">
              <wp:posOffset>61595</wp:posOffset>
            </wp:positionV>
            <wp:extent cx="1896745" cy="143510"/>
            <wp:effectExtent l="0" t="0" r="0" b="0"/>
            <wp:wrapNone/>
            <wp:docPr id="34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68.png"/>
                    <pic:cNvPicPr>
                      <a:picLocks noChangeAspect="1"/>
                    </pic:cNvPicPr>
                  </pic:nvPicPr>
                  <pic:blipFill>
                    <a:blip r:embed="rId178" cstate="print"/>
                    <a:stretch>
                      <a:fillRect/>
                    </a:stretch>
                  </pic:blipFill>
                  <pic:spPr>
                    <a:xfrm>
                      <a:off x="0" y="0"/>
                      <a:ext cx="1897017" cy="143755"/>
                    </a:xfrm>
                    <a:prstGeom prst="rect">
                      <a:avLst/>
                    </a:prstGeom>
                  </pic:spPr>
                </pic:pic>
              </a:graphicData>
            </a:graphic>
          </wp:anchor>
        </w:drawing>
      </w:r>
      <w:r>
        <w:pict>
          <v:shape id="_x0000_s3081" o:spid="_x0000_s3081" o:spt="136" type="#_x0000_t136" style="position:absolute;left:0pt;margin-left:86.9pt;margin-top:-14.2pt;height:20pt;width:120.4pt;mso-position-horizontal-relative:page;rotation:21692416f;z-index:-25137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2" o:spid="_x0000_s3082" o:spt="136" type="#_x0000_t136" style="position:absolute;left:0pt;margin-left:493.25pt;margin-top:-9.2pt;height:20pt;width:100.4pt;mso-position-horizontal-relative:page;rotation:21692416f;z-index:252882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十一、国有资产占有使用情况</w:t>
      </w:r>
    </w:p>
    <w:p w14:paraId="13FCE306">
      <w:pPr>
        <w:spacing w:before="105"/>
        <w:ind w:left="1689" w:right="0" w:firstLine="0"/>
        <w:jc w:val="left"/>
        <w:rPr>
          <w:rFonts w:hint="eastAsia" w:ascii="仿宋" w:eastAsia="仿宋"/>
          <w:sz w:val="23"/>
        </w:rPr>
      </w:pPr>
      <w:r>
        <w:rPr>
          <w:rFonts w:hint="eastAsia" w:ascii="仿宋" w:eastAsia="仿宋"/>
          <w:sz w:val="23"/>
        </w:rPr>
        <w:t>1、车辆情况：</w:t>
      </w:r>
    </w:p>
    <w:p w14:paraId="4B53940E">
      <w:pPr>
        <w:spacing w:before="116" w:line="326" w:lineRule="auto"/>
        <w:ind w:left="1228" w:right="1221" w:firstLine="461"/>
        <w:jc w:val="both"/>
        <w:rPr>
          <w:rFonts w:hint="eastAsia" w:ascii="仿宋" w:eastAsia="仿宋"/>
          <w:sz w:val="23"/>
        </w:rPr>
      </w:pPr>
      <w:r>
        <w:rPr>
          <w:rFonts w:hint="eastAsia" w:ascii="仿宋" w:eastAsia="仿宋"/>
          <w:sz w:val="23"/>
        </w:rPr>
        <w:t>截至2025年12月31日，兴县住房和城乡建设管理局共有公务用车编制1辆，实有13辆，其中：领导用车0辆，机要通信用车1辆，应急保障用车0辆，执法执勤用车0辆，特种专业技术用车12辆，事业单位业务用车0辆，其他公务用车0辆。</w:t>
      </w:r>
    </w:p>
    <w:p w14:paraId="70E4C7D3">
      <w:pPr>
        <w:spacing w:before="9"/>
        <w:ind w:left="1689" w:right="0" w:firstLine="0"/>
        <w:jc w:val="left"/>
        <w:rPr>
          <w:rFonts w:hint="eastAsia" w:ascii="仿宋" w:eastAsia="仿宋"/>
          <w:sz w:val="23"/>
        </w:rPr>
      </w:pPr>
      <w:r>
        <w:rPr>
          <w:rFonts w:hint="eastAsia" w:ascii="仿宋" w:eastAsia="仿宋"/>
          <w:sz w:val="23"/>
        </w:rPr>
        <w:t>2、房屋情况：</w:t>
      </w:r>
    </w:p>
    <w:p w14:paraId="248E5541">
      <w:pPr>
        <w:spacing w:before="105" w:line="326" w:lineRule="auto"/>
        <w:ind w:left="1228" w:right="1221" w:firstLine="461"/>
        <w:jc w:val="left"/>
        <w:rPr>
          <w:rFonts w:hint="eastAsia" w:ascii="仿宋" w:eastAsia="仿宋"/>
          <w:sz w:val="23"/>
        </w:rPr>
      </w:pPr>
      <w:r>
        <w:rPr>
          <w:rFonts w:hint="eastAsia" w:ascii="仿宋" w:eastAsia="仿宋"/>
          <w:sz w:val="23"/>
        </w:rPr>
        <w:t>截至2025年12月31日，兴县住房和城乡建设管理局使用的办公用房建筑总面积1873.36平方米。</w:t>
      </w:r>
    </w:p>
    <w:p w14:paraId="28264588">
      <w:pPr>
        <w:spacing w:before="10"/>
        <w:ind w:left="1689" w:right="0" w:firstLine="0"/>
        <w:jc w:val="left"/>
        <w:rPr>
          <w:rFonts w:hint="eastAsia" w:ascii="仿宋" w:eastAsia="仿宋"/>
          <w:sz w:val="23"/>
        </w:rPr>
      </w:pPr>
      <w:r>
        <w:rPr>
          <w:rFonts w:hint="eastAsia" w:ascii="仿宋" w:eastAsia="仿宋"/>
          <w:sz w:val="23"/>
        </w:rPr>
        <w:t>3、其他国有资产占有使用情况：</w:t>
      </w:r>
    </w:p>
    <w:p w14:paraId="55022576">
      <w:pPr>
        <w:spacing w:before="105" w:line="331" w:lineRule="auto"/>
        <w:ind w:left="1228" w:right="1221" w:firstLine="461"/>
        <w:jc w:val="both"/>
        <w:rPr>
          <w:rFonts w:hint="eastAsia" w:ascii="仿宋" w:eastAsia="仿宋"/>
          <w:sz w:val="23"/>
        </w:rPr>
      </w:pPr>
      <w:r>
        <w:pict>
          <v:shape id="_x0000_s3083" o:spid="_x0000_s3083" o:spt="136" type="#_x0000_t136" style="position:absolute;left:0pt;margin-left:391.9pt;margin-top:49.95pt;height:20pt;width:120.4pt;mso-position-horizontal-relative:page;rotation:21692416f;z-index:-25137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截至2025年12月31日，兴县住房和城乡建设管理局占有使用价值50万元（原值）以上的通用设备0台（套）；兴县住房和城乡建设管理局占有使用价值100万元（原值）以上的通用设备0台（套）。</w:t>
      </w:r>
    </w:p>
    <w:p w14:paraId="14D8BF0C">
      <w:pPr>
        <w:spacing w:before="0" w:line="286" w:lineRule="exact"/>
        <w:ind w:left="1228" w:right="0" w:firstLine="0"/>
        <w:jc w:val="left"/>
        <w:rPr>
          <w:rFonts w:hint="eastAsia" w:ascii="黑体" w:eastAsia="黑体"/>
          <w:sz w:val="23"/>
        </w:rPr>
      </w:pPr>
      <w:r>
        <w:drawing>
          <wp:anchor distT="0" distB="0" distL="0" distR="0" simplePos="0" relativeHeight="251936768" behindDoc="1" locked="0" layoutInCell="1" allowOverlap="1">
            <wp:simplePos x="0" y="0"/>
            <wp:positionH relativeFrom="page">
              <wp:posOffset>800100</wp:posOffset>
            </wp:positionH>
            <wp:positionV relativeFrom="paragraph">
              <wp:posOffset>12700</wp:posOffset>
            </wp:positionV>
            <wp:extent cx="1009650" cy="144780"/>
            <wp:effectExtent l="0" t="0" r="0" b="0"/>
            <wp:wrapNone/>
            <wp:docPr id="34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69.png"/>
                    <pic:cNvPicPr>
                      <a:picLocks noChangeAspect="1"/>
                    </pic:cNvPicPr>
                  </pic:nvPicPr>
                  <pic:blipFill>
                    <a:blip r:embed="rId179" cstate="print"/>
                    <a:stretch>
                      <a:fillRect/>
                    </a:stretch>
                  </pic:blipFill>
                  <pic:spPr>
                    <a:xfrm>
                      <a:off x="0" y="0"/>
                      <a:ext cx="1009500" cy="144506"/>
                    </a:xfrm>
                    <a:prstGeom prst="rect">
                      <a:avLst/>
                    </a:prstGeom>
                  </pic:spPr>
                </pic:pic>
              </a:graphicData>
            </a:graphic>
          </wp:anchor>
        </w:drawing>
      </w:r>
      <w:r>
        <w:rPr>
          <w:rFonts w:hint="eastAsia" w:ascii="黑体" w:eastAsia="黑体"/>
          <w:sz w:val="23"/>
        </w:rPr>
        <w:t>十二、其他说明</w:t>
      </w:r>
    </w:p>
    <w:p w14:paraId="492CBC14">
      <w:pPr>
        <w:spacing w:before="105"/>
        <w:ind w:left="1689" w:right="0" w:firstLine="0"/>
        <w:jc w:val="left"/>
        <w:rPr>
          <w:rFonts w:hint="eastAsia" w:ascii="仿宋" w:eastAsia="仿宋"/>
          <w:sz w:val="23"/>
        </w:rPr>
      </w:pPr>
      <w:r>
        <w:rPr>
          <w:rFonts w:hint="eastAsia" w:ascii="仿宋" w:eastAsia="仿宋"/>
          <w:sz w:val="23"/>
        </w:rPr>
        <w:t>（一）政府购买服务指导性目录</w:t>
      </w:r>
    </w:p>
    <w:p w14:paraId="5B5AF3E1">
      <w:pPr>
        <w:pStyle w:val="2"/>
        <w:spacing w:before="3" w:line="240" w:lineRule="auto"/>
        <w:rPr>
          <w:rFonts w:ascii="仿宋"/>
          <w:sz w:val="19"/>
        </w:rPr>
      </w:pPr>
    </w:p>
    <w:p w14:paraId="15CE43CF">
      <w:pPr>
        <w:spacing w:before="0"/>
        <w:ind w:left="1689" w:right="0" w:firstLine="0"/>
        <w:jc w:val="left"/>
        <w:rPr>
          <w:rFonts w:hint="eastAsia" w:ascii="仿宋" w:eastAsia="仿宋"/>
          <w:sz w:val="23"/>
        </w:rPr>
      </w:pPr>
      <w:r>
        <w:rPr>
          <w:rFonts w:hint="eastAsia" w:ascii="仿宋" w:eastAsia="仿宋"/>
          <w:sz w:val="23"/>
        </w:rPr>
        <w:t>山西省部门政府购买服务指导性目录（附后）</w:t>
      </w:r>
    </w:p>
    <w:p w14:paraId="76DE3A54">
      <w:pPr>
        <w:pStyle w:val="2"/>
        <w:spacing w:before="4" w:line="240" w:lineRule="auto"/>
        <w:rPr>
          <w:rFonts w:ascii="仿宋"/>
          <w:sz w:val="18"/>
        </w:rPr>
      </w:pPr>
    </w:p>
    <w:p w14:paraId="53BAF453">
      <w:pPr>
        <w:spacing w:before="0"/>
        <w:ind w:left="1689" w:right="0" w:firstLine="0"/>
        <w:jc w:val="left"/>
        <w:rPr>
          <w:rFonts w:hint="eastAsia" w:ascii="仿宋" w:eastAsia="仿宋"/>
          <w:sz w:val="23"/>
        </w:rPr>
      </w:pPr>
      <w:r>
        <w:rPr>
          <w:rFonts w:hint="eastAsia" w:ascii="仿宋" w:eastAsia="仿宋"/>
          <w:spacing w:val="-1"/>
          <w:sz w:val="23"/>
        </w:rPr>
        <w:t>（二）其他</w:t>
      </w:r>
    </w:p>
    <w:p w14:paraId="5AD5408D">
      <w:pPr>
        <w:pStyle w:val="2"/>
        <w:spacing w:before="4" w:line="240" w:lineRule="auto"/>
        <w:rPr>
          <w:rFonts w:ascii="仿宋"/>
          <w:sz w:val="18"/>
        </w:rPr>
      </w:pPr>
    </w:p>
    <w:p w14:paraId="14F9843E">
      <w:pPr>
        <w:spacing w:before="1" w:line="333" w:lineRule="auto"/>
        <w:ind w:left="1228" w:right="1221" w:firstLine="461"/>
        <w:jc w:val="left"/>
        <w:rPr>
          <w:rFonts w:hint="eastAsia" w:ascii="仿宋" w:eastAsia="仿宋"/>
          <w:sz w:val="23"/>
        </w:rPr>
      </w:pPr>
      <w:r>
        <w:pict>
          <v:shape id="_x0000_s3084" o:spid="_x0000_s3084" o:spt="136" type="#_x0000_t136" style="position:absolute;left:0pt;margin-left:86.9pt;margin-top:128.2pt;height:20pt;width:120.4pt;mso-position-horizontal-relative:page;rotation:21692416f;z-index:25288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5" o:spid="_x0000_s3085" o:spt="136" type="#_x0000_t136" style="position:absolute;left:0pt;margin-left:493.25pt;margin-top:133.2pt;height:20pt;width:100.4pt;mso-position-horizontal-relative:page;rotation:21692416f;z-index:252886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pacing w:val="4"/>
          <w:sz w:val="23"/>
        </w:rPr>
        <w:t>系统在批量提取部门预算公开报表时，因四舍五入的原因，会存在小数尾数误差，请在查询时予忽略。</w:t>
      </w:r>
    </w:p>
    <w:p w14:paraId="008C942F">
      <w:pPr>
        <w:spacing w:after="0" w:line="333" w:lineRule="auto"/>
        <w:jc w:val="left"/>
        <w:rPr>
          <w:rFonts w:hint="eastAsia" w:ascii="仿宋" w:eastAsia="仿宋"/>
          <w:sz w:val="23"/>
        </w:rPr>
        <w:sectPr>
          <w:pgSz w:w="11900" w:h="16840"/>
          <w:pgMar w:top="600" w:right="0" w:bottom="320" w:left="20" w:header="363" w:footer="138" w:gutter="0"/>
          <w:cols w:space="720" w:num="1"/>
        </w:sectPr>
      </w:pPr>
    </w:p>
    <w:p w14:paraId="3130AC72">
      <w:pPr>
        <w:pStyle w:val="2"/>
        <w:spacing w:before="4" w:line="240" w:lineRule="auto"/>
        <w:rPr>
          <w:rFonts w:ascii="Times New Roman"/>
          <w:sz w:val="17"/>
        </w:rPr>
      </w:pPr>
      <w:r>
        <w:drawing>
          <wp:anchor distT="0" distB="0" distL="0" distR="0" simplePos="0" relativeHeight="252888064" behindDoc="0" locked="0" layoutInCell="1" allowOverlap="1">
            <wp:simplePos x="0" y="0"/>
            <wp:positionH relativeFrom="page">
              <wp:posOffset>1472565</wp:posOffset>
            </wp:positionH>
            <wp:positionV relativeFrom="page">
              <wp:posOffset>2546985</wp:posOffset>
            </wp:positionV>
            <wp:extent cx="4568825" cy="6163310"/>
            <wp:effectExtent l="0" t="0" r="0" b="0"/>
            <wp:wrapNone/>
            <wp:docPr id="345"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70.jpeg"/>
                    <pic:cNvPicPr>
                      <a:picLocks noChangeAspect="1"/>
                    </pic:cNvPicPr>
                  </pic:nvPicPr>
                  <pic:blipFill>
                    <a:blip r:embed="rId180" cstate="print"/>
                    <a:stretch>
                      <a:fillRect/>
                    </a:stretch>
                  </pic:blipFill>
                  <pic:spPr>
                    <a:xfrm>
                      <a:off x="0" y="0"/>
                      <a:ext cx="4569132" cy="6163056"/>
                    </a:xfrm>
                    <a:prstGeom prst="rect">
                      <a:avLst/>
                    </a:prstGeom>
                  </pic:spPr>
                </pic:pic>
              </a:graphicData>
            </a:graphic>
          </wp:anchor>
        </w:drawing>
      </w:r>
      <w:r>
        <w:pict>
          <v:shape id="_x0000_s3086" o:spid="_x0000_s3086" o:spt="136" type="#_x0000_t136" style="position:absolute;left:0pt;margin-left:86.9pt;margin-top:44.95pt;height:20pt;width:120.4pt;mso-position-horizontal-relative:page;mso-position-vertical-relative:page;rotation:21692416f;z-index:25288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7" o:spid="_x0000_s3087" o:spt="136" type="#_x0000_t136" style="position:absolute;left:0pt;margin-left:-13.05pt;margin-top:288.95pt;height:20pt;width:120.4pt;mso-position-horizontal-relative:page;mso-position-vertical-relative:page;rotation:21692416f;z-index:25289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8" o:spid="_x0000_s3088" o:spt="136" type="#_x0000_t136" style="position:absolute;left:0pt;margin-left:493.25pt;margin-top:49.95pt;height:20pt;width:100.4pt;mso-position-horizontal-relative:page;mso-position-vertical-relative:page;rotation:21692416f;z-index:252891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089" o:spid="_x0000_s3089" o:spt="136" type="#_x0000_t136" style="position:absolute;left:0pt;margin-left:391.9pt;margin-top:288.95pt;height:20pt;width:120.4pt;mso-position-horizontal-relative:page;mso-position-vertical-relative:page;rotation:21692416f;z-index:25289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0" o:spid="_x0000_s3090" o:spt="136" type="#_x0000_t136" style="position:absolute;left:0pt;margin-left:86.9pt;margin-top:532.95pt;height:20pt;width:120.4pt;mso-position-horizontal-relative:page;mso-position-vertical-relative:page;rotation:21692416f;z-index:25289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1" o:spid="_x0000_s3091" o:spt="136" type="#_x0000_t136" style="position:absolute;left:0pt;margin-left:-13.05pt;margin-top:776.95pt;height:20pt;width:120.4pt;mso-position-horizontal-relative:page;mso-position-vertical-relative:page;rotation:21692416f;z-index:25289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2" o:spid="_x0000_s3092" o:spt="136" type="#_x0000_t136" style="position:absolute;left:0pt;margin-left:493.25pt;margin-top:537.95pt;height:20pt;width:100.4pt;mso-position-horizontal-relative:page;mso-position-vertical-relative:page;rotation:21692416f;z-index:252895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093" o:spid="_x0000_s3093" o:spt="136" type="#_x0000_t136" style="position:absolute;left:0pt;margin-left:391.9pt;margin-top:776.95pt;height:20pt;width:120.4pt;mso-position-horizontal-relative:page;mso-position-vertical-relative:page;rotation:21692416f;z-index:252896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D77EDC8">
      <w:pPr>
        <w:spacing w:after="0" w:line="240" w:lineRule="auto"/>
        <w:rPr>
          <w:rFonts w:ascii="Times New Roman"/>
          <w:sz w:val="17"/>
        </w:rPr>
        <w:sectPr>
          <w:pgSz w:w="11900" w:h="16840"/>
          <w:pgMar w:top="600" w:right="0" w:bottom="320" w:left="20" w:header="363" w:footer="138" w:gutter="0"/>
          <w:cols w:space="720" w:num="1"/>
        </w:sectPr>
      </w:pPr>
    </w:p>
    <w:p w14:paraId="33D4AC1A">
      <w:pPr>
        <w:pStyle w:val="2"/>
        <w:spacing w:before="4" w:line="240" w:lineRule="auto"/>
        <w:rPr>
          <w:rFonts w:ascii="Times New Roman"/>
          <w:sz w:val="17"/>
        </w:rPr>
      </w:pPr>
      <w:r>
        <w:drawing>
          <wp:anchor distT="0" distB="0" distL="0" distR="0" simplePos="0" relativeHeight="252897280" behindDoc="0" locked="0" layoutInCell="1" allowOverlap="1">
            <wp:simplePos x="0" y="0"/>
            <wp:positionH relativeFrom="page">
              <wp:posOffset>1522095</wp:posOffset>
            </wp:positionH>
            <wp:positionV relativeFrom="page">
              <wp:posOffset>1756410</wp:posOffset>
            </wp:positionV>
            <wp:extent cx="4512945" cy="6918960"/>
            <wp:effectExtent l="0" t="0" r="0" b="0"/>
            <wp:wrapNone/>
            <wp:docPr id="34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71.jpeg"/>
                    <pic:cNvPicPr>
                      <a:picLocks noChangeAspect="1"/>
                    </pic:cNvPicPr>
                  </pic:nvPicPr>
                  <pic:blipFill>
                    <a:blip r:embed="rId181" cstate="print"/>
                    <a:stretch>
                      <a:fillRect/>
                    </a:stretch>
                  </pic:blipFill>
                  <pic:spPr>
                    <a:xfrm>
                      <a:off x="0" y="0"/>
                      <a:ext cx="4512998" cy="6918959"/>
                    </a:xfrm>
                    <a:prstGeom prst="rect">
                      <a:avLst/>
                    </a:prstGeom>
                  </pic:spPr>
                </pic:pic>
              </a:graphicData>
            </a:graphic>
          </wp:anchor>
        </w:drawing>
      </w:r>
      <w:r>
        <w:pict>
          <v:shape id="_x0000_s3094" o:spid="_x0000_s3094" o:spt="136" type="#_x0000_t136" style="position:absolute;left:0pt;margin-left:86.9pt;margin-top:44.95pt;height:20pt;width:120.4pt;mso-position-horizontal-relative:page;mso-position-vertical-relative:page;rotation:21692416f;z-index:25289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5" o:spid="_x0000_s3095" o:spt="136" type="#_x0000_t136" style="position:absolute;left:0pt;margin-left:-13.05pt;margin-top:288.95pt;height:20pt;width:120.4pt;mso-position-horizontal-relative:page;mso-position-vertical-relative:page;rotation:21692416f;z-index:25289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6" o:spid="_x0000_s3096" o:spt="136" type="#_x0000_t136" style="position:absolute;left:0pt;margin-left:493.25pt;margin-top:49.95pt;height:20pt;width:100.4pt;mso-position-horizontal-relative:page;mso-position-vertical-relative:page;rotation:21692416f;z-index:252900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097" o:spid="_x0000_s3097" o:spt="136" type="#_x0000_t136" style="position:absolute;left:0pt;margin-left:391.9pt;margin-top:288.95pt;height:20pt;width:120.4pt;mso-position-horizontal-relative:page;mso-position-vertical-relative:page;rotation:21692416f;z-index:25290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8" o:spid="_x0000_s3098" o:spt="136" type="#_x0000_t136" style="position:absolute;left:0pt;margin-left:86.9pt;margin-top:532.95pt;height:20pt;width:120.4pt;mso-position-horizontal-relative:page;mso-position-vertical-relative:page;rotation:21692416f;z-index:25290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9" o:spid="_x0000_s3099" o:spt="136" type="#_x0000_t136" style="position:absolute;left:0pt;margin-left:-13.05pt;margin-top:776.95pt;height:20pt;width:120.4pt;mso-position-horizontal-relative:page;mso-position-vertical-relative:page;rotation:21692416f;z-index:25290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0" o:spid="_x0000_s3100" o:spt="136" type="#_x0000_t136" style="position:absolute;left:0pt;margin-left:493.25pt;margin-top:537.95pt;height:20pt;width:100.4pt;mso-position-horizontal-relative:page;mso-position-vertical-relative:page;rotation:21692416f;z-index:252904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01" o:spid="_x0000_s3101" o:spt="136" type="#_x0000_t136" style="position:absolute;left:0pt;margin-left:391.9pt;margin-top:776.95pt;height:20pt;width:120.4pt;mso-position-horizontal-relative:page;mso-position-vertical-relative:page;rotation:21692416f;z-index:25290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5CC2979">
      <w:pPr>
        <w:spacing w:after="0" w:line="240" w:lineRule="auto"/>
        <w:rPr>
          <w:rFonts w:ascii="Times New Roman"/>
          <w:sz w:val="17"/>
        </w:rPr>
        <w:sectPr>
          <w:pgSz w:w="11900" w:h="16840"/>
          <w:pgMar w:top="600" w:right="0" w:bottom="320" w:left="20" w:header="363" w:footer="138" w:gutter="0"/>
          <w:cols w:space="720" w:num="1"/>
        </w:sectPr>
      </w:pPr>
    </w:p>
    <w:p w14:paraId="634A4E46">
      <w:pPr>
        <w:pStyle w:val="2"/>
        <w:spacing w:before="4" w:line="240" w:lineRule="auto"/>
        <w:rPr>
          <w:rFonts w:ascii="Times New Roman"/>
          <w:sz w:val="17"/>
        </w:rPr>
      </w:pPr>
      <w:r>
        <w:drawing>
          <wp:anchor distT="0" distB="0" distL="0" distR="0" simplePos="0" relativeHeight="252906496" behindDoc="0" locked="0" layoutInCell="1" allowOverlap="1">
            <wp:simplePos x="0" y="0"/>
            <wp:positionH relativeFrom="page">
              <wp:posOffset>1465580</wp:posOffset>
            </wp:positionH>
            <wp:positionV relativeFrom="page">
              <wp:posOffset>1657985</wp:posOffset>
            </wp:positionV>
            <wp:extent cx="4582795" cy="7040880"/>
            <wp:effectExtent l="0" t="0" r="0" b="0"/>
            <wp:wrapNone/>
            <wp:docPr id="34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72.jpeg"/>
                    <pic:cNvPicPr>
                      <a:picLocks noChangeAspect="1"/>
                    </pic:cNvPicPr>
                  </pic:nvPicPr>
                  <pic:blipFill>
                    <a:blip r:embed="rId182" cstate="print"/>
                    <a:stretch>
                      <a:fillRect/>
                    </a:stretch>
                  </pic:blipFill>
                  <pic:spPr>
                    <a:xfrm>
                      <a:off x="0" y="0"/>
                      <a:ext cx="4582689" cy="7040880"/>
                    </a:xfrm>
                    <a:prstGeom prst="rect">
                      <a:avLst/>
                    </a:prstGeom>
                  </pic:spPr>
                </pic:pic>
              </a:graphicData>
            </a:graphic>
          </wp:anchor>
        </w:drawing>
      </w:r>
      <w:r>
        <w:pict>
          <v:shape id="_x0000_s3102" o:spid="_x0000_s3102" o:spt="136" type="#_x0000_t136" style="position:absolute;left:0pt;margin-left:86.9pt;margin-top:44.95pt;height:20pt;width:120.4pt;mso-position-horizontal-relative:page;mso-position-vertical-relative:page;rotation:21692416f;z-index:25290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3" o:spid="_x0000_s3103" o:spt="136" type="#_x0000_t136" style="position:absolute;left:0pt;margin-left:-13.05pt;margin-top:288.95pt;height:20pt;width:120.4pt;mso-position-horizontal-relative:page;mso-position-vertical-relative:page;rotation:21692416f;z-index:25290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4" o:spid="_x0000_s3104" o:spt="136" type="#_x0000_t136" style="position:absolute;left:0pt;margin-left:493.25pt;margin-top:49.95pt;height:20pt;width:100.4pt;mso-position-horizontal-relative:page;mso-position-vertical-relative:page;rotation:21692416f;z-index:252909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05" o:spid="_x0000_s3105" o:spt="136" type="#_x0000_t136" style="position:absolute;left:0pt;margin-left:391.9pt;margin-top:288.95pt;height:20pt;width:120.4pt;mso-position-horizontal-relative:page;mso-position-vertical-relative:page;rotation:21692416f;z-index:25291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6" o:spid="_x0000_s3106" o:spt="136" type="#_x0000_t136" style="position:absolute;left:0pt;margin-left:86.9pt;margin-top:532.95pt;height:20pt;width:120.4pt;mso-position-horizontal-relative:page;mso-position-vertical-relative:page;rotation:21692416f;z-index:25291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7" o:spid="_x0000_s3107" o:spt="136" type="#_x0000_t136" style="position:absolute;left:0pt;margin-left:-13.05pt;margin-top:776.95pt;height:20pt;width:120.4pt;mso-position-horizontal-relative:page;mso-position-vertical-relative:page;rotation:21692416f;z-index:25291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8" o:spid="_x0000_s3108" o:spt="136" type="#_x0000_t136" style="position:absolute;left:0pt;margin-left:493.25pt;margin-top:537.95pt;height:20pt;width:100.4pt;mso-position-horizontal-relative:page;mso-position-vertical-relative:page;rotation:21692416f;z-index:252913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09" o:spid="_x0000_s3109" o:spt="136" type="#_x0000_t136" style="position:absolute;left:0pt;margin-left:391.9pt;margin-top:776.95pt;height:20pt;width:120.4pt;mso-position-horizontal-relative:page;mso-position-vertical-relative:page;rotation:21692416f;z-index:25291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536A0BC">
      <w:pPr>
        <w:spacing w:after="0" w:line="240" w:lineRule="auto"/>
        <w:rPr>
          <w:rFonts w:ascii="Times New Roman"/>
          <w:sz w:val="17"/>
        </w:rPr>
        <w:sectPr>
          <w:pgSz w:w="11900" w:h="16840"/>
          <w:pgMar w:top="600" w:right="0" w:bottom="320" w:left="20" w:header="363" w:footer="138" w:gutter="0"/>
          <w:cols w:space="720" w:num="1"/>
        </w:sectPr>
      </w:pPr>
    </w:p>
    <w:p w14:paraId="4B87DE87">
      <w:pPr>
        <w:pStyle w:val="2"/>
        <w:spacing w:before="4" w:line="240" w:lineRule="auto"/>
        <w:rPr>
          <w:rFonts w:ascii="Times New Roman"/>
          <w:sz w:val="17"/>
        </w:rPr>
      </w:pPr>
      <w:r>
        <w:drawing>
          <wp:anchor distT="0" distB="0" distL="0" distR="0" simplePos="0" relativeHeight="25291571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51"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73.jpeg"/>
                    <pic:cNvPicPr>
                      <a:picLocks noChangeAspect="1"/>
                    </pic:cNvPicPr>
                  </pic:nvPicPr>
                  <pic:blipFill>
                    <a:blip r:embed="rId183" cstate="print"/>
                    <a:stretch>
                      <a:fillRect/>
                    </a:stretch>
                  </pic:blipFill>
                  <pic:spPr>
                    <a:xfrm>
                      <a:off x="0" y="0"/>
                      <a:ext cx="4582689" cy="7333488"/>
                    </a:xfrm>
                    <a:prstGeom prst="rect">
                      <a:avLst/>
                    </a:prstGeom>
                  </pic:spPr>
                </pic:pic>
              </a:graphicData>
            </a:graphic>
          </wp:anchor>
        </w:drawing>
      </w:r>
      <w:r>
        <w:pict>
          <v:shape id="_x0000_s3110" o:spid="_x0000_s3110" o:spt="136" type="#_x0000_t136" style="position:absolute;left:0pt;margin-left:86.9pt;margin-top:44.95pt;height:20pt;width:120.4pt;mso-position-horizontal-relative:page;mso-position-vertical-relative:page;rotation:21692416f;z-index:25291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1" o:spid="_x0000_s3111" o:spt="136" type="#_x0000_t136" style="position:absolute;left:0pt;margin-left:-13.05pt;margin-top:288.95pt;height:20pt;width:120.4pt;mso-position-horizontal-relative:page;mso-position-vertical-relative:page;rotation:21692416f;z-index:25291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2" o:spid="_x0000_s3112" o:spt="136" type="#_x0000_t136" style="position:absolute;left:0pt;margin-left:493.25pt;margin-top:49.95pt;height:20pt;width:100.4pt;mso-position-horizontal-relative:page;mso-position-vertical-relative:page;rotation:21692416f;z-index:252918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13" o:spid="_x0000_s3113" o:spt="136" type="#_x0000_t136" style="position:absolute;left:0pt;margin-left:391.9pt;margin-top:288.95pt;height:20pt;width:120.4pt;mso-position-horizontal-relative:page;mso-position-vertical-relative:page;rotation:21692416f;z-index:25291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4" o:spid="_x0000_s3114" o:spt="136" type="#_x0000_t136" style="position:absolute;left:0pt;margin-left:86.9pt;margin-top:532.95pt;height:20pt;width:120.4pt;mso-position-horizontal-relative:page;mso-position-vertical-relative:page;rotation:21692416f;z-index:25292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5" o:spid="_x0000_s3115" o:spt="136" type="#_x0000_t136" style="position:absolute;left:0pt;margin-left:-13.05pt;margin-top:776.95pt;height:20pt;width:120.4pt;mso-position-horizontal-relative:page;mso-position-vertical-relative:page;rotation:21692416f;z-index:25292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6" o:spid="_x0000_s3116" o:spt="136" type="#_x0000_t136" style="position:absolute;left:0pt;margin-left:493.25pt;margin-top:537.95pt;height:20pt;width:100.4pt;mso-position-horizontal-relative:page;mso-position-vertical-relative:page;rotation:21692416f;z-index:252922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17" o:spid="_x0000_s3117" o:spt="136" type="#_x0000_t136" style="position:absolute;left:0pt;margin-left:391.9pt;margin-top:776.95pt;height:20pt;width:120.4pt;mso-position-horizontal-relative:page;mso-position-vertical-relative:page;rotation:21692416f;z-index:25292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7E84A6A">
      <w:pPr>
        <w:spacing w:after="0" w:line="240" w:lineRule="auto"/>
        <w:rPr>
          <w:rFonts w:ascii="Times New Roman"/>
          <w:sz w:val="17"/>
        </w:rPr>
        <w:sectPr>
          <w:pgSz w:w="11900" w:h="16840"/>
          <w:pgMar w:top="600" w:right="0" w:bottom="320" w:left="20" w:header="363" w:footer="138" w:gutter="0"/>
          <w:cols w:space="720" w:num="1"/>
        </w:sectPr>
      </w:pPr>
    </w:p>
    <w:p w14:paraId="00241D71">
      <w:pPr>
        <w:pStyle w:val="2"/>
        <w:spacing w:before="4" w:line="240" w:lineRule="auto"/>
        <w:rPr>
          <w:rFonts w:ascii="Times New Roman"/>
          <w:sz w:val="17"/>
        </w:rPr>
      </w:pPr>
      <w:r>
        <w:drawing>
          <wp:anchor distT="0" distB="0" distL="0" distR="0" simplePos="0" relativeHeight="25292492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53"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74.jpeg"/>
                    <pic:cNvPicPr>
                      <a:picLocks noChangeAspect="1"/>
                    </pic:cNvPicPr>
                  </pic:nvPicPr>
                  <pic:blipFill>
                    <a:blip r:embed="rId184" cstate="print"/>
                    <a:stretch>
                      <a:fillRect/>
                    </a:stretch>
                  </pic:blipFill>
                  <pic:spPr>
                    <a:xfrm>
                      <a:off x="0" y="0"/>
                      <a:ext cx="4582689" cy="7333488"/>
                    </a:xfrm>
                    <a:prstGeom prst="rect">
                      <a:avLst/>
                    </a:prstGeom>
                  </pic:spPr>
                </pic:pic>
              </a:graphicData>
            </a:graphic>
          </wp:anchor>
        </w:drawing>
      </w:r>
      <w:r>
        <w:pict>
          <v:shape id="_x0000_s3118" o:spid="_x0000_s3118" o:spt="136" type="#_x0000_t136" style="position:absolute;left:0pt;margin-left:86.9pt;margin-top:44.95pt;height:20pt;width:120.4pt;mso-position-horizontal-relative:page;mso-position-vertical-relative:page;rotation:21692416f;z-index:25292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9" o:spid="_x0000_s3119" o:spt="136" type="#_x0000_t136" style="position:absolute;left:0pt;margin-left:-13.05pt;margin-top:288.95pt;height:20pt;width:120.4pt;mso-position-horizontal-relative:page;mso-position-vertical-relative:page;rotation:21692416f;z-index:25292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0" o:spid="_x0000_s3120" o:spt="136" type="#_x0000_t136" style="position:absolute;left:0pt;margin-left:493.25pt;margin-top:49.95pt;height:20pt;width:100.4pt;mso-position-horizontal-relative:page;mso-position-vertical-relative:page;rotation:21692416f;z-index:252928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21" o:spid="_x0000_s3121" o:spt="136" type="#_x0000_t136" style="position:absolute;left:0pt;margin-left:391.9pt;margin-top:288.95pt;height:20pt;width:120.4pt;mso-position-horizontal-relative:page;mso-position-vertical-relative:page;rotation:21692416f;z-index:25292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2" o:spid="_x0000_s3122" o:spt="136" type="#_x0000_t136" style="position:absolute;left:0pt;margin-left:86.9pt;margin-top:532.95pt;height:20pt;width:120.4pt;mso-position-horizontal-relative:page;mso-position-vertical-relative:page;rotation:21692416f;z-index:25293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3" o:spid="_x0000_s3123" o:spt="136" type="#_x0000_t136" style="position:absolute;left:0pt;margin-left:-13.05pt;margin-top:776.95pt;height:20pt;width:120.4pt;mso-position-horizontal-relative:page;mso-position-vertical-relative:page;rotation:21692416f;z-index:25293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4" o:spid="_x0000_s3124" o:spt="136" type="#_x0000_t136" style="position:absolute;left:0pt;margin-left:493.25pt;margin-top:537.95pt;height:20pt;width:100.4pt;mso-position-horizontal-relative:page;mso-position-vertical-relative:page;rotation:21692416f;z-index:252932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25" o:spid="_x0000_s3125" o:spt="136" type="#_x0000_t136" style="position:absolute;left:0pt;margin-left:391.9pt;margin-top:776.95pt;height:20pt;width:120.4pt;mso-position-horizontal-relative:page;mso-position-vertical-relative:page;rotation:21692416f;z-index:25293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805D4A9">
      <w:pPr>
        <w:spacing w:after="0" w:line="240" w:lineRule="auto"/>
        <w:rPr>
          <w:rFonts w:ascii="Times New Roman"/>
          <w:sz w:val="17"/>
        </w:rPr>
        <w:sectPr>
          <w:pgSz w:w="11900" w:h="16840"/>
          <w:pgMar w:top="600" w:right="0" w:bottom="320" w:left="20" w:header="363" w:footer="138" w:gutter="0"/>
          <w:cols w:space="720" w:num="1"/>
        </w:sectPr>
      </w:pPr>
    </w:p>
    <w:p w14:paraId="15DC1BB5">
      <w:pPr>
        <w:pStyle w:val="2"/>
        <w:spacing w:before="4" w:line="240" w:lineRule="auto"/>
        <w:rPr>
          <w:rFonts w:ascii="Times New Roman"/>
          <w:sz w:val="17"/>
        </w:rPr>
      </w:pPr>
      <w:r>
        <w:drawing>
          <wp:anchor distT="0" distB="0" distL="0" distR="0" simplePos="0" relativeHeight="252934144" behindDoc="0" locked="0" layoutInCell="1" allowOverlap="1">
            <wp:simplePos x="0" y="0"/>
            <wp:positionH relativeFrom="page">
              <wp:posOffset>1465580</wp:posOffset>
            </wp:positionH>
            <wp:positionV relativeFrom="page">
              <wp:posOffset>1558925</wp:posOffset>
            </wp:positionV>
            <wp:extent cx="4582795" cy="7138670"/>
            <wp:effectExtent l="0" t="0" r="0" b="0"/>
            <wp:wrapNone/>
            <wp:docPr id="355"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175.jpeg"/>
                    <pic:cNvPicPr>
                      <a:picLocks noChangeAspect="1"/>
                    </pic:cNvPicPr>
                  </pic:nvPicPr>
                  <pic:blipFill>
                    <a:blip r:embed="rId185" cstate="print"/>
                    <a:stretch>
                      <a:fillRect/>
                    </a:stretch>
                  </pic:blipFill>
                  <pic:spPr>
                    <a:xfrm>
                      <a:off x="0" y="0"/>
                      <a:ext cx="4582689" cy="7138416"/>
                    </a:xfrm>
                    <a:prstGeom prst="rect">
                      <a:avLst/>
                    </a:prstGeom>
                  </pic:spPr>
                </pic:pic>
              </a:graphicData>
            </a:graphic>
          </wp:anchor>
        </w:drawing>
      </w:r>
      <w:r>
        <w:pict>
          <v:shape id="_x0000_s3126" o:spid="_x0000_s3126" o:spt="136" type="#_x0000_t136" style="position:absolute;left:0pt;margin-left:86.9pt;margin-top:44.95pt;height:20pt;width:120.4pt;mso-position-horizontal-relative:page;mso-position-vertical-relative:page;rotation:21692416f;z-index:25293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7" o:spid="_x0000_s3127" o:spt="136" type="#_x0000_t136" style="position:absolute;left:0pt;margin-left:-13.05pt;margin-top:288.95pt;height:20pt;width:120.4pt;mso-position-horizontal-relative:page;mso-position-vertical-relative:page;rotation:21692416f;z-index:25293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8" o:spid="_x0000_s3128" o:spt="136" type="#_x0000_t136" style="position:absolute;left:0pt;margin-left:493.25pt;margin-top:49.95pt;height:20pt;width:100.4pt;mso-position-horizontal-relative:page;mso-position-vertical-relative:page;rotation:21692416f;z-index:252937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29" o:spid="_x0000_s3129" o:spt="136" type="#_x0000_t136" style="position:absolute;left:0pt;margin-left:391.9pt;margin-top:288.95pt;height:20pt;width:120.4pt;mso-position-horizontal-relative:page;mso-position-vertical-relative:page;rotation:21692416f;z-index:25293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0" o:spid="_x0000_s3130" o:spt="136" type="#_x0000_t136" style="position:absolute;left:0pt;margin-left:86.9pt;margin-top:532.95pt;height:20pt;width:120.4pt;mso-position-horizontal-relative:page;mso-position-vertical-relative:page;rotation:21692416f;z-index:25293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1" o:spid="_x0000_s3131" o:spt="136" type="#_x0000_t136" style="position:absolute;left:0pt;margin-left:-13.05pt;margin-top:776.95pt;height:20pt;width:120.4pt;mso-position-horizontal-relative:page;mso-position-vertical-relative:page;rotation:21692416f;z-index:25294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2" o:spid="_x0000_s3132" o:spt="136" type="#_x0000_t136" style="position:absolute;left:0pt;margin-left:493.25pt;margin-top:537.95pt;height:20pt;width:100.4pt;mso-position-horizontal-relative:page;mso-position-vertical-relative:page;rotation:21692416f;z-index:252941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33" o:spid="_x0000_s3133" o:spt="136" type="#_x0000_t136" style="position:absolute;left:0pt;margin-left:391.9pt;margin-top:776.95pt;height:20pt;width:120.4pt;mso-position-horizontal-relative:page;mso-position-vertical-relative:page;rotation:21692416f;z-index:252942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A7A228C">
      <w:pPr>
        <w:spacing w:after="0" w:line="240" w:lineRule="auto"/>
        <w:rPr>
          <w:rFonts w:ascii="Times New Roman"/>
          <w:sz w:val="17"/>
        </w:rPr>
        <w:sectPr>
          <w:pgSz w:w="11900" w:h="16840"/>
          <w:pgMar w:top="600" w:right="0" w:bottom="320" w:left="20" w:header="363" w:footer="138" w:gutter="0"/>
          <w:cols w:space="720" w:num="1"/>
        </w:sectPr>
      </w:pPr>
    </w:p>
    <w:p w14:paraId="61ABD6A1">
      <w:pPr>
        <w:pStyle w:val="2"/>
        <w:spacing w:before="4" w:line="240" w:lineRule="auto"/>
        <w:rPr>
          <w:rFonts w:ascii="Times New Roman"/>
          <w:sz w:val="17"/>
        </w:rPr>
      </w:pPr>
      <w:r>
        <w:drawing>
          <wp:anchor distT="0" distB="0" distL="0" distR="0" simplePos="0" relativeHeight="25294336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57"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176.jpeg"/>
                    <pic:cNvPicPr>
                      <a:picLocks noChangeAspect="1"/>
                    </pic:cNvPicPr>
                  </pic:nvPicPr>
                  <pic:blipFill>
                    <a:blip r:embed="rId186" cstate="print"/>
                    <a:stretch>
                      <a:fillRect/>
                    </a:stretch>
                  </pic:blipFill>
                  <pic:spPr>
                    <a:xfrm>
                      <a:off x="0" y="0"/>
                      <a:ext cx="4582689" cy="7333488"/>
                    </a:xfrm>
                    <a:prstGeom prst="rect">
                      <a:avLst/>
                    </a:prstGeom>
                  </pic:spPr>
                </pic:pic>
              </a:graphicData>
            </a:graphic>
          </wp:anchor>
        </w:drawing>
      </w:r>
      <w:r>
        <w:pict>
          <v:shape id="_x0000_s3134" o:spid="_x0000_s3134" o:spt="136" type="#_x0000_t136" style="position:absolute;left:0pt;margin-left:86.9pt;margin-top:44.95pt;height:20pt;width:120.4pt;mso-position-horizontal-relative:page;mso-position-vertical-relative:page;rotation:21692416f;z-index:25294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5" o:spid="_x0000_s3135" o:spt="136" type="#_x0000_t136" style="position:absolute;left:0pt;margin-left:-13.05pt;margin-top:288.95pt;height:20pt;width:120.4pt;mso-position-horizontal-relative:page;mso-position-vertical-relative:page;rotation:21692416f;z-index:252945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6" o:spid="_x0000_s3136" o:spt="136" type="#_x0000_t136" style="position:absolute;left:0pt;margin-left:493.25pt;margin-top:49.95pt;height:20pt;width:100.4pt;mso-position-horizontal-relative:page;mso-position-vertical-relative:page;rotation:21692416f;z-index:252946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37" o:spid="_x0000_s3137" o:spt="136" type="#_x0000_t136" style="position:absolute;left:0pt;margin-left:391.9pt;margin-top:288.95pt;height:20pt;width:120.4pt;mso-position-horizontal-relative:page;mso-position-vertical-relative:page;rotation:21692416f;z-index:25294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8" o:spid="_x0000_s3138" o:spt="136" type="#_x0000_t136" style="position:absolute;left:0pt;margin-left:86.9pt;margin-top:532.95pt;height:20pt;width:120.4pt;mso-position-horizontal-relative:page;mso-position-vertical-relative:page;rotation:21692416f;z-index:25294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9" o:spid="_x0000_s3139" o:spt="136" type="#_x0000_t136" style="position:absolute;left:0pt;margin-left:-13.05pt;margin-top:776.95pt;height:20pt;width:120.4pt;mso-position-horizontal-relative:page;mso-position-vertical-relative:page;rotation:21692416f;z-index:25294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0" o:spid="_x0000_s3140" o:spt="136" type="#_x0000_t136" style="position:absolute;left:0pt;margin-left:493.25pt;margin-top:537.95pt;height:20pt;width:100.4pt;mso-position-horizontal-relative:page;mso-position-vertical-relative:page;rotation:21692416f;z-index:252950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41" o:spid="_x0000_s3141" o:spt="136" type="#_x0000_t136" style="position:absolute;left:0pt;margin-left:391.9pt;margin-top:776.95pt;height:20pt;width:120.4pt;mso-position-horizontal-relative:page;mso-position-vertical-relative:page;rotation:21692416f;z-index:252951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2D0E516">
      <w:pPr>
        <w:spacing w:after="0" w:line="240" w:lineRule="auto"/>
        <w:rPr>
          <w:rFonts w:ascii="Times New Roman"/>
          <w:sz w:val="17"/>
        </w:rPr>
        <w:sectPr>
          <w:pgSz w:w="11900" w:h="16840"/>
          <w:pgMar w:top="600" w:right="0" w:bottom="320" w:left="20" w:header="363" w:footer="138" w:gutter="0"/>
          <w:cols w:space="720" w:num="1"/>
        </w:sectPr>
      </w:pPr>
    </w:p>
    <w:p w14:paraId="4DDD5FD3">
      <w:pPr>
        <w:pStyle w:val="2"/>
        <w:spacing w:before="4" w:line="240" w:lineRule="auto"/>
        <w:rPr>
          <w:rFonts w:ascii="Times New Roman"/>
          <w:sz w:val="17"/>
        </w:rPr>
      </w:pPr>
      <w:r>
        <w:drawing>
          <wp:anchor distT="0" distB="0" distL="0" distR="0" simplePos="0" relativeHeight="25295257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5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77.jpeg"/>
                    <pic:cNvPicPr>
                      <a:picLocks noChangeAspect="1"/>
                    </pic:cNvPicPr>
                  </pic:nvPicPr>
                  <pic:blipFill>
                    <a:blip r:embed="rId187" cstate="print"/>
                    <a:stretch>
                      <a:fillRect/>
                    </a:stretch>
                  </pic:blipFill>
                  <pic:spPr>
                    <a:xfrm>
                      <a:off x="0" y="0"/>
                      <a:ext cx="4582689" cy="7333488"/>
                    </a:xfrm>
                    <a:prstGeom prst="rect">
                      <a:avLst/>
                    </a:prstGeom>
                  </pic:spPr>
                </pic:pic>
              </a:graphicData>
            </a:graphic>
          </wp:anchor>
        </w:drawing>
      </w:r>
      <w:r>
        <w:pict>
          <v:shape id="_x0000_s3142" o:spid="_x0000_s3142" o:spt="136" type="#_x0000_t136" style="position:absolute;left:0pt;margin-left:86.9pt;margin-top:44.95pt;height:20pt;width:120.4pt;mso-position-horizontal-relative:page;mso-position-vertical-relative:page;rotation:21692416f;z-index:25295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3" o:spid="_x0000_s3143" o:spt="136" type="#_x0000_t136" style="position:absolute;left:0pt;margin-left:-13.05pt;margin-top:288.95pt;height:20pt;width:120.4pt;mso-position-horizontal-relative:page;mso-position-vertical-relative:page;rotation:21692416f;z-index:252954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4" o:spid="_x0000_s3144" o:spt="136" type="#_x0000_t136" style="position:absolute;left:0pt;margin-left:493.25pt;margin-top:49.95pt;height:20pt;width:100.4pt;mso-position-horizontal-relative:page;mso-position-vertical-relative:page;rotation:21692416f;z-index:252955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45" o:spid="_x0000_s3145" o:spt="136" type="#_x0000_t136" style="position:absolute;left:0pt;margin-left:391.9pt;margin-top:288.95pt;height:20pt;width:120.4pt;mso-position-horizontal-relative:page;mso-position-vertical-relative:page;rotation:21692416f;z-index:25295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6" o:spid="_x0000_s3146" o:spt="136" type="#_x0000_t136" style="position:absolute;left:0pt;margin-left:86.9pt;margin-top:532.95pt;height:20pt;width:120.4pt;mso-position-horizontal-relative:page;mso-position-vertical-relative:page;rotation:21692416f;z-index:25295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7" o:spid="_x0000_s3147" o:spt="136" type="#_x0000_t136" style="position:absolute;left:0pt;margin-left:-13.05pt;margin-top:776.95pt;height:20pt;width:120.4pt;mso-position-horizontal-relative:page;mso-position-vertical-relative:page;rotation:21692416f;z-index:25295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8" o:spid="_x0000_s3148" o:spt="136" type="#_x0000_t136" style="position:absolute;left:0pt;margin-left:493.25pt;margin-top:537.95pt;height:20pt;width:100.4pt;mso-position-horizontal-relative:page;mso-position-vertical-relative:page;rotation:21692416f;z-index:252959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49" o:spid="_x0000_s3149" o:spt="136" type="#_x0000_t136" style="position:absolute;left:0pt;margin-left:391.9pt;margin-top:776.95pt;height:20pt;width:120.4pt;mso-position-horizontal-relative:page;mso-position-vertical-relative:page;rotation:21692416f;z-index:25296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9C1BCFD">
      <w:pPr>
        <w:spacing w:after="0" w:line="240" w:lineRule="auto"/>
        <w:rPr>
          <w:rFonts w:ascii="Times New Roman"/>
          <w:sz w:val="17"/>
        </w:rPr>
        <w:sectPr>
          <w:pgSz w:w="11900" w:h="16840"/>
          <w:pgMar w:top="600" w:right="0" w:bottom="320" w:left="20" w:header="363" w:footer="138" w:gutter="0"/>
          <w:cols w:space="720" w:num="1"/>
        </w:sectPr>
      </w:pPr>
    </w:p>
    <w:p w14:paraId="222AF134">
      <w:pPr>
        <w:pStyle w:val="2"/>
        <w:spacing w:before="4" w:line="240" w:lineRule="auto"/>
        <w:rPr>
          <w:rFonts w:ascii="Times New Roman"/>
          <w:sz w:val="17"/>
        </w:rPr>
      </w:pPr>
      <w:r>
        <w:drawing>
          <wp:anchor distT="0" distB="0" distL="0" distR="0" simplePos="0" relativeHeight="25296179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61"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178.jpeg"/>
                    <pic:cNvPicPr>
                      <a:picLocks noChangeAspect="1"/>
                    </pic:cNvPicPr>
                  </pic:nvPicPr>
                  <pic:blipFill>
                    <a:blip r:embed="rId188" cstate="print"/>
                    <a:stretch>
                      <a:fillRect/>
                    </a:stretch>
                  </pic:blipFill>
                  <pic:spPr>
                    <a:xfrm>
                      <a:off x="0" y="0"/>
                      <a:ext cx="4582689" cy="7333488"/>
                    </a:xfrm>
                    <a:prstGeom prst="rect">
                      <a:avLst/>
                    </a:prstGeom>
                  </pic:spPr>
                </pic:pic>
              </a:graphicData>
            </a:graphic>
          </wp:anchor>
        </w:drawing>
      </w:r>
      <w:r>
        <w:pict>
          <v:shape id="_x0000_s3150" o:spid="_x0000_s3150" o:spt="136" type="#_x0000_t136" style="position:absolute;left:0pt;margin-left:86.9pt;margin-top:44.95pt;height:20pt;width:120.4pt;mso-position-horizontal-relative:page;mso-position-vertical-relative:page;rotation:21692416f;z-index:25296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1" o:spid="_x0000_s3151" o:spt="136" type="#_x0000_t136" style="position:absolute;left:0pt;margin-left:-13.05pt;margin-top:288.95pt;height:20pt;width:120.4pt;mso-position-horizontal-relative:page;mso-position-vertical-relative:page;rotation:21692416f;z-index:252963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2" o:spid="_x0000_s3152" o:spt="136" type="#_x0000_t136" style="position:absolute;left:0pt;margin-left:493.25pt;margin-top:49.95pt;height:20pt;width:100.4pt;mso-position-horizontal-relative:page;mso-position-vertical-relative:page;rotation:21692416f;z-index:252964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53" o:spid="_x0000_s3153" o:spt="136" type="#_x0000_t136" style="position:absolute;left:0pt;margin-left:391.9pt;margin-top:288.95pt;height:20pt;width:120.4pt;mso-position-horizontal-relative:page;mso-position-vertical-relative:page;rotation:21692416f;z-index:25296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4" o:spid="_x0000_s3154" o:spt="136" type="#_x0000_t136" style="position:absolute;left:0pt;margin-left:86.9pt;margin-top:532.95pt;height:20pt;width:120.4pt;mso-position-horizontal-relative:page;mso-position-vertical-relative:page;rotation:21692416f;z-index:25296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5" o:spid="_x0000_s3155" o:spt="136" type="#_x0000_t136" style="position:absolute;left:0pt;margin-left:-13.05pt;margin-top:776.95pt;height:20pt;width:120.4pt;mso-position-horizontal-relative:page;mso-position-vertical-relative:page;rotation:21692416f;z-index:25296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6" o:spid="_x0000_s3156" o:spt="136" type="#_x0000_t136" style="position:absolute;left:0pt;margin-left:493.25pt;margin-top:537.95pt;height:20pt;width:100.4pt;mso-position-horizontal-relative:page;mso-position-vertical-relative:page;rotation:21692416f;z-index:252968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57" o:spid="_x0000_s3157" o:spt="136" type="#_x0000_t136" style="position:absolute;left:0pt;margin-left:391.9pt;margin-top:776.95pt;height:20pt;width:120.4pt;mso-position-horizontal-relative:page;mso-position-vertical-relative:page;rotation:21692416f;z-index:25296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24019B3">
      <w:pPr>
        <w:spacing w:after="0" w:line="240" w:lineRule="auto"/>
        <w:rPr>
          <w:rFonts w:ascii="Times New Roman"/>
          <w:sz w:val="17"/>
        </w:rPr>
        <w:sectPr>
          <w:pgSz w:w="11900" w:h="16840"/>
          <w:pgMar w:top="600" w:right="0" w:bottom="320" w:left="20" w:header="363" w:footer="138" w:gutter="0"/>
          <w:cols w:space="720" w:num="1"/>
        </w:sectPr>
      </w:pPr>
    </w:p>
    <w:p w14:paraId="0372E305">
      <w:pPr>
        <w:pStyle w:val="2"/>
        <w:spacing w:before="4" w:line="240" w:lineRule="auto"/>
        <w:rPr>
          <w:rFonts w:ascii="Times New Roman"/>
          <w:sz w:val="17"/>
        </w:rPr>
      </w:pPr>
      <w:r>
        <w:drawing>
          <wp:anchor distT="0" distB="0" distL="0" distR="0" simplePos="0" relativeHeight="25297100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6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179.jpeg"/>
                    <pic:cNvPicPr>
                      <a:picLocks noChangeAspect="1"/>
                    </pic:cNvPicPr>
                  </pic:nvPicPr>
                  <pic:blipFill>
                    <a:blip r:embed="rId189" cstate="print"/>
                    <a:stretch>
                      <a:fillRect/>
                    </a:stretch>
                  </pic:blipFill>
                  <pic:spPr>
                    <a:xfrm>
                      <a:off x="0" y="0"/>
                      <a:ext cx="4582689" cy="7333488"/>
                    </a:xfrm>
                    <a:prstGeom prst="rect">
                      <a:avLst/>
                    </a:prstGeom>
                  </pic:spPr>
                </pic:pic>
              </a:graphicData>
            </a:graphic>
          </wp:anchor>
        </w:drawing>
      </w:r>
      <w:r>
        <w:pict>
          <v:shape id="_x0000_s3158" o:spid="_x0000_s3158" o:spt="136" type="#_x0000_t136" style="position:absolute;left:0pt;margin-left:86.9pt;margin-top:44.95pt;height:20pt;width:120.4pt;mso-position-horizontal-relative:page;mso-position-vertical-relative:page;rotation:21692416f;z-index:25297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9" o:spid="_x0000_s3159" o:spt="136" type="#_x0000_t136" style="position:absolute;left:0pt;margin-left:-13.05pt;margin-top:288.95pt;height:20pt;width:120.4pt;mso-position-horizontal-relative:page;mso-position-vertical-relative:page;rotation:21692416f;z-index:25297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0" o:spid="_x0000_s3160" o:spt="136" type="#_x0000_t136" style="position:absolute;left:0pt;margin-left:493.25pt;margin-top:49.95pt;height:20pt;width:100.4pt;mso-position-horizontal-relative:page;mso-position-vertical-relative:page;rotation:21692416f;z-index:252974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61" o:spid="_x0000_s3161" o:spt="136" type="#_x0000_t136" style="position:absolute;left:0pt;margin-left:391.9pt;margin-top:288.95pt;height:20pt;width:120.4pt;mso-position-horizontal-relative:page;mso-position-vertical-relative:page;rotation:21692416f;z-index:25297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2" o:spid="_x0000_s3162" o:spt="136" type="#_x0000_t136" style="position:absolute;left:0pt;margin-left:86.9pt;margin-top:532.95pt;height:20pt;width:120.4pt;mso-position-horizontal-relative:page;mso-position-vertical-relative:page;rotation:21692416f;z-index:25297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3" o:spid="_x0000_s3163" o:spt="136" type="#_x0000_t136" style="position:absolute;left:0pt;margin-left:-13.05pt;margin-top:776.95pt;height:20pt;width:120.4pt;mso-position-horizontal-relative:page;mso-position-vertical-relative:page;rotation:21692416f;z-index:25297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4" o:spid="_x0000_s3164" o:spt="136" type="#_x0000_t136" style="position:absolute;left:0pt;margin-left:493.25pt;margin-top:537.95pt;height:20pt;width:100.4pt;mso-position-horizontal-relative:page;mso-position-vertical-relative:page;rotation:21692416f;z-index:252978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65" o:spid="_x0000_s3165" o:spt="136" type="#_x0000_t136" style="position:absolute;left:0pt;margin-left:391.9pt;margin-top:776.95pt;height:20pt;width:120.4pt;mso-position-horizontal-relative:page;mso-position-vertical-relative:page;rotation:21692416f;z-index:25297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7B96698">
      <w:pPr>
        <w:spacing w:after="0" w:line="240" w:lineRule="auto"/>
        <w:rPr>
          <w:rFonts w:ascii="Times New Roman"/>
          <w:sz w:val="17"/>
        </w:rPr>
        <w:sectPr>
          <w:pgSz w:w="11900" w:h="16840"/>
          <w:pgMar w:top="600" w:right="0" w:bottom="320" w:left="20" w:header="363" w:footer="138" w:gutter="0"/>
          <w:cols w:space="720" w:num="1"/>
        </w:sectPr>
      </w:pPr>
    </w:p>
    <w:p w14:paraId="7EA07B93">
      <w:pPr>
        <w:pStyle w:val="2"/>
        <w:spacing w:before="4" w:line="240" w:lineRule="auto"/>
        <w:rPr>
          <w:rFonts w:ascii="Times New Roman"/>
          <w:sz w:val="17"/>
        </w:rPr>
      </w:pPr>
      <w:r>
        <w:drawing>
          <wp:anchor distT="0" distB="0" distL="0" distR="0" simplePos="0" relativeHeight="252980224" behindDoc="0" locked="0" layoutInCell="1" allowOverlap="1">
            <wp:simplePos x="0" y="0"/>
            <wp:positionH relativeFrom="page">
              <wp:posOffset>1465580</wp:posOffset>
            </wp:positionH>
            <wp:positionV relativeFrom="page">
              <wp:posOffset>1558925</wp:posOffset>
            </wp:positionV>
            <wp:extent cx="4582795" cy="7138670"/>
            <wp:effectExtent l="0" t="0" r="0" b="0"/>
            <wp:wrapNone/>
            <wp:docPr id="365"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80.jpeg"/>
                    <pic:cNvPicPr>
                      <a:picLocks noChangeAspect="1"/>
                    </pic:cNvPicPr>
                  </pic:nvPicPr>
                  <pic:blipFill>
                    <a:blip r:embed="rId190" cstate="print"/>
                    <a:stretch>
                      <a:fillRect/>
                    </a:stretch>
                  </pic:blipFill>
                  <pic:spPr>
                    <a:xfrm>
                      <a:off x="0" y="0"/>
                      <a:ext cx="4582689" cy="7138416"/>
                    </a:xfrm>
                    <a:prstGeom prst="rect">
                      <a:avLst/>
                    </a:prstGeom>
                  </pic:spPr>
                </pic:pic>
              </a:graphicData>
            </a:graphic>
          </wp:anchor>
        </w:drawing>
      </w:r>
      <w:r>
        <w:pict>
          <v:shape id="_x0000_s3166" o:spid="_x0000_s3166" o:spt="136" type="#_x0000_t136" style="position:absolute;left:0pt;margin-left:86.9pt;margin-top:44.95pt;height:20pt;width:120.4pt;mso-position-horizontal-relative:page;mso-position-vertical-relative:page;rotation:21692416f;z-index:25298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7" o:spid="_x0000_s3167" o:spt="136" type="#_x0000_t136" style="position:absolute;left:0pt;margin-left:-13.05pt;margin-top:288.95pt;height:20pt;width:120.4pt;mso-position-horizontal-relative:page;mso-position-vertical-relative:page;rotation:21692416f;z-index:25298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8" o:spid="_x0000_s3168" o:spt="136" type="#_x0000_t136" style="position:absolute;left:0pt;margin-left:493.25pt;margin-top:49.95pt;height:20pt;width:100.4pt;mso-position-horizontal-relative:page;mso-position-vertical-relative:page;rotation:21692416f;z-index:252983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69" o:spid="_x0000_s3169" o:spt="136" type="#_x0000_t136" style="position:absolute;left:0pt;margin-left:391.9pt;margin-top:288.95pt;height:20pt;width:120.4pt;mso-position-horizontal-relative:page;mso-position-vertical-relative:page;rotation:21692416f;z-index:25298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0" o:spid="_x0000_s3170" o:spt="136" type="#_x0000_t136" style="position:absolute;left:0pt;margin-left:86.9pt;margin-top:532.95pt;height:20pt;width:120.4pt;mso-position-horizontal-relative:page;mso-position-vertical-relative:page;rotation:21692416f;z-index:25298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1" o:spid="_x0000_s3171" o:spt="136" type="#_x0000_t136" style="position:absolute;left:0pt;margin-left:-13.05pt;margin-top:776.95pt;height:20pt;width:120.4pt;mso-position-horizontal-relative:page;mso-position-vertical-relative:page;rotation:21692416f;z-index:25298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2" o:spid="_x0000_s3172" o:spt="136" type="#_x0000_t136" style="position:absolute;left:0pt;margin-left:493.25pt;margin-top:537.95pt;height:20pt;width:100.4pt;mso-position-horizontal-relative:page;mso-position-vertical-relative:page;rotation:21692416f;z-index:252987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73" o:spid="_x0000_s3173" o:spt="136" type="#_x0000_t136" style="position:absolute;left:0pt;margin-left:391.9pt;margin-top:776.95pt;height:20pt;width:120.4pt;mso-position-horizontal-relative:page;mso-position-vertical-relative:page;rotation:21692416f;z-index:25298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E7929A5">
      <w:pPr>
        <w:spacing w:after="0" w:line="240" w:lineRule="auto"/>
        <w:rPr>
          <w:rFonts w:ascii="Times New Roman"/>
          <w:sz w:val="17"/>
        </w:rPr>
        <w:sectPr>
          <w:pgSz w:w="11900" w:h="16840"/>
          <w:pgMar w:top="600" w:right="0" w:bottom="320" w:left="20" w:header="363" w:footer="138" w:gutter="0"/>
          <w:cols w:space="720" w:num="1"/>
        </w:sectPr>
      </w:pPr>
    </w:p>
    <w:p w14:paraId="62DE1B2A">
      <w:pPr>
        <w:pStyle w:val="2"/>
        <w:spacing w:before="4" w:line="240" w:lineRule="auto"/>
        <w:rPr>
          <w:rFonts w:ascii="Times New Roman"/>
          <w:sz w:val="17"/>
        </w:rPr>
      </w:pPr>
      <w:r>
        <w:drawing>
          <wp:anchor distT="0" distB="0" distL="0" distR="0" simplePos="0" relativeHeight="25298944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67"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81.jpeg"/>
                    <pic:cNvPicPr>
                      <a:picLocks noChangeAspect="1"/>
                    </pic:cNvPicPr>
                  </pic:nvPicPr>
                  <pic:blipFill>
                    <a:blip r:embed="rId191" cstate="print"/>
                    <a:stretch>
                      <a:fillRect/>
                    </a:stretch>
                  </pic:blipFill>
                  <pic:spPr>
                    <a:xfrm>
                      <a:off x="0" y="0"/>
                      <a:ext cx="4582689" cy="7333488"/>
                    </a:xfrm>
                    <a:prstGeom prst="rect">
                      <a:avLst/>
                    </a:prstGeom>
                  </pic:spPr>
                </pic:pic>
              </a:graphicData>
            </a:graphic>
          </wp:anchor>
        </w:drawing>
      </w:r>
      <w:r>
        <w:pict>
          <v:shape id="_x0000_s3174" o:spid="_x0000_s3174" o:spt="136" type="#_x0000_t136" style="position:absolute;left:0pt;margin-left:86.9pt;margin-top:44.95pt;height:20pt;width:120.4pt;mso-position-horizontal-relative:page;mso-position-vertical-relative:page;rotation:21692416f;z-index:25299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5" o:spid="_x0000_s3175" o:spt="136" type="#_x0000_t136" style="position:absolute;left:0pt;margin-left:-13.05pt;margin-top:288.95pt;height:20pt;width:120.4pt;mso-position-horizontal-relative:page;mso-position-vertical-relative:page;rotation:21692416f;z-index:25299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6" o:spid="_x0000_s3176" o:spt="136" type="#_x0000_t136" style="position:absolute;left:0pt;margin-left:493.25pt;margin-top:49.95pt;height:20pt;width:100.4pt;mso-position-horizontal-relative:page;mso-position-vertical-relative:page;rotation:21692416f;z-index:252992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77" o:spid="_x0000_s3177" o:spt="136" type="#_x0000_t136" style="position:absolute;left:0pt;margin-left:391.9pt;margin-top:288.95pt;height:20pt;width:120.4pt;mso-position-horizontal-relative:page;mso-position-vertical-relative:page;rotation:21692416f;z-index:25299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8" o:spid="_x0000_s3178" o:spt="136" type="#_x0000_t136" style="position:absolute;left:0pt;margin-left:86.9pt;margin-top:532.95pt;height:20pt;width:120.4pt;mso-position-horizontal-relative:page;mso-position-vertical-relative:page;rotation:21692416f;z-index:25299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9" o:spid="_x0000_s3179" o:spt="136" type="#_x0000_t136" style="position:absolute;left:0pt;margin-left:-13.05pt;margin-top:776.95pt;height:20pt;width:120.4pt;mso-position-horizontal-relative:page;mso-position-vertical-relative:page;rotation:21692416f;z-index:25299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0" o:spid="_x0000_s3180" o:spt="136" type="#_x0000_t136" style="position:absolute;left:0pt;margin-left:493.25pt;margin-top:537.95pt;height:20pt;width:100.4pt;mso-position-horizontal-relative:page;mso-position-vertical-relative:page;rotation:21692416f;z-index:252996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81" o:spid="_x0000_s3181" o:spt="136" type="#_x0000_t136" style="position:absolute;left:0pt;margin-left:391.9pt;margin-top:776.95pt;height:20pt;width:120.4pt;mso-position-horizontal-relative:page;mso-position-vertical-relative:page;rotation:21692416f;z-index:25299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DD45CE0">
      <w:pPr>
        <w:spacing w:after="0" w:line="240" w:lineRule="auto"/>
        <w:rPr>
          <w:rFonts w:ascii="Times New Roman"/>
          <w:sz w:val="17"/>
        </w:rPr>
        <w:sectPr>
          <w:pgSz w:w="11900" w:h="16840"/>
          <w:pgMar w:top="600" w:right="0" w:bottom="320" w:left="20" w:header="363" w:footer="138" w:gutter="0"/>
          <w:cols w:space="720" w:num="1"/>
        </w:sectPr>
      </w:pPr>
    </w:p>
    <w:p w14:paraId="2C5E7B76">
      <w:pPr>
        <w:pStyle w:val="2"/>
        <w:spacing w:before="4" w:line="240" w:lineRule="auto"/>
        <w:rPr>
          <w:rFonts w:ascii="Times New Roman"/>
          <w:sz w:val="17"/>
        </w:rPr>
      </w:pPr>
      <w:r>
        <w:drawing>
          <wp:anchor distT="0" distB="0" distL="0" distR="0" simplePos="0" relativeHeight="25299865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69"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82.jpeg"/>
                    <pic:cNvPicPr>
                      <a:picLocks noChangeAspect="1"/>
                    </pic:cNvPicPr>
                  </pic:nvPicPr>
                  <pic:blipFill>
                    <a:blip r:embed="rId192" cstate="print"/>
                    <a:stretch>
                      <a:fillRect/>
                    </a:stretch>
                  </pic:blipFill>
                  <pic:spPr>
                    <a:xfrm>
                      <a:off x="0" y="0"/>
                      <a:ext cx="4582689" cy="7333488"/>
                    </a:xfrm>
                    <a:prstGeom prst="rect">
                      <a:avLst/>
                    </a:prstGeom>
                  </pic:spPr>
                </pic:pic>
              </a:graphicData>
            </a:graphic>
          </wp:anchor>
        </w:drawing>
      </w:r>
      <w:r>
        <w:pict>
          <v:shape id="_x0000_s3182" o:spid="_x0000_s3182" o:spt="136" type="#_x0000_t136" style="position:absolute;left:0pt;margin-left:86.9pt;margin-top:44.95pt;height:20pt;width:120.4pt;mso-position-horizontal-relative:page;mso-position-vertical-relative:page;rotation:21692416f;z-index:25299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3" o:spid="_x0000_s3183" o:spt="136" type="#_x0000_t136" style="position:absolute;left:0pt;margin-left:-13.05pt;margin-top:288.95pt;height:20pt;width:120.4pt;mso-position-horizontal-relative:page;mso-position-vertical-relative:page;rotation:21692416f;z-index:25300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4" o:spid="_x0000_s3184" o:spt="136" type="#_x0000_t136" style="position:absolute;left:0pt;margin-left:493.25pt;margin-top:49.95pt;height:20pt;width:100.4pt;mso-position-horizontal-relative:page;mso-position-vertical-relative:page;rotation:21692416f;z-index:253001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85" o:spid="_x0000_s3185" o:spt="136" type="#_x0000_t136" style="position:absolute;left:0pt;margin-left:391.9pt;margin-top:288.95pt;height:20pt;width:120.4pt;mso-position-horizontal-relative:page;mso-position-vertical-relative:page;rotation:21692416f;z-index:25300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6" o:spid="_x0000_s3186" o:spt="136" type="#_x0000_t136" style="position:absolute;left:0pt;margin-left:86.9pt;margin-top:532.95pt;height:20pt;width:120.4pt;mso-position-horizontal-relative:page;mso-position-vertical-relative:page;rotation:21692416f;z-index:25300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7" o:spid="_x0000_s3187" o:spt="136" type="#_x0000_t136" style="position:absolute;left:0pt;margin-left:-13.05pt;margin-top:776.95pt;height:20pt;width:120.4pt;mso-position-horizontal-relative:page;mso-position-vertical-relative:page;rotation:21692416f;z-index:25300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8" o:spid="_x0000_s3188" o:spt="136" type="#_x0000_t136" style="position:absolute;left:0pt;margin-left:493.25pt;margin-top:537.95pt;height:20pt;width:100.4pt;mso-position-horizontal-relative:page;mso-position-vertical-relative:page;rotation:21692416f;z-index:253005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89" o:spid="_x0000_s3189" o:spt="136" type="#_x0000_t136" style="position:absolute;left:0pt;margin-left:391.9pt;margin-top:776.95pt;height:20pt;width:120.4pt;mso-position-horizontal-relative:page;mso-position-vertical-relative:page;rotation:21692416f;z-index:25300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9DBAC81">
      <w:pPr>
        <w:spacing w:after="0" w:line="240" w:lineRule="auto"/>
        <w:rPr>
          <w:rFonts w:ascii="Times New Roman"/>
          <w:sz w:val="17"/>
        </w:rPr>
        <w:sectPr>
          <w:pgSz w:w="11900" w:h="16840"/>
          <w:pgMar w:top="600" w:right="0" w:bottom="320" w:left="20" w:header="363" w:footer="138" w:gutter="0"/>
          <w:cols w:space="720" w:num="1"/>
        </w:sectPr>
      </w:pPr>
    </w:p>
    <w:p w14:paraId="7CB9951C">
      <w:pPr>
        <w:pStyle w:val="2"/>
        <w:spacing w:before="4" w:line="240" w:lineRule="auto"/>
        <w:rPr>
          <w:rFonts w:ascii="Times New Roman"/>
          <w:sz w:val="17"/>
        </w:rPr>
      </w:pPr>
      <w:r>
        <w:drawing>
          <wp:anchor distT="0" distB="0" distL="0" distR="0" simplePos="0" relativeHeight="25300787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71"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83.jpeg"/>
                    <pic:cNvPicPr>
                      <a:picLocks noChangeAspect="1"/>
                    </pic:cNvPicPr>
                  </pic:nvPicPr>
                  <pic:blipFill>
                    <a:blip r:embed="rId193" cstate="print"/>
                    <a:stretch>
                      <a:fillRect/>
                    </a:stretch>
                  </pic:blipFill>
                  <pic:spPr>
                    <a:xfrm>
                      <a:off x="0" y="0"/>
                      <a:ext cx="4582689" cy="7333488"/>
                    </a:xfrm>
                    <a:prstGeom prst="rect">
                      <a:avLst/>
                    </a:prstGeom>
                  </pic:spPr>
                </pic:pic>
              </a:graphicData>
            </a:graphic>
          </wp:anchor>
        </w:drawing>
      </w:r>
      <w:r>
        <w:pict>
          <v:shape id="_x0000_s3190" o:spid="_x0000_s3190" o:spt="136" type="#_x0000_t136" style="position:absolute;left:0pt;margin-left:86.9pt;margin-top:44.95pt;height:20pt;width:120.4pt;mso-position-horizontal-relative:page;mso-position-vertical-relative:page;rotation:21692416f;z-index:25300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1" o:spid="_x0000_s3191" o:spt="136" type="#_x0000_t136" style="position:absolute;left:0pt;margin-left:-13.05pt;margin-top:288.95pt;height:20pt;width:120.4pt;mso-position-horizontal-relative:page;mso-position-vertical-relative:page;rotation:21692416f;z-index:25300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2" o:spid="_x0000_s3192" o:spt="136" type="#_x0000_t136" style="position:absolute;left:0pt;margin-left:493.25pt;margin-top:49.95pt;height:20pt;width:100.4pt;mso-position-horizontal-relative:page;mso-position-vertical-relative:page;rotation:21692416f;z-index:253010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93" o:spid="_x0000_s3193" o:spt="136" type="#_x0000_t136" style="position:absolute;left:0pt;margin-left:391.9pt;margin-top:288.95pt;height:20pt;width:120.4pt;mso-position-horizontal-relative:page;mso-position-vertical-relative:page;rotation:21692416f;z-index:25301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4" o:spid="_x0000_s3194" o:spt="136" type="#_x0000_t136" style="position:absolute;left:0pt;margin-left:86.9pt;margin-top:532.95pt;height:20pt;width:120.4pt;mso-position-horizontal-relative:page;mso-position-vertical-relative:page;rotation:21692416f;z-index:25301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5" o:spid="_x0000_s3195" o:spt="136" type="#_x0000_t136" style="position:absolute;left:0pt;margin-left:-13.05pt;margin-top:776.95pt;height:20pt;width:120.4pt;mso-position-horizontal-relative:page;mso-position-vertical-relative:page;rotation:21692416f;z-index:25301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6" o:spid="_x0000_s3196" o:spt="136" type="#_x0000_t136" style="position:absolute;left:0pt;margin-left:493.25pt;margin-top:537.95pt;height:20pt;width:100.4pt;mso-position-horizontal-relative:page;mso-position-vertical-relative:page;rotation:21692416f;z-index:253015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197" o:spid="_x0000_s3197" o:spt="136" type="#_x0000_t136" style="position:absolute;left:0pt;margin-left:391.9pt;margin-top:776.95pt;height:20pt;width:120.4pt;mso-position-horizontal-relative:page;mso-position-vertical-relative:page;rotation:21692416f;z-index:253016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4CA9437">
      <w:pPr>
        <w:spacing w:after="0" w:line="240" w:lineRule="auto"/>
        <w:rPr>
          <w:rFonts w:ascii="Times New Roman"/>
          <w:sz w:val="17"/>
        </w:rPr>
        <w:sectPr>
          <w:pgSz w:w="11900" w:h="16840"/>
          <w:pgMar w:top="600" w:right="0" w:bottom="320" w:left="20" w:header="363" w:footer="138" w:gutter="0"/>
          <w:cols w:space="720" w:num="1"/>
        </w:sectPr>
      </w:pPr>
    </w:p>
    <w:p w14:paraId="0BAB5632">
      <w:pPr>
        <w:pStyle w:val="2"/>
        <w:spacing w:before="4" w:line="240" w:lineRule="auto"/>
        <w:rPr>
          <w:rFonts w:ascii="Times New Roman"/>
          <w:sz w:val="17"/>
        </w:rPr>
      </w:pPr>
      <w:r>
        <w:drawing>
          <wp:anchor distT="0" distB="0" distL="0" distR="0" simplePos="0" relativeHeight="25301708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73"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84.jpeg"/>
                    <pic:cNvPicPr>
                      <a:picLocks noChangeAspect="1"/>
                    </pic:cNvPicPr>
                  </pic:nvPicPr>
                  <pic:blipFill>
                    <a:blip r:embed="rId194" cstate="print"/>
                    <a:stretch>
                      <a:fillRect/>
                    </a:stretch>
                  </pic:blipFill>
                  <pic:spPr>
                    <a:xfrm>
                      <a:off x="0" y="0"/>
                      <a:ext cx="4582689" cy="7333488"/>
                    </a:xfrm>
                    <a:prstGeom prst="rect">
                      <a:avLst/>
                    </a:prstGeom>
                  </pic:spPr>
                </pic:pic>
              </a:graphicData>
            </a:graphic>
          </wp:anchor>
        </w:drawing>
      </w:r>
      <w:r>
        <w:pict>
          <v:shape id="_x0000_s3198" o:spid="_x0000_s3198" o:spt="136" type="#_x0000_t136" style="position:absolute;left:0pt;margin-left:86.9pt;margin-top:44.95pt;height:20pt;width:120.4pt;mso-position-horizontal-relative:page;mso-position-vertical-relative:page;rotation:21692416f;z-index:25301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9" o:spid="_x0000_s3199" o:spt="136" type="#_x0000_t136" style="position:absolute;left:0pt;margin-left:-13.05pt;margin-top:288.95pt;height:20pt;width:120.4pt;mso-position-horizontal-relative:page;mso-position-vertical-relative:page;rotation:21692416f;z-index:25301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0" o:spid="_x0000_s3200" o:spt="136" type="#_x0000_t136" style="position:absolute;left:0pt;margin-left:493.25pt;margin-top:49.95pt;height:20pt;width:100.4pt;mso-position-horizontal-relative:page;mso-position-vertical-relative:page;rotation:21692416f;z-index:253020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01" o:spid="_x0000_s3201" o:spt="136" type="#_x0000_t136" style="position:absolute;left:0pt;margin-left:391.9pt;margin-top:288.95pt;height:20pt;width:120.4pt;mso-position-horizontal-relative:page;mso-position-vertical-relative:page;rotation:21692416f;z-index:25302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2" o:spid="_x0000_s3202" o:spt="136" type="#_x0000_t136" style="position:absolute;left:0pt;margin-left:86.9pt;margin-top:532.95pt;height:20pt;width:120.4pt;mso-position-horizontal-relative:page;mso-position-vertical-relative:page;rotation:21692416f;z-index:25302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3" o:spid="_x0000_s3203" o:spt="136" type="#_x0000_t136" style="position:absolute;left:0pt;margin-left:-13.05pt;margin-top:776.95pt;height:20pt;width:120.4pt;mso-position-horizontal-relative:page;mso-position-vertical-relative:page;rotation:21692416f;z-index:25302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4" o:spid="_x0000_s3204" o:spt="136" type="#_x0000_t136" style="position:absolute;left:0pt;margin-left:493.25pt;margin-top:537.95pt;height:20pt;width:100.4pt;mso-position-horizontal-relative:page;mso-position-vertical-relative:page;rotation:21692416f;z-index:253024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05" o:spid="_x0000_s3205" o:spt="136" type="#_x0000_t136" style="position:absolute;left:0pt;margin-left:391.9pt;margin-top:776.95pt;height:20pt;width:120.4pt;mso-position-horizontal-relative:page;mso-position-vertical-relative:page;rotation:21692416f;z-index:25302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CDBC716">
      <w:pPr>
        <w:spacing w:after="0" w:line="240" w:lineRule="auto"/>
        <w:rPr>
          <w:rFonts w:ascii="Times New Roman"/>
          <w:sz w:val="17"/>
        </w:rPr>
        <w:sectPr>
          <w:pgSz w:w="11900" w:h="16840"/>
          <w:pgMar w:top="600" w:right="0" w:bottom="320" w:left="20" w:header="363" w:footer="138" w:gutter="0"/>
          <w:cols w:space="720" w:num="1"/>
        </w:sectPr>
      </w:pPr>
    </w:p>
    <w:p w14:paraId="575A4494">
      <w:pPr>
        <w:pStyle w:val="2"/>
        <w:spacing w:before="4" w:line="240" w:lineRule="auto"/>
        <w:rPr>
          <w:rFonts w:ascii="Times New Roman"/>
          <w:sz w:val="17"/>
        </w:rPr>
      </w:pPr>
      <w:r>
        <w:drawing>
          <wp:anchor distT="0" distB="0" distL="0" distR="0" simplePos="0" relativeHeight="253026304" behindDoc="0" locked="0" layoutInCell="1" allowOverlap="1">
            <wp:simplePos x="0" y="0"/>
            <wp:positionH relativeFrom="page">
              <wp:posOffset>1465580</wp:posOffset>
            </wp:positionH>
            <wp:positionV relativeFrom="page">
              <wp:posOffset>1558925</wp:posOffset>
            </wp:positionV>
            <wp:extent cx="4582795" cy="7113905"/>
            <wp:effectExtent l="0" t="0" r="0" b="0"/>
            <wp:wrapNone/>
            <wp:docPr id="375"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185.jpeg"/>
                    <pic:cNvPicPr>
                      <a:picLocks noChangeAspect="1"/>
                    </pic:cNvPicPr>
                  </pic:nvPicPr>
                  <pic:blipFill>
                    <a:blip r:embed="rId195" cstate="print"/>
                    <a:stretch>
                      <a:fillRect/>
                    </a:stretch>
                  </pic:blipFill>
                  <pic:spPr>
                    <a:xfrm>
                      <a:off x="0" y="0"/>
                      <a:ext cx="4582689" cy="7114032"/>
                    </a:xfrm>
                    <a:prstGeom prst="rect">
                      <a:avLst/>
                    </a:prstGeom>
                  </pic:spPr>
                </pic:pic>
              </a:graphicData>
            </a:graphic>
          </wp:anchor>
        </w:drawing>
      </w:r>
      <w:r>
        <w:pict>
          <v:shape id="_x0000_s3206" o:spid="_x0000_s3206" o:spt="136" type="#_x0000_t136" style="position:absolute;left:0pt;margin-left:86.9pt;margin-top:44.95pt;height:20pt;width:120.4pt;mso-position-horizontal-relative:page;mso-position-vertical-relative:page;rotation:21692416f;z-index:25302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7" o:spid="_x0000_s3207" o:spt="136" type="#_x0000_t136" style="position:absolute;left:0pt;margin-left:-13.05pt;margin-top:288.95pt;height:20pt;width:120.4pt;mso-position-horizontal-relative:page;mso-position-vertical-relative:page;rotation:21692416f;z-index:253028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8" o:spid="_x0000_s3208" o:spt="136" type="#_x0000_t136" style="position:absolute;left:0pt;margin-left:493.25pt;margin-top:49.95pt;height:20pt;width:100.4pt;mso-position-horizontal-relative:page;mso-position-vertical-relative:page;rotation:21692416f;z-index:253029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09" o:spid="_x0000_s3209" o:spt="136" type="#_x0000_t136" style="position:absolute;left:0pt;margin-left:391.9pt;margin-top:288.95pt;height:20pt;width:120.4pt;mso-position-horizontal-relative:page;mso-position-vertical-relative:page;rotation:21692416f;z-index:25303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0" o:spid="_x0000_s3210" o:spt="136" type="#_x0000_t136" style="position:absolute;left:0pt;margin-left:86.9pt;margin-top:532.95pt;height:20pt;width:120.4pt;mso-position-horizontal-relative:page;mso-position-vertical-relative:page;rotation:21692416f;z-index:25303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1" o:spid="_x0000_s3211" o:spt="136" type="#_x0000_t136" style="position:absolute;left:0pt;margin-left:-13.05pt;margin-top:776.95pt;height:20pt;width:120.4pt;mso-position-horizontal-relative:page;mso-position-vertical-relative:page;rotation:21692416f;z-index:25303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2" o:spid="_x0000_s3212" o:spt="136" type="#_x0000_t136" style="position:absolute;left:0pt;margin-left:493.25pt;margin-top:537.95pt;height:20pt;width:100.4pt;mso-position-horizontal-relative:page;mso-position-vertical-relative:page;rotation:21692416f;z-index:253033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13" o:spid="_x0000_s3213" o:spt="136" type="#_x0000_t136" style="position:absolute;left:0pt;margin-left:391.9pt;margin-top:776.95pt;height:20pt;width:120.4pt;mso-position-horizontal-relative:page;mso-position-vertical-relative:page;rotation:21692416f;z-index:253034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884F867">
      <w:pPr>
        <w:spacing w:after="0" w:line="240" w:lineRule="auto"/>
        <w:rPr>
          <w:rFonts w:ascii="Times New Roman"/>
          <w:sz w:val="17"/>
        </w:rPr>
        <w:sectPr>
          <w:pgSz w:w="11900" w:h="16840"/>
          <w:pgMar w:top="600" w:right="0" w:bottom="320" w:left="20" w:header="363" w:footer="138" w:gutter="0"/>
          <w:cols w:space="720" w:num="1"/>
        </w:sectPr>
      </w:pPr>
    </w:p>
    <w:p w14:paraId="2130C3DE">
      <w:pPr>
        <w:pStyle w:val="2"/>
        <w:spacing w:before="4" w:line="240" w:lineRule="auto"/>
        <w:rPr>
          <w:rFonts w:ascii="Times New Roman"/>
          <w:sz w:val="17"/>
        </w:rPr>
      </w:pPr>
      <w:r>
        <w:drawing>
          <wp:anchor distT="0" distB="0" distL="0" distR="0" simplePos="0" relativeHeight="25303552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77"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86.jpeg"/>
                    <pic:cNvPicPr>
                      <a:picLocks noChangeAspect="1"/>
                    </pic:cNvPicPr>
                  </pic:nvPicPr>
                  <pic:blipFill>
                    <a:blip r:embed="rId196" cstate="print"/>
                    <a:stretch>
                      <a:fillRect/>
                    </a:stretch>
                  </pic:blipFill>
                  <pic:spPr>
                    <a:xfrm>
                      <a:off x="0" y="0"/>
                      <a:ext cx="4582689" cy="7333488"/>
                    </a:xfrm>
                    <a:prstGeom prst="rect">
                      <a:avLst/>
                    </a:prstGeom>
                  </pic:spPr>
                </pic:pic>
              </a:graphicData>
            </a:graphic>
          </wp:anchor>
        </w:drawing>
      </w:r>
      <w:r>
        <w:pict>
          <v:shape id="_x0000_s3214" o:spid="_x0000_s3214" o:spt="136" type="#_x0000_t136" style="position:absolute;left:0pt;margin-left:86.9pt;margin-top:44.95pt;height:20pt;width:120.4pt;mso-position-horizontal-relative:page;mso-position-vertical-relative:page;rotation:21692416f;z-index:25303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5" o:spid="_x0000_s3215" o:spt="136" type="#_x0000_t136" style="position:absolute;left:0pt;margin-left:-13.05pt;margin-top:288.95pt;height:20pt;width:120.4pt;mso-position-horizontal-relative:page;mso-position-vertical-relative:page;rotation:21692416f;z-index:25303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6" o:spid="_x0000_s3216" o:spt="136" type="#_x0000_t136" style="position:absolute;left:0pt;margin-left:493.25pt;margin-top:49.95pt;height:20pt;width:100.4pt;mso-position-horizontal-relative:page;mso-position-vertical-relative:page;rotation:21692416f;z-index:253038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17" o:spid="_x0000_s3217" o:spt="136" type="#_x0000_t136" style="position:absolute;left:0pt;margin-left:391.9pt;margin-top:288.95pt;height:20pt;width:120.4pt;mso-position-horizontal-relative:page;mso-position-vertical-relative:page;rotation:21692416f;z-index:25303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8" o:spid="_x0000_s3218" o:spt="136" type="#_x0000_t136" style="position:absolute;left:0pt;margin-left:86.9pt;margin-top:532.95pt;height:20pt;width:120.4pt;mso-position-horizontal-relative:page;mso-position-vertical-relative:page;rotation:21692416f;z-index:25304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9" o:spid="_x0000_s3219" o:spt="136" type="#_x0000_t136" style="position:absolute;left:0pt;margin-left:-13.05pt;margin-top:776.95pt;height:20pt;width:120.4pt;mso-position-horizontal-relative:page;mso-position-vertical-relative:page;rotation:21692416f;z-index:25304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0" o:spid="_x0000_s3220" o:spt="136" type="#_x0000_t136" style="position:absolute;left:0pt;margin-left:493.25pt;margin-top:537.95pt;height:20pt;width:100.4pt;mso-position-horizontal-relative:page;mso-position-vertical-relative:page;rotation:21692416f;z-index:253042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21" o:spid="_x0000_s3221" o:spt="136" type="#_x0000_t136" style="position:absolute;left:0pt;margin-left:391.9pt;margin-top:776.95pt;height:20pt;width:120.4pt;mso-position-horizontal-relative:page;mso-position-vertical-relative:page;rotation:21692416f;z-index:253043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4D62BDA">
      <w:pPr>
        <w:spacing w:after="0" w:line="240" w:lineRule="auto"/>
        <w:rPr>
          <w:rFonts w:ascii="Times New Roman"/>
          <w:sz w:val="17"/>
        </w:rPr>
        <w:sectPr>
          <w:pgSz w:w="11900" w:h="16840"/>
          <w:pgMar w:top="600" w:right="0" w:bottom="320" w:left="20" w:header="363" w:footer="138" w:gutter="0"/>
          <w:cols w:space="720" w:num="1"/>
        </w:sectPr>
      </w:pPr>
    </w:p>
    <w:p w14:paraId="03F1D914">
      <w:pPr>
        <w:pStyle w:val="2"/>
        <w:spacing w:before="4" w:line="240" w:lineRule="auto"/>
        <w:rPr>
          <w:rFonts w:ascii="Times New Roman"/>
          <w:sz w:val="17"/>
        </w:rPr>
      </w:pPr>
      <w:r>
        <w:drawing>
          <wp:anchor distT="0" distB="0" distL="0" distR="0" simplePos="0" relativeHeight="25304473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79"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87.jpeg"/>
                    <pic:cNvPicPr>
                      <a:picLocks noChangeAspect="1"/>
                    </pic:cNvPicPr>
                  </pic:nvPicPr>
                  <pic:blipFill>
                    <a:blip r:embed="rId197" cstate="print"/>
                    <a:stretch>
                      <a:fillRect/>
                    </a:stretch>
                  </pic:blipFill>
                  <pic:spPr>
                    <a:xfrm>
                      <a:off x="0" y="0"/>
                      <a:ext cx="4582689" cy="7333488"/>
                    </a:xfrm>
                    <a:prstGeom prst="rect">
                      <a:avLst/>
                    </a:prstGeom>
                  </pic:spPr>
                </pic:pic>
              </a:graphicData>
            </a:graphic>
          </wp:anchor>
        </w:drawing>
      </w:r>
      <w:r>
        <w:pict>
          <v:shape id="_x0000_s3222" o:spid="_x0000_s3222" o:spt="136" type="#_x0000_t136" style="position:absolute;left:0pt;margin-left:86.9pt;margin-top:44.95pt;height:20pt;width:120.4pt;mso-position-horizontal-relative:page;mso-position-vertical-relative:page;rotation:21692416f;z-index:25304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3" o:spid="_x0000_s3223" o:spt="136" type="#_x0000_t136" style="position:absolute;left:0pt;margin-left:-13.05pt;margin-top:288.95pt;height:20pt;width:120.4pt;mso-position-horizontal-relative:page;mso-position-vertical-relative:page;rotation:21692416f;z-index:25304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4" o:spid="_x0000_s3224" o:spt="136" type="#_x0000_t136" style="position:absolute;left:0pt;margin-left:493.25pt;margin-top:49.95pt;height:20pt;width:100.4pt;mso-position-horizontal-relative:page;mso-position-vertical-relative:page;rotation:21692416f;z-index:253047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25" o:spid="_x0000_s3225" o:spt="136" type="#_x0000_t136" style="position:absolute;left:0pt;margin-left:391.9pt;margin-top:288.95pt;height:20pt;width:120.4pt;mso-position-horizontal-relative:page;mso-position-vertical-relative:page;rotation:21692416f;z-index:25304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6" o:spid="_x0000_s3226" o:spt="136" type="#_x0000_t136" style="position:absolute;left:0pt;margin-left:86.9pt;margin-top:532.95pt;height:20pt;width:120.4pt;mso-position-horizontal-relative:page;mso-position-vertical-relative:page;rotation:21692416f;z-index:25304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7" o:spid="_x0000_s3227" o:spt="136" type="#_x0000_t136" style="position:absolute;left:0pt;margin-left:-13.05pt;margin-top:776.95pt;height:20pt;width:120.4pt;mso-position-horizontal-relative:page;mso-position-vertical-relative:page;rotation:21692416f;z-index:25305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8" o:spid="_x0000_s3228" o:spt="136" type="#_x0000_t136" style="position:absolute;left:0pt;margin-left:493.25pt;margin-top:537.95pt;height:20pt;width:100.4pt;mso-position-horizontal-relative:page;mso-position-vertical-relative:page;rotation:21692416f;z-index:253051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29" o:spid="_x0000_s3229" o:spt="136" type="#_x0000_t136" style="position:absolute;left:0pt;margin-left:391.9pt;margin-top:776.95pt;height:20pt;width:120.4pt;mso-position-horizontal-relative:page;mso-position-vertical-relative:page;rotation:21692416f;z-index:253052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3EE1FB8">
      <w:pPr>
        <w:spacing w:after="0" w:line="240" w:lineRule="auto"/>
        <w:rPr>
          <w:rFonts w:ascii="Times New Roman"/>
          <w:sz w:val="17"/>
        </w:rPr>
        <w:sectPr>
          <w:pgSz w:w="11900" w:h="16840"/>
          <w:pgMar w:top="600" w:right="0" w:bottom="320" w:left="20" w:header="363" w:footer="138" w:gutter="0"/>
          <w:cols w:space="720" w:num="1"/>
        </w:sectPr>
      </w:pPr>
    </w:p>
    <w:p w14:paraId="2C68B337">
      <w:pPr>
        <w:pStyle w:val="2"/>
        <w:spacing w:before="4" w:line="240" w:lineRule="auto"/>
        <w:rPr>
          <w:rFonts w:ascii="Times New Roman"/>
          <w:sz w:val="17"/>
        </w:rPr>
      </w:pPr>
      <w:r>
        <w:drawing>
          <wp:anchor distT="0" distB="0" distL="0" distR="0" simplePos="0" relativeHeight="25305395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81"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88.jpeg"/>
                    <pic:cNvPicPr>
                      <a:picLocks noChangeAspect="1"/>
                    </pic:cNvPicPr>
                  </pic:nvPicPr>
                  <pic:blipFill>
                    <a:blip r:embed="rId198" cstate="print"/>
                    <a:stretch>
                      <a:fillRect/>
                    </a:stretch>
                  </pic:blipFill>
                  <pic:spPr>
                    <a:xfrm>
                      <a:off x="0" y="0"/>
                      <a:ext cx="4582689" cy="7333488"/>
                    </a:xfrm>
                    <a:prstGeom prst="rect">
                      <a:avLst/>
                    </a:prstGeom>
                  </pic:spPr>
                </pic:pic>
              </a:graphicData>
            </a:graphic>
          </wp:anchor>
        </w:drawing>
      </w:r>
      <w:r>
        <w:pict>
          <v:shape id="_x0000_s3230" o:spid="_x0000_s3230" o:spt="136" type="#_x0000_t136" style="position:absolute;left:0pt;margin-left:86.9pt;margin-top:44.95pt;height:20pt;width:120.4pt;mso-position-horizontal-relative:page;mso-position-vertical-relative:page;rotation:21692416f;z-index:25305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1" o:spid="_x0000_s3231" o:spt="136" type="#_x0000_t136" style="position:absolute;left:0pt;margin-left:-13.05pt;margin-top:288.95pt;height:20pt;width:120.4pt;mso-position-horizontal-relative:page;mso-position-vertical-relative:page;rotation:21692416f;z-index:25305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2" o:spid="_x0000_s3232" o:spt="136" type="#_x0000_t136" style="position:absolute;left:0pt;margin-left:493.25pt;margin-top:49.95pt;height:20pt;width:100.4pt;mso-position-horizontal-relative:page;mso-position-vertical-relative:page;rotation:21692416f;z-index:253057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33" o:spid="_x0000_s3233" o:spt="136" type="#_x0000_t136" style="position:absolute;left:0pt;margin-left:391.9pt;margin-top:288.95pt;height:20pt;width:120.4pt;mso-position-horizontal-relative:page;mso-position-vertical-relative:page;rotation:21692416f;z-index:25305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4" o:spid="_x0000_s3234" o:spt="136" type="#_x0000_t136" style="position:absolute;left:0pt;margin-left:86.9pt;margin-top:532.95pt;height:20pt;width:120.4pt;mso-position-horizontal-relative:page;mso-position-vertical-relative:page;rotation:21692416f;z-index:25305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5" o:spid="_x0000_s3235" o:spt="136" type="#_x0000_t136" style="position:absolute;left:0pt;margin-left:-13.05pt;margin-top:776.95pt;height:20pt;width:120.4pt;mso-position-horizontal-relative:page;mso-position-vertical-relative:page;rotation:21692416f;z-index:25306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6" o:spid="_x0000_s3236" o:spt="136" type="#_x0000_t136" style="position:absolute;left:0pt;margin-left:493.25pt;margin-top:537.95pt;height:20pt;width:100.4pt;mso-position-horizontal-relative:page;mso-position-vertical-relative:page;rotation:21692416f;z-index:253061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37" o:spid="_x0000_s3237" o:spt="136" type="#_x0000_t136" style="position:absolute;left:0pt;margin-left:391.9pt;margin-top:776.95pt;height:20pt;width:120.4pt;mso-position-horizontal-relative:page;mso-position-vertical-relative:page;rotation:21692416f;z-index:253062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B908B24">
      <w:pPr>
        <w:spacing w:after="0" w:line="240" w:lineRule="auto"/>
        <w:rPr>
          <w:rFonts w:ascii="Times New Roman"/>
          <w:sz w:val="17"/>
        </w:rPr>
        <w:sectPr>
          <w:pgSz w:w="11900" w:h="16840"/>
          <w:pgMar w:top="600" w:right="0" w:bottom="320" w:left="20" w:header="363" w:footer="138" w:gutter="0"/>
          <w:cols w:space="720" w:num="1"/>
        </w:sectPr>
      </w:pPr>
    </w:p>
    <w:p w14:paraId="47A9E6EE">
      <w:pPr>
        <w:pStyle w:val="2"/>
        <w:spacing w:before="4" w:line="240" w:lineRule="auto"/>
        <w:rPr>
          <w:rFonts w:ascii="Times New Roman"/>
          <w:sz w:val="17"/>
        </w:rPr>
      </w:pPr>
      <w:r>
        <w:drawing>
          <wp:anchor distT="0" distB="0" distL="0" distR="0" simplePos="0" relativeHeight="25306316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83"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189.jpeg"/>
                    <pic:cNvPicPr>
                      <a:picLocks noChangeAspect="1"/>
                    </pic:cNvPicPr>
                  </pic:nvPicPr>
                  <pic:blipFill>
                    <a:blip r:embed="rId199" cstate="print"/>
                    <a:stretch>
                      <a:fillRect/>
                    </a:stretch>
                  </pic:blipFill>
                  <pic:spPr>
                    <a:xfrm>
                      <a:off x="0" y="0"/>
                      <a:ext cx="4582689" cy="7333488"/>
                    </a:xfrm>
                    <a:prstGeom prst="rect">
                      <a:avLst/>
                    </a:prstGeom>
                  </pic:spPr>
                </pic:pic>
              </a:graphicData>
            </a:graphic>
          </wp:anchor>
        </w:drawing>
      </w:r>
      <w:r>
        <w:pict>
          <v:shape id="_x0000_s3238" o:spid="_x0000_s3238" o:spt="136" type="#_x0000_t136" style="position:absolute;left:0pt;margin-left:86.9pt;margin-top:44.95pt;height:20pt;width:120.4pt;mso-position-horizontal-relative:page;mso-position-vertical-relative:page;rotation:21692416f;z-index:25306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9" o:spid="_x0000_s3239" o:spt="136" type="#_x0000_t136" style="position:absolute;left:0pt;margin-left:-13.05pt;margin-top:288.95pt;height:20pt;width:120.4pt;mso-position-horizontal-relative:page;mso-position-vertical-relative:page;rotation:21692416f;z-index:253065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0" o:spid="_x0000_s3240" o:spt="136" type="#_x0000_t136" style="position:absolute;left:0pt;margin-left:493.25pt;margin-top:49.95pt;height:20pt;width:100.4pt;mso-position-horizontal-relative:page;mso-position-vertical-relative:page;rotation:21692416f;z-index:253066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41" o:spid="_x0000_s3241" o:spt="136" type="#_x0000_t136" style="position:absolute;left:0pt;margin-left:391.9pt;margin-top:288.95pt;height:20pt;width:120.4pt;mso-position-horizontal-relative:page;mso-position-vertical-relative:page;rotation:21692416f;z-index:25306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2" o:spid="_x0000_s3242" o:spt="136" type="#_x0000_t136" style="position:absolute;left:0pt;margin-left:86.9pt;margin-top:532.95pt;height:20pt;width:120.4pt;mso-position-horizontal-relative:page;mso-position-vertical-relative:page;rotation:21692416f;z-index:25306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3" o:spid="_x0000_s3243" o:spt="136" type="#_x0000_t136" style="position:absolute;left:0pt;margin-left:-13.05pt;margin-top:776.95pt;height:20pt;width:120.4pt;mso-position-horizontal-relative:page;mso-position-vertical-relative:page;rotation:21692416f;z-index:25306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4" o:spid="_x0000_s3244" o:spt="136" type="#_x0000_t136" style="position:absolute;left:0pt;margin-left:493.25pt;margin-top:537.95pt;height:20pt;width:100.4pt;mso-position-horizontal-relative:page;mso-position-vertical-relative:page;rotation:21692416f;z-index:253070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45" o:spid="_x0000_s3245" o:spt="136" type="#_x0000_t136" style="position:absolute;left:0pt;margin-left:391.9pt;margin-top:776.95pt;height:20pt;width:120.4pt;mso-position-horizontal-relative:page;mso-position-vertical-relative:page;rotation:21692416f;z-index:253071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41E9803">
      <w:pPr>
        <w:spacing w:after="0" w:line="240" w:lineRule="auto"/>
        <w:rPr>
          <w:rFonts w:ascii="Times New Roman"/>
          <w:sz w:val="17"/>
        </w:rPr>
        <w:sectPr>
          <w:pgSz w:w="11900" w:h="16840"/>
          <w:pgMar w:top="600" w:right="0" w:bottom="320" w:left="20" w:header="363" w:footer="138" w:gutter="0"/>
          <w:cols w:space="720" w:num="1"/>
        </w:sectPr>
      </w:pPr>
    </w:p>
    <w:p w14:paraId="3B817ED5">
      <w:pPr>
        <w:pStyle w:val="2"/>
        <w:spacing w:before="4" w:line="240" w:lineRule="auto"/>
        <w:rPr>
          <w:rFonts w:ascii="Times New Roman"/>
          <w:sz w:val="17"/>
        </w:rPr>
      </w:pPr>
      <w:r>
        <w:drawing>
          <wp:anchor distT="0" distB="0" distL="0" distR="0" simplePos="0" relativeHeight="25307238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85"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90.jpeg"/>
                    <pic:cNvPicPr>
                      <a:picLocks noChangeAspect="1"/>
                    </pic:cNvPicPr>
                  </pic:nvPicPr>
                  <pic:blipFill>
                    <a:blip r:embed="rId200" cstate="print"/>
                    <a:stretch>
                      <a:fillRect/>
                    </a:stretch>
                  </pic:blipFill>
                  <pic:spPr>
                    <a:xfrm>
                      <a:off x="0" y="0"/>
                      <a:ext cx="4582689" cy="7333488"/>
                    </a:xfrm>
                    <a:prstGeom prst="rect">
                      <a:avLst/>
                    </a:prstGeom>
                  </pic:spPr>
                </pic:pic>
              </a:graphicData>
            </a:graphic>
          </wp:anchor>
        </w:drawing>
      </w:r>
      <w:r>
        <w:pict>
          <v:shape id="_x0000_s3246" o:spid="_x0000_s3246" o:spt="136" type="#_x0000_t136" style="position:absolute;left:0pt;margin-left:86.9pt;margin-top:44.95pt;height:20pt;width:120.4pt;mso-position-horizontal-relative:page;mso-position-vertical-relative:page;rotation:21692416f;z-index:25307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7" o:spid="_x0000_s3247" o:spt="136" type="#_x0000_t136" style="position:absolute;left:0pt;margin-left:-13.05pt;margin-top:288.95pt;height:20pt;width:120.4pt;mso-position-horizontal-relative:page;mso-position-vertical-relative:page;rotation:21692416f;z-index:25307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8" o:spid="_x0000_s3248" o:spt="136" type="#_x0000_t136" style="position:absolute;left:0pt;margin-left:493.25pt;margin-top:49.95pt;height:20pt;width:100.4pt;mso-position-horizontal-relative:page;mso-position-vertical-relative:page;rotation:21692416f;z-index:253075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49" o:spid="_x0000_s3249" o:spt="136" type="#_x0000_t136" style="position:absolute;left:0pt;margin-left:391.9pt;margin-top:288.95pt;height:20pt;width:120.4pt;mso-position-horizontal-relative:page;mso-position-vertical-relative:page;rotation:21692416f;z-index:25307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0" o:spid="_x0000_s3250" o:spt="136" type="#_x0000_t136" style="position:absolute;left:0pt;margin-left:86.9pt;margin-top:532.95pt;height:20pt;width:120.4pt;mso-position-horizontal-relative:page;mso-position-vertical-relative:page;rotation:21692416f;z-index:25307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1" o:spid="_x0000_s3251" o:spt="136" type="#_x0000_t136" style="position:absolute;left:0pt;margin-left:-13.05pt;margin-top:776.95pt;height:20pt;width:120.4pt;mso-position-horizontal-relative:page;mso-position-vertical-relative:page;rotation:21692416f;z-index:25307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2" o:spid="_x0000_s3252" o:spt="136" type="#_x0000_t136" style="position:absolute;left:0pt;margin-left:493.25pt;margin-top:537.95pt;height:20pt;width:100.4pt;mso-position-horizontal-relative:page;mso-position-vertical-relative:page;rotation:21692416f;z-index:253079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53" o:spid="_x0000_s3253" o:spt="136" type="#_x0000_t136" style="position:absolute;left:0pt;margin-left:391.9pt;margin-top:776.95pt;height:20pt;width:120.4pt;mso-position-horizontal-relative:page;mso-position-vertical-relative:page;rotation:21692416f;z-index:25308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8C768D0">
      <w:pPr>
        <w:spacing w:after="0" w:line="240" w:lineRule="auto"/>
        <w:rPr>
          <w:rFonts w:ascii="Times New Roman"/>
          <w:sz w:val="17"/>
        </w:rPr>
        <w:sectPr>
          <w:pgSz w:w="11900" w:h="16840"/>
          <w:pgMar w:top="600" w:right="0" w:bottom="320" w:left="20" w:header="363" w:footer="138" w:gutter="0"/>
          <w:cols w:space="720" w:num="1"/>
        </w:sectPr>
      </w:pPr>
    </w:p>
    <w:p w14:paraId="1879EC3A">
      <w:pPr>
        <w:pStyle w:val="2"/>
        <w:spacing w:before="4" w:line="240" w:lineRule="auto"/>
        <w:rPr>
          <w:rFonts w:ascii="Times New Roman"/>
          <w:sz w:val="17"/>
        </w:rPr>
      </w:pPr>
      <w:r>
        <w:drawing>
          <wp:anchor distT="0" distB="0" distL="0" distR="0" simplePos="0" relativeHeight="25308160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87"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91.jpeg"/>
                    <pic:cNvPicPr>
                      <a:picLocks noChangeAspect="1"/>
                    </pic:cNvPicPr>
                  </pic:nvPicPr>
                  <pic:blipFill>
                    <a:blip r:embed="rId201" cstate="print"/>
                    <a:stretch>
                      <a:fillRect/>
                    </a:stretch>
                  </pic:blipFill>
                  <pic:spPr>
                    <a:xfrm>
                      <a:off x="0" y="0"/>
                      <a:ext cx="4582689" cy="7333488"/>
                    </a:xfrm>
                    <a:prstGeom prst="rect">
                      <a:avLst/>
                    </a:prstGeom>
                  </pic:spPr>
                </pic:pic>
              </a:graphicData>
            </a:graphic>
          </wp:anchor>
        </w:drawing>
      </w:r>
      <w:r>
        <w:pict>
          <v:shape id="_x0000_s3254" o:spid="_x0000_s3254" o:spt="136" type="#_x0000_t136" style="position:absolute;left:0pt;margin-left:86.9pt;margin-top:44.95pt;height:20pt;width:120.4pt;mso-position-horizontal-relative:page;mso-position-vertical-relative:page;rotation:21692416f;z-index:25308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5" o:spid="_x0000_s3255" o:spt="136" type="#_x0000_t136" style="position:absolute;left:0pt;margin-left:-13.05pt;margin-top:288.95pt;height:20pt;width:120.4pt;mso-position-horizontal-relative:page;mso-position-vertical-relative:page;rotation:21692416f;z-index:25308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6" o:spid="_x0000_s3256" o:spt="136" type="#_x0000_t136" style="position:absolute;left:0pt;margin-left:493.25pt;margin-top:49.95pt;height:20pt;width:100.4pt;mso-position-horizontal-relative:page;mso-position-vertical-relative:page;rotation:21692416f;z-index:253084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57" o:spid="_x0000_s3257" o:spt="136" type="#_x0000_t136" style="position:absolute;left:0pt;margin-left:391.9pt;margin-top:288.95pt;height:20pt;width:120.4pt;mso-position-horizontal-relative:page;mso-position-vertical-relative:page;rotation:21692416f;z-index:25308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8" o:spid="_x0000_s3258" o:spt="136" type="#_x0000_t136" style="position:absolute;left:0pt;margin-left:86.9pt;margin-top:532.95pt;height:20pt;width:120.4pt;mso-position-horizontal-relative:page;mso-position-vertical-relative:page;rotation:21692416f;z-index:25308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9" o:spid="_x0000_s3259" o:spt="136" type="#_x0000_t136" style="position:absolute;left:0pt;margin-left:-13.05pt;margin-top:776.95pt;height:20pt;width:120.4pt;mso-position-horizontal-relative:page;mso-position-vertical-relative:page;rotation:21692416f;z-index:25308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0" o:spid="_x0000_s3260" o:spt="136" type="#_x0000_t136" style="position:absolute;left:0pt;margin-left:493.25pt;margin-top:537.95pt;height:20pt;width:100.4pt;mso-position-horizontal-relative:page;mso-position-vertical-relative:page;rotation:21692416f;z-index:253088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61" o:spid="_x0000_s3261" o:spt="136" type="#_x0000_t136" style="position:absolute;left:0pt;margin-left:391.9pt;margin-top:776.95pt;height:20pt;width:120.4pt;mso-position-horizontal-relative:page;mso-position-vertical-relative:page;rotation:21692416f;z-index:25308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435D9A6">
      <w:pPr>
        <w:spacing w:after="0" w:line="240" w:lineRule="auto"/>
        <w:rPr>
          <w:rFonts w:ascii="Times New Roman"/>
          <w:sz w:val="17"/>
        </w:rPr>
        <w:sectPr>
          <w:pgSz w:w="11900" w:h="16840"/>
          <w:pgMar w:top="600" w:right="0" w:bottom="320" w:left="20" w:header="363" w:footer="138" w:gutter="0"/>
          <w:cols w:space="720" w:num="1"/>
        </w:sectPr>
      </w:pPr>
    </w:p>
    <w:p w14:paraId="27788A9C">
      <w:pPr>
        <w:pStyle w:val="2"/>
        <w:spacing w:before="4" w:line="240" w:lineRule="auto"/>
        <w:rPr>
          <w:rFonts w:ascii="Times New Roman"/>
          <w:sz w:val="17"/>
        </w:rPr>
      </w:pPr>
      <w:r>
        <w:drawing>
          <wp:anchor distT="0" distB="0" distL="0" distR="0" simplePos="0" relativeHeight="25309081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89"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192.jpeg"/>
                    <pic:cNvPicPr>
                      <a:picLocks noChangeAspect="1"/>
                    </pic:cNvPicPr>
                  </pic:nvPicPr>
                  <pic:blipFill>
                    <a:blip r:embed="rId202" cstate="print"/>
                    <a:stretch>
                      <a:fillRect/>
                    </a:stretch>
                  </pic:blipFill>
                  <pic:spPr>
                    <a:xfrm>
                      <a:off x="0" y="0"/>
                      <a:ext cx="4582689" cy="7333488"/>
                    </a:xfrm>
                    <a:prstGeom prst="rect">
                      <a:avLst/>
                    </a:prstGeom>
                  </pic:spPr>
                </pic:pic>
              </a:graphicData>
            </a:graphic>
          </wp:anchor>
        </w:drawing>
      </w:r>
      <w:r>
        <w:pict>
          <v:shape id="_x0000_s3262" o:spid="_x0000_s3262" o:spt="136" type="#_x0000_t136" style="position:absolute;left:0pt;margin-left:86.9pt;margin-top:44.95pt;height:20pt;width:120.4pt;mso-position-horizontal-relative:page;mso-position-vertical-relative:page;rotation:21692416f;z-index:25309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3" o:spid="_x0000_s3263" o:spt="136" type="#_x0000_t136" style="position:absolute;left:0pt;margin-left:-13.05pt;margin-top:288.95pt;height:20pt;width:120.4pt;mso-position-horizontal-relative:page;mso-position-vertical-relative:page;rotation:21692416f;z-index:25309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4" o:spid="_x0000_s3264" o:spt="136" type="#_x0000_t136" style="position:absolute;left:0pt;margin-left:493.25pt;margin-top:49.95pt;height:20pt;width:100.4pt;mso-position-horizontal-relative:page;mso-position-vertical-relative:page;rotation:21692416f;z-index:253093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65" o:spid="_x0000_s3265" o:spt="136" type="#_x0000_t136" style="position:absolute;left:0pt;margin-left:391.9pt;margin-top:288.95pt;height:20pt;width:120.4pt;mso-position-horizontal-relative:page;mso-position-vertical-relative:page;rotation:21692416f;z-index:25309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6" o:spid="_x0000_s3266" o:spt="136" type="#_x0000_t136" style="position:absolute;left:0pt;margin-left:86.9pt;margin-top:532.95pt;height:20pt;width:120.4pt;mso-position-horizontal-relative:page;mso-position-vertical-relative:page;rotation:21692416f;z-index:25309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7" o:spid="_x0000_s3267" o:spt="136" type="#_x0000_t136" style="position:absolute;left:0pt;margin-left:-13.05pt;margin-top:776.95pt;height:20pt;width:120.4pt;mso-position-horizontal-relative:page;mso-position-vertical-relative:page;rotation:21692416f;z-index:25309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8" o:spid="_x0000_s3268" o:spt="136" type="#_x0000_t136" style="position:absolute;left:0pt;margin-left:493.25pt;margin-top:537.95pt;height:20pt;width:100.4pt;mso-position-horizontal-relative:page;mso-position-vertical-relative:page;rotation:21692416f;z-index:253097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69" o:spid="_x0000_s3269" o:spt="136" type="#_x0000_t136" style="position:absolute;left:0pt;margin-left:391.9pt;margin-top:776.95pt;height:20pt;width:120.4pt;mso-position-horizontal-relative:page;mso-position-vertical-relative:page;rotation:21692416f;z-index:25309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2DA1140">
      <w:pPr>
        <w:spacing w:after="0" w:line="240" w:lineRule="auto"/>
        <w:rPr>
          <w:rFonts w:ascii="Times New Roman"/>
          <w:sz w:val="17"/>
        </w:rPr>
        <w:sectPr>
          <w:pgSz w:w="11900" w:h="16840"/>
          <w:pgMar w:top="600" w:right="0" w:bottom="320" w:left="20" w:header="363" w:footer="138" w:gutter="0"/>
          <w:cols w:space="720" w:num="1"/>
        </w:sectPr>
      </w:pPr>
    </w:p>
    <w:p w14:paraId="03932DEC">
      <w:pPr>
        <w:pStyle w:val="2"/>
        <w:spacing w:before="4" w:line="240" w:lineRule="auto"/>
        <w:rPr>
          <w:rFonts w:ascii="Times New Roman"/>
          <w:sz w:val="17"/>
        </w:rPr>
      </w:pPr>
      <w:r>
        <w:drawing>
          <wp:anchor distT="0" distB="0" distL="0" distR="0" simplePos="0" relativeHeight="25310003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91"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93.jpeg"/>
                    <pic:cNvPicPr>
                      <a:picLocks noChangeAspect="1"/>
                    </pic:cNvPicPr>
                  </pic:nvPicPr>
                  <pic:blipFill>
                    <a:blip r:embed="rId203" cstate="print"/>
                    <a:stretch>
                      <a:fillRect/>
                    </a:stretch>
                  </pic:blipFill>
                  <pic:spPr>
                    <a:xfrm>
                      <a:off x="0" y="0"/>
                      <a:ext cx="4582689" cy="7333488"/>
                    </a:xfrm>
                    <a:prstGeom prst="rect">
                      <a:avLst/>
                    </a:prstGeom>
                  </pic:spPr>
                </pic:pic>
              </a:graphicData>
            </a:graphic>
          </wp:anchor>
        </w:drawing>
      </w:r>
      <w:r>
        <w:pict>
          <v:shape id="_x0000_s3270" o:spid="_x0000_s3270" o:spt="136" type="#_x0000_t136" style="position:absolute;left:0pt;margin-left:86.9pt;margin-top:44.95pt;height:20pt;width:120.4pt;mso-position-horizontal-relative:page;mso-position-vertical-relative:page;rotation:21692416f;z-index:25310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1" o:spid="_x0000_s3271" o:spt="136" type="#_x0000_t136" style="position:absolute;left:0pt;margin-left:-13.05pt;margin-top:288.95pt;height:20pt;width:120.4pt;mso-position-horizontal-relative:page;mso-position-vertical-relative:page;rotation:21692416f;z-index:25310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2" o:spid="_x0000_s3272" o:spt="136" type="#_x0000_t136" style="position:absolute;left:0pt;margin-left:493.25pt;margin-top:49.95pt;height:20pt;width:100.4pt;mso-position-horizontal-relative:page;mso-position-vertical-relative:page;rotation:21692416f;z-index:253103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73" o:spid="_x0000_s3273" o:spt="136" type="#_x0000_t136" style="position:absolute;left:0pt;margin-left:391.9pt;margin-top:288.95pt;height:20pt;width:120.4pt;mso-position-horizontal-relative:page;mso-position-vertical-relative:page;rotation:21692416f;z-index:25310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4" o:spid="_x0000_s3274" o:spt="136" type="#_x0000_t136" style="position:absolute;left:0pt;margin-left:86.9pt;margin-top:532.95pt;height:20pt;width:120.4pt;mso-position-horizontal-relative:page;mso-position-vertical-relative:page;rotation:21692416f;z-index:25310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5" o:spid="_x0000_s3275" o:spt="136" type="#_x0000_t136" style="position:absolute;left:0pt;margin-left:-13.05pt;margin-top:776.95pt;height:20pt;width:120.4pt;mso-position-horizontal-relative:page;mso-position-vertical-relative:page;rotation:21692416f;z-index:25310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6" o:spid="_x0000_s3276" o:spt="136" type="#_x0000_t136" style="position:absolute;left:0pt;margin-left:493.25pt;margin-top:537.95pt;height:20pt;width:100.4pt;mso-position-horizontal-relative:page;mso-position-vertical-relative:page;rotation:21692416f;z-index:253107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77" o:spid="_x0000_s3277" o:spt="136" type="#_x0000_t136" style="position:absolute;left:0pt;margin-left:391.9pt;margin-top:776.95pt;height:20pt;width:120.4pt;mso-position-horizontal-relative:page;mso-position-vertical-relative:page;rotation:21692416f;z-index:25310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7980BC5">
      <w:pPr>
        <w:spacing w:after="0" w:line="240" w:lineRule="auto"/>
        <w:rPr>
          <w:rFonts w:ascii="Times New Roman"/>
          <w:sz w:val="17"/>
        </w:rPr>
        <w:sectPr>
          <w:pgSz w:w="11900" w:h="16840"/>
          <w:pgMar w:top="600" w:right="0" w:bottom="320" w:left="20" w:header="363" w:footer="138" w:gutter="0"/>
          <w:cols w:space="720" w:num="1"/>
        </w:sectPr>
      </w:pPr>
    </w:p>
    <w:p w14:paraId="4592E9EA">
      <w:pPr>
        <w:pStyle w:val="2"/>
        <w:spacing w:before="4" w:line="240" w:lineRule="auto"/>
        <w:rPr>
          <w:rFonts w:ascii="Times New Roman"/>
          <w:sz w:val="17"/>
        </w:rPr>
      </w:pPr>
      <w:r>
        <w:drawing>
          <wp:anchor distT="0" distB="0" distL="0" distR="0" simplePos="0" relativeHeight="25310924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93"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194.jpeg"/>
                    <pic:cNvPicPr>
                      <a:picLocks noChangeAspect="1"/>
                    </pic:cNvPicPr>
                  </pic:nvPicPr>
                  <pic:blipFill>
                    <a:blip r:embed="rId204" cstate="print"/>
                    <a:stretch>
                      <a:fillRect/>
                    </a:stretch>
                  </pic:blipFill>
                  <pic:spPr>
                    <a:xfrm>
                      <a:off x="0" y="0"/>
                      <a:ext cx="4582689" cy="7333488"/>
                    </a:xfrm>
                    <a:prstGeom prst="rect">
                      <a:avLst/>
                    </a:prstGeom>
                  </pic:spPr>
                </pic:pic>
              </a:graphicData>
            </a:graphic>
          </wp:anchor>
        </w:drawing>
      </w:r>
      <w:r>
        <w:pict>
          <v:shape id="_x0000_s3278" o:spid="_x0000_s3278" o:spt="136" type="#_x0000_t136" style="position:absolute;left:0pt;margin-left:86.9pt;margin-top:44.95pt;height:20pt;width:120.4pt;mso-position-horizontal-relative:page;mso-position-vertical-relative:page;rotation:21692416f;z-index:25311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9" o:spid="_x0000_s3279" o:spt="136" type="#_x0000_t136" style="position:absolute;left:0pt;margin-left:-13.05pt;margin-top:288.95pt;height:20pt;width:120.4pt;mso-position-horizontal-relative:page;mso-position-vertical-relative:page;rotation:21692416f;z-index:25311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0" o:spid="_x0000_s3280" o:spt="136" type="#_x0000_t136" style="position:absolute;left:0pt;margin-left:493.25pt;margin-top:49.95pt;height:20pt;width:100.4pt;mso-position-horizontal-relative:page;mso-position-vertical-relative:page;rotation:21692416f;z-index:253112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81" o:spid="_x0000_s3281" o:spt="136" type="#_x0000_t136" style="position:absolute;left:0pt;margin-left:391.9pt;margin-top:288.95pt;height:20pt;width:120.4pt;mso-position-horizontal-relative:page;mso-position-vertical-relative:page;rotation:21692416f;z-index:25311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2" o:spid="_x0000_s3282" o:spt="136" type="#_x0000_t136" style="position:absolute;left:0pt;margin-left:86.9pt;margin-top:532.95pt;height:20pt;width:120.4pt;mso-position-horizontal-relative:page;mso-position-vertical-relative:page;rotation:21692416f;z-index:25311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3" o:spid="_x0000_s3283" o:spt="136" type="#_x0000_t136" style="position:absolute;left:0pt;margin-left:-13.05pt;margin-top:776.95pt;height:20pt;width:120.4pt;mso-position-horizontal-relative:page;mso-position-vertical-relative:page;rotation:21692416f;z-index:25311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4" o:spid="_x0000_s3284" o:spt="136" type="#_x0000_t136" style="position:absolute;left:0pt;margin-left:493.25pt;margin-top:537.95pt;height:20pt;width:100.4pt;mso-position-horizontal-relative:page;mso-position-vertical-relative:page;rotation:21692416f;z-index:253116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85" o:spid="_x0000_s3285" o:spt="136" type="#_x0000_t136" style="position:absolute;left:0pt;margin-left:391.9pt;margin-top:776.95pt;height:20pt;width:120.4pt;mso-position-horizontal-relative:page;mso-position-vertical-relative:page;rotation:21692416f;z-index:25311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E1C4F9E">
      <w:pPr>
        <w:spacing w:after="0" w:line="240" w:lineRule="auto"/>
        <w:rPr>
          <w:rFonts w:ascii="Times New Roman"/>
          <w:sz w:val="17"/>
        </w:rPr>
        <w:sectPr>
          <w:pgSz w:w="11900" w:h="16840"/>
          <w:pgMar w:top="600" w:right="0" w:bottom="320" w:left="20" w:header="363" w:footer="138" w:gutter="0"/>
          <w:cols w:space="720" w:num="1"/>
        </w:sectPr>
      </w:pPr>
    </w:p>
    <w:p w14:paraId="57672292">
      <w:pPr>
        <w:pStyle w:val="2"/>
        <w:spacing w:before="4" w:line="240" w:lineRule="auto"/>
        <w:rPr>
          <w:rFonts w:ascii="Times New Roman"/>
          <w:sz w:val="17"/>
        </w:rPr>
      </w:pPr>
      <w:r>
        <w:drawing>
          <wp:anchor distT="0" distB="0" distL="0" distR="0" simplePos="0" relativeHeight="25311846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95"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195.jpeg"/>
                    <pic:cNvPicPr>
                      <a:picLocks noChangeAspect="1"/>
                    </pic:cNvPicPr>
                  </pic:nvPicPr>
                  <pic:blipFill>
                    <a:blip r:embed="rId205" cstate="print"/>
                    <a:stretch>
                      <a:fillRect/>
                    </a:stretch>
                  </pic:blipFill>
                  <pic:spPr>
                    <a:xfrm>
                      <a:off x="0" y="0"/>
                      <a:ext cx="4582689" cy="7333488"/>
                    </a:xfrm>
                    <a:prstGeom prst="rect">
                      <a:avLst/>
                    </a:prstGeom>
                  </pic:spPr>
                </pic:pic>
              </a:graphicData>
            </a:graphic>
          </wp:anchor>
        </w:drawing>
      </w:r>
      <w:r>
        <w:pict>
          <v:shape id="_x0000_s3286" o:spid="_x0000_s3286" o:spt="136" type="#_x0000_t136" style="position:absolute;left:0pt;margin-left:86.9pt;margin-top:44.95pt;height:20pt;width:120.4pt;mso-position-horizontal-relative:page;mso-position-vertical-relative:page;rotation:21692416f;z-index:25311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7" o:spid="_x0000_s3287" o:spt="136" type="#_x0000_t136" style="position:absolute;left:0pt;margin-left:-13.05pt;margin-top:288.95pt;height:20pt;width:120.4pt;mso-position-horizontal-relative:page;mso-position-vertical-relative:page;rotation:21692416f;z-index:25312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8" o:spid="_x0000_s3288" o:spt="136" type="#_x0000_t136" style="position:absolute;left:0pt;margin-left:493.25pt;margin-top:49.95pt;height:20pt;width:100.4pt;mso-position-horizontal-relative:page;mso-position-vertical-relative:page;rotation:21692416f;z-index:253121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89" o:spid="_x0000_s3289" o:spt="136" type="#_x0000_t136" style="position:absolute;left:0pt;margin-left:391.9pt;margin-top:288.95pt;height:20pt;width:120.4pt;mso-position-horizontal-relative:page;mso-position-vertical-relative:page;rotation:21692416f;z-index:25312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0" o:spid="_x0000_s3290" o:spt="136" type="#_x0000_t136" style="position:absolute;left:0pt;margin-left:86.9pt;margin-top:532.95pt;height:20pt;width:120.4pt;mso-position-horizontal-relative:page;mso-position-vertical-relative:page;rotation:21692416f;z-index:25312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1" o:spid="_x0000_s3291" o:spt="136" type="#_x0000_t136" style="position:absolute;left:0pt;margin-left:-13.05pt;margin-top:776.95pt;height:20pt;width:120.4pt;mso-position-horizontal-relative:page;mso-position-vertical-relative:page;rotation:21692416f;z-index:25312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2" o:spid="_x0000_s3292" o:spt="136" type="#_x0000_t136" style="position:absolute;left:0pt;margin-left:493.25pt;margin-top:537.95pt;height:20pt;width:100.4pt;mso-position-horizontal-relative:page;mso-position-vertical-relative:page;rotation:21692416f;z-index:253125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93" o:spid="_x0000_s3293" o:spt="136" type="#_x0000_t136" style="position:absolute;left:0pt;margin-left:391.9pt;margin-top:776.95pt;height:20pt;width:120.4pt;mso-position-horizontal-relative:page;mso-position-vertical-relative:page;rotation:21692416f;z-index:25312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DB6C070">
      <w:pPr>
        <w:spacing w:after="0" w:line="240" w:lineRule="auto"/>
        <w:rPr>
          <w:rFonts w:ascii="Times New Roman"/>
          <w:sz w:val="17"/>
        </w:rPr>
        <w:sectPr>
          <w:pgSz w:w="11900" w:h="16840"/>
          <w:pgMar w:top="600" w:right="0" w:bottom="320" w:left="20" w:header="363" w:footer="138" w:gutter="0"/>
          <w:cols w:space="720" w:num="1"/>
        </w:sectPr>
      </w:pPr>
    </w:p>
    <w:p w14:paraId="2B2E2C1B">
      <w:pPr>
        <w:pStyle w:val="2"/>
        <w:spacing w:before="4" w:line="240" w:lineRule="auto"/>
        <w:rPr>
          <w:rFonts w:ascii="Times New Roman"/>
          <w:sz w:val="17"/>
        </w:rPr>
      </w:pPr>
      <w:r>
        <w:drawing>
          <wp:anchor distT="0" distB="0" distL="0" distR="0" simplePos="0" relativeHeight="253127680" behindDoc="0" locked="0" layoutInCell="1" allowOverlap="1">
            <wp:simplePos x="0" y="0"/>
            <wp:positionH relativeFrom="page">
              <wp:posOffset>1465580</wp:posOffset>
            </wp:positionH>
            <wp:positionV relativeFrom="page">
              <wp:posOffset>1361440</wp:posOffset>
            </wp:positionV>
            <wp:extent cx="4582795" cy="7308850"/>
            <wp:effectExtent l="0" t="0" r="0" b="0"/>
            <wp:wrapNone/>
            <wp:docPr id="397"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196.jpeg"/>
                    <pic:cNvPicPr>
                      <a:picLocks noChangeAspect="1"/>
                    </pic:cNvPicPr>
                  </pic:nvPicPr>
                  <pic:blipFill>
                    <a:blip r:embed="rId206" cstate="print"/>
                    <a:stretch>
                      <a:fillRect/>
                    </a:stretch>
                  </pic:blipFill>
                  <pic:spPr>
                    <a:xfrm>
                      <a:off x="0" y="0"/>
                      <a:ext cx="4582689" cy="7309104"/>
                    </a:xfrm>
                    <a:prstGeom prst="rect">
                      <a:avLst/>
                    </a:prstGeom>
                  </pic:spPr>
                </pic:pic>
              </a:graphicData>
            </a:graphic>
          </wp:anchor>
        </w:drawing>
      </w:r>
      <w:r>
        <w:pict>
          <v:shape id="_x0000_s3294" o:spid="_x0000_s3294" o:spt="136" type="#_x0000_t136" style="position:absolute;left:0pt;margin-left:86.9pt;margin-top:44.95pt;height:20pt;width:120.4pt;mso-position-horizontal-relative:page;mso-position-vertical-relative:page;rotation:21692416f;z-index:25312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5" o:spid="_x0000_s3295" o:spt="136" type="#_x0000_t136" style="position:absolute;left:0pt;margin-left:-13.05pt;margin-top:288.95pt;height:20pt;width:120.4pt;mso-position-horizontal-relative:page;mso-position-vertical-relative:page;rotation:21692416f;z-index:25312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6" o:spid="_x0000_s3296" o:spt="136" type="#_x0000_t136" style="position:absolute;left:0pt;margin-left:493.25pt;margin-top:49.95pt;height:20pt;width:100.4pt;mso-position-horizontal-relative:page;mso-position-vertical-relative:page;rotation:21692416f;z-index:253130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297" o:spid="_x0000_s3297" o:spt="136" type="#_x0000_t136" style="position:absolute;left:0pt;margin-left:391.9pt;margin-top:288.95pt;height:20pt;width:120.4pt;mso-position-horizontal-relative:page;mso-position-vertical-relative:page;rotation:21692416f;z-index:25313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8" o:spid="_x0000_s3298" o:spt="136" type="#_x0000_t136" style="position:absolute;left:0pt;margin-left:86.9pt;margin-top:532.95pt;height:20pt;width:120.4pt;mso-position-horizontal-relative:page;mso-position-vertical-relative:page;rotation:21692416f;z-index:25313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9" o:spid="_x0000_s3299" o:spt="136" type="#_x0000_t136" style="position:absolute;left:0pt;margin-left:-13.05pt;margin-top:776.95pt;height:20pt;width:120.4pt;mso-position-horizontal-relative:page;mso-position-vertical-relative:page;rotation:21692416f;z-index:25313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0" o:spid="_x0000_s3300" o:spt="136" type="#_x0000_t136" style="position:absolute;left:0pt;margin-left:493.25pt;margin-top:537.95pt;height:20pt;width:100.4pt;mso-position-horizontal-relative:page;mso-position-vertical-relative:page;rotation:21692416f;z-index:253134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01" o:spid="_x0000_s3301" o:spt="136" type="#_x0000_t136" style="position:absolute;left:0pt;margin-left:391.9pt;margin-top:776.95pt;height:20pt;width:120.4pt;mso-position-horizontal-relative:page;mso-position-vertical-relative:page;rotation:21692416f;z-index:25313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7CEF991">
      <w:pPr>
        <w:spacing w:after="0" w:line="240" w:lineRule="auto"/>
        <w:rPr>
          <w:rFonts w:ascii="Times New Roman"/>
          <w:sz w:val="17"/>
        </w:rPr>
        <w:sectPr>
          <w:pgSz w:w="11900" w:h="16840"/>
          <w:pgMar w:top="600" w:right="0" w:bottom="320" w:left="20" w:header="363" w:footer="138" w:gutter="0"/>
          <w:cols w:space="720" w:num="1"/>
        </w:sectPr>
      </w:pPr>
    </w:p>
    <w:p w14:paraId="529231FE">
      <w:pPr>
        <w:pStyle w:val="2"/>
        <w:spacing w:before="4" w:line="240" w:lineRule="auto"/>
        <w:rPr>
          <w:rFonts w:ascii="Times New Roman"/>
          <w:sz w:val="17"/>
        </w:rPr>
      </w:pPr>
      <w:r>
        <w:drawing>
          <wp:anchor distT="0" distB="0" distL="0" distR="0" simplePos="0" relativeHeight="25313689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399"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197.jpeg"/>
                    <pic:cNvPicPr>
                      <a:picLocks noChangeAspect="1"/>
                    </pic:cNvPicPr>
                  </pic:nvPicPr>
                  <pic:blipFill>
                    <a:blip r:embed="rId207" cstate="print"/>
                    <a:stretch>
                      <a:fillRect/>
                    </a:stretch>
                  </pic:blipFill>
                  <pic:spPr>
                    <a:xfrm>
                      <a:off x="0" y="0"/>
                      <a:ext cx="4582689" cy="7333488"/>
                    </a:xfrm>
                    <a:prstGeom prst="rect">
                      <a:avLst/>
                    </a:prstGeom>
                  </pic:spPr>
                </pic:pic>
              </a:graphicData>
            </a:graphic>
          </wp:anchor>
        </w:drawing>
      </w:r>
      <w:r>
        <w:pict>
          <v:shape id="_x0000_s3302" o:spid="_x0000_s3302" o:spt="136" type="#_x0000_t136" style="position:absolute;left:0pt;margin-left:86.9pt;margin-top:44.95pt;height:20pt;width:120.4pt;mso-position-horizontal-relative:page;mso-position-vertical-relative:page;rotation:21692416f;z-index:25313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3" o:spid="_x0000_s3303" o:spt="136" type="#_x0000_t136" style="position:absolute;left:0pt;margin-left:-13.05pt;margin-top:288.95pt;height:20pt;width:120.4pt;mso-position-horizontal-relative:page;mso-position-vertical-relative:page;rotation:21692416f;z-index:25313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4" o:spid="_x0000_s3304" o:spt="136" type="#_x0000_t136" style="position:absolute;left:0pt;margin-left:493.25pt;margin-top:49.95pt;height:20pt;width:100.4pt;mso-position-horizontal-relative:page;mso-position-vertical-relative:page;rotation:21692416f;z-index:253139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05" o:spid="_x0000_s3305" o:spt="136" type="#_x0000_t136" style="position:absolute;left:0pt;margin-left:391.9pt;margin-top:288.95pt;height:20pt;width:120.4pt;mso-position-horizontal-relative:page;mso-position-vertical-relative:page;rotation:21692416f;z-index:25314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6" o:spid="_x0000_s3306" o:spt="136" type="#_x0000_t136" style="position:absolute;left:0pt;margin-left:86.9pt;margin-top:532.95pt;height:20pt;width:120.4pt;mso-position-horizontal-relative:page;mso-position-vertical-relative:page;rotation:21692416f;z-index:25314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7" o:spid="_x0000_s3307" o:spt="136" type="#_x0000_t136" style="position:absolute;left:0pt;margin-left:-13.05pt;margin-top:776.95pt;height:20pt;width:120.4pt;mso-position-horizontal-relative:page;mso-position-vertical-relative:page;rotation:21692416f;z-index:25314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8" o:spid="_x0000_s3308" o:spt="136" type="#_x0000_t136" style="position:absolute;left:0pt;margin-left:493.25pt;margin-top:537.95pt;height:20pt;width:100.4pt;mso-position-horizontal-relative:page;mso-position-vertical-relative:page;rotation:21692416f;z-index:253144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09" o:spid="_x0000_s3309" o:spt="136" type="#_x0000_t136" style="position:absolute;left:0pt;margin-left:391.9pt;margin-top:776.95pt;height:20pt;width:120.4pt;mso-position-horizontal-relative:page;mso-position-vertical-relative:page;rotation:21692416f;z-index:25314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733B6F7">
      <w:pPr>
        <w:spacing w:after="0" w:line="240" w:lineRule="auto"/>
        <w:rPr>
          <w:rFonts w:ascii="Times New Roman"/>
          <w:sz w:val="17"/>
        </w:rPr>
        <w:sectPr>
          <w:pgSz w:w="11900" w:h="16840"/>
          <w:pgMar w:top="600" w:right="0" w:bottom="320" w:left="20" w:header="363" w:footer="138" w:gutter="0"/>
          <w:cols w:space="720" w:num="1"/>
        </w:sectPr>
      </w:pPr>
    </w:p>
    <w:p w14:paraId="7BEE1DBA">
      <w:pPr>
        <w:pStyle w:val="2"/>
        <w:spacing w:before="4" w:line="240" w:lineRule="auto"/>
        <w:rPr>
          <w:rFonts w:ascii="Times New Roman"/>
          <w:sz w:val="17"/>
        </w:rPr>
      </w:pPr>
      <w:r>
        <w:drawing>
          <wp:anchor distT="0" distB="0" distL="0" distR="0" simplePos="0" relativeHeight="25314611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01"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198.jpeg"/>
                    <pic:cNvPicPr>
                      <a:picLocks noChangeAspect="1"/>
                    </pic:cNvPicPr>
                  </pic:nvPicPr>
                  <pic:blipFill>
                    <a:blip r:embed="rId208" cstate="print"/>
                    <a:stretch>
                      <a:fillRect/>
                    </a:stretch>
                  </pic:blipFill>
                  <pic:spPr>
                    <a:xfrm>
                      <a:off x="0" y="0"/>
                      <a:ext cx="4582689" cy="7333488"/>
                    </a:xfrm>
                    <a:prstGeom prst="rect">
                      <a:avLst/>
                    </a:prstGeom>
                  </pic:spPr>
                </pic:pic>
              </a:graphicData>
            </a:graphic>
          </wp:anchor>
        </w:drawing>
      </w:r>
      <w:r>
        <w:pict>
          <v:shape id="_x0000_s3310" o:spid="_x0000_s3310" o:spt="136" type="#_x0000_t136" style="position:absolute;left:0pt;margin-left:86.9pt;margin-top:44.95pt;height:20pt;width:120.4pt;mso-position-horizontal-relative:page;mso-position-vertical-relative:page;rotation:21692416f;z-index:25314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1" o:spid="_x0000_s3311" o:spt="136" type="#_x0000_t136" style="position:absolute;left:0pt;margin-left:-13.05pt;margin-top:288.95pt;height:20pt;width:120.4pt;mso-position-horizontal-relative:page;mso-position-vertical-relative:page;rotation:21692416f;z-index:25314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2" o:spid="_x0000_s3312" o:spt="136" type="#_x0000_t136" style="position:absolute;left:0pt;margin-left:493.25pt;margin-top:49.95pt;height:20pt;width:100.4pt;mso-position-horizontal-relative:page;mso-position-vertical-relative:page;rotation:21692416f;z-index:253149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13" o:spid="_x0000_s3313" o:spt="136" type="#_x0000_t136" style="position:absolute;left:0pt;margin-left:391.9pt;margin-top:288.95pt;height:20pt;width:120.4pt;mso-position-horizontal-relative:page;mso-position-vertical-relative:page;rotation:21692416f;z-index:25315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4" o:spid="_x0000_s3314" o:spt="136" type="#_x0000_t136" style="position:absolute;left:0pt;margin-left:86.9pt;margin-top:532.95pt;height:20pt;width:120.4pt;mso-position-horizontal-relative:page;mso-position-vertical-relative:page;rotation:21692416f;z-index:25315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5" o:spid="_x0000_s3315" o:spt="136" type="#_x0000_t136" style="position:absolute;left:0pt;margin-left:-13.05pt;margin-top:776.95pt;height:20pt;width:120.4pt;mso-position-horizontal-relative:page;mso-position-vertical-relative:page;rotation:21692416f;z-index:25315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6" o:spid="_x0000_s3316" o:spt="136" type="#_x0000_t136" style="position:absolute;left:0pt;margin-left:493.25pt;margin-top:537.95pt;height:20pt;width:100.4pt;mso-position-horizontal-relative:page;mso-position-vertical-relative:page;rotation:21692416f;z-index:253153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17" o:spid="_x0000_s3317" o:spt="136" type="#_x0000_t136" style="position:absolute;left:0pt;margin-left:391.9pt;margin-top:776.95pt;height:20pt;width:120.4pt;mso-position-horizontal-relative:page;mso-position-vertical-relative:page;rotation:21692416f;z-index:253154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51166B1">
      <w:pPr>
        <w:spacing w:after="0" w:line="240" w:lineRule="auto"/>
        <w:rPr>
          <w:rFonts w:ascii="Times New Roman"/>
          <w:sz w:val="17"/>
        </w:rPr>
        <w:sectPr>
          <w:pgSz w:w="11900" w:h="16840"/>
          <w:pgMar w:top="600" w:right="0" w:bottom="320" w:left="20" w:header="363" w:footer="138" w:gutter="0"/>
          <w:cols w:space="720" w:num="1"/>
        </w:sectPr>
      </w:pPr>
    </w:p>
    <w:p w14:paraId="7DC4B58A">
      <w:pPr>
        <w:pStyle w:val="2"/>
        <w:spacing w:before="4" w:line="240" w:lineRule="auto"/>
        <w:rPr>
          <w:rFonts w:ascii="Times New Roman"/>
          <w:sz w:val="17"/>
        </w:rPr>
      </w:pPr>
      <w:r>
        <w:drawing>
          <wp:anchor distT="0" distB="0" distL="0" distR="0" simplePos="0" relativeHeight="25315532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03"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199.jpeg"/>
                    <pic:cNvPicPr>
                      <a:picLocks noChangeAspect="1"/>
                    </pic:cNvPicPr>
                  </pic:nvPicPr>
                  <pic:blipFill>
                    <a:blip r:embed="rId209" cstate="print"/>
                    <a:stretch>
                      <a:fillRect/>
                    </a:stretch>
                  </pic:blipFill>
                  <pic:spPr>
                    <a:xfrm>
                      <a:off x="0" y="0"/>
                      <a:ext cx="4582689" cy="7333488"/>
                    </a:xfrm>
                    <a:prstGeom prst="rect">
                      <a:avLst/>
                    </a:prstGeom>
                  </pic:spPr>
                </pic:pic>
              </a:graphicData>
            </a:graphic>
          </wp:anchor>
        </w:drawing>
      </w:r>
      <w:r>
        <w:pict>
          <v:shape id="_x0000_s3318" o:spid="_x0000_s3318" o:spt="136" type="#_x0000_t136" style="position:absolute;left:0pt;margin-left:86.9pt;margin-top:44.95pt;height:20pt;width:120.4pt;mso-position-horizontal-relative:page;mso-position-vertical-relative:page;rotation:21692416f;z-index:25315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9" o:spid="_x0000_s3319" o:spt="136" type="#_x0000_t136" style="position:absolute;left:0pt;margin-left:-13.05pt;margin-top:288.95pt;height:20pt;width:120.4pt;mso-position-horizontal-relative:page;mso-position-vertical-relative:page;rotation:21692416f;z-index:253157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0" o:spid="_x0000_s3320" o:spt="136" type="#_x0000_t136" style="position:absolute;left:0pt;margin-left:493.25pt;margin-top:49.95pt;height:20pt;width:100.4pt;mso-position-horizontal-relative:page;mso-position-vertical-relative:page;rotation:21692416f;z-index:253158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21" o:spid="_x0000_s3321" o:spt="136" type="#_x0000_t136" style="position:absolute;left:0pt;margin-left:391.9pt;margin-top:288.95pt;height:20pt;width:120.4pt;mso-position-horizontal-relative:page;mso-position-vertical-relative:page;rotation:21692416f;z-index:25315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2" o:spid="_x0000_s3322" o:spt="136" type="#_x0000_t136" style="position:absolute;left:0pt;margin-left:86.9pt;margin-top:532.95pt;height:20pt;width:120.4pt;mso-position-horizontal-relative:page;mso-position-vertical-relative:page;rotation:21692416f;z-index:25316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3" o:spid="_x0000_s3323" o:spt="136" type="#_x0000_t136" style="position:absolute;left:0pt;margin-left:-13.05pt;margin-top:776.95pt;height:20pt;width:120.4pt;mso-position-horizontal-relative:page;mso-position-vertical-relative:page;rotation:21692416f;z-index:25316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4" o:spid="_x0000_s3324" o:spt="136" type="#_x0000_t136" style="position:absolute;left:0pt;margin-left:493.25pt;margin-top:537.95pt;height:20pt;width:100.4pt;mso-position-horizontal-relative:page;mso-position-vertical-relative:page;rotation:21692416f;z-index:253162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25" o:spid="_x0000_s3325" o:spt="136" type="#_x0000_t136" style="position:absolute;left:0pt;margin-left:391.9pt;margin-top:776.95pt;height:20pt;width:120.4pt;mso-position-horizontal-relative:page;mso-position-vertical-relative:page;rotation:21692416f;z-index:253163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116DE60">
      <w:pPr>
        <w:spacing w:after="0" w:line="240" w:lineRule="auto"/>
        <w:rPr>
          <w:rFonts w:ascii="Times New Roman"/>
          <w:sz w:val="17"/>
        </w:rPr>
        <w:sectPr>
          <w:pgSz w:w="11900" w:h="16840"/>
          <w:pgMar w:top="600" w:right="0" w:bottom="320" w:left="20" w:header="363" w:footer="138" w:gutter="0"/>
          <w:cols w:space="720" w:num="1"/>
        </w:sectPr>
      </w:pPr>
    </w:p>
    <w:p w14:paraId="1A156C12">
      <w:pPr>
        <w:pStyle w:val="2"/>
        <w:spacing w:before="4" w:line="240" w:lineRule="auto"/>
        <w:rPr>
          <w:rFonts w:ascii="Times New Roman"/>
          <w:sz w:val="17"/>
        </w:rPr>
      </w:pPr>
      <w:r>
        <w:drawing>
          <wp:anchor distT="0" distB="0" distL="0" distR="0" simplePos="0" relativeHeight="25316454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05"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200.jpeg"/>
                    <pic:cNvPicPr>
                      <a:picLocks noChangeAspect="1"/>
                    </pic:cNvPicPr>
                  </pic:nvPicPr>
                  <pic:blipFill>
                    <a:blip r:embed="rId210" cstate="print"/>
                    <a:stretch>
                      <a:fillRect/>
                    </a:stretch>
                  </pic:blipFill>
                  <pic:spPr>
                    <a:xfrm>
                      <a:off x="0" y="0"/>
                      <a:ext cx="4582689" cy="7333488"/>
                    </a:xfrm>
                    <a:prstGeom prst="rect">
                      <a:avLst/>
                    </a:prstGeom>
                  </pic:spPr>
                </pic:pic>
              </a:graphicData>
            </a:graphic>
          </wp:anchor>
        </w:drawing>
      </w:r>
      <w:r>
        <w:pict>
          <v:shape id="_x0000_s3326" o:spid="_x0000_s3326" o:spt="136" type="#_x0000_t136" style="position:absolute;left:0pt;margin-left:86.9pt;margin-top:44.95pt;height:20pt;width:120.4pt;mso-position-horizontal-relative:page;mso-position-vertical-relative:page;rotation:21692416f;z-index:25316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7" o:spid="_x0000_s3327" o:spt="136" type="#_x0000_t136" style="position:absolute;left:0pt;margin-left:-13.05pt;margin-top:288.95pt;height:20pt;width:120.4pt;mso-position-horizontal-relative:page;mso-position-vertical-relative:page;rotation:21692416f;z-index:253166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8" o:spid="_x0000_s3328" o:spt="136" type="#_x0000_t136" style="position:absolute;left:0pt;margin-left:493.25pt;margin-top:49.95pt;height:20pt;width:100.4pt;mso-position-horizontal-relative:page;mso-position-vertical-relative:page;rotation:21692416f;z-index:253167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29" o:spid="_x0000_s3329" o:spt="136" type="#_x0000_t136" style="position:absolute;left:0pt;margin-left:391.9pt;margin-top:288.95pt;height:20pt;width:120.4pt;mso-position-horizontal-relative:page;mso-position-vertical-relative:page;rotation:21692416f;z-index:25316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0" o:spid="_x0000_s3330" o:spt="136" type="#_x0000_t136" style="position:absolute;left:0pt;margin-left:86.9pt;margin-top:532.95pt;height:20pt;width:120.4pt;mso-position-horizontal-relative:page;mso-position-vertical-relative:page;rotation:21692416f;z-index:25316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1" o:spid="_x0000_s3331" o:spt="136" type="#_x0000_t136" style="position:absolute;left:0pt;margin-left:-13.05pt;margin-top:776.95pt;height:20pt;width:120.4pt;mso-position-horizontal-relative:page;mso-position-vertical-relative:page;rotation:21692416f;z-index:25317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2" o:spid="_x0000_s3332" o:spt="136" type="#_x0000_t136" style="position:absolute;left:0pt;margin-left:493.25pt;margin-top:537.95pt;height:20pt;width:100.4pt;mso-position-horizontal-relative:page;mso-position-vertical-relative:page;rotation:21692416f;z-index:253171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33" o:spid="_x0000_s3333" o:spt="136" type="#_x0000_t136" style="position:absolute;left:0pt;margin-left:391.9pt;margin-top:776.95pt;height:20pt;width:120.4pt;mso-position-horizontal-relative:page;mso-position-vertical-relative:page;rotation:21692416f;z-index:253172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92EFBB4">
      <w:pPr>
        <w:spacing w:after="0" w:line="240" w:lineRule="auto"/>
        <w:rPr>
          <w:rFonts w:ascii="Times New Roman"/>
          <w:sz w:val="17"/>
        </w:rPr>
        <w:sectPr>
          <w:pgSz w:w="11900" w:h="16840"/>
          <w:pgMar w:top="600" w:right="0" w:bottom="320" w:left="20" w:header="363" w:footer="138" w:gutter="0"/>
          <w:cols w:space="720" w:num="1"/>
        </w:sectPr>
      </w:pPr>
    </w:p>
    <w:p w14:paraId="346F3799">
      <w:pPr>
        <w:pStyle w:val="2"/>
        <w:spacing w:before="4" w:line="240" w:lineRule="auto"/>
        <w:rPr>
          <w:rFonts w:ascii="Times New Roman"/>
          <w:sz w:val="17"/>
        </w:rPr>
      </w:pPr>
      <w:r>
        <w:drawing>
          <wp:anchor distT="0" distB="0" distL="0" distR="0" simplePos="0" relativeHeight="25317376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07"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01.jpeg"/>
                    <pic:cNvPicPr>
                      <a:picLocks noChangeAspect="1"/>
                    </pic:cNvPicPr>
                  </pic:nvPicPr>
                  <pic:blipFill>
                    <a:blip r:embed="rId211" cstate="print"/>
                    <a:stretch>
                      <a:fillRect/>
                    </a:stretch>
                  </pic:blipFill>
                  <pic:spPr>
                    <a:xfrm>
                      <a:off x="0" y="0"/>
                      <a:ext cx="4582689" cy="7333488"/>
                    </a:xfrm>
                    <a:prstGeom prst="rect">
                      <a:avLst/>
                    </a:prstGeom>
                  </pic:spPr>
                </pic:pic>
              </a:graphicData>
            </a:graphic>
          </wp:anchor>
        </w:drawing>
      </w:r>
      <w:r>
        <w:pict>
          <v:shape id="_x0000_s3334" o:spid="_x0000_s3334" o:spt="136" type="#_x0000_t136" style="position:absolute;left:0pt;margin-left:86.9pt;margin-top:44.95pt;height:20pt;width:120.4pt;mso-position-horizontal-relative:page;mso-position-vertical-relative:page;rotation:21692416f;z-index:25317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5" o:spid="_x0000_s3335" o:spt="136" type="#_x0000_t136" style="position:absolute;left:0pt;margin-left:-13.05pt;margin-top:288.95pt;height:20pt;width:120.4pt;mso-position-horizontal-relative:page;mso-position-vertical-relative:page;rotation:21692416f;z-index:253175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6" o:spid="_x0000_s3336" o:spt="136" type="#_x0000_t136" style="position:absolute;left:0pt;margin-left:493.25pt;margin-top:49.95pt;height:20pt;width:100.4pt;mso-position-horizontal-relative:page;mso-position-vertical-relative:page;rotation:21692416f;z-index:253176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37" o:spid="_x0000_s3337" o:spt="136" type="#_x0000_t136" style="position:absolute;left:0pt;margin-left:391.9pt;margin-top:288.95pt;height:20pt;width:120.4pt;mso-position-horizontal-relative:page;mso-position-vertical-relative:page;rotation:21692416f;z-index:25317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8" o:spid="_x0000_s3338" o:spt="136" type="#_x0000_t136" style="position:absolute;left:0pt;margin-left:86.9pt;margin-top:532.95pt;height:20pt;width:120.4pt;mso-position-horizontal-relative:page;mso-position-vertical-relative:page;rotation:21692416f;z-index:25317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9" o:spid="_x0000_s3339" o:spt="136" type="#_x0000_t136" style="position:absolute;left:0pt;margin-left:-13.05pt;margin-top:776.95pt;height:20pt;width:120.4pt;mso-position-horizontal-relative:page;mso-position-vertical-relative:page;rotation:21692416f;z-index:25317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0" o:spid="_x0000_s3340" o:spt="136" type="#_x0000_t136" style="position:absolute;left:0pt;margin-left:493.25pt;margin-top:537.95pt;height:20pt;width:100.4pt;mso-position-horizontal-relative:page;mso-position-vertical-relative:page;rotation:21692416f;z-index:253180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41" o:spid="_x0000_s3341" o:spt="136" type="#_x0000_t136" style="position:absolute;left:0pt;margin-left:391.9pt;margin-top:776.95pt;height:20pt;width:120.4pt;mso-position-horizontal-relative:page;mso-position-vertical-relative:page;rotation:21692416f;z-index:253181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047AA79">
      <w:pPr>
        <w:spacing w:after="0" w:line="240" w:lineRule="auto"/>
        <w:rPr>
          <w:rFonts w:ascii="Times New Roman"/>
          <w:sz w:val="17"/>
        </w:rPr>
        <w:sectPr>
          <w:pgSz w:w="11900" w:h="16840"/>
          <w:pgMar w:top="600" w:right="0" w:bottom="320" w:left="20" w:header="363" w:footer="138" w:gutter="0"/>
          <w:cols w:space="720" w:num="1"/>
        </w:sectPr>
      </w:pPr>
    </w:p>
    <w:p w14:paraId="04D79AF0">
      <w:pPr>
        <w:pStyle w:val="2"/>
        <w:spacing w:before="4" w:line="240" w:lineRule="auto"/>
        <w:rPr>
          <w:rFonts w:ascii="Times New Roman"/>
          <w:sz w:val="17"/>
        </w:rPr>
      </w:pPr>
      <w:r>
        <w:drawing>
          <wp:anchor distT="0" distB="0" distL="0" distR="0" simplePos="0" relativeHeight="25318297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09"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202.jpeg"/>
                    <pic:cNvPicPr>
                      <a:picLocks noChangeAspect="1"/>
                    </pic:cNvPicPr>
                  </pic:nvPicPr>
                  <pic:blipFill>
                    <a:blip r:embed="rId212" cstate="print"/>
                    <a:stretch>
                      <a:fillRect/>
                    </a:stretch>
                  </pic:blipFill>
                  <pic:spPr>
                    <a:xfrm>
                      <a:off x="0" y="0"/>
                      <a:ext cx="4582689" cy="7333488"/>
                    </a:xfrm>
                    <a:prstGeom prst="rect">
                      <a:avLst/>
                    </a:prstGeom>
                  </pic:spPr>
                </pic:pic>
              </a:graphicData>
            </a:graphic>
          </wp:anchor>
        </w:drawing>
      </w:r>
      <w:r>
        <w:pict>
          <v:shape id="_x0000_s3342" o:spid="_x0000_s3342" o:spt="136" type="#_x0000_t136" style="position:absolute;left:0pt;margin-left:86.9pt;margin-top:44.95pt;height:20pt;width:120.4pt;mso-position-horizontal-relative:page;mso-position-vertical-relative:page;rotation:21692416f;z-index:25318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3" o:spid="_x0000_s3343" o:spt="136" type="#_x0000_t136" style="position:absolute;left:0pt;margin-left:-13.05pt;margin-top:288.95pt;height:20pt;width:120.4pt;mso-position-horizontal-relative:page;mso-position-vertical-relative:page;rotation:21692416f;z-index:253185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4" o:spid="_x0000_s3344" o:spt="136" type="#_x0000_t136" style="position:absolute;left:0pt;margin-left:493.25pt;margin-top:49.95pt;height:20pt;width:100.4pt;mso-position-horizontal-relative:page;mso-position-vertical-relative:page;rotation:21692416f;z-index:253186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45" o:spid="_x0000_s3345" o:spt="136" type="#_x0000_t136" style="position:absolute;left:0pt;margin-left:391.9pt;margin-top:288.95pt;height:20pt;width:120.4pt;mso-position-horizontal-relative:page;mso-position-vertical-relative:page;rotation:21692416f;z-index:25318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6" o:spid="_x0000_s3346" o:spt="136" type="#_x0000_t136" style="position:absolute;left:0pt;margin-left:86.9pt;margin-top:532.95pt;height:20pt;width:120.4pt;mso-position-horizontal-relative:page;mso-position-vertical-relative:page;rotation:21692416f;z-index:25318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7" o:spid="_x0000_s3347" o:spt="136" type="#_x0000_t136" style="position:absolute;left:0pt;margin-left:-13.05pt;margin-top:776.95pt;height:20pt;width:120.4pt;mso-position-horizontal-relative:page;mso-position-vertical-relative:page;rotation:21692416f;z-index:25318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8" o:spid="_x0000_s3348" o:spt="136" type="#_x0000_t136" style="position:absolute;left:0pt;margin-left:493.25pt;margin-top:537.95pt;height:20pt;width:100.4pt;mso-position-horizontal-relative:page;mso-position-vertical-relative:page;rotation:21692416f;z-index:253190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49" o:spid="_x0000_s3349" o:spt="136" type="#_x0000_t136" style="position:absolute;left:0pt;margin-left:391.9pt;margin-top:776.95pt;height:20pt;width:120.4pt;mso-position-horizontal-relative:page;mso-position-vertical-relative:page;rotation:21692416f;z-index:25319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67C81A0">
      <w:pPr>
        <w:spacing w:after="0" w:line="240" w:lineRule="auto"/>
        <w:rPr>
          <w:rFonts w:ascii="Times New Roman"/>
          <w:sz w:val="17"/>
        </w:rPr>
        <w:sectPr>
          <w:pgSz w:w="11900" w:h="16840"/>
          <w:pgMar w:top="600" w:right="0" w:bottom="320" w:left="20" w:header="363" w:footer="138" w:gutter="0"/>
          <w:cols w:space="720" w:num="1"/>
        </w:sectPr>
      </w:pPr>
    </w:p>
    <w:p w14:paraId="27C65459">
      <w:pPr>
        <w:pStyle w:val="2"/>
        <w:spacing w:before="4" w:line="240" w:lineRule="auto"/>
        <w:rPr>
          <w:rFonts w:ascii="Times New Roman"/>
          <w:sz w:val="17"/>
        </w:rPr>
      </w:pPr>
      <w:r>
        <w:drawing>
          <wp:anchor distT="0" distB="0" distL="0" distR="0" simplePos="0" relativeHeight="25319219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11"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203.jpeg"/>
                    <pic:cNvPicPr>
                      <a:picLocks noChangeAspect="1"/>
                    </pic:cNvPicPr>
                  </pic:nvPicPr>
                  <pic:blipFill>
                    <a:blip r:embed="rId213" cstate="print"/>
                    <a:stretch>
                      <a:fillRect/>
                    </a:stretch>
                  </pic:blipFill>
                  <pic:spPr>
                    <a:xfrm>
                      <a:off x="0" y="0"/>
                      <a:ext cx="4582689" cy="7333488"/>
                    </a:xfrm>
                    <a:prstGeom prst="rect">
                      <a:avLst/>
                    </a:prstGeom>
                  </pic:spPr>
                </pic:pic>
              </a:graphicData>
            </a:graphic>
          </wp:anchor>
        </w:drawing>
      </w:r>
      <w:r>
        <w:pict>
          <v:shape id="_x0000_s3350" o:spid="_x0000_s3350" o:spt="136" type="#_x0000_t136" style="position:absolute;left:0pt;margin-left:86.9pt;margin-top:44.95pt;height:20pt;width:120.4pt;mso-position-horizontal-relative:page;mso-position-vertical-relative:page;rotation:21692416f;z-index:25319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1" o:spid="_x0000_s3351" o:spt="136" type="#_x0000_t136" style="position:absolute;left:0pt;margin-left:-13.05pt;margin-top:288.95pt;height:20pt;width:120.4pt;mso-position-horizontal-relative:page;mso-position-vertical-relative:page;rotation:21692416f;z-index:253194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2" o:spid="_x0000_s3352" o:spt="136" type="#_x0000_t136" style="position:absolute;left:0pt;margin-left:493.25pt;margin-top:49.95pt;height:20pt;width:100.4pt;mso-position-horizontal-relative:page;mso-position-vertical-relative:page;rotation:21692416f;z-index:253195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53" o:spid="_x0000_s3353" o:spt="136" type="#_x0000_t136" style="position:absolute;left:0pt;margin-left:391.9pt;margin-top:288.95pt;height:20pt;width:120.4pt;mso-position-horizontal-relative:page;mso-position-vertical-relative:page;rotation:21692416f;z-index:25319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4" o:spid="_x0000_s3354" o:spt="136" type="#_x0000_t136" style="position:absolute;left:0pt;margin-left:86.9pt;margin-top:532.95pt;height:20pt;width:120.4pt;mso-position-horizontal-relative:page;mso-position-vertical-relative:page;rotation:21692416f;z-index:25319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5" o:spid="_x0000_s3355" o:spt="136" type="#_x0000_t136" style="position:absolute;left:0pt;margin-left:-13.05pt;margin-top:776.95pt;height:20pt;width:120.4pt;mso-position-horizontal-relative:page;mso-position-vertical-relative:page;rotation:21692416f;z-index:25319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6" o:spid="_x0000_s3356" o:spt="136" type="#_x0000_t136" style="position:absolute;left:0pt;margin-left:493.25pt;margin-top:537.95pt;height:20pt;width:100.4pt;mso-position-horizontal-relative:page;mso-position-vertical-relative:page;rotation:21692416f;z-index:253199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57" o:spid="_x0000_s3357" o:spt="136" type="#_x0000_t136" style="position:absolute;left:0pt;margin-left:391.9pt;margin-top:776.95pt;height:20pt;width:120.4pt;mso-position-horizontal-relative:page;mso-position-vertical-relative:page;rotation:21692416f;z-index:25320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3F44725">
      <w:pPr>
        <w:spacing w:after="0" w:line="240" w:lineRule="auto"/>
        <w:rPr>
          <w:rFonts w:ascii="Times New Roman"/>
          <w:sz w:val="17"/>
        </w:rPr>
        <w:sectPr>
          <w:pgSz w:w="11900" w:h="16840"/>
          <w:pgMar w:top="600" w:right="0" w:bottom="320" w:left="20" w:header="363" w:footer="138" w:gutter="0"/>
          <w:cols w:space="720" w:num="1"/>
        </w:sectPr>
      </w:pPr>
    </w:p>
    <w:p w14:paraId="68301ACA">
      <w:pPr>
        <w:pStyle w:val="2"/>
        <w:spacing w:before="4" w:line="240" w:lineRule="auto"/>
        <w:rPr>
          <w:rFonts w:ascii="Times New Roman"/>
          <w:sz w:val="17"/>
        </w:rPr>
      </w:pPr>
      <w:r>
        <w:drawing>
          <wp:anchor distT="0" distB="0" distL="0" distR="0" simplePos="0" relativeHeight="25320140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13"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04.jpeg"/>
                    <pic:cNvPicPr>
                      <a:picLocks noChangeAspect="1"/>
                    </pic:cNvPicPr>
                  </pic:nvPicPr>
                  <pic:blipFill>
                    <a:blip r:embed="rId214" cstate="print"/>
                    <a:stretch>
                      <a:fillRect/>
                    </a:stretch>
                  </pic:blipFill>
                  <pic:spPr>
                    <a:xfrm>
                      <a:off x="0" y="0"/>
                      <a:ext cx="4582689" cy="7333488"/>
                    </a:xfrm>
                    <a:prstGeom prst="rect">
                      <a:avLst/>
                    </a:prstGeom>
                  </pic:spPr>
                </pic:pic>
              </a:graphicData>
            </a:graphic>
          </wp:anchor>
        </w:drawing>
      </w:r>
      <w:r>
        <w:pict>
          <v:shape id="_x0000_s3358" o:spid="_x0000_s3358" o:spt="136" type="#_x0000_t136" style="position:absolute;left:0pt;margin-left:86.9pt;margin-top:44.95pt;height:20pt;width:120.4pt;mso-position-horizontal-relative:page;mso-position-vertical-relative:page;rotation:21692416f;z-index:25320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9" o:spid="_x0000_s3359" o:spt="136" type="#_x0000_t136" style="position:absolute;left:0pt;margin-left:-13.05pt;margin-top:288.95pt;height:20pt;width:120.4pt;mso-position-horizontal-relative:page;mso-position-vertical-relative:page;rotation:21692416f;z-index:25320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0" o:spid="_x0000_s3360" o:spt="136" type="#_x0000_t136" style="position:absolute;left:0pt;margin-left:493.25pt;margin-top:49.95pt;height:20pt;width:100.4pt;mso-position-horizontal-relative:page;mso-position-vertical-relative:page;rotation:21692416f;z-index:253204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61" o:spid="_x0000_s3361" o:spt="136" type="#_x0000_t136" style="position:absolute;left:0pt;margin-left:391.9pt;margin-top:288.95pt;height:20pt;width:120.4pt;mso-position-horizontal-relative:page;mso-position-vertical-relative:page;rotation:21692416f;z-index:25320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2" o:spid="_x0000_s3362" o:spt="136" type="#_x0000_t136" style="position:absolute;left:0pt;margin-left:86.9pt;margin-top:532.95pt;height:20pt;width:120.4pt;mso-position-horizontal-relative:page;mso-position-vertical-relative:page;rotation:21692416f;z-index:25320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3" o:spid="_x0000_s3363" o:spt="136" type="#_x0000_t136" style="position:absolute;left:0pt;margin-left:-13.05pt;margin-top:776.95pt;height:20pt;width:120.4pt;mso-position-horizontal-relative:page;mso-position-vertical-relative:page;rotation:21692416f;z-index:25320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4" o:spid="_x0000_s3364" o:spt="136" type="#_x0000_t136" style="position:absolute;left:0pt;margin-left:493.25pt;margin-top:537.95pt;height:20pt;width:100.4pt;mso-position-horizontal-relative:page;mso-position-vertical-relative:page;rotation:21692416f;z-index:253208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65" o:spid="_x0000_s3365" o:spt="136" type="#_x0000_t136" style="position:absolute;left:0pt;margin-left:391.9pt;margin-top:776.95pt;height:20pt;width:120.4pt;mso-position-horizontal-relative:page;mso-position-vertical-relative:page;rotation:21692416f;z-index:25320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878463D">
      <w:pPr>
        <w:spacing w:after="0" w:line="240" w:lineRule="auto"/>
        <w:rPr>
          <w:rFonts w:ascii="Times New Roman"/>
          <w:sz w:val="17"/>
        </w:rPr>
        <w:sectPr>
          <w:pgSz w:w="11900" w:h="16840"/>
          <w:pgMar w:top="600" w:right="0" w:bottom="320" w:left="20" w:header="363" w:footer="138" w:gutter="0"/>
          <w:cols w:space="720" w:num="1"/>
        </w:sectPr>
      </w:pPr>
    </w:p>
    <w:p w14:paraId="68F379F3">
      <w:pPr>
        <w:pStyle w:val="2"/>
        <w:spacing w:before="4" w:line="240" w:lineRule="auto"/>
        <w:rPr>
          <w:rFonts w:ascii="Times New Roman"/>
          <w:sz w:val="17"/>
        </w:rPr>
      </w:pPr>
      <w:r>
        <w:drawing>
          <wp:anchor distT="0" distB="0" distL="0" distR="0" simplePos="0" relativeHeight="253210624" behindDoc="0" locked="0" layoutInCell="1" allowOverlap="1">
            <wp:simplePos x="0" y="0"/>
            <wp:positionH relativeFrom="page">
              <wp:posOffset>1465580</wp:posOffset>
            </wp:positionH>
            <wp:positionV relativeFrom="page">
              <wp:posOffset>1558925</wp:posOffset>
            </wp:positionV>
            <wp:extent cx="4582795" cy="7113905"/>
            <wp:effectExtent l="0" t="0" r="0" b="0"/>
            <wp:wrapNone/>
            <wp:docPr id="415"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05.jpeg"/>
                    <pic:cNvPicPr>
                      <a:picLocks noChangeAspect="1"/>
                    </pic:cNvPicPr>
                  </pic:nvPicPr>
                  <pic:blipFill>
                    <a:blip r:embed="rId215" cstate="print"/>
                    <a:stretch>
                      <a:fillRect/>
                    </a:stretch>
                  </pic:blipFill>
                  <pic:spPr>
                    <a:xfrm>
                      <a:off x="0" y="0"/>
                      <a:ext cx="4582689" cy="7114032"/>
                    </a:xfrm>
                    <a:prstGeom prst="rect">
                      <a:avLst/>
                    </a:prstGeom>
                  </pic:spPr>
                </pic:pic>
              </a:graphicData>
            </a:graphic>
          </wp:anchor>
        </w:drawing>
      </w:r>
      <w:r>
        <w:pict>
          <v:shape id="_x0000_s3366" o:spid="_x0000_s3366" o:spt="136" type="#_x0000_t136" style="position:absolute;left:0pt;margin-left:86.9pt;margin-top:44.95pt;height:20pt;width:120.4pt;mso-position-horizontal-relative:page;mso-position-vertical-relative:page;rotation:21692416f;z-index:25321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7" o:spid="_x0000_s3367" o:spt="136" type="#_x0000_t136" style="position:absolute;left:0pt;margin-left:-13.05pt;margin-top:288.95pt;height:20pt;width:120.4pt;mso-position-horizontal-relative:page;mso-position-vertical-relative:page;rotation:21692416f;z-index:25321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8" o:spid="_x0000_s3368" o:spt="136" type="#_x0000_t136" style="position:absolute;left:0pt;margin-left:493.25pt;margin-top:49.95pt;height:20pt;width:100.4pt;mso-position-horizontal-relative:page;mso-position-vertical-relative:page;rotation:21692416f;z-index:253213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69" o:spid="_x0000_s3369" o:spt="136" type="#_x0000_t136" style="position:absolute;left:0pt;margin-left:391.9pt;margin-top:288.95pt;height:20pt;width:120.4pt;mso-position-horizontal-relative:page;mso-position-vertical-relative:page;rotation:21692416f;z-index:25321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0" o:spid="_x0000_s3370" o:spt="136" type="#_x0000_t136" style="position:absolute;left:0pt;margin-left:86.9pt;margin-top:532.95pt;height:20pt;width:120.4pt;mso-position-horizontal-relative:page;mso-position-vertical-relative:page;rotation:21692416f;z-index:25321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1" o:spid="_x0000_s3371" o:spt="136" type="#_x0000_t136" style="position:absolute;left:0pt;margin-left:-13.05pt;margin-top:776.95pt;height:20pt;width:120.4pt;mso-position-horizontal-relative:page;mso-position-vertical-relative:page;rotation:21692416f;z-index:25321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2" o:spid="_x0000_s3372" o:spt="136" type="#_x0000_t136" style="position:absolute;left:0pt;margin-left:493.25pt;margin-top:537.95pt;height:20pt;width:100.4pt;mso-position-horizontal-relative:page;mso-position-vertical-relative:page;rotation:21692416f;z-index:253217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73" o:spid="_x0000_s3373" o:spt="136" type="#_x0000_t136" style="position:absolute;left:0pt;margin-left:391.9pt;margin-top:776.95pt;height:20pt;width:120.4pt;mso-position-horizontal-relative:page;mso-position-vertical-relative:page;rotation:21692416f;z-index:253218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F3B4CB7">
      <w:pPr>
        <w:spacing w:after="0" w:line="240" w:lineRule="auto"/>
        <w:rPr>
          <w:rFonts w:ascii="Times New Roman"/>
          <w:sz w:val="17"/>
        </w:rPr>
        <w:sectPr>
          <w:pgSz w:w="11900" w:h="16840"/>
          <w:pgMar w:top="600" w:right="0" w:bottom="320" w:left="20" w:header="363" w:footer="138" w:gutter="0"/>
          <w:cols w:space="720" w:num="1"/>
        </w:sectPr>
      </w:pPr>
    </w:p>
    <w:p w14:paraId="49604B6E">
      <w:pPr>
        <w:pStyle w:val="2"/>
        <w:spacing w:before="4" w:line="240" w:lineRule="auto"/>
        <w:rPr>
          <w:rFonts w:ascii="Times New Roman"/>
          <w:sz w:val="17"/>
        </w:rPr>
      </w:pPr>
      <w:r>
        <w:drawing>
          <wp:anchor distT="0" distB="0" distL="0" distR="0" simplePos="0" relativeHeight="25321984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17"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206.jpeg"/>
                    <pic:cNvPicPr>
                      <a:picLocks noChangeAspect="1"/>
                    </pic:cNvPicPr>
                  </pic:nvPicPr>
                  <pic:blipFill>
                    <a:blip r:embed="rId216" cstate="print"/>
                    <a:stretch>
                      <a:fillRect/>
                    </a:stretch>
                  </pic:blipFill>
                  <pic:spPr>
                    <a:xfrm>
                      <a:off x="0" y="0"/>
                      <a:ext cx="4582689" cy="7333488"/>
                    </a:xfrm>
                    <a:prstGeom prst="rect">
                      <a:avLst/>
                    </a:prstGeom>
                  </pic:spPr>
                </pic:pic>
              </a:graphicData>
            </a:graphic>
          </wp:anchor>
        </w:drawing>
      </w:r>
      <w:r>
        <w:pict>
          <v:shape id="_x0000_s3374" o:spid="_x0000_s3374" o:spt="136" type="#_x0000_t136" style="position:absolute;left:0pt;margin-left:86.9pt;margin-top:44.95pt;height:20pt;width:120.4pt;mso-position-horizontal-relative:page;mso-position-vertical-relative:page;rotation:21692416f;z-index:25322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5" o:spid="_x0000_s3375" o:spt="136" type="#_x0000_t136" style="position:absolute;left:0pt;margin-left:-13.05pt;margin-top:288.95pt;height:20pt;width:120.4pt;mso-position-horizontal-relative:page;mso-position-vertical-relative:page;rotation:21692416f;z-index:253221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6" o:spid="_x0000_s3376" o:spt="136" type="#_x0000_t136" style="position:absolute;left:0pt;margin-left:493.25pt;margin-top:49.95pt;height:20pt;width:100.4pt;mso-position-horizontal-relative:page;mso-position-vertical-relative:page;rotation:21692416f;z-index:253222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77" o:spid="_x0000_s3377" o:spt="136" type="#_x0000_t136" style="position:absolute;left:0pt;margin-left:391.9pt;margin-top:288.95pt;height:20pt;width:120.4pt;mso-position-horizontal-relative:page;mso-position-vertical-relative:page;rotation:21692416f;z-index:25322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8" o:spid="_x0000_s3378" o:spt="136" type="#_x0000_t136" style="position:absolute;left:0pt;margin-left:86.9pt;margin-top:532.95pt;height:20pt;width:120.4pt;mso-position-horizontal-relative:page;mso-position-vertical-relative:page;rotation:21692416f;z-index:25322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9" o:spid="_x0000_s3379" o:spt="136" type="#_x0000_t136" style="position:absolute;left:0pt;margin-left:-13.05pt;margin-top:776.95pt;height:20pt;width:120.4pt;mso-position-horizontal-relative:page;mso-position-vertical-relative:page;rotation:21692416f;z-index:25322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0" o:spid="_x0000_s3380" o:spt="136" type="#_x0000_t136" style="position:absolute;left:0pt;margin-left:493.25pt;margin-top:537.95pt;height:20pt;width:100.4pt;mso-position-horizontal-relative:page;mso-position-vertical-relative:page;rotation:21692416f;z-index:253227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81" o:spid="_x0000_s3381" o:spt="136" type="#_x0000_t136" style="position:absolute;left:0pt;margin-left:391.9pt;margin-top:776.95pt;height:20pt;width:120.4pt;mso-position-horizontal-relative:page;mso-position-vertical-relative:page;rotation:21692416f;z-index:253228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B483334">
      <w:pPr>
        <w:spacing w:after="0" w:line="240" w:lineRule="auto"/>
        <w:rPr>
          <w:rFonts w:ascii="Times New Roman"/>
          <w:sz w:val="17"/>
        </w:rPr>
        <w:sectPr>
          <w:pgSz w:w="11900" w:h="16840"/>
          <w:pgMar w:top="600" w:right="0" w:bottom="320" w:left="20" w:header="363" w:footer="138" w:gutter="0"/>
          <w:cols w:space="720" w:num="1"/>
        </w:sectPr>
      </w:pPr>
    </w:p>
    <w:p w14:paraId="3EDE0472">
      <w:pPr>
        <w:pStyle w:val="2"/>
        <w:spacing w:before="4" w:line="240" w:lineRule="auto"/>
        <w:rPr>
          <w:rFonts w:ascii="Times New Roman"/>
          <w:sz w:val="17"/>
        </w:rPr>
      </w:pPr>
      <w:r>
        <w:drawing>
          <wp:anchor distT="0" distB="0" distL="0" distR="0" simplePos="0" relativeHeight="25322905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19"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07.jpeg"/>
                    <pic:cNvPicPr>
                      <a:picLocks noChangeAspect="1"/>
                    </pic:cNvPicPr>
                  </pic:nvPicPr>
                  <pic:blipFill>
                    <a:blip r:embed="rId217" cstate="print"/>
                    <a:stretch>
                      <a:fillRect/>
                    </a:stretch>
                  </pic:blipFill>
                  <pic:spPr>
                    <a:xfrm>
                      <a:off x="0" y="0"/>
                      <a:ext cx="4582689" cy="7333488"/>
                    </a:xfrm>
                    <a:prstGeom prst="rect">
                      <a:avLst/>
                    </a:prstGeom>
                  </pic:spPr>
                </pic:pic>
              </a:graphicData>
            </a:graphic>
          </wp:anchor>
        </w:drawing>
      </w:r>
      <w:r>
        <w:pict>
          <v:shape id="_x0000_s3382" o:spid="_x0000_s3382" o:spt="136" type="#_x0000_t136" style="position:absolute;left:0pt;margin-left:86.9pt;margin-top:44.95pt;height:20pt;width:120.4pt;mso-position-horizontal-relative:page;mso-position-vertical-relative:page;rotation:21692416f;z-index:25323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3" o:spid="_x0000_s3383" o:spt="136" type="#_x0000_t136" style="position:absolute;left:0pt;margin-left:-13.05pt;margin-top:288.95pt;height:20pt;width:120.4pt;mso-position-horizontal-relative:page;mso-position-vertical-relative:page;rotation:21692416f;z-index:25323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4" o:spid="_x0000_s3384" o:spt="136" type="#_x0000_t136" style="position:absolute;left:0pt;margin-left:493.25pt;margin-top:49.95pt;height:20pt;width:100.4pt;mso-position-horizontal-relative:page;mso-position-vertical-relative:page;rotation:21692416f;z-index:253232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85" o:spid="_x0000_s3385" o:spt="136" type="#_x0000_t136" style="position:absolute;left:0pt;margin-left:391.9pt;margin-top:288.95pt;height:20pt;width:120.4pt;mso-position-horizontal-relative:page;mso-position-vertical-relative:page;rotation:21692416f;z-index:25323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6" o:spid="_x0000_s3386" o:spt="136" type="#_x0000_t136" style="position:absolute;left:0pt;margin-left:86.9pt;margin-top:532.95pt;height:20pt;width:120.4pt;mso-position-horizontal-relative:page;mso-position-vertical-relative:page;rotation:21692416f;z-index:25323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7" o:spid="_x0000_s3387" o:spt="136" type="#_x0000_t136" style="position:absolute;left:0pt;margin-left:-13.05pt;margin-top:776.95pt;height:20pt;width:120.4pt;mso-position-horizontal-relative:page;mso-position-vertical-relative:page;rotation:21692416f;z-index:25323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8" o:spid="_x0000_s3388" o:spt="136" type="#_x0000_t136" style="position:absolute;left:0pt;margin-left:493.25pt;margin-top:537.95pt;height:20pt;width:100.4pt;mso-position-horizontal-relative:page;mso-position-vertical-relative:page;rotation:21692416f;z-index:253236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89" o:spid="_x0000_s3389" o:spt="136" type="#_x0000_t136" style="position:absolute;left:0pt;margin-left:391.9pt;margin-top:776.95pt;height:20pt;width:120.4pt;mso-position-horizontal-relative:page;mso-position-vertical-relative:page;rotation:21692416f;z-index:25323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C20604B">
      <w:pPr>
        <w:spacing w:after="0" w:line="240" w:lineRule="auto"/>
        <w:rPr>
          <w:rFonts w:ascii="Times New Roman"/>
          <w:sz w:val="17"/>
        </w:rPr>
        <w:sectPr>
          <w:pgSz w:w="11900" w:h="16840"/>
          <w:pgMar w:top="600" w:right="0" w:bottom="320" w:left="20" w:header="363" w:footer="138" w:gutter="0"/>
          <w:cols w:space="720" w:num="1"/>
        </w:sectPr>
      </w:pPr>
    </w:p>
    <w:p w14:paraId="4E32675A">
      <w:pPr>
        <w:pStyle w:val="2"/>
        <w:spacing w:before="4" w:line="240" w:lineRule="auto"/>
        <w:rPr>
          <w:rFonts w:ascii="Times New Roman"/>
          <w:sz w:val="17"/>
        </w:rPr>
      </w:pPr>
      <w:r>
        <w:drawing>
          <wp:anchor distT="0" distB="0" distL="0" distR="0" simplePos="0" relativeHeight="25323827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21"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08.jpeg"/>
                    <pic:cNvPicPr>
                      <a:picLocks noChangeAspect="1"/>
                    </pic:cNvPicPr>
                  </pic:nvPicPr>
                  <pic:blipFill>
                    <a:blip r:embed="rId218" cstate="print"/>
                    <a:stretch>
                      <a:fillRect/>
                    </a:stretch>
                  </pic:blipFill>
                  <pic:spPr>
                    <a:xfrm>
                      <a:off x="0" y="0"/>
                      <a:ext cx="4582689" cy="7333488"/>
                    </a:xfrm>
                    <a:prstGeom prst="rect">
                      <a:avLst/>
                    </a:prstGeom>
                  </pic:spPr>
                </pic:pic>
              </a:graphicData>
            </a:graphic>
          </wp:anchor>
        </w:drawing>
      </w:r>
      <w:r>
        <w:pict>
          <v:shape id="_x0000_s3390" o:spid="_x0000_s3390" o:spt="136" type="#_x0000_t136" style="position:absolute;left:0pt;margin-left:86.9pt;margin-top:44.95pt;height:20pt;width:120.4pt;mso-position-horizontal-relative:page;mso-position-vertical-relative:page;rotation:21692416f;z-index:25323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1" o:spid="_x0000_s3391" o:spt="136" type="#_x0000_t136" style="position:absolute;left:0pt;margin-left:-13.05pt;margin-top:288.95pt;height:20pt;width:120.4pt;mso-position-horizontal-relative:page;mso-position-vertical-relative:page;rotation:21692416f;z-index:25324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2" o:spid="_x0000_s3392" o:spt="136" type="#_x0000_t136" style="position:absolute;left:0pt;margin-left:493.25pt;margin-top:49.95pt;height:20pt;width:100.4pt;mso-position-horizontal-relative:page;mso-position-vertical-relative:page;rotation:21692416f;z-index:253241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93" o:spid="_x0000_s3393" o:spt="136" type="#_x0000_t136" style="position:absolute;left:0pt;margin-left:391.9pt;margin-top:288.95pt;height:20pt;width:120.4pt;mso-position-horizontal-relative:page;mso-position-vertical-relative:page;rotation:21692416f;z-index:25324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4" o:spid="_x0000_s3394" o:spt="136" type="#_x0000_t136" style="position:absolute;left:0pt;margin-left:86.9pt;margin-top:532.95pt;height:20pt;width:120.4pt;mso-position-horizontal-relative:page;mso-position-vertical-relative:page;rotation:21692416f;z-index:25324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5" o:spid="_x0000_s3395" o:spt="136" type="#_x0000_t136" style="position:absolute;left:0pt;margin-left:-13.05pt;margin-top:776.95pt;height:20pt;width:120.4pt;mso-position-horizontal-relative:page;mso-position-vertical-relative:page;rotation:21692416f;z-index:25324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6" o:spid="_x0000_s3396" o:spt="136" type="#_x0000_t136" style="position:absolute;left:0pt;margin-left:493.25pt;margin-top:537.95pt;height:20pt;width:100.4pt;mso-position-horizontal-relative:page;mso-position-vertical-relative:page;rotation:21692416f;z-index:253245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397" o:spid="_x0000_s3397" o:spt="136" type="#_x0000_t136" style="position:absolute;left:0pt;margin-left:391.9pt;margin-top:776.95pt;height:20pt;width:120.4pt;mso-position-horizontal-relative:page;mso-position-vertical-relative:page;rotation:21692416f;z-index:25324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A31973D">
      <w:pPr>
        <w:spacing w:after="0" w:line="240" w:lineRule="auto"/>
        <w:rPr>
          <w:rFonts w:ascii="Times New Roman"/>
          <w:sz w:val="17"/>
        </w:rPr>
        <w:sectPr>
          <w:pgSz w:w="11900" w:h="16840"/>
          <w:pgMar w:top="600" w:right="0" w:bottom="320" w:left="20" w:header="363" w:footer="138" w:gutter="0"/>
          <w:cols w:space="720" w:num="1"/>
        </w:sectPr>
      </w:pPr>
    </w:p>
    <w:p w14:paraId="3FAA5247">
      <w:pPr>
        <w:pStyle w:val="2"/>
        <w:spacing w:before="4" w:line="240" w:lineRule="auto"/>
        <w:rPr>
          <w:rFonts w:ascii="Times New Roman"/>
          <w:sz w:val="17"/>
        </w:rPr>
      </w:pPr>
      <w:r>
        <w:drawing>
          <wp:anchor distT="0" distB="0" distL="0" distR="0" simplePos="0" relativeHeight="25324748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23"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09.jpeg"/>
                    <pic:cNvPicPr>
                      <a:picLocks noChangeAspect="1"/>
                    </pic:cNvPicPr>
                  </pic:nvPicPr>
                  <pic:blipFill>
                    <a:blip r:embed="rId219" cstate="print"/>
                    <a:stretch>
                      <a:fillRect/>
                    </a:stretch>
                  </pic:blipFill>
                  <pic:spPr>
                    <a:xfrm>
                      <a:off x="0" y="0"/>
                      <a:ext cx="4582689" cy="7333488"/>
                    </a:xfrm>
                    <a:prstGeom prst="rect">
                      <a:avLst/>
                    </a:prstGeom>
                  </pic:spPr>
                </pic:pic>
              </a:graphicData>
            </a:graphic>
          </wp:anchor>
        </w:drawing>
      </w:r>
      <w:r>
        <w:pict>
          <v:shape id="_x0000_s3398" o:spid="_x0000_s3398" o:spt="136" type="#_x0000_t136" style="position:absolute;left:0pt;margin-left:86.9pt;margin-top:44.95pt;height:20pt;width:120.4pt;mso-position-horizontal-relative:page;mso-position-vertical-relative:page;rotation:21692416f;z-index:25324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9" o:spid="_x0000_s3399" o:spt="136" type="#_x0000_t136" style="position:absolute;left:0pt;margin-left:-13.05pt;margin-top:288.95pt;height:20pt;width:120.4pt;mso-position-horizontal-relative:page;mso-position-vertical-relative:page;rotation:21692416f;z-index:253249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0" o:spid="_x0000_s3400" o:spt="136" type="#_x0000_t136" style="position:absolute;left:0pt;margin-left:493.25pt;margin-top:49.95pt;height:20pt;width:100.4pt;mso-position-horizontal-relative:page;mso-position-vertical-relative:page;rotation:21692416f;z-index:253250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01" o:spid="_x0000_s3401" o:spt="136" type="#_x0000_t136" style="position:absolute;left:0pt;margin-left:391.9pt;margin-top:288.95pt;height:20pt;width:120.4pt;mso-position-horizontal-relative:page;mso-position-vertical-relative:page;rotation:21692416f;z-index:25325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2" o:spid="_x0000_s3402" o:spt="136" type="#_x0000_t136" style="position:absolute;left:0pt;margin-left:86.9pt;margin-top:532.95pt;height:20pt;width:120.4pt;mso-position-horizontal-relative:page;mso-position-vertical-relative:page;rotation:21692416f;z-index:25325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3" o:spid="_x0000_s3403" o:spt="136" type="#_x0000_t136" style="position:absolute;left:0pt;margin-left:-13.05pt;margin-top:776.95pt;height:20pt;width:120.4pt;mso-position-horizontal-relative:page;mso-position-vertical-relative:page;rotation:21692416f;z-index:25325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4" o:spid="_x0000_s3404" o:spt="136" type="#_x0000_t136" style="position:absolute;left:0pt;margin-left:493.25pt;margin-top:537.95pt;height:20pt;width:100.4pt;mso-position-horizontal-relative:page;mso-position-vertical-relative:page;rotation:21692416f;z-index:253254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05" o:spid="_x0000_s3405" o:spt="136" type="#_x0000_t136" style="position:absolute;left:0pt;margin-left:391.9pt;margin-top:776.95pt;height:20pt;width:120.4pt;mso-position-horizontal-relative:page;mso-position-vertical-relative:page;rotation:21692416f;z-index:25325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21566AD">
      <w:pPr>
        <w:spacing w:after="0" w:line="240" w:lineRule="auto"/>
        <w:rPr>
          <w:rFonts w:ascii="Times New Roman"/>
          <w:sz w:val="17"/>
        </w:rPr>
        <w:sectPr>
          <w:pgSz w:w="11900" w:h="16840"/>
          <w:pgMar w:top="600" w:right="0" w:bottom="320" w:left="20" w:header="363" w:footer="138" w:gutter="0"/>
          <w:cols w:space="720" w:num="1"/>
        </w:sectPr>
      </w:pPr>
    </w:p>
    <w:p w14:paraId="4181C4EB">
      <w:pPr>
        <w:pStyle w:val="2"/>
        <w:spacing w:before="4" w:line="240" w:lineRule="auto"/>
        <w:rPr>
          <w:rFonts w:ascii="Times New Roman"/>
          <w:sz w:val="17"/>
        </w:rPr>
      </w:pPr>
      <w:r>
        <w:drawing>
          <wp:anchor distT="0" distB="0" distL="0" distR="0" simplePos="0" relativeHeight="25325670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25"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10.jpeg"/>
                    <pic:cNvPicPr>
                      <a:picLocks noChangeAspect="1"/>
                    </pic:cNvPicPr>
                  </pic:nvPicPr>
                  <pic:blipFill>
                    <a:blip r:embed="rId220" cstate="print"/>
                    <a:stretch>
                      <a:fillRect/>
                    </a:stretch>
                  </pic:blipFill>
                  <pic:spPr>
                    <a:xfrm>
                      <a:off x="0" y="0"/>
                      <a:ext cx="4582689" cy="7333488"/>
                    </a:xfrm>
                    <a:prstGeom prst="rect">
                      <a:avLst/>
                    </a:prstGeom>
                  </pic:spPr>
                </pic:pic>
              </a:graphicData>
            </a:graphic>
          </wp:anchor>
        </w:drawing>
      </w:r>
      <w:r>
        <w:pict>
          <v:shape id="_x0000_s3406" o:spid="_x0000_s3406" o:spt="136" type="#_x0000_t136" style="position:absolute;left:0pt;margin-left:86.9pt;margin-top:44.95pt;height:20pt;width:120.4pt;mso-position-horizontal-relative:page;mso-position-vertical-relative:page;rotation:21692416f;z-index:25325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7" o:spid="_x0000_s3407" o:spt="136" type="#_x0000_t136" style="position:absolute;left:0pt;margin-left:-13.05pt;margin-top:288.95pt;height:20pt;width:120.4pt;mso-position-horizontal-relative:page;mso-position-vertical-relative:page;rotation:21692416f;z-index:253258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8" o:spid="_x0000_s3408" o:spt="136" type="#_x0000_t136" style="position:absolute;left:0pt;margin-left:493.25pt;margin-top:49.95pt;height:20pt;width:100.4pt;mso-position-horizontal-relative:page;mso-position-vertical-relative:page;rotation:21692416f;z-index:253259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09" o:spid="_x0000_s3409" o:spt="136" type="#_x0000_t136" style="position:absolute;left:0pt;margin-left:391.9pt;margin-top:288.95pt;height:20pt;width:120.4pt;mso-position-horizontal-relative:page;mso-position-vertical-relative:page;rotation:21692416f;z-index:25326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0" o:spid="_x0000_s3410" o:spt="136" type="#_x0000_t136" style="position:absolute;left:0pt;margin-left:86.9pt;margin-top:532.95pt;height:20pt;width:120.4pt;mso-position-horizontal-relative:page;mso-position-vertical-relative:page;rotation:21692416f;z-index:25326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1" o:spid="_x0000_s3411" o:spt="136" type="#_x0000_t136" style="position:absolute;left:0pt;margin-left:-13.05pt;margin-top:776.95pt;height:20pt;width:120.4pt;mso-position-horizontal-relative:page;mso-position-vertical-relative:page;rotation:21692416f;z-index:25326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2" o:spid="_x0000_s3412" o:spt="136" type="#_x0000_t136" style="position:absolute;left:0pt;margin-left:493.25pt;margin-top:537.95pt;height:20pt;width:100.4pt;mso-position-horizontal-relative:page;mso-position-vertical-relative:page;rotation:21692416f;z-index:253263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13" o:spid="_x0000_s3413" o:spt="136" type="#_x0000_t136" style="position:absolute;left:0pt;margin-left:391.9pt;margin-top:776.95pt;height:20pt;width:120.4pt;mso-position-horizontal-relative:page;mso-position-vertical-relative:page;rotation:21692416f;z-index:253264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6B4789B">
      <w:pPr>
        <w:spacing w:after="0" w:line="240" w:lineRule="auto"/>
        <w:rPr>
          <w:rFonts w:ascii="Times New Roman"/>
          <w:sz w:val="17"/>
        </w:rPr>
        <w:sectPr>
          <w:pgSz w:w="11900" w:h="16840"/>
          <w:pgMar w:top="600" w:right="0" w:bottom="320" w:left="20" w:header="363" w:footer="138" w:gutter="0"/>
          <w:cols w:space="720" w:num="1"/>
        </w:sectPr>
      </w:pPr>
    </w:p>
    <w:p w14:paraId="0EF6D975">
      <w:pPr>
        <w:pStyle w:val="2"/>
        <w:spacing w:before="4" w:line="240" w:lineRule="auto"/>
        <w:rPr>
          <w:rFonts w:ascii="Times New Roman"/>
          <w:sz w:val="17"/>
        </w:rPr>
      </w:pPr>
      <w:r>
        <w:drawing>
          <wp:anchor distT="0" distB="0" distL="0" distR="0" simplePos="0" relativeHeight="253265920" behindDoc="0" locked="0" layoutInCell="1" allowOverlap="1">
            <wp:simplePos x="0" y="0"/>
            <wp:positionH relativeFrom="page">
              <wp:posOffset>1465580</wp:posOffset>
            </wp:positionH>
            <wp:positionV relativeFrom="page">
              <wp:posOffset>1558925</wp:posOffset>
            </wp:positionV>
            <wp:extent cx="4582795" cy="7113905"/>
            <wp:effectExtent l="0" t="0" r="0" b="0"/>
            <wp:wrapNone/>
            <wp:docPr id="427"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11.jpeg"/>
                    <pic:cNvPicPr>
                      <a:picLocks noChangeAspect="1"/>
                    </pic:cNvPicPr>
                  </pic:nvPicPr>
                  <pic:blipFill>
                    <a:blip r:embed="rId221" cstate="print"/>
                    <a:stretch>
                      <a:fillRect/>
                    </a:stretch>
                  </pic:blipFill>
                  <pic:spPr>
                    <a:xfrm>
                      <a:off x="0" y="0"/>
                      <a:ext cx="4582689" cy="7114032"/>
                    </a:xfrm>
                    <a:prstGeom prst="rect">
                      <a:avLst/>
                    </a:prstGeom>
                  </pic:spPr>
                </pic:pic>
              </a:graphicData>
            </a:graphic>
          </wp:anchor>
        </w:drawing>
      </w:r>
      <w:r>
        <w:pict>
          <v:shape id="_x0000_s3414" o:spid="_x0000_s3414" o:spt="136" type="#_x0000_t136" style="position:absolute;left:0pt;margin-left:86.9pt;margin-top:44.95pt;height:20pt;width:120.4pt;mso-position-horizontal-relative:page;mso-position-vertical-relative:page;rotation:21692416f;z-index:25326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5" o:spid="_x0000_s3415" o:spt="136" type="#_x0000_t136" style="position:absolute;left:0pt;margin-left:-13.05pt;margin-top:288.95pt;height:20pt;width:120.4pt;mso-position-horizontal-relative:page;mso-position-vertical-relative:page;rotation:21692416f;z-index:25326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6" o:spid="_x0000_s3416" o:spt="136" type="#_x0000_t136" style="position:absolute;left:0pt;margin-left:493.25pt;margin-top:49.95pt;height:20pt;width:100.4pt;mso-position-horizontal-relative:page;mso-position-vertical-relative:page;rotation:21692416f;z-index:253268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17" o:spid="_x0000_s3417" o:spt="136" type="#_x0000_t136" style="position:absolute;left:0pt;margin-left:391.9pt;margin-top:288.95pt;height:20pt;width:120.4pt;mso-position-horizontal-relative:page;mso-position-vertical-relative:page;rotation:21692416f;z-index:25327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8" o:spid="_x0000_s3418" o:spt="136" type="#_x0000_t136" style="position:absolute;left:0pt;margin-left:86.9pt;margin-top:532.95pt;height:20pt;width:120.4pt;mso-position-horizontal-relative:page;mso-position-vertical-relative:page;rotation:21692416f;z-index:25327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9" o:spid="_x0000_s3419" o:spt="136" type="#_x0000_t136" style="position:absolute;left:0pt;margin-left:-13.05pt;margin-top:776.95pt;height:20pt;width:120.4pt;mso-position-horizontal-relative:page;mso-position-vertical-relative:page;rotation:21692416f;z-index:25327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0" o:spid="_x0000_s3420" o:spt="136" type="#_x0000_t136" style="position:absolute;left:0pt;margin-left:493.25pt;margin-top:537.95pt;height:20pt;width:100.4pt;mso-position-horizontal-relative:page;mso-position-vertical-relative:page;rotation:21692416f;z-index:253273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21" o:spid="_x0000_s3421" o:spt="136" type="#_x0000_t136" style="position:absolute;left:0pt;margin-left:391.9pt;margin-top:776.95pt;height:20pt;width:120.4pt;mso-position-horizontal-relative:page;mso-position-vertical-relative:page;rotation:21692416f;z-index:25327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3D70F24">
      <w:pPr>
        <w:spacing w:after="0" w:line="240" w:lineRule="auto"/>
        <w:rPr>
          <w:rFonts w:ascii="Times New Roman"/>
          <w:sz w:val="17"/>
        </w:rPr>
        <w:sectPr>
          <w:pgSz w:w="11900" w:h="16840"/>
          <w:pgMar w:top="600" w:right="0" w:bottom="320" w:left="20" w:header="363" w:footer="138" w:gutter="0"/>
          <w:cols w:space="720" w:num="1"/>
        </w:sectPr>
      </w:pPr>
    </w:p>
    <w:p w14:paraId="7E61478F">
      <w:pPr>
        <w:pStyle w:val="2"/>
        <w:spacing w:before="4" w:line="240" w:lineRule="auto"/>
        <w:rPr>
          <w:rFonts w:ascii="Times New Roman"/>
          <w:sz w:val="17"/>
        </w:rPr>
      </w:pPr>
      <w:r>
        <w:drawing>
          <wp:anchor distT="0" distB="0" distL="0" distR="0" simplePos="0" relativeHeight="253275136" behindDoc="0" locked="0" layoutInCell="1" allowOverlap="1">
            <wp:simplePos x="0" y="0"/>
            <wp:positionH relativeFrom="page">
              <wp:posOffset>1465580</wp:posOffset>
            </wp:positionH>
            <wp:positionV relativeFrom="page">
              <wp:posOffset>1558925</wp:posOffset>
            </wp:positionV>
            <wp:extent cx="4582795" cy="7138670"/>
            <wp:effectExtent l="0" t="0" r="0" b="0"/>
            <wp:wrapNone/>
            <wp:docPr id="429"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12.jpeg"/>
                    <pic:cNvPicPr>
                      <a:picLocks noChangeAspect="1"/>
                    </pic:cNvPicPr>
                  </pic:nvPicPr>
                  <pic:blipFill>
                    <a:blip r:embed="rId222" cstate="print"/>
                    <a:stretch>
                      <a:fillRect/>
                    </a:stretch>
                  </pic:blipFill>
                  <pic:spPr>
                    <a:xfrm>
                      <a:off x="0" y="0"/>
                      <a:ext cx="4582689" cy="7138416"/>
                    </a:xfrm>
                    <a:prstGeom prst="rect">
                      <a:avLst/>
                    </a:prstGeom>
                  </pic:spPr>
                </pic:pic>
              </a:graphicData>
            </a:graphic>
          </wp:anchor>
        </w:drawing>
      </w:r>
      <w:r>
        <w:pict>
          <v:shape id="_x0000_s3422" o:spid="_x0000_s3422" o:spt="136" type="#_x0000_t136" style="position:absolute;left:0pt;margin-left:86.9pt;margin-top:44.95pt;height:20pt;width:120.4pt;mso-position-horizontal-relative:page;mso-position-vertical-relative:page;rotation:21692416f;z-index:25327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3" o:spid="_x0000_s3423" o:spt="136" type="#_x0000_t136" style="position:absolute;left:0pt;margin-left:-13.05pt;margin-top:288.95pt;height:20pt;width:120.4pt;mso-position-horizontal-relative:page;mso-position-vertical-relative:page;rotation:21692416f;z-index:25327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4" o:spid="_x0000_s3424" o:spt="136" type="#_x0000_t136" style="position:absolute;left:0pt;margin-left:493.25pt;margin-top:49.95pt;height:20pt;width:100.4pt;mso-position-horizontal-relative:page;mso-position-vertical-relative:page;rotation:21692416f;z-index:253278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25" o:spid="_x0000_s3425" o:spt="136" type="#_x0000_t136" style="position:absolute;left:0pt;margin-left:391.9pt;margin-top:288.95pt;height:20pt;width:120.4pt;mso-position-horizontal-relative:page;mso-position-vertical-relative:page;rotation:21692416f;z-index:25327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6" o:spid="_x0000_s3426" o:spt="136" type="#_x0000_t136" style="position:absolute;left:0pt;margin-left:86.9pt;margin-top:532.95pt;height:20pt;width:120.4pt;mso-position-horizontal-relative:page;mso-position-vertical-relative:page;rotation:21692416f;z-index:25328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7" o:spid="_x0000_s3427" o:spt="136" type="#_x0000_t136" style="position:absolute;left:0pt;margin-left:-13.05pt;margin-top:776.95pt;height:20pt;width:120.4pt;mso-position-horizontal-relative:page;mso-position-vertical-relative:page;rotation:21692416f;z-index:25328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8" o:spid="_x0000_s3428" o:spt="136" type="#_x0000_t136" style="position:absolute;left:0pt;margin-left:493.25pt;margin-top:537.95pt;height:20pt;width:100.4pt;mso-position-horizontal-relative:page;mso-position-vertical-relative:page;rotation:21692416f;z-index:253282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29" o:spid="_x0000_s3429" o:spt="136" type="#_x0000_t136" style="position:absolute;left:0pt;margin-left:391.9pt;margin-top:776.95pt;height:20pt;width:120.4pt;mso-position-horizontal-relative:page;mso-position-vertical-relative:page;rotation:21692416f;z-index:25328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0B09AE8">
      <w:pPr>
        <w:spacing w:after="0" w:line="240" w:lineRule="auto"/>
        <w:rPr>
          <w:rFonts w:ascii="Times New Roman"/>
          <w:sz w:val="17"/>
        </w:rPr>
        <w:sectPr>
          <w:pgSz w:w="11900" w:h="16840"/>
          <w:pgMar w:top="600" w:right="0" w:bottom="320" w:left="20" w:header="363" w:footer="138" w:gutter="0"/>
          <w:cols w:space="720" w:num="1"/>
        </w:sectPr>
      </w:pPr>
    </w:p>
    <w:p w14:paraId="553C37F7">
      <w:pPr>
        <w:pStyle w:val="2"/>
        <w:spacing w:before="4" w:line="240" w:lineRule="auto"/>
        <w:rPr>
          <w:rFonts w:ascii="Times New Roman"/>
          <w:sz w:val="17"/>
        </w:rPr>
      </w:pPr>
      <w:r>
        <w:drawing>
          <wp:anchor distT="0" distB="0" distL="0" distR="0" simplePos="0" relativeHeight="25328435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31"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13.jpeg"/>
                    <pic:cNvPicPr>
                      <a:picLocks noChangeAspect="1"/>
                    </pic:cNvPicPr>
                  </pic:nvPicPr>
                  <pic:blipFill>
                    <a:blip r:embed="rId223" cstate="print"/>
                    <a:stretch>
                      <a:fillRect/>
                    </a:stretch>
                  </pic:blipFill>
                  <pic:spPr>
                    <a:xfrm>
                      <a:off x="0" y="0"/>
                      <a:ext cx="4582689" cy="7333488"/>
                    </a:xfrm>
                    <a:prstGeom prst="rect">
                      <a:avLst/>
                    </a:prstGeom>
                  </pic:spPr>
                </pic:pic>
              </a:graphicData>
            </a:graphic>
          </wp:anchor>
        </w:drawing>
      </w:r>
      <w:r>
        <w:pict>
          <v:shape id="_x0000_s3430" o:spid="_x0000_s3430" o:spt="136" type="#_x0000_t136" style="position:absolute;left:0pt;margin-left:86.9pt;margin-top:44.95pt;height:20pt;width:120.4pt;mso-position-horizontal-relative:page;mso-position-vertical-relative:page;rotation:21692416f;z-index:25328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1" o:spid="_x0000_s3431" o:spt="136" type="#_x0000_t136" style="position:absolute;left:0pt;margin-left:-13.05pt;margin-top:288.95pt;height:20pt;width:120.4pt;mso-position-horizontal-relative:page;mso-position-vertical-relative:page;rotation:21692416f;z-index:25328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2" o:spid="_x0000_s3432" o:spt="136" type="#_x0000_t136" style="position:absolute;left:0pt;margin-left:493.25pt;margin-top:49.95pt;height:20pt;width:100.4pt;mso-position-horizontal-relative:page;mso-position-vertical-relative:page;rotation:21692416f;z-index:253287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33" o:spid="_x0000_s3433" o:spt="136" type="#_x0000_t136" style="position:absolute;left:0pt;margin-left:391.9pt;margin-top:288.95pt;height:20pt;width:120.4pt;mso-position-horizontal-relative:page;mso-position-vertical-relative:page;rotation:21692416f;z-index:25328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4" o:spid="_x0000_s3434" o:spt="136" type="#_x0000_t136" style="position:absolute;left:0pt;margin-left:86.9pt;margin-top:532.95pt;height:20pt;width:120.4pt;mso-position-horizontal-relative:page;mso-position-vertical-relative:page;rotation:21692416f;z-index:25328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5" o:spid="_x0000_s3435" o:spt="136" type="#_x0000_t136" style="position:absolute;left:0pt;margin-left:-13.05pt;margin-top:776.95pt;height:20pt;width:120.4pt;mso-position-horizontal-relative:page;mso-position-vertical-relative:page;rotation:21692416f;z-index:25329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6" o:spid="_x0000_s3436" o:spt="136" type="#_x0000_t136" style="position:absolute;left:0pt;margin-left:493.25pt;margin-top:537.95pt;height:20pt;width:100.4pt;mso-position-horizontal-relative:page;mso-position-vertical-relative:page;rotation:21692416f;z-index:253291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37" o:spid="_x0000_s3437" o:spt="136" type="#_x0000_t136" style="position:absolute;left:0pt;margin-left:391.9pt;margin-top:776.95pt;height:20pt;width:120.4pt;mso-position-horizontal-relative:page;mso-position-vertical-relative:page;rotation:21692416f;z-index:25329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8DC02BC">
      <w:pPr>
        <w:spacing w:after="0" w:line="240" w:lineRule="auto"/>
        <w:rPr>
          <w:rFonts w:ascii="Times New Roman"/>
          <w:sz w:val="17"/>
        </w:rPr>
        <w:sectPr>
          <w:pgSz w:w="11900" w:h="16840"/>
          <w:pgMar w:top="600" w:right="0" w:bottom="320" w:left="20" w:header="363" w:footer="138" w:gutter="0"/>
          <w:cols w:space="720" w:num="1"/>
        </w:sectPr>
      </w:pPr>
    </w:p>
    <w:p w14:paraId="44A5D296">
      <w:pPr>
        <w:pStyle w:val="2"/>
        <w:spacing w:before="4" w:line="240" w:lineRule="auto"/>
        <w:rPr>
          <w:rFonts w:ascii="Times New Roman"/>
          <w:sz w:val="17"/>
        </w:rPr>
      </w:pPr>
      <w:r>
        <w:drawing>
          <wp:anchor distT="0" distB="0" distL="0" distR="0" simplePos="0" relativeHeight="253293568" behindDoc="0" locked="0" layoutInCell="1" allowOverlap="1">
            <wp:simplePos x="0" y="0"/>
            <wp:positionH relativeFrom="page">
              <wp:posOffset>1465580</wp:posOffset>
            </wp:positionH>
            <wp:positionV relativeFrom="page">
              <wp:posOffset>1361440</wp:posOffset>
            </wp:positionV>
            <wp:extent cx="4582795" cy="7308850"/>
            <wp:effectExtent l="0" t="0" r="0" b="0"/>
            <wp:wrapNone/>
            <wp:docPr id="433"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14.jpeg"/>
                    <pic:cNvPicPr>
                      <a:picLocks noChangeAspect="1"/>
                    </pic:cNvPicPr>
                  </pic:nvPicPr>
                  <pic:blipFill>
                    <a:blip r:embed="rId224" cstate="print"/>
                    <a:stretch>
                      <a:fillRect/>
                    </a:stretch>
                  </pic:blipFill>
                  <pic:spPr>
                    <a:xfrm>
                      <a:off x="0" y="0"/>
                      <a:ext cx="4582689" cy="7309104"/>
                    </a:xfrm>
                    <a:prstGeom prst="rect">
                      <a:avLst/>
                    </a:prstGeom>
                  </pic:spPr>
                </pic:pic>
              </a:graphicData>
            </a:graphic>
          </wp:anchor>
        </w:drawing>
      </w:r>
      <w:r>
        <w:pict>
          <v:shape id="_x0000_s3438" o:spid="_x0000_s3438" o:spt="136" type="#_x0000_t136" style="position:absolute;left:0pt;margin-left:86.9pt;margin-top:44.95pt;height:20pt;width:120.4pt;mso-position-horizontal-relative:page;mso-position-vertical-relative:page;rotation:21692416f;z-index:25329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9" o:spid="_x0000_s3439" o:spt="136" type="#_x0000_t136" style="position:absolute;left:0pt;margin-left:-13.05pt;margin-top:288.95pt;height:20pt;width:120.4pt;mso-position-horizontal-relative:page;mso-position-vertical-relative:page;rotation:21692416f;z-index:25329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0" o:spid="_x0000_s3440" o:spt="136" type="#_x0000_t136" style="position:absolute;left:0pt;margin-left:493.25pt;margin-top:49.95pt;height:20pt;width:100.4pt;mso-position-horizontal-relative:page;mso-position-vertical-relative:page;rotation:21692416f;z-index:253296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41" o:spid="_x0000_s3441" o:spt="136" type="#_x0000_t136" style="position:absolute;left:0pt;margin-left:391.9pt;margin-top:288.95pt;height:20pt;width:120.4pt;mso-position-horizontal-relative:page;mso-position-vertical-relative:page;rotation:21692416f;z-index:25329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2" o:spid="_x0000_s3442" o:spt="136" type="#_x0000_t136" style="position:absolute;left:0pt;margin-left:86.9pt;margin-top:532.95pt;height:20pt;width:120.4pt;mso-position-horizontal-relative:page;mso-position-vertical-relative:page;rotation:21692416f;z-index:25329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3" o:spid="_x0000_s3443" o:spt="136" type="#_x0000_t136" style="position:absolute;left:0pt;margin-left:-13.05pt;margin-top:776.95pt;height:20pt;width:120.4pt;mso-position-horizontal-relative:page;mso-position-vertical-relative:page;rotation:21692416f;z-index:25329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4" o:spid="_x0000_s3444" o:spt="136" type="#_x0000_t136" style="position:absolute;left:0pt;margin-left:493.25pt;margin-top:537.95pt;height:20pt;width:100.4pt;mso-position-horizontal-relative:page;mso-position-vertical-relative:page;rotation:21692416f;z-index:253300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45" o:spid="_x0000_s3445" o:spt="136" type="#_x0000_t136" style="position:absolute;left:0pt;margin-left:391.9pt;margin-top:776.95pt;height:20pt;width:120.4pt;mso-position-horizontal-relative:page;mso-position-vertical-relative:page;rotation:21692416f;z-index:25330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4F0CFC8">
      <w:pPr>
        <w:spacing w:after="0" w:line="240" w:lineRule="auto"/>
        <w:rPr>
          <w:rFonts w:ascii="Times New Roman"/>
          <w:sz w:val="17"/>
        </w:rPr>
        <w:sectPr>
          <w:pgSz w:w="11900" w:h="16840"/>
          <w:pgMar w:top="600" w:right="0" w:bottom="320" w:left="20" w:header="363" w:footer="138" w:gutter="0"/>
          <w:cols w:space="720" w:num="1"/>
        </w:sectPr>
      </w:pPr>
    </w:p>
    <w:p w14:paraId="4A2DB03B">
      <w:pPr>
        <w:pStyle w:val="2"/>
        <w:spacing w:before="4" w:line="240" w:lineRule="auto"/>
        <w:rPr>
          <w:rFonts w:ascii="Times New Roman"/>
          <w:sz w:val="17"/>
        </w:rPr>
      </w:pPr>
      <w:r>
        <w:drawing>
          <wp:anchor distT="0" distB="0" distL="0" distR="0" simplePos="0" relativeHeight="25330278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35"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15.jpeg"/>
                    <pic:cNvPicPr>
                      <a:picLocks noChangeAspect="1"/>
                    </pic:cNvPicPr>
                  </pic:nvPicPr>
                  <pic:blipFill>
                    <a:blip r:embed="rId225" cstate="print"/>
                    <a:stretch>
                      <a:fillRect/>
                    </a:stretch>
                  </pic:blipFill>
                  <pic:spPr>
                    <a:xfrm>
                      <a:off x="0" y="0"/>
                      <a:ext cx="4582689" cy="7333488"/>
                    </a:xfrm>
                    <a:prstGeom prst="rect">
                      <a:avLst/>
                    </a:prstGeom>
                  </pic:spPr>
                </pic:pic>
              </a:graphicData>
            </a:graphic>
          </wp:anchor>
        </w:drawing>
      </w:r>
      <w:r>
        <w:pict>
          <v:shape id="_x0000_s3446" o:spid="_x0000_s3446" o:spt="136" type="#_x0000_t136" style="position:absolute;left:0pt;margin-left:86.9pt;margin-top:44.95pt;height:20pt;width:120.4pt;mso-position-horizontal-relative:page;mso-position-vertical-relative:page;rotation:21692416f;z-index:25330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7" o:spid="_x0000_s3447" o:spt="136" type="#_x0000_t136" style="position:absolute;left:0pt;margin-left:-13.05pt;margin-top:288.95pt;height:20pt;width:120.4pt;mso-position-horizontal-relative:page;mso-position-vertical-relative:page;rotation:21692416f;z-index:25330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8" o:spid="_x0000_s3448" o:spt="136" type="#_x0000_t136" style="position:absolute;left:0pt;margin-left:493.25pt;margin-top:49.95pt;height:20pt;width:100.4pt;mso-position-horizontal-relative:page;mso-position-vertical-relative:page;rotation:21692416f;z-index:253305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49" o:spid="_x0000_s3449" o:spt="136" type="#_x0000_t136" style="position:absolute;left:0pt;margin-left:391.9pt;margin-top:288.95pt;height:20pt;width:120.4pt;mso-position-horizontal-relative:page;mso-position-vertical-relative:page;rotation:21692416f;z-index:25330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0" o:spid="_x0000_s3450" o:spt="136" type="#_x0000_t136" style="position:absolute;left:0pt;margin-left:86.9pt;margin-top:532.95pt;height:20pt;width:120.4pt;mso-position-horizontal-relative:page;mso-position-vertical-relative:page;rotation:21692416f;z-index:25330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1" o:spid="_x0000_s3451" o:spt="136" type="#_x0000_t136" style="position:absolute;left:0pt;margin-left:-13.05pt;margin-top:776.95pt;height:20pt;width:120.4pt;mso-position-horizontal-relative:page;mso-position-vertical-relative:page;rotation:21692416f;z-index:25330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2" o:spid="_x0000_s3452" o:spt="136" type="#_x0000_t136" style="position:absolute;left:0pt;margin-left:493.25pt;margin-top:537.95pt;height:20pt;width:100.4pt;mso-position-horizontal-relative:page;mso-position-vertical-relative:page;rotation:21692416f;z-index:253309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53" o:spid="_x0000_s3453" o:spt="136" type="#_x0000_t136" style="position:absolute;left:0pt;margin-left:391.9pt;margin-top:776.95pt;height:20pt;width:120.4pt;mso-position-horizontal-relative:page;mso-position-vertical-relative:page;rotation:21692416f;z-index:25331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8FB3C11">
      <w:pPr>
        <w:spacing w:after="0" w:line="240" w:lineRule="auto"/>
        <w:rPr>
          <w:rFonts w:ascii="Times New Roman"/>
          <w:sz w:val="17"/>
        </w:rPr>
        <w:sectPr>
          <w:pgSz w:w="11900" w:h="16840"/>
          <w:pgMar w:top="600" w:right="0" w:bottom="320" w:left="20" w:header="363" w:footer="138" w:gutter="0"/>
          <w:cols w:space="720" w:num="1"/>
        </w:sectPr>
      </w:pPr>
    </w:p>
    <w:p w14:paraId="25847F33">
      <w:pPr>
        <w:pStyle w:val="2"/>
        <w:spacing w:before="4" w:line="240" w:lineRule="auto"/>
        <w:rPr>
          <w:rFonts w:ascii="Times New Roman"/>
          <w:sz w:val="17"/>
        </w:rPr>
      </w:pPr>
      <w:r>
        <w:drawing>
          <wp:anchor distT="0" distB="0" distL="0" distR="0" simplePos="0" relativeHeight="253312000"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37"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16.jpeg"/>
                    <pic:cNvPicPr>
                      <a:picLocks noChangeAspect="1"/>
                    </pic:cNvPicPr>
                  </pic:nvPicPr>
                  <pic:blipFill>
                    <a:blip r:embed="rId226" cstate="print"/>
                    <a:stretch>
                      <a:fillRect/>
                    </a:stretch>
                  </pic:blipFill>
                  <pic:spPr>
                    <a:xfrm>
                      <a:off x="0" y="0"/>
                      <a:ext cx="4582689" cy="7333488"/>
                    </a:xfrm>
                    <a:prstGeom prst="rect">
                      <a:avLst/>
                    </a:prstGeom>
                  </pic:spPr>
                </pic:pic>
              </a:graphicData>
            </a:graphic>
          </wp:anchor>
        </w:drawing>
      </w:r>
      <w:r>
        <w:pict>
          <v:shape id="_x0000_s3454" o:spid="_x0000_s3454" o:spt="136" type="#_x0000_t136" style="position:absolute;left:0pt;margin-left:86.9pt;margin-top:44.95pt;height:20pt;width:120.4pt;mso-position-horizontal-relative:page;mso-position-vertical-relative:page;rotation:21692416f;z-index:25331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5" o:spid="_x0000_s3455" o:spt="136" type="#_x0000_t136" style="position:absolute;left:0pt;margin-left:-13.05pt;margin-top:288.95pt;height:20pt;width:120.4pt;mso-position-horizontal-relative:page;mso-position-vertical-relative:page;rotation:21692416f;z-index:25331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6" o:spid="_x0000_s3456" o:spt="136" type="#_x0000_t136" style="position:absolute;left:0pt;margin-left:493.25pt;margin-top:49.95pt;height:20pt;width:100.4pt;mso-position-horizontal-relative:page;mso-position-vertical-relative:page;rotation:21692416f;z-index:253315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57" o:spid="_x0000_s3457" o:spt="136" type="#_x0000_t136" style="position:absolute;left:0pt;margin-left:391.9pt;margin-top:288.95pt;height:20pt;width:120.4pt;mso-position-horizontal-relative:page;mso-position-vertical-relative:page;rotation:21692416f;z-index:25331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8" o:spid="_x0000_s3458" o:spt="136" type="#_x0000_t136" style="position:absolute;left:0pt;margin-left:86.9pt;margin-top:532.95pt;height:20pt;width:120.4pt;mso-position-horizontal-relative:page;mso-position-vertical-relative:page;rotation:21692416f;z-index:25331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9" o:spid="_x0000_s3459" o:spt="136" type="#_x0000_t136" style="position:absolute;left:0pt;margin-left:-13.05pt;margin-top:776.95pt;height:20pt;width:120.4pt;mso-position-horizontal-relative:page;mso-position-vertical-relative:page;rotation:21692416f;z-index:25331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0" o:spid="_x0000_s3460" o:spt="136" type="#_x0000_t136" style="position:absolute;left:0pt;margin-left:493.25pt;margin-top:537.95pt;height:20pt;width:100.4pt;mso-position-horizontal-relative:page;mso-position-vertical-relative:page;rotation:21692416f;z-index:253319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61" o:spid="_x0000_s3461" o:spt="136" type="#_x0000_t136" style="position:absolute;left:0pt;margin-left:391.9pt;margin-top:776.95pt;height:20pt;width:120.4pt;mso-position-horizontal-relative:page;mso-position-vertical-relative:page;rotation:21692416f;z-index:25332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C5CA83E">
      <w:pPr>
        <w:spacing w:after="0" w:line="240" w:lineRule="auto"/>
        <w:rPr>
          <w:rFonts w:ascii="Times New Roman"/>
          <w:sz w:val="17"/>
        </w:rPr>
        <w:sectPr>
          <w:pgSz w:w="11900" w:h="16840"/>
          <w:pgMar w:top="600" w:right="0" w:bottom="320" w:left="20" w:header="363" w:footer="138" w:gutter="0"/>
          <w:cols w:space="720" w:num="1"/>
        </w:sectPr>
      </w:pPr>
    </w:p>
    <w:p w14:paraId="480224E6">
      <w:pPr>
        <w:pStyle w:val="2"/>
        <w:spacing w:before="4" w:line="240" w:lineRule="auto"/>
        <w:rPr>
          <w:rFonts w:ascii="Times New Roman"/>
          <w:sz w:val="17"/>
        </w:rPr>
      </w:pPr>
      <w:r>
        <w:drawing>
          <wp:anchor distT="0" distB="0" distL="0" distR="0" simplePos="0" relativeHeight="253321216" behindDoc="0" locked="0" layoutInCell="1" allowOverlap="1">
            <wp:simplePos x="0" y="0"/>
            <wp:positionH relativeFrom="page">
              <wp:posOffset>1465580</wp:posOffset>
            </wp:positionH>
            <wp:positionV relativeFrom="page">
              <wp:posOffset>1558925</wp:posOffset>
            </wp:positionV>
            <wp:extent cx="4582795" cy="7113905"/>
            <wp:effectExtent l="0" t="0" r="0" b="0"/>
            <wp:wrapNone/>
            <wp:docPr id="439"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17.jpeg"/>
                    <pic:cNvPicPr>
                      <a:picLocks noChangeAspect="1"/>
                    </pic:cNvPicPr>
                  </pic:nvPicPr>
                  <pic:blipFill>
                    <a:blip r:embed="rId227" cstate="print"/>
                    <a:stretch>
                      <a:fillRect/>
                    </a:stretch>
                  </pic:blipFill>
                  <pic:spPr>
                    <a:xfrm>
                      <a:off x="0" y="0"/>
                      <a:ext cx="4582689" cy="7114032"/>
                    </a:xfrm>
                    <a:prstGeom prst="rect">
                      <a:avLst/>
                    </a:prstGeom>
                  </pic:spPr>
                </pic:pic>
              </a:graphicData>
            </a:graphic>
          </wp:anchor>
        </w:drawing>
      </w:r>
      <w:r>
        <w:pict>
          <v:shape id="_x0000_s3462" o:spid="_x0000_s3462" o:spt="136" type="#_x0000_t136" style="position:absolute;left:0pt;margin-left:86.9pt;margin-top:44.95pt;height:20pt;width:120.4pt;mso-position-horizontal-relative:page;mso-position-vertical-relative:page;rotation:21692416f;z-index:25332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3" o:spid="_x0000_s3463" o:spt="136" type="#_x0000_t136" style="position:absolute;left:0pt;margin-left:-13.05pt;margin-top:288.95pt;height:20pt;width:120.4pt;mso-position-horizontal-relative:page;mso-position-vertical-relative:page;rotation:21692416f;z-index:25332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4" o:spid="_x0000_s3464" o:spt="136" type="#_x0000_t136" style="position:absolute;left:0pt;margin-left:493.25pt;margin-top:49.95pt;height:20pt;width:100.4pt;mso-position-horizontal-relative:page;mso-position-vertical-relative:page;rotation:21692416f;z-index:253324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65" o:spid="_x0000_s3465" o:spt="136" type="#_x0000_t136" style="position:absolute;left:0pt;margin-left:391.9pt;margin-top:288.95pt;height:20pt;width:120.4pt;mso-position-horizontal-relative:page;mso-position-vertical-relative:page;rotation:21692416f;z-index:25332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6" o:spid="_x0000_s3466" o:spt="136" type="#_x0000_t136" style="position:absolute;left:0pt;margin-left:86.9pt;margin-top:532.95pt;height:20pt;width:120.4pt;mso-position-horizontal-relative:page;mso-position-vertical-relative:page;rotation:21692416f;z-index:25332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7" o:spid="_x0000_s3467" o:spt="136" type="#_x0000_t136" style="position:absolute;left:0pt;margin-left:-13.05pt;margin-top:776.95pt;height:20pt;width:120.4pt;mso-position-horizontal-relative:page;mso-position-vertical-relative:page;rotation:21692416f;z-index:25332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8" o:spid="_x0000_s3468" o:spt="136" type="#_x0000_t136" style="position:absolute;left:0pt;margin-left:493.25pt;margin-top:537.95pt;height:20pt;width:100.4pt;mso-position-horizontal-relative:page;mso-position-vertical-relative:page;rotation:21692416f;z-index:253328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69" o:spid="_x0000_s3469" o:spt="136" type="#_x0000_t136" style="position:absolute;left:0pt;margin-left:391.9pt;margin-top:776.95pt;height:20pt;width:120.4pt;mso-position-horizontal-relative:page;mso-position-vertical-relative:page;rotation:21692416f;z-index:25332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941FF64">
      <w:pPr>
        <w:spacing w:after="0" w:line="240" w:lineRule="auto"/>
        <w:rPr>
          <w:rFonts w:ascii="Times New Roman"/>
          <w:sz w:val="17"/>
        </w:rPr>
        <w:sectPr>
          <w:pgSz w:w="11900" w:h="16840"/>
          <w:pgMar w:top="600" w:right="0" w:bottom="320" w:left="20" w:header="363" w:footer="138" w:gutter="0"/>
          <w:cols w:space="720" w:num="1"/>
        </w:sectPr>
      </w:pPr>
    </w:p>
    <w:p w14:paraId="221FCF6B">
      <w:pPr>
        <w:pStyle w:val="2"/>
        <w:spacing w:before="4" w:line="240" w:lineRule="auto"/>
        <w:rPr>
          <w:rFonts w:ascii="Times New Roman"/>
          <w:sz w:val="17"/>
        </w:rPr>
      </w:pPr>
      <w:r>
        <w:drawing>
          <wp:anchor distT="0" distB="0" distL="0" distR="0" simplePos="0" relativeHeight="253330432" behindDoc="0" locked="0" layoutInCell="1" allowOverlap="1">
            <wp:simplePos x="0" y="0"/>
            <wp:positionH relativeFrom="page">
              <wp:posOffset>1465580</wp:posOffset>
            </wp:positionH>
            <wp:positionV relativeFrom="page">
              <wp:posOffset>1558925</wp:posOffset>
            </wp:positionV>
            <wp:extent cx="4582795" cy="7138670"/>
            <wp:effectExtent l="0" t="0" r="0" b="0"/>
            <wp:wrapNone/>
            <wp:docPr id="441"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18.jpeg"/>
                    <pic:cNvPicPr>
                      <a:picLocks noChangeAspect="1"/>
                    </pic:cNvPicPr>
                  </pic:nvPicPr>
                  <pic:blipFill>
                    <a:blip r:embed="rId228" cstate="print"/>
                    <a:stretch>
                      <a:fillRect/>
                    </a:stretch>
                  </pic:blipFill>
                  <pic:spPr>
                    <a:xfrm>
                      <a:off x="0" y="0"/>
                      <a:ext cx="4582689" cy="7138416"/>
                    </a:xfrm>
                    <a:prstGeom prst="rect">
                      <a:avLst/>
                    </a:prstGeom>
                  </pic:spPr>
                </pic:pic>
              </a:graphicData>
            </a:graphic>
          </wp:anchor>
        </w:drawing>
      </w:r>
      <w:r>
        <w:pict>
          <v:shape id="_x0000_s3470" o:spid="_x0000_s3470" o:spt="136" type="#_x0000_t136" style="position:absolute;left:0pt;margin-left:86.9pt;margin-top:44.95pt;height:20pt;width:120.4pt;mso-position-horizontal-relative:page;mso-position-vertical-relative:page;rotation:21692416f;z-index:25333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1" o:spid="_x0000_s3471" o:spt="136" type="#_x0000_t136" style="position:absolute;left:0pt;margin-left:-13.05pt;margin-top:288.95pt;height:20pt;width:120.4pt;mso-position-horizontal-relative:page;mso-position-vertical-relative:page;rotation:21692416f;z-index:25333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2" o:spid="_x0000_s3472" o:spt="136" type="#_x0000_t136" style="position:absolute;left:0pt;margin-left:493.25pt;margin-top:49.95pt;height:20pt;width:100.4pt;mso-position-horizontal-relative:page;mso-position-vertical-relative:page;rotation:21692416f;z-index:253333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73" o:spid="_x0000_s3473" o:spt="136" type="#_x0000_t136" style="position:absolute;left:0pt;margin-left:391.9pt;margin-top:288.95pt;height:20pt;width:120.4pt;mso-position-horizontal-relative:page;mso-position-vertical-relative:page;rotation:21692416f;z-index:25333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4" o:spid="_x0000_s3474" o:spt="136" type="#_x0000_t136" style="position:absolute;left:0pt;margin-left:86.9pt;margin-top:532.95pt;height:20pt;width:120.4pt;mso-position-horizontal-relative:page;mso-position-vertical-relative:page;rotation:21692416f;z-index:25333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5" o:spid="_x0000_s3475" o:spt="136" type="#_x0000_t136" style="position:absolute;left:0pt;margin-left:-13.05pt;margin-top:776.95pt;height:20pt;width:120.4pt;mso-position-horizontal-relative:page;mso-position-vertical-relative:page;rotation:21692416f;z-index:25333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6" o:spid="_x0000_s3476" o:spt="136" type="#_x0000_t136" style="position:absolute;left:0pt;margin-left:493.25pt;margin-top:537.95pt;height:20pt;width:100.4pt;mso-position-horizontal-relative:page;mso-position-vertical-relative:page;rotation:21692416f;z-index:253337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77" o:spid="_x0000_s3477" o:spt="136" type="#_x0000_t136" style="position:absolute;left:0pt;margin-left:391.9pt;margin-top:776.95pt;height:20pt;width:120.4pt;mso-position-horizontal-relative:page;mso-position-vertical-relative:page;rotation:21692416f;z-index:25333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D251A03">
      <w:pPr>
        <w:spacing w:after="0" w:line="240" w:lineRule="auto"/>
        <w:rPr>
          <w:rFonts w:ascii="Times New Roman"/>
          <w:sz w:val="17"/>
        </w:rPr>
        <w:sectPr>
          <w:pgSz w:w="11900" w:h="16840"/>
          <w:pgMar w:top="600" w:right="0" w:bottom="320" w:left="20" w:header="363" w:footer="138" w:gutter="0"/>
          <w:cols w:space="720" w:num="1"/>
        </w:sectPr>
      </w:pPr>
    </w:p>
    <w:p w14:paraId="027FFB87">
      <w:pPr>
        <w:pStyle w:val="2"/>
        <w:spacing w:before="4" w:line="240" w:lineRule="auto"/>
        <w:rPr>
          <w:rFonts w:ascii="Times New Roman"/>
          <w:sz w:val="17"/>
        </w:rPr>
      </w:pPr>
      <w:r>
        <w:drawing>
          <wp:anchor distT="0" distB="0" distL="0" distR="0" simplePos="0" relativeHeight="25333964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43"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19.jpeg"/>
                    <pic:cNvPicPr>
                      <a:picLocks noChangeAspect="1"/>
                    </pic:cNvPicPr>
                  </pic:nvPicPr>
                  <pic:blipFill>
                    <a:blip r:embed="rId229" cstate="print"/>
                    <a:stretch>
                      <a:fillRect/>
                    </a:stretch>
                  </pic:blipFill>
                  <pic:spPr>
                    <a:xfrm>
                      <a:off x="0" y="0"/>
                      <a:ext cx="4582689" cy="7333488"/>
                    </a:xfrm>
                    <a:prstGeom prst="rect">
                      <a:avLst/>
                    </a:prstGeom>
                  </pic:spPr>
                </pic:pic>
              </a:graphicData>
            </a:graphic>
          </wp:anchor>
        </w:drawing>
      </w:r>
      <w:r>
        <w:pict>
          <v:shape id="_x0000_s3478" o:spid="_x0000_s3478" o:spt="136" type="#_x0000_t136" style="position:absolute;left:0pt;margin-left:86.9pt;margin-top:44.95pt;height:20pt;width:120.4pt;mso-position-horizontal-relative:page;mso-position-vertical-relative:page;rotation:21692416f;z-index:25334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9" o:spid="_x0000_s3479" o:spt="136" type="#_x0000_t136" style="position:absolute;left:0pt;margin-left:-13.05pt;margin-top:288.95pt;height:20pt;width:120.4pt;mso-position-horizontal-relative:page;mso-position-vertical-relative:page;rotation:21692416f;z-index:25334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0" o:spid="_x0000_s3480" o:spt="136" type="#_x0000_t136" style="position:absolute;left:0pt;margin-left:493.25pt;margin-top:49.95pt;height:20pt;width:100.4pt;mso-position-horizontal-relative:page;mso-position-vertical-relative:page;rotation:21692416f;z-index:253342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81" o:spid="_x0000_s3481" o:spt="136" type="#_x0000_t136" style="position:absolute;left:0pt;margin-left:391.9pt;margin-top:288.95pt;height:20pt;width:120.4pt;mso-position-horizontal-relative:page;mso-position-vertical-relative:page;rotation:21692416f;z-index:25334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2" o:spid="_x0000_s3482" o:spt="136" type="#_x0000_t136" style="position:absolute;left:0pt;margin-left:86.9pt;margin-top:532.95pt;height:20pt;width:120.4pt;mso-position-horizontal-relative:page;mso-position-vertical-relative:page;rotation:21692416f;z-index:25334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3" o:spid="_x0000_s3483" o:spt="136" type="#_x0000_t136" style="position:absolute;left:0pt;margin-left:-13.05pt;margin-top:776.95pt;height:20pt;width:120.4pt;mso-position-horizontal-relative:page;mso-position-vertical-relative:page;rotation:21692416f;z-index:25334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4" o:spid="_x0000_s3484" o:spt="136" type="#_x0000_t136" style="position:absolute;left:0pt;margin-left:493.25pt;margin-top:537.95pt;height:20pt;width:100.4pt;mso-position-horizontal-relative:page;mso-position-vertical-relative:page;rotation:21692416f;z-index:253346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85" o:spid="_x0000_s3485" o:spt="136" type="#_x0000_t136" style="position:absolute;left:0pt;margin-left:391.9pt;margin-top:776.95pt;height:20pt;width:120.4pt;mso-position-horizontal-relative:page;mso-position-vertical-relative:page;rotation:21692416f;z-index:25334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70384BB">
      <w:pPr>
        <w:spacing w:after="0" w:line="240" w:lineRule="auto"/>
        <w:rPr>
          <w:rFonts w:ascii="Times New Roman"/>
          <w:sz w:val="17"/>
        </w:rPr>
        <w:sectPr>
          <w:pgSz w:w="11900" w:h="16840"/>
          <w:pgMar w:top="600" w:right="0" w:bottom="320" w:left="20" w:header="363" w:footer="138" w:gutter="0"/>
          <w:cols w:space="720" w:num="1"/>
        </w:sectPr>
      </w:pPr>
    </w:p>
    <w:p w14:paraId="59048C3C">
      <w:pPr>
        <w:pStyle w:val="2"/>
        <w:spacing w:before="4" w:line="240" w:lineRule="auto"/>
        <w:rPr>
          <w:rFonts w:ascii="Times New Roman"/>
          <w:sz w:val="17"/>
        </w:rPr>
      </w:pPr>
      <w:r>
        <w:drawing>
          <wp:anchor distT="0" distB="0" distL="0" distR="0" simplePos="0" relativeHeight="25334886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45"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220.jpeg"/>
                    <pic:cNvPicPr>
                      <a:picLocks noChangeAspect="1"/>
                    </pic:cNvPicPr>
                  </pic:nvPicPr>
                  <pic:blipFill>
                    <a:blip r:embed="rId230" cstate="print"/>
                    <a:stretch>
                      <a:fillRect/>
                    </a:stretch>
                  </pic:blipFill>
                  <pic:spPr>
                    <a:xfrm>
                      <a:off x="0" y="0"/>
                      <a:ext cx="4582689" cy="7333488"/>
                    </a:xfrm>
                    <a:prstGeom prst="rect">
                      <a:avLst/>
                    </a:prstGeom>
                  </pic:spPr>
                </pic:pic>
              </a:graphicData>
            </a:graphic>
          </wp:anchor>
        </w:drawing>
      </w:r>
      <w:r>
        <w:pict>
          <v:shape id="_x0000_s3486" o:spid="_x0000_s3486" o:spt="136" type="#_x0000_t136" style="position:absolute;left:0pt;margin-left:86.9pt;margin-top:44.95pt;height:20pt;width:120.4pt;mso-position-horizontal-relative:page;mso-position-vertical-relative:page;rotation:21692416f;z-index:25334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7" o:spid="_x0000_s3487" o:spt="136" type="#_x0000_t136" style="position:absolute;left:0pt;margin-left:-13.05pt;margin-top:288.95pt;height:20pt;width:120.4pt;mso-position-horizontal-relative:page;mso-position-vertical-relative:page;rotation:21692416f;z-index:25335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8" o:spid="_x0000_s3488" o:spt="136" type="#_x0000_t136" style="position:absolute;left:0pt;margin-left:493.25pt;margin-top:49.95pt;height:20pt;width:100.4pt;mso-position-horizontal-relative:page;mso-position-vertical-relative:page;rotation:21692416f;z-index:253351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89" o:spid="_x0000_s3489" o:spt="136" type="#_x0000_t136" style="position:absolute;left:0pt;margin-left:391.9pt;margin-top:288.95pt;height:20pt;width:120.4pt;mso-position-horizontal-relative:page;mso-position-vertical-relative:page;rotation:21692416f;z-index:25335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0" o:spid="_x0000_s3490" o:spt="136" type="#_x0000_t136" style="position:absolute;left:0pt;margin-left:86.9pt;margin-top:532.95pt;height:20pt;width:120.4pt;mso-position-horizontal-relative:page;mso-position-vertical-relative:page;rotation:21692416f;z-index:25335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1" o:spid="_x0000_s3491" o:spt="136" type="#_x0000_t136" style="position:absolute;left:0pt;margin-left:-13.05pt;margin-top:776.95pt;height:20pt;width:120.4pt;mso-position-horizontal-relative:page;mso-position-vertical-relative:page;rotation:21692416f;z-index:253355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2" o:spid="_x0000_s3492" o:spt="136" type="#_x0000_t136" style="position:absolute;left:0pt;margin-left:493.25pt;margin-top:537.95pt;height:20pt;width:100.4pt;mso-position-horizontal-relative:page;mso-position-vertical-relative:page;rotation:21692416f;z-index:253356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93" o:spid="_x0000_s3493" o:spt="136" type="#_x0000_t136" style="position:absolute;left:0pt;margin-left:391.9pt;margin-top:776.95pt;height:20pt;width:120.4pt;mso-position-horizontal-relative:page;mso-position-vertical-relative:page;rotation:21692416f;z-index:25335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0004630">
      <w:pPr>
        <w:spacing w:after="0" w:line="240" w:lineRule="auto"/>
        <w:rPr>
          <w:rFonts w:ascii="Times New Roman"/>
          <w:sz w:val="17"/>
        </w:rPr>
        <w:sectPr>
          <w:pgSz w:w="11900" w:h="16840"/>
          <w:pgMar w:top="600" w:right="0" w:bottom="320" w:left="20" w:header="363" w:footer="138" w:gutter="0"/>
          <w:cols w:space="720" w:num="1"/>
        </w:sectPr>
      </w:pPr>
    </w:p>
    <w:p w14:paraId="13926BC7">
      <w:pPr>
        <w:pStyle w:val="2"/>
        <w:spacing w:before="4" w:line="240" w:lineRule="auto"/>
        <w:rPr>
          <w:rFonts w:ascii="Times New Roman"/>
          <w:sz w:val="17"/>
        </w:rPr>
      </w:pPr>
      <w:r>
        <w:drawing>
          <wp:anchor distT="0" distB="0" distL="0" distR="0" simplePos="0" relativeHeight="253358080" behindDoc="0" locked="0" layoutInCell="1" allowOverlap="1">
            <wp:simplePos x="0" y="0"/>
            <wp:positionH relativeFrom="page">
              <wp:posOffset>1465580</wp:posOffset>
            </wp:positionH>
            <wp:positionV relativeFrom="page">
              <wp:posOffset>1558925</wp:posOffset>
            </wp:positionV>
            <wp:extent cx="4582795" cy="7113905"/>
            <wp:effectExtent l="0" t="0" r="0" b="0"/>
            <wp:wrapNone/>
            <wp:docPr id="447"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21.jpeg"/>
                    <pic:cNvPicPr>
                      <a:picLocks noChangeAspect="1"/>
                    </pic:cNvPicPr>
                  </pic:nvPicPr>
                  <pic:blipFill>
                    <a:blip r:embed="rId231" cstate="print"/>
                    <a:stretch>
                      <a:fillRect/>
                    </a:stretch>
                  </pic:blipFill>
                  <pic:spPr>
                    <a:xfrm>
                      <a:off x="0" y="0"/>
                      <a:ext cx="4582689" cy="7114032"/>
                    </a:xfrm>
                    <a:prstGeom prst="rect">
                      <a:avLst/>
                    </a:prstGeom>
                  </pic:spPr>
                </pic:pic>
              </a:graphicData>
            </a:graphic>
          </wp:anchor>
        </w:drawing>
      </w:r>
      <w:r>
        <w:pict>
          <v:shape id="_x0000_s3494" o:spid="_x0000_s3494" o:spt="136" type="#_x0000_t136" style="position:absolute;left:0pt;margin-left:86.9pt;margin-top:44.95pt;height:20pt;width:120.4pt;mso-position-horizontal-relative:page;mso-position-vertical-relative:page;rotation:21692416f;z-index:25335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5" o:spid="_x0000_s3495" o:spt="136" type="#_x0000_t136" style="position:absolute;left:0pt;margin-left:-13.05pt;margin-top:288.95pt;height:20pt;width:120.4pt;mso-position-horizontal-relative:page;mso-position-vertical-relative:page;rotation:21692416f;z-index:25336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6" o:spid="_x0000_s3496" o:spt="136" type="#_x0000_t136" style="position:absolute;left:0pt;margin-left:493.25pt;margin-top:49.95pt;height:20pt;width:100.4pt;mso-position-horizontal-relative:page;mso-position-vertical-relative:page;rotation:21692416f;z-index:253361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497" o:spid="_x0000_s3497" o:spt="136" type="#_x0000_t136" style="position:absolute;left:0pt;margin-left:391.9pt;margin-top:288.95pt;height:20pt;width:120.4pt;mso-position-horizontal-relative:page;mso-position-vertical-relative:page;rotation:21692416f;z-index:25336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8" o:spid="_x0000_s3498" o:spt="136" type="#_x0000_t136" style="position:absolute;left:0pt;margin-left:86.9pt;margin-top:532.95pt;height:20pt;width:120.4pt;mso-position-horizontal-relative:page;mso-position-vertical-relative:page;rotation:21692416f;z-index:25336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9" o:spid="_x0000_s3499" o:spt="136" type="#_x0000_t136" style="position:absolute;left:0pt;margin-left:-13.05pt;margin-top:776.95pt;height:20pt;width:120.4pt;mso-position-horizontal-relative:page;mso-position-vertical-relative:page;rotation:21692416f;z-index:25336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0" o:spid="_x0000_s3500" o:spt="136" type="#_x0000_t136" style="position:absolute;left:0pt;margin-left:493.25pt;margin-top:537.95pt;height:20pt;width:100.4pt;mso-position-horizontal-relative:page;mso-position-vertical-relative:page;rotation:21692416f;z-index:253365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01" o:spid="_x0000_s3501" o:spt="136" type="#_x0000_t136" style="position:absolute;left:0pt;margin-left:391.9pt;margin-top:776.95pt;height:20pt;width:120.4pt;mso-position-horizontal-relative:page;mso-position-vertical-relative:page;rotation:21692416f;z-index:25336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C21485F">
      <w:pPr>
        <w:spacing w:after="0" w:line="240" w:lineRule="auto"/>
        <w:rPr>
          <w:rFonts w:ascii="Times New Roman"/>
          <w:sz w:val="17"/>
        </w:rPr>
        <w:sectPr>
          <w:pgSz w:w="11900" w:h="16840"/>
          <w:pgMar w:top="600" w:right="0" w:bottom="320" w:left="20" w:header="363" w:footer="138" w:gutter="0"/>
          <w:cols w:space="720" w:num="1"/>
        </w:sectPr>
      </w:pPr>
    </w:p>
    <w:p w14:paraId="6FD6F086">
      <w:pPr>
        <w:pStyle w:val="2"/>
        <w:spacing w:before="4" w:line="240" w:lineRule="auto"/>
        <w:rPr>
          <w:rFonts w:ascii="Times New Roman"/>
          <w:sz w:val="17"/>
        </w:rPr>
      </w:pPr>
      <w:r>
        <w:drawing>
          <wp:anchor distT="0" distB="0" distL="0" distR="0" simplePos="0" relativeHeight="253367296"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49"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22.jpeg"/>
                    <pic:cNvPicPr>
                      <a:picLocks noChangeAspect="1"/>
                    </pic:cNvPicPr>
                  </pic:nvPicPr>
                  <pic:blipFill>
                    <a:blip r:embed="rId232" cstate="print"/>
                    <a:stretch>
                      <a:fillRect/>
                    </a:stretch>
                  </pic:blipFill>
                  <pic:spPr>
                    <a:xfrm>
                      <a:off x="0" y="0"/>
                      <a:ext cx="4582689" cy="7333488"/>
                    </a:xfrm>
                    <a:prstGeom prst="rect">
                      <a:avLst/>
                    </a:prstGeom>
                  </pic:spPr>
                </pic:pic>
              </a:graphicData>
            </a:graphic>
          </wp:anchor>
        </w:drawing>
      </w:r>
      <w:r>
        <w:pict>
          <v:shape id="_x0000_s3502" o:spid="_x0000_s3502" o:spt="136" type="#_x0000_t136" style="position:absolute;left:0pt;margin-left:86.9pt;margin-top:44.95pt;height:20pt;width:120.4pt;mso-position-horizontal-relative:page;mso-position-vertical-relative:page;rotation:21692416f;z-index:25336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3" o:spid="_x0000_s3503" o:spt="136" type="#_x0000_t136" style="position:absolute;left:0pt;margin-left:-13.05pt;margin-top:288.95pt;height:20pt;width:120.4pt;mso-position-horizontal-relative:page;mso-position-vertical-relative:page;rotation:21692416f;z-index:25336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4" o:spid="_x0000_s3504" o:spt="136" type="#_x0000_t136" style="position:absolute;left:0pt;margin-left:493.25pt;margin-top:49.95pt;height:20pt;width:100.4pt;mso-position-horizontal-relative:page;mso-position-vertical-relative:page;rotation:21692416f;z-index:253370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05" o:spid="_x0000_s3505" o:spt="136" type="#_x0000_t136" style="position:absolute;left:0pt;margin-left:391.9pt;margin-top:288.95pt;height:20pt;width:120.4pt;mso-position-horizontal-relative:page;mso-position-vertical-relative:page;rotation:21692416f;z-index:25337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6" o:spid="_x0000_s3506" o:spt="136" type="#_x0000_t136" style="position:absolute;left:0pt;margin-left:86.9pt;margin-top:532.95pt;height:20pt;width:120.4pt;mso-position-horizontal-relative:page;mso-position-vertical-relative:page;rotation:21692416f;z-index:25337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7" o:spid="_x0000_s3507" o:spt="136" type="#_x0000_t136" style="position:absolute;left:0pt;margin-left:-13.05pt;margin-top:776.95pt;height:20pt;width:120.4pt;mso-position-horizontal-relative:page;mso-position-vertical-relative:page;rotation:21692416f;z-index:253373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8" o:spid="_x0000_s3508" o:spt="136" type="#_x0000_t136" style="position:absolute;left:0pt;margin-left:493.25pt;margin-top:537.95pt;height:20pt;width:100.4pt;mso-position-horizontal-relative:page;mso-position-vertical-relative:page;rotation:21692416f;z-index:253374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09" o:spid="_x0000_s3509" o:spt="136" type="#_x0000_t136" style="position:absolute;left:0pt;margin-left:391.9pt;margin-top:776.95pt;height:20pt;width:120.4pt;mso-position-horizontal-relative:page;mso-position-vertical-relative:page;rotation:21692416f;z-index:25337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D75B0B7">
      <w:pPr>
        <w:spacing w:after="0" w:line="240" w:lineRule="auto"/>
        <w:rPr>
          <w:rFonts w:ascii="Times New Roman"/>
          <w:sz w:val="17"/>
        </w:rPr>
        <w:sectPr>
          <w:pgSz w:w="11900" w:h="16840"/>
          <w:pgMar w:top="600" w:right="0" w:bottom="320" w:left="20" w:header="363" w:footer="138" w:gutter="0"/>
          <w:cols w:space="720" w:num="1"/>
        </w:sectPr>
      </w:pPr>
    </w:p>
    <w:p w14:paraId="2C8D4C64">
      <w:pPr>
        <w:pStyle w:val="2"/>
        <w:spacing w:before="4" w:line="240" w:lineRule="auto"/>
        <w:rPr>
          <w:rFonts w:ascii="Times New Roman"/>
          <w:sz w:val="17"/>
        </w:rPr>
      </w:pPr>
      <w:r>
        <w:drawing>
          <wp:anchor distT="0" distB="0" distL="0" distR="0" simplePos="0" relativeHeight="253376512"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5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23.jpeg"/>
                    <pic:cNvPicPr>
                      <a:picLocks noChangeAspect="1"/>
                    </pic:cNvPicPr>
                  </pic:nvPicPr>
                  <pic:blipFill>
                    <a:blip r:embed="rId233" cstate="print"/>
                    <a:stretch>
                      <a:fillRect/>
                    </a:stretch>
                  </pic:blipFill>
                  <pic:spPr>
                    <a:xfrm>
                      <a:off x="0" y="0"/>
                      <a:ext cx="4582689" cy="7333488"/>
                    </a:xfrm>
                    <a:prstGeom prst="rect">
                      <a:avLst/>
                    </a:prstGeom>
                  </pic:spPr>
                </pic:pic>
              </a:graphicData>
            </a:graphic>
          </wp:anchor>
        </w:drawing>
      </w:r>
      <w:r>
        <w:pict>
          <v:shape id="_x0000_s3510" o:spid="_x0000_s3510" o:spt="136" type="#_x0000_t136" style="position:absolute;left:0pt;margin-left:86.9pt;margin-top:44.95pt;height:20pt;width:120.4pt;mso-position-horizontal-relative:page;mso-position-vertical-relative:page;rotation:21692416f;z-index:25337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1" o:spid="_x0000_s3511" o:spt="136" type="#_x0000_t136" style="position:absolute;left:0pt;margin-left:-13.05pt;margin-top:288.95pt;height:20pt;width:120.4pt;mso-position-horizontal-relative:page;mso-position-vertical-relative:page;rotation:21692416f;z-index:25337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2" o:spid="_x0000_s3512" o:spt="136" type="#_x0000_t136" style="position:absolute;left:0pt;margin-left:493.25pt;margin-top:49.95pt;height:20pt;width:100.4pt;mso-position-horizontal-relative:page;mso-position-vertical-relative:page;rotation:21692416f;z-index:253379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13" o:spid="_x0000_s3513" o:spt="136" type="#_x0000_t136" style="position:absolute;left:0pt;margin-left:391.9pt;margin-top:288.95pt;height:20pt;width:120.4pt;mso-position-horizontal-relative:page;mso-position-vertical-relative:page;rotation:21692416f;z-index:25338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4" o:spid="_x0000_s3514" o:spt="136" type="#_x0000_t136" style="position:absolute;left:0pt;margin-left:86.9pt;margin-top:532.95pt;height:20pt;width:120.4pt;mso-position-horizontal-relative:page;mso-position-vertical-relative:page;rotation:21692416f;z-index:25338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5" o:spid="_x0000_s3515" o:spt="136" type="#_x0000_t136" style="position:absolute;left:0pt;margin-left:-13.05pt;margin-top:776.95pt;height:20pt;width:120.4pt;mso-position-horizontal-relative:page;mso-position-vertical-relative:page;rotation:21692416f;z-index:253382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6" o:spid="_x0000_s3516" o:spt="136" type="#_x0000_t136" style="position:absolute;left:0pt;margin-left:493.25pt;margin-top:537.95pt;height:20pt;width:100.4pt;mso-position-horizontal-relative:page;mso-position-vertical-relative:page;rotation:21692416f;z-index:253383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17" o:spid="_x0000_s3517" o:spt="136" type="#_x0000_t136" style="position:absolute;left:0pt;margin-left:391.9pt;margin-top:776.95pt;height:20pt;width:120.4pt;mso-position-horizontal-relative:page;mso-position-vertical-relative:page;rotation:21692416f;z-index:25338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6184D98">
      <w:pPr>
        <w:spacing w:after="0" w:line="240" w:lineRule="auto"/>
        <w:rPr>
          <w:rFonts w:ascii="Times New Roman"/>
          <w:sz w:val="17"/>
        </w:rPr>
        <w:sectPr>
          <w:pgSz w:w="11900" w:h="16840"/>
          <w:pgMar w:top="600" w:right="0" w:bottom="320" w:left="20" w:header="363" w:footer="138" w:gutter="0"/>
          <w:cols w:space="720" w:num="1"/>
        </w:sectPr>
      </w:pPr>
    </w:p>
    <w:p w14:paraId="473D1570">
      <w:pPr>
        <w:pStyle w:val="2"/>
        <w:spacing w:before="4" w:line="240" w:lineRule="auto"/>
        <w:rPr>
          <w:rFonts w:ascii="Times New Roman"/>
          <w:sz w:val="17"/>
        </w:rPr>
      </w:pPr>
      <w:r>
        <w:drawing>
          <wp:anchor distT="0" distB="0" distL="0" distR="0" simplePos="0" relativeHeight="253385728"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53"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24.jpeg"/>
                    <pic:cNvPicPr>
                      <a:picLocks noChangeAspect="1"/>
                    </pic:cNvPicPr>
                  </pic:nvPicPr>
                  <pic:blipFill>
                    <a:blip r:embed="rId234" cstate="print"/>
                    <a:stretch>
                      <a:fillRect/>
                    </a:stretch>
                  </pic:blipFill>
                  <pic:spPr>
                    <a:xfrm>
                      <a:off x="0" y="0"/>
                      <a:ext cx="4582689" cy="7333488"/>
                    </a:xfrm>
                    <a:prstGeom prst="rect">
                      <a:avLst/>
                    </a:prstGeom>
                  </pic:spPr>
                </pic:pic>
              </a:graphicData>
            </a:graphic>
          </wp:anchor>
        </w:drawing>
      </w:r>
      <w:r>
        <w:pict>
          <v:shape id="_x0000_s3518" o:spid="_x0000_s3518" o:spt="136" type="#_x0000_t136" style="position:absolute;left:0pt;margin-left:86.9pt;margin-top:44.95pt;height:20pt;width:120.4pt;mso-position-horizontal-relative:page;mso-position-vertical-relative:page;rotation:21692416f;z-index:25338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9" o:spid="_x0000_s3519" o:spt="136" type="#_x0000_t136" style="position:absolute;left:0pt;margin-left:-13.05pt;margin-top:288.95pt;height:20pt;width:120.4pt;mso-position-horizontal-relative:page;mso-position-vertical-relative:page;rotation:21692416f;z-index:25338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0" o:spid="_x0000_s3520" o:spt="136" type="#_x0000_t136" style="position:absolute;left:0pt;margin-left:493.25pt;margin-top:49.95pt;height:20pt;width:100.4pt;mso-position-horizontal-relative:page;mso-position-vertical-relative:page;rotation:21692416f;z-index:253388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21" o:spid="_x0000_s3521" o:spt="136" type="#_x0000_t136" style="position:absolute;left:0pt;margin-left:391.9pt;margin-top:288.95pt;height:20pt;width:120.4pt;mso-position-horizontal-relative:page;mso-position-vertical-relative:page;rotation:21692416f;z-index:25338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2" o:spid="_x0000_s3522" o:spt="136" type="#_x0000_t136" style="position:absolute;left:0pt;margin-left:86.9pt;margin-top:532.95pt;height:20pt;width:120.4pt;mso-position-horizontal-relative:page;mso-position-vertical-relative:page;rotation:21692416f;z-index:25339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3" o:spid="_x0000_s3523" o:spt="136" type="#_x0000_t136" style="position:absolute;left:0pt;margin-left:-13.05pt;margin-top:776.95pt;height:20pt;width:120.4pt;mso-position-horizontal-relative:page;mso-position-vertical-relative:page;rotation:21692416f;z-index:25339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4" o:spid="_x0000_s3524" o:spt="136" type="#_x0000_t136" style="position:absolute;left:0pt;margin-left:493.25pt;margin-top:537.95pt;height:20pt;width:100.4pt;mso-position-horizontal-relative:page;mso-position-vertical-relative:page;rotation:21692416f;z-index:253392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25" o:spid="_x0000_s3525" o:spt="136" type="#_x0000_t136" style="position:absolute;left:0pt;margin-left:391.9pt;margin-top:776.95pt;height:20pt;width:120.4pt;mso-position-horizontal-relative:page;mso-position-vertical-relative:page;rotation:21692416f;z-index:25339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5D51B76">
      <w:pPr>
        <w:spacing w:after="0" w:line="240" w:lineRule="auto"/>
        <w:rPr>
          <w:rFonts w:ascii="Times New Roman"/>
          <w:sz w:val="17"/>
        </w:rPr>
        <w:sectPr>
          <w:pgSz w:w="11900" w:h="16840"/>
          <w:pgMar w:top="600" w:right="0" w:bottom="320" w:left="20" w:header="363" w:footer="138" w:gutter="0"/>
          <w:cols w:space="720" w:num="1"/>
        </w:sectPr>
      </w:pPr>
    </w:p>
    <w:p w14:paraId="7F6D284B">
      <w:pPr>
        <w:pStyle w:val="2"/>
        <w:spacing w:before="4" w:line="240" w:lineRule="auto"/>
        <w:rPr>
          <w:rFonts w:ascii="Times New Roman"/>
          <w:sz w:val="17"/>
        </w:rPr>
      </w:pPr>
      <w:r>
        <w:drawing>
          <wp:anchor distT="0" distB="0" distL="0" distR="0" simplePos="0" relativeHeight="253394944" behindDoc="0" locked="0" layoutInCell="1" allowOverlap="1">
            <wp:simplePos x="0" y="0"/>
            <wp:positionH relativeFrom="page">
              <wp:posOffset>1465580</wp:posOffset>
            </wp:positionH>
            <wp:positionV relativeFrom="page">
              <wp:posOffset>1361440</wp:posOffset>
            </wp:positionV>
            <wp:extent cx="4582795" cy="7333615"/>
            <wp:effectExtent l="0" t="0" r="0" b="0"/>
            <wp:wrapNone/>
            <wp:docPr id="455"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25.jpeg"/>
                    <pic:cNvPicPr>
                      <a:picLocks noChangeAspect="1"/>
                    </pic:cNvPicPr>
                  </pic:nvPicPr>
                  <pic:blipFill>
                    <a:blip r:embed="rId235" cstate="print"/>
                    <a:stretch>
                      <a:fillRect/>
                    </a:stretch>
                  </pic:blipFill>
                  <pic:spPr>
                    <a:xfrm>
                      <a:off x="0" y="0"/>
                      <a:ext cx="4582689" cy="7333488"/>
                    </a:xfrm>
                    <a:prstGeom prst="rect">
                      <a:avLst/>
                    </a:prstGeom>
                  </pic:spPr>
                </pic:pic>
              </a:graphicData>
            </a:graphic>
          </wp:anchor>
        </w:drawing>
      </w:r>
      <w:r>
        <w:pict>
          <v:shape id="_x0000_s3526" o:spid="_x0000_s3526" o:spt="136" type="#_x0000_t136" style="position:absolute;left:0pt;margin-left:86.9pt;margin-top:44.95pt;height:20pt;width:120.4pt;mso-position-horizontal-relative:page;mso-position-vertical-relative:page;rotation:21692416f;z-index:25339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7" o:spid="_x0000_s3527" o:spt="136" type="#_x0000_t136" style="position:absolute;left:0pt;margin-left:-13.05pt;margin-top:288.95pt;height:20pt;width:120.4pt;mso-position-horizontal-relative:page;mso-position-vertical-relative:page;rotation:21692416f;z-index:25339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8" o:spid="_x0000_s3528" o:spt="136" type="#_x0000_t136" style="position:absolute;left:0pt;margin-left:493.25pt;margin-top:49.95pt;height:20pt;width:100.4pt;mso-position-horizontal-relative:page;mso-position-vertical-relative:page;rotation:21692416f;z-index:253398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29" o:spid="_x0000_s3529" o:spt="136" type="#_x0000_t136" style="position:absolute;left:0pt;margin-left:391.9pt;margin-top:288.95pt;height:20pt;width:120.4pt;mso-position-horizontal-relative:page;mso-position-vertical-relative:page;rotation:21692416f;z-index:25339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0" o:spid="_x0000_s3530" o:spt="136" type="#_x0000_t136" style="position:absolute;left:0pt;margin-left:86.9pt;margin-top:532.95pt;height:20pt;width:120.4pt;mso-position-horizontal-relative:page;mso-position-vertical-relative:page;rotation:21692416f;z-index:25340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1" o:spid="_x0000_s3531" o:spt="136" type="#_x0000_t136" style="position:absolute;left:0pt;margin-left:-13.05pt;margin-top:776.95pt;height:20pt;width:120.4pt;mso-position-horizontal-relative:page;mso-position-vertical-relative:page;rotation:21692416f;z-index:25340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2" o:spid="_x0000_s3532" o:spt="136" type="#_x0000_t136" style="position:absolute;left:0pt;margin-left:493.25pt;margin-top:537.95pt;height:20pt;width:100.4pt;mso-position-horizontal-relative:page;mso-position-vertical-relative:page;rotation:21692416f;z-index:253402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33" o:spid="_x0000_s3533" o:spt="136" type="#_x0000_t136" style="position:absolute;left:0pt;margin-left:391.9pt;margin-top:776.95pt;height:20pt;width:120.4pt;mso-position-horizontal-relative:page;mso-position-vertical-relative:page;rotation:21692416f;z-index:25340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9F9A32D">
      <w:pPr>
        <w:spacing w:after="0" w:line="240" w:lineRule="auto"/>
        <w:rPr>
          <w:rFonts w:ascii="Times New Roman"/>
          <w:sz w:val="17"/>
        </w:rPr>
        <w:sectPr>
          <w:pgSz w:w="11900" w:h="16840"/>
          <w:pgMar w:top="600" w:right="0" w:bottom="320" w:left="20" w:header="363" w:footer="138" w:gutter="0"/>
          <w:cols w:space="720" w:num="1"/>
        </w:sectPr>
      </w:pPr>
    </w:p>
    <w:p w14:paraId="18D5C53A">
      <w:pPr>
        <w:pStyle w:val="2"/>
        <w:spacing w:before="4" w:line="240" w:lineRule="auto"/>
        <w:rPr>
          <w:rFonts w:ascii="Times New Roman"/>
          <w:sz w:val="17"/>
        </w:rPr>
      </w:pPr>
      <w:r>
        <w:drawing>
          <wp:anchor distT="0" distB="0" distL="0" distR="0" simplePos="0" relativeHeight="253404160" behindDoc="0" locked="0" layoutInCell="1" allowOverlap="1">
            <wp:simplePos x="0" y="0"/>
            <wp:positionH relativeFrom="page">
              <wp:posOffset>1532890</wp:posOffset>
            </wp:positionH>
            <wp:positionV relativeFrom="page">
              <wp:posOffset>1737995</wp:posOffset>
            </wp:positionV>
            <wp:extent cx="4455160" cy="6839585"/>
            <wp:effectExtent l="0" t="0" r="0" b="0"/>
            <wp:wrapNone/>
            <wp:docPr id="457"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226.jpeg"/>
                    <pic:cNvPicPr>
                      <a:picLocks noChangeAspect="1"/>
                    </pic:cNvPicPr>
                  </pic:nvPicPr>
                  <pic:blipFill>
                    <a:blip r:embed="rId236" cstate="print"/>
                    <a:stretch>
                      <a:fillRect/>
                    </a:stretch>
                  </pic:blipFill>
                  <pic:spPr>
                    <a:xfrm>
                      <a:off x="0" y="0"/>
                      <a:ext cx="4454885" cy="6839711"/>
                    </a:xfrm>
                    <a:prstGeom prst="rect">
                      <a:avLst/>
                    </a:prstGeom>
                  </pic:spPr>
                </pic:pic>
              </a:graphicData>
            </a:graphic>
          </wp:anchor>
        </w:drawing>
      </w:r>
      <w:r>
        <w:pict>
          <v:shape id="_x0000_s3534" o:spid="_x0000_s3534" o:spt="136" type="#_x0000_t136" style="position:absolute;left:0pt;margin-left:86.9pt;margin-top:44.95pt;height:20pt;width:120.4pt;mso-position-horizontal-relative:page;mso-position-vertical-relative:page;rotation:21692416f;z-index:25340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5" o:spid="_x0000_s3535" o:spt="136" type="#_x0000_t136" style="position:absolute;left:0pt;margin-left:-13.05pt;margin-top:288.95pt;height:20pt;width:120.4pt;mso-position-horizontal-relative:page;mso-position-vertical-relative:page;rotation:21692416f;z-index:25340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6" o:spid="_x0000_s3536" o:spt="136" type="#_x0000_t136" style="position:absolute;left:0pt;margin-left:493.25pt;margin-top:49.95pt;height:20pt;width:100.4pt;mso-position-horizontal-relative:page;mso-position-vertical-relative:page;rotation:21692416f;z-index:253407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37" o:spid="_x0000_s3537" o:spt="136" type="#_x0000_t136" style="position:absolute;left:0pt;margin-left:391.9pt;margin-top:288.95pt;height:20pt;width:120.4pt;mso-position-horizontal-relative:page;mso-position-vertical-relative:page;rotation:21692416f;z-index:25340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8" o:spid="_x0000_s3538" o:spt="136" type="#_x0000_t136" style="position:absolute;left:0pt;margin-left:86.9pt;margin-top:532.95pt;height:20pt;width:120.4pt;mso-position-horizontal-relative:page;mso-position-vertical-relative:page;rotation:21692416f;z-index:25340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9" o:spid="_x0000_s3539" o:spt="136" type="#_x0000_t136" style="position:absolute;left:0pt;margin-left:-13.05pt;margin-top:776.95pt;height:20pt;width:120.4pt;mso-position-horizontal-relative:page;mso-position-vertical-relative:page;rotation:21692416f;z-index:253410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0" o:spid="_x0000_s3540" o:spt="136" type="#_x0000_t136" style="position:absolute;left:0pt;margin-left:493.25pt;margin-top:537.95pt;height:20pt;width:100.4pt;mso-position-horizontal-relative:page;mso-position-vertical-relative:page;rotation:21692416f;z-index:253411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41" o:spid="_x0000_s3541" o:spt="136" type="#_x0000_t136" style="position:absolute;left:0pt;margin-left:391.9pt;margin-top:776.95pt;height:20pt;width:120.4pt;mso-position-horizontal-relative:page;mso-position-vertical-relative:page;rotation:21692416f;z-index:25341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DB2EBDA">
      <w:pPr>
        <w:spacing w:after="0" w:line="240" w:lineRule="auto"/>
        <w:rPr>
          <w:rFonts w:ascii="Times New Roman"/>
          <w:sz w:val="17"/>
        </w:rPr>
        <w:sectPr>
          <w:pgSz w:w="11900" w:h="16840"/>
          <w:pgMar w:top="600" w:right="0" w:bottom="320" w:left="20" w:header="363" w:footer="138" w:gutter="0"/>
          <w:cols w:space="720" w:num="1"/>
        </w:sectPr>
      </w:pPr>
    </w:p>
    <w:p w14:paraId="3226F14D">
      <w:pPr>
        <w:pStyle w:val="2"/>
        <w:spacing w:line="240" w:lineRule="auto"/>
        <w:rPr>
          <w:rFonts w:ascii="Times New Roman"/>
          <w:sz w:val="20"/>
        </w:rPr>
      </w:pPr>
      <w:r>
        <w:pict>
          <v:shape id="_x0000_s3542" o:spid="_x0000_s3542" o:spt="136" type="#_x0000_t136" style="position:absolute;left:0pt;margin-left:86.9pt;margin-top:44.95pt;height:20pt;width:120.4pt;mso-position-horizontal-relative:page;mso-position-vertical-relative:page;rotation:21692416f;z-index:25341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3" o:spid="_x0000_s3543" o:spt="136" type="#_x0000_t136" style="position:absolute;left:0pt;margin-left:-13.05pt;margin-top:288.95pt;height:20pt;width:120.4pt;mso-position-horizontal-relative:page;mso-position-vertical-relative:page;rotation:21692416f;z-index:-25137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4" o:spid="_x0000_s3544" o:spt="136" type="#_x0000_t136" style="position:absolute;left:0pt;margin-left:493.25pt;margin-top:49.95pt;height:20pt;width:100.4pt;mso-position-horizontal-relative:page;mso-position-vertical-relative:page;rotation:21692416f;z-index:253414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45" o:spid="_x0000_s3545" o:spt="136" type="#_x0000_t136" style="position:absolute;left:0pt;margin-left:391.9pt;margin-top:288.95pt;height:20pt;width:120.4pt;mso-position-horizontal-relative:page;mso-position-vertical-relative:page;rotation:21692416f;z-index:25341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6" o:spid="_x0000_s3546" o:spt="136" type="#_x0000_t136" style="position:absolute;left:0pt;margin-left:86.9pt;margin-top:532.95pt;height:20pt;width:120.4pt;mso-position-horizontal-relative:page;mso-position-vertical-relative:page;rotation:21692416f;z-index:25341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7" o:spid="_x0000_s3547" o:spt="136" type="#_x0000_t136" style="position:absolute;left:0pt;margin-left:-13.05pt;margin-top:776.95pt;height:20pt;width:120.4pt;mso-position-horizontal-relative:page;mso-position-vertical-relative:page;rotation:21692416f;z-index:25341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8" o:spid="_x0000_s3548" o:spt="136" type="#_x0000_t136" style="position:absolute;left:0pt;margin-left:493.25pt;margin-top:537.95pt;height:20pt;width:100.4pt;mso-position-horizontal-relative:page;mso-position-vertical-relative:page;rotation:21692416f;z-index:253418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3549" o:spid="_x0000_s3549" o:spt="136" type="#_x0000_t136" style="position:absolute;left:0pt;margin-left:391.9pt;margin-top:776.95pt;height:20pt;width:120.4pt;mso-position-horizontal-relative:page;mso-position-vertical-relative:page;rotation:21692416f;z-index:253419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643252C">
      <w:pPr>
        <w:pStyle w:val="2"/>
        <w:spacing w:line="240" w:lineRule="auto"/>
        <w:rPr>
          <w:rFonts w:ascii="Times New Roman"/>
          <w:sz w:val="20"/>
        </w:rPr>
      </w:pPr>
    </w:p>
    <w:p w14:paraId="1433DFE3">
      <w:pPr>
        <w:pStyle w:val="2"/>
        <w:spacing w:line="240" w:lineRule="auto"/>
        <w:rPr>
          <w:rFonts w:ascii="Times New Roman"/>
          <w:sz w:val="20"/>
        </w:rPr>
      </w:pPr>
    </w:p>
    <w:p w14:paraId="660F6E70">
      <w:pPr>
        <w:pStyle w:val="2"/>
        <w:spacing w:line="240" w:lineRule="auto"/>
        <w:rPr>
          <w:rFonts w:ascii="Times New Roman"/>
          <w:sz w:val="20"/>
        </w:rPr>
      </w:pPr>
    </w:p>
    <w:p w14:paraId="468AAD32">
      <w:pPr>
        <w:pStyle w:val="2"/>
        <w:spacing w:line="240" w:lineRule="auto"/>
        <w:rPr>
          <w:rFonts w:ascii="Times New Roman"/>
          <w:sz w:val="20"/>
        </w:rPr>
      </w:pPr>
    </w:p>
    <w:p w14:paraId="535C49F7">
      <w:pPr>
        <w:pStyle w:val="2"/>
        <w:spacing w:line="240" w:lineRule="auto"/>
        <w:rPr>
          <w:rFonts w:ascii="Times New Roman"/>
          <w:sz w:val="20"/>
        </w:rPr>
      </w:pPr>
    </w:p>
    <w:p w14:paraId="67A8EBE2">
      <w:pPr>
        <w:pStyle w:val="2"/>
        <w:spacing w:line="240" w:lineRule="auto"/>
        <w:rPr>
          <w:rFonts w:ascii="Times New Roman"/>
          <w:sz w:val="20"/>
        </w:rPr>
      </w:pPr>
    </w:p>
    <w:p w14:paraId="7C309AD4">
      <w:pPr>
        <w:pStyle w:val="2"/>
        <w:spacing w:line="240" w:lineRule="auto"/>
        <w:rPr>
          <w:rFonts w:ascii="Times New Roman"/>
          <w:sz w:val="20"/>
        </w:rPr>
      </w:pPr>
    </w:p>
    <w:p w14:paraId="52BB59DB">
      <w:pPr>
        <w:pStyle w:val="2"/>
        <w:spacing w:line="240" w:lineRule="auto"/>
        <w:rPr>
          <w:rFonts w:ascii="Times New Roman"/>
          <w:sz w:val="20"/>
        </w:rPr>
      </w:pPr>
    </w:p>
    <w:p w14:paraId="51794F5F">
      <w:pPr>
        <w:pStyle w:val="2"/>
        <w:spacing w:line="240" w:lineRule="auto"/>
        <w:rPr>
          <w:rFonts w:ascii="Times New Roman"/>
          <w:sz w:val="20"/>
        </w:rPr>
      </w:pPr>
    </w:p>
    <w:p w14:paraId="08FEAC55">
      <w:pPr>
        <w:pStyle w:val="2"/>
        <w:spacing w:line="240" w:lineRule="auto"/>
        <w:rPr>
          <w:rFonts w:ascii="Times New Roman"/>
          <w:sz w:val="20"/>
        </w:rPr>
      </w:pPr>
    </w:p>
    <w:p w14:paraId="08C124E9">
      <w:pPr>
        <w:pStyle w:val="2"/>
        <w:spacing w:line="240" w:lineRule="auto"/>
        <w:rPr>
          <w:rFonts w:ascii="Times New Roman"/>
          <w:sz w:val="20"/>
        </w:rPr>
      </w:pPr>
    </w:p>
    <w:p w14:paraId="2EF57B66">
      <w:pPr>
        <w:pStyle w:val="2"/>
        <w:spacing w:line="240" w:lineRule="auto"/>
        <w:rPr>
          <w:rFonts w:ascii="Times New Roman"/>
          <w:sz w:val="20"/>
        </w:rPr>
      </w:pPr>
    </w:p>
    <w:p w14:paraId="00BEED10">
      <w:pPr>
        <w:pStyle w:val="2"/>
        <w:spacing w:line="240" w:lineRule="auto"/>
        <w:rPr>
          <w:rFonts w:ascii="Times New Roman"/>
          <w:sz w:val="20"/>
        </w:rPr>
      </w:pPr>
    </w:p>
    <w:p w14:paraId="35A8F492">
      <w:pPr>
        <w:pStyle w:val="2"/>
        <w:spacing w:line="240" w:lineRule="auto"/>
        <w:rPr>
          <w:rFonts w:ascii="Times New Roman"/>
          <w:sz w:val="20"/>
        </w:rPr>
      </w:pPr>
    </w:p>
    <w:p w14:paraId="3552EF0D">
      <w:pPr>
        <w:pStyle w:val="2"/>
        <w:spacing w:line="240" w:lineRule="auto"/>
        <w:rPr>
          <w:rFonts w:ascii="Times New Roman"/>
          <w:sz w:val="20"/>
        </w:rPr>
      </w:pPr>
    </w:p>
    <w:p w14:paraId="0B44FBBE">
      <w:pPr>
        <w:pStyle w:val="2"/>
        <w:spacing w:line="240" w:lineRule="auto"/>
        <w:rPr>
          <w:rFonts w:ascii="Times New Roman"/>
          <w:sz w:val="20"/>
        </w:rPr>
      </w:pPr>
    </w:p>
    <w:p w14:paraId="0265F417">
      <w:pPr>
        <w:pStyle w:val="2"/>
        <w:spacing w:line="240" w:lineRule="auto"/>
        <w:rPr>
          <w:rFonts w:ascii="Times New Roman"/>
          <w:sz w:val="20"/>
        </w:rPr>
      </w:pPr>
    </w:p>
    <w:p w14:paraId="08F262C9">
      <w:pPr>
        <w:pStyle w:val="2"/>
        <w:spacing w:line="240" w:lineRule="auto"/>
        <w:rPr>
          <w:rFonts w:ascii="Times New Roman"/>
          <w:sz w:val="20"/>
        </w:rPr>
      </w:pPr>
    </w:p>
    <w:p w14:paraId="1DA95FA3">
      <w:pPr>
        <w:pStyle w:val="2"/>
        <w:spacing w:line="240" w:lineRule="auto"/>
        <w:rPr>
          <w:rFonts w:ascii="Times New Roman"/>
          <w:sz w:val="20"/>
        </w:rPr>
      </w:pPr>
    </w:p>
    <w:p w14:paraId="5CE349EC">
      <w:pPr>
        <w:pStyle w:val="2"/>
        <w:spacing w:line="240" w:lineRule="auto"/>
        <w:rPr>
          <w:rFonts w:ascii="Times New Roman"/>
          <w:sz w:val="20"/>
        </w:rPr>
      </w:pPr>
    </w:p>
    <w:p w14:paraId="457BE155">
      <w:pPr>
        <w:pStyle w:val="2"/>
        <w:spacing w:line="240" w:lineRule="auto"/>
        <w:rPr>
          <w:rFonts w:ascii="Times New Roman"/>
          <w:sz w:val="20"/>
        </w:rPr>
      </w:pPr>
    </w:p>
    <w:p w14:paraId="5C6E30DD">
      <w:pPr>
        <w:pStyle w:val="2"/>
        <w:spacing w:line="240" w:lineRule="auto"/>
        <w:rPr>
          <w:rFonts w:ascii="Times New Roman"/>
          <w:sz w:val="20"/>
        </w:rPr>
      </w:pPr>
    </w:p>
    <w:p w14:paraId="6219653F">
      <w:pPr>
        <w:pStyle w:val="2"/>
        <w:spacing w:line="240" w:lineRule="auto"/>
        <w:rPr>
          <w:rFonts w:ascii="Times New Roman"/>
          <w:sz w:val="20"/>
        </w:rPr>
      </w:pPr>
    </w:p>
    <w:p w14:paraId="03B698FF">
      <w:pPr>
        <w:pStyle w:val="2"/>
        <w:spacing w:line="240" w:lineRule="auto"/>
        <w:rPr>
          <w:rFonts w:ascii="Times New Roman"/>
          <w:sz w:val="20"/>
        </w:rPr>
      </w:pPr>
    </w:p>
    <w:p w14:paraId="5503B0E3">
      <w:pPr>
        <w:pStyle w:val="2"/>
        <w:spacing w:line="240" w:lineRule="auto"/>
        <w:rPr>
          <w:rFonts w:ascii="Times New Roman"/>
          <w:sz w:val="20"/>
        </w:rPr>
      </w:pPr>
    </w:p>
    <w:p w14:paraId="42CDCAF5">
      <w:pPr>
        <w:pStyle w:val="2"/>
        <w:spacing w:line="240" w:lineRule="auto"/>
        <w:rPr>
          <w:rFonts w:ascii="Times New Roman"/>
          <w:sz w:val="20"/>
        </w:rPr>
      </w:pPr>
    </w:p>
    <w:p w14:paraId="1E5DD1A4">
      <w:pPr>
        <w:pStyle w:val="2"/>
        <w:spacing w:line="240" w:lineRule="auto"/>
        <w:rPr>
          <w:rFonts w:ascii="Times New Roman"/>
          <w:sz w:val="20"/>
        </w:rPr>
      </w:pPr>
    </w:p>
    <w:p w14:paraId="4F321E3B">
      <w:pPr>
        <w:pStyle w:val="2"/>
        <w:spacing w:line="240" w:lineRule="auto"/>
        <w:rPr>
          <w:rFonts w:ascii="Times New Roman"/>
          <w:sz w:val="20"/>
        </w:rPr>
      </w:pPr>
    </w:p>
    <w:p w14:paraId="562C529A">
      <w:pPr>
        <w:pStyle w:val="2"/>
        <w:spacing w:line="240" w:lineRule="auto"/>
        <w:rPr>
          <w:rFonts w:ascii="Times New Roman"/>
          <w:sz w:val="20"/>
        </w:rPr>
      </w:pPr>
    </w:p>
    <w:p w14:paraId="4FDFEA61">
      <w:pPr>
        <w:pStyle w:val="2"/>
        <w:spacing w:line="240" w:lineRule="auto"/>
        <w:rPr>
          <w:rFonts w:ascii="Times New Roman"/>
          <w:sz w:val="20"/>
        </w:rPr>
      </w:pPr>
    </w:p>
    <w:p w14:paraId="2EC7D541">
      <w:pPr>
        <w:pStyle w:val="2"/>
        <w:spacing w:line="240" w:lineRule="auto"/>
        <w:rPr>
          <w:rFonts w:ascii="Times New Roman"/>
          <w:sz w:val="20"/>
        </w:rPr>
      </w:pPr>
    </w:p>
    <w:p w14:paraId="0722E393">
      <w:pPr>
        <w:pStyle w:val="2"/>
        <w:spacing w:line="240" w:lineRule="auto"/>
        <w:rPr>
          <w:rFonts w:ascii="Times New Roman"/>
          <w:sz w:val="20"/>
        </w:rPr>
      </w:pPr>
    </w:p>
    <w:p w14:paraId="6E767AE3">
      <w:pPr>
        <w:pStyle w:val="2"/>
        <w:spacing w:line="240" w:lineRule="auto"/>
        <w:rPr>
          <w:rFonts w:ascii="Times New Roman"/>
          <w:sz w:val="20"/>
        </w:rPr>
      </w:pPr>
    </w:p>
    <w:p w14:paraId="529D32E7">
      <w:pPr>
        <w:pStyle w:val="2"/>
        <w:spacing w:line="240" w:lineRule="auto"/>
        <w:rPr>
          <w:rFonts w:ascii="Times New Roman"/>
          <w:sz w:val="20"/>
        </w:rPr>
      </w:pPr>
    </w:p>
    <w:p w14:paraId="23F90DBD">
      <w:pPr>
        <w:pStyle w:val="2"/>
        <w:spacing w:line="240" w:lineRule="auto"/>
        <w:rPr>
          <w:rFonts w:ascii="Times New Roman"/>
          <w:sz w:val="20"/>
        </w:rPr>
      </w:pPr>
    </w:p>
    <w:p w14:paraId="2590B40E">
      <w:pPr>
        <w:pStyle w:val="2"/>
        <w:spacing w:line="240" w:lineRule="auto"/>
        <w:rPr>
          <w:rFonts w:ascii="Times New Roman"/>
          <w:sz w:val="20"/>
        </w:rPr>
      </w:pPr>
    </w:p>
    <w:p w14:paraId="443D4031">
      <w:pPr>
        <w:pStyle w:val="2"/>
        <w:spacing w:line="240" w:lineRule="auto"/>
        <w:rPr>
          <w:rFonts w:ascii="Times New Roman"/>
          <w:sz w:val="20"/>
        </w:rPr>
      </w:pPr>
    </w:p>
    <w:p w14:paraId="3458410B">
      <w:pPr>
        <w:pStyle w:val="2"/>
        <w:spacing w:line="240" w:lineRule="auto"/>
        <w:rPr>
          <w:rFonts w:ascii="Times New Roman"/>
          <w:sz w:val="20"/>
        </w:rPr>
      </w:pPr>
    </w:p>
    <w:p w14:paraId="31B80EB0">
      <w:pPr>
        <w:pStyle w:val="2"/>
        <w:spacing w:line="240" w:lineRule="auto"/>
        <w:rPr>
          <w:rFonts w:ascii="Times New Roman"/>
          <w:sz w:val="20"/>
        </w:rPr>
      </w:pPr>
    </w:p>
    <w:p w14:paraId="6C6329FF">
      <w:pPr>
        <w:pStyle w:val="2"/>
        <w:spacing w:line="240" w:lineRule="auto"/>
        <w:rPr>
          <w:rFonts w:ascii="Times New Roman"/>
          <w:sz w:val="20"/>
        </w:rPr>
      </w:pPr>
    </w:p>
    <w:p w14:paraId="39B3FCA4">
      <w:pPr>
        <w:pStyle w:val="2"/>
        <w:spacing w:line="240" w:lineRule="auto"/>
        <w:rPr>
          <w:rFonts w:ascii="Times New Roman"/>
          <w:sz w:val="20"/>
        </w:rPr>
      </w:pPr>
    </w:p>
    <w:p w14:paraId="7E2DFAD7">
      <w:pPr>
        <w:pStyle w:val="2"/>
        <w:spacing w:line="240" w:lineRule="auto"/>
        <w:rPr>
          <w:rFonts w:ascii="Times New Roman"/>
          <w:sz w:val="20"/>
        </w:rPr>
      </w:pPr>
    </w:p>
    <w:p w14:paraId="366761CF">
      <w:pPr>
        <w:pStyle w:val="2"/>
        <w:spacing w:line="240" w:lineRule="auto"/>
        <w:rPr>
          <w:rFonts w:ascii="Times New Roman"/>
          <w:sz w:val="20"/>
        </w:rPr>
      </w:pPr>
    </w:p>
    <w:p w14:paraId="73016A48">
      <w:pPr>
        <w:pStyle w:val="2"/>
        <w:spacing w:line="240" w:lineRule="auto"/>
        <w:rPr>
          <w:rFonts w:ascii="Times New Roman"/>
          <w:sz w:val="20"/>
        </w:rPr>
      </w:pPr>
    </w:p>
    <w:p w14:paraId="35AEEA62">
      <w:pPr>
        <w:pStyle w:val="2"/>
        <w:spacing w:line="240" w:lineRule="auto"/>
        <w:rPr>
          <w:rFonts w:ascii="Times New Roman"/>
          <w:sz w:val="20"/>
        </w:rPr>
      </w:pPr>
    </w:p>
    <w:p w14:paraId="14077781">
      <w:pPr>
        <w:pStyle w:val="2"/>
        <w:spacing w:line="240" w:lineRule="auto"/>
        <w:rPr>
          <w:rFonts w:ascii="Times New Roman"/>
          <w:sz w:val="20"/>
        </w:rPr>
      </w:pPr>
    </w:p>
    <w:p w14:paraId="26508E8D">
      <w:pPr>
        <w:pStyle w:val="2"/>
        <w:spacing w:line="240" w:lineRule="auto"/>
        <w:rPr>
          <w:rFonts w:ascii="Times New Roman"/>
          <w:sz w:val="20"/>
        </w:rPr>
      </w:pPr>
    </w:p>
    <w:p w14:paraId="0840116A">
      <w:pPr>
        <w:pStyle w:val="2"/>
        <w:spacing w:line="240" w:lineRule="auto"/>
        <w:rPr>
          <w:rFonts w:ascii="Times New Roman"/>
          <w:sz w:val="20"/>
        </w:rPr>
      </w:pPr>
    </w:p>
    <w:p w14:paraId="33D9EEBE">
      <w:pPr>
        <w:pStyle w:val="2"/>
        <w:spacing w:line="240" w:lineRule="auto"/>
        <w:rPr>
          <w:rFonts w:ascii="Times New Roman"/>
          <w:sz w:val="20"/>
        </w:rPr>
      </w:pPr>
    </w:p>
    <w:p w14:paraId="2FD5A262">
      <w:pPr>
        <w:pStyle w:val="2"/>
        <w:spacing w:before="3" w:after="1" w:line="240" w:lineRule="auto"/>
        <w:rPr>
          <w:rFonts w:ascii="Times New Roman"/>
          <w:sz w:val="11"/>
        </w:rPr>
      </w:pPr>
    </w:p>
    <w:p w14:paraId="4E97A457">
      <w:pPr>
        <w:pStyle w:val="2"/>
        <w:spacing w:line="240" w:lineRule="auto"/>
        <w:ind w:left="2396"/>
        <w:rPr>
          <w:rFonts w:ascii="Times New Roman"/>
          <w:sz w:val="20"/>
        </w:rPr>
      </w:pPr>
      <w:r>
        <w:rPr>
          <w:rFonts w:ascii="Times New Roman"/>
          <w:sz w:val="20"/>
        </w:rPr>
        <w:drawing>
          <wp:inline distT="0" distB="0" distL="0" distR="0">
            <wp:extent cx="4449445" cy="530225"/>
            <wp:effectExtent l="0" t="0" r="0" b="0"/>
            <wp:docPr id="459"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227.jpeg"/>
                    <pic:cNvPicPr>
                      <a:picLocks noChangeAspect="1"/>
                    </pic:cNvPicPr>
                  </pic:nvPicPr>
                  <pic:blipFill>
                    <a:blip r:embed="rId237" cstate="print"/>
                    <a:stretch>
                      <a:fillRect/>
                    </a:stretch>
                  </pic:blipFill>
                  <pic:spPr>
                    <a:xfrm>
                      <a:off x="0" y="0"/>
                      <a:ext cx="4450008" cy="530351"/>
                    </a:xfrm>
                    <a:prstGeom prst="rect">
                      <a:avLst/>
                    </a:prstGeom>
                  </pic:spPr>
                </pic:pic>
              </a:graphicData>
            </a:graphic>
          </wp:inline>
        </w:drawing>
      </w:r>
    </w:p>
    <w:p w14:paraId="5691A1B7">
      <w:pPr>
        <w:spacing w:after="0" w:line="240" w:lineRule="auto"/>
        <w:rPr>
          <w:rFonts w:ascii="Times New Roman"/>
          <w:sz w:val="20"/>
        </w:rPr>
        <w:sectPr>
          <w:pgSz w:w="11900" w:h="16840"/>
          <w:pgMar w:top="600" w:right="0" w:bottom="320" w:left="20" w:header="363" w:footer="138" w:gutter="0"/>
          <w:cols w:space="720" w:num="1"/>
        </w:sectPr>
      </w:pPr>
    </w:p>
    <w:p w14:paraId="6B18655C">
      <w:pPr>
        <w:pStyle w:val="2"/>
        <w:spacing w:line="240" w:lineRule="auto"/>
        <w:rPr>
          <w:rFonts w:ascii="Times New Roman"/>
          <w:sz w:val="20"/>
        </w:rPr>
      </w:pPr>
      <w:r>
        <w:pict>
          <v:shape id="_x0000_s3550" o:spid="_x0000_s3550" o:spt="136" type="#_x0000_t136" style="position:absolute;left:0pt;margin-left:-13.05pt;margin-top:288.95pt;height:20pt;width:120.4pt;mso-position-horizontal-relative:page;mso-position-vertical-relative:page;rotation:21692416f;z-index:-25137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1" o:spid="_x0000_s3551" o:spt="136" type="#_x0000_t136" style="position:absolute;left:0pt;margin-left:-13.05pt;margin-top:776.95pt;height:20pt;width:120.4pt;mso-position-horizontal-relative:page;mso-position-vertical-relative:page;rotation:21692416f;z-index:25342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2" o:spid="_x0000_s3552" o:spt="136" type="#_x0000_t136" style="position:absolute;left:0pt;margin-left:391.9pt;margin-top:776.95pt;height:20pt;width:120.4pt;mso-position-horizontal-relative:page;mso-position-vertical-relative:page;rotation:21692416f;z-index:25342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D70F325">
      <w:pPr>
        <w:pStyle w:val="2"/>
        <w:spacing w:before="11" w:line="240" w:lineRule="auto"/>
        <w:rPr>
          <w:rFonts w:ascii="Times New Roman"/>
          <w:sz w:val="29"/>
        </w:rPr>
      </w:pPr>
    </w:p>
    <w:p w14:paraId="2CBFEA71">
      <w:pPr>
        <w:spacing w:before="68"/>
        <w:ind w:left="23" w:right="19" w:firstLine="0"/>
        <w:jc w:val="center"/>
        <w:rPr>
          <w:rFonts w:hint="eastAsia" w:ascii="黑体" w:eastAsia="黑体"/>
          <w:sz w:val="23"/>
        </w:rPr>
      </w:pPr>
      <w:r>
        <w:drawing>
          <wp:anchor distT="0" distB="0" distL="0" distR="0" simplePos="0" relativeHeight="251941888" behindDoc="1" locked="0" layoutInCell="1" allowOverlap="1">
            <wp:simplePos x="0" y="0"/>
            <wp:positionH relativeFrom="page">
              <wp:posOffset>3166110</wp:posOffset>
            </wp:positionH>
            <wp:positionV relativeFrom="paragraph">
              <wp:posOffset>59690</wp:posOffset>
            </wp:positionV>
            <wp:extent cx="1245870" cy="144780"/>
            <wp:effectExtent l="0" t="0" r="0" b="0"/>
            <wp:wrapNone/>
            <wp:docPr id="46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228.png"/>
                    <pic:cNvPicPr>
                      <a:picLocks noChangeAspect="1"/>
                    </pic:cNvPicPr>
                  </pic:nvPicPr>
                  <pic:blipFill>
                    <a:blip r:embed="rId238" cstate="print"/>
                    <a:stretch>
                      <a:fillRect/>
                    </a:stretch>
                  </pic:blipFill>
                  <pic:spPr>
                    <a:xfrm>
                      <a:off x="0" y="0"/>
                      <a:ext cx="1245938" cy="144684"/>
                    </a:xfrm>
                    <a:prstGeom prst="rect">
                      <a:avLst/>
                    </a:prstGeom>
                  </pic:spPr>
                </pic:pic>
              </a:graphicData>
            </a:graphic>
          </wp:anchor>
        </w:drawing>
      </w:r>
      <w:r>
        <w:pict>
          <v:shape id="_x0000_s3553" o:spid="_x0000_s3553" o:spt="136" type="#_x0000_t136" style="position:absolute;left:0pt;margin-left:86.9pt;margin-top:-14.2pt;height:20pt;width:120.4pt;mso-position-horizontal-relative:page;rotation:21692416f;z-index:25342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4" o:spid="_x0000_s3554" o:spt="136" type="#_x0000_t136" style="position:absolute;left:0pt;margin-left:493.25pt;margin-top:-9.2pt;height:20pt;width:100.4pt;mso-position-horizontal-relative:page;rotation:21692416f;z-index:253421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第四部分 名词解释</w:t>
      </w:r>
    </w:p>
    <w:p w14:paraId="2C64CCCB">
      <w:pPr>
        <w:pStyle w:val="2"/>
        <w:spacing w:before="4" w:line="240" w:lineRule="auto"/>
        <w:rPr>
          <w:rFonts w:ascii="黑体"/>
          <w:sz w:val="18"/>
        </w:rPr>
      </w:pPr>
    </w:p>
    <w:p w14:paraId="4B06EE1E">
      <w:pPr>
        <w:spacing w:before="0" w:line="333" w:lineRule="auto"/>
        <w:ind w:left="1228" w:right="1221" w:firstLine="461"/>
        <w:jc w:val="left"/>
        <w:rPr>
          <w:rFonts w:hint="eastAsia" w:ascii="仿宋" w:eastAsia="仿宋"/>
          <w:sz w:val="23"/>
        </w:rPr>
      </w:pPr>
      <w:r>
        <w:rPr>
          <w:rFonts w:hint="eastAsia" w:ascii="黑体" w:eastAsia="黑体"/>
          <w:sz w:val="23"/>
        </w:rPr>
        <w:t>一、基本支出：</w:t>
      </w:r>
      <w:r>
        <w:rPr>
          <w:rFonts w:hint="eastAsia" w:ascii="仿宋" w:eastAsia="仿宋"/>
          <w:sz w:val="23"/>
        </w:rPr>
        <w:t>指为保障机构正常运转、完成日常工作任务而发生的人员支出和公用支出。</w:t>
      </w:r>
    </w:p>
    <w:p w14:paraId="17E0A73C">
      <w:pPr>
        <w:spacing w:before="0" w:line="326" w:lineRule="auto"/>
        <w:ind w:left="1689" w:right="1221" w:firstLine="0"/>
        <w:jc w:val="left"/>
        <w:rPr>
          <w:rFonts w:hint="eastAsia" w:ascii="仿宋" w:hAnsi="仿宋" w:eastAsia="仿宋"/>
          <w:sz w:val="23"/>
        </w:rPr>
      </w:pPr>
      <w:r>
        <w:rPr>
          <w:rFonts w:hint="eastAsia" w:ascii="黑体" w:hAnsi="黑体" w:eastAsia="黑体"/>
          <w:sz w:val="23"/>
        </w:rPr>
        <w:t>二、项目支出：</w:t>
      </w:r>
      <w:r>
        <w:rPr>
          <w:rFonts w:hint="eastAsia" w:ascii="仿宋" w:hAnsi="仿宋" w:eastAsia="仿宋"/>
          <w:sz w:val="23"/>
        </w:rPr>
        <w:t>指在基本支出之外为完成特定行政任务和事业发展目标所发生的支出。</w:t>
      </w:r>
      <w:r>
        <w:rPr>
          <w:rFonts w:hint="eastAsia" w:ascii="黑体" w:hAnsi="黑体" w:eastAsia="黑体"/>
          <w:sz w:val="23"/>
        </w:rPr>
        <w:t>三、“三公”经费：</w:t>
      </w:r>
      <w:r>
        <w:rPr>
          <w:rFonts w:hint="eastAsia" w:ascii="仿宋" w:hAnsi="仿宋" w:eastAsia="仿宋"/>
          <w:sz w:val="23"/>
        </w:rPr>
        <w:t>指省直部门用财政拨款安排的因公出国（境）费用、公务用车购置</w:t>
      </w:r>
    </w:p>
    <w:p w14:paraId="6ACFA60B">
      <w:pPr>
        <w:spacing w:before="1" w:line="328" w:lineRule="auto"/>
        <w:ind w:left="1228" w:right="1221" w:firstLine="0"/>
        <w:jc w:val="both"/>
        <w:rPr>
          <w:rFonts w:hint="eastAsia" w:ascii="仿宋" w:eastAsia="仿宋"/>
          <w:sz w:val="23"/>
        </w:rPr>
      </w:pPr>
      <w:r>
        <w:rPr>
          <w:rFonts w:hint="eastAsia" w:ascii="仿宋" w:eastAsia="仿宋"/>
          <w:sz w:val="23"/>
        </w:rPr>
        <w:t>及运行费和公务接待费。其中：因公出国（境）费用反映单位公务出国（境）的国际旅费、国外城市间交通费、住宿费、伙食费、培训费、公杂费等支出；公务用车购置费反映公务用车购置支出（含车辆购置税、牌照费）；公务用车运行维护费反映单位按规定保留的公务用车燃料费、维修费、过路过桥费、保险费、安全奖励费用等支出；公务接待费反映机关和参公事业单位按规定开支的各类公务接待（含外宾接待）支出。</w:t>
      </w:r>
    </w:p>
    <w:p w14:paraId="013180DC">
      <w:pPr>
        <w:spacing w:before="0" w:line="333" w:lineRule="auto"/>
        <w:ind w:left="1228" w:right="1221" w:firstLine="461"/>
        <w:jc w:val="left"/>
        <w:rPr>
          <w:rFonts w:hint="eastAsia" w:ascii="仿宋" w:eastAsia="仿宋"/>
          <w:sz w:val="23"/>
        </w:rPr>
      </w:pPr>
      <w:r>
        <w:pict>
          <v:shape id="_x0000_s3555" o:spid="_x0000_s3555" o:spt="136" type="#_x0000_t136" style="position:absolute;left:0pt;margin-left:391.9pt;margin-top:18.2pt;height:20pt;width:120.4pt;mso-position-horizontal-relative:page;rotation:21692416f;z-index:-25137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eastAsia="黑体"/>
          <w:sz w:val="23"/>
        </w:rPr>
        <w:t>四、机关运行经费：</w:t>
      </w:r>
      <w:r>
        <w:rPr>
          <w:rFonts w:hint="eastAsia" w:ascii="仿宋" w:eastAsia="仿宋"/>
          <w:sz w:val="23"/>
        </w:rPr>
        <w:t>指行政单位和参照公务员法管理的事业单位使用财政拨款安排的基本支出中的公用经费支出。</w:t>
      </w:r>
    </w:p>
    <w:p w14:paraId="127D2CE1">
      <w:pPr>
        <w:spacing w:before="0" w:line="328" w:lineRule="auto"/>
        <w:ind w:left="1228" w:right="1221" w:firstLine="461"/>
        <w:jc w:val="both"/>
        <w:rPr>
          <w:rFonts w:hint="eastAsia" w:ascii="仿宋" w:eastAsia="仿宋"/>
          <w:sz w:val="23"/>
        </w:rPr>
      </w:pPr>
      <w:r>
        <w:rPr>
          <w:rFonts w:hint="eastAsia" w:ascii="黑体" w:eastAsia="黑体"/>
          <w:sz w:val="23"/>
        </w:rPr>
        <w:t>五、政府购买服务：</w:t>
      </w:r>
      <w:r>
        <w:rPr>
          <w:rFonts w:hint="eastAsia" w:ascii="仿宋" w:eastAsia="仿宋"/>
          <w:sz w:val="23"/>
        </w:rPr>
        <w:t>根据我国现行政策规定，政府购买服务，是指充分发挥市场机制作用，将国家机关属于自身职责范围且适合通过市场化方式提供的服务事项，按照政府采购方式和程序，交由符合条件的服务供应商承担，并根据服务数量和质量等情况向其支付费用的行为。</w:t>
      </w:r>
    </w:p>
    <w:p w14:paraId="3A7B6B6A">
      <w:pPr>
        <w:spacing w:before="0" w:line="291" w:lineRule="exact"/>
        <w:ind w:left="1689" w:right="0" w:firstLine="0"/>
        <w:jc w:val="left"/>
        <w:rPr>
          <w:rFonts w:hint="eastAsia" w:ascii="黑体" w:eastAsia="黑体"/>
          <w:sz w:val="23"/>
        </w:rPr>
      </w:pPr>
      <w:r>
        <w:rPr>
          <w:rFonts w:hint="eastAsia" w:ascii="黑体" w:eastAsia="黑体"/>
          <w:sz w:val="23"/>
        </w:rPr>
        <w:t>六、财政专户管理资金：</w:t>
      </w:r>
    </w:p>
    <w:p w14:paraId="622F3185">
      <w:pPr>
        <w:spacing w:before="133" w:line="326" w:lineRule="auto"/>
        <w:ind w:left="1228" w:right="1221" w:firstLine="461"/>
        <w:jc w:val="left"/>
        <w:rPr>
          <w:rFonts w:hint="eastAsia" w:ascii="仿宋" w:eastAsia="仿宋"/>
          <w:sz w:val="23"/>
        </w:rPr>
      </w:pPr>
      <w:r>
        <w:rPr>
          <w:rFonts w:hint="eastAsia" w:ascii="仿宋" w:eastAsia="仿宋"/>
          <w:spacing w:val="4"/>
          <w:sz w:val="23"/>
        </w:rPr>
        <w:t>专指教育收费，包括目前在财政专户管理的高中以上学费、住宿费，高校委托培养费， 党校收费，教育考试考务费，函大、电大、夜大及短训班培训费等。</w:t>
      </w:r>
    </w:p>
    <w:p w14:paraId="3515F443">
      <w:pPr>
        <w:spacing w:before="31" w:line="333" w:lineRule="auto"/>
        <w:ind w:left="1228" w:right="1221" w:firstLine="461"/>
        <w:jc w:val="left"/>
        <w:rPr>
          <w:rFonts w:hint="eastAsia" w:ascii="仿宋" w:eastAsia="仿宋"/>
          <w:sz w:val="23"/>
        </w:rPr>
      </w:pPr>
      <w:r>
        <w:rPr>
          <w:rFonts w:hint="eastAsia" w:ascii="黑体" w:eastAsia="黑体"/>
          <w:spacing w:val="5"/>
          <w:sz w:val="23"/>
        </w:rPr>
        <w:t>七、单位资金：</w:t>
      </w:r>
      <w:r>
        <w:rPr>
          <w:rFonts w:hint="eastAsia" w:ascii="仿宋" w:eastAsia="仿宋"/>
          <w:spacing w:val="4"/>
          <w:sz w:val="23"/>
        </w:rPr>
        <w:t>是指除政府预算资金和财政专户管理资金以外的资金，包括事业收入、事业单位经营收入、上级补助收入、附属单位上缴收入、其他收入。</w:t>
      </w:r>
    </w:p>
    <w:p w14:paraId="27D4A5B9">
      <w:pPr>
        <w:spacing w:before="0" w:line="286" w:lineRule="exact"/>
        <w:ind w:left="1689" w:right="0" w:firstLine="0"/>
        <w:jc w:val="left"/>
        <w:rPr>
          <w:rFonts w:hint="eastAsia" w:ascii="仿宋" w:eastAsia="仿宋"/>
          <w:sz w:val="23"/>
        </w:rPr>
      </w:pPr>
      <w:r>
        <w:rPr>
          <w:rFonts w:hint="eastAsia" w:ascii="黑体" w:eastAsia="黑体"/>
          <w:sz w:val="23"/>
        </w:rPr>
        <w:t>八、上年结转：</w:t>
      </w:r>
      <w:r>
        <w:rPr>
          <w:rFonts w:hint="eastAsia" w:ascii="仿宋" w:eastAsia="仿宋"/>
          <w:sz w:val="23"/>
        </w:rPr>
        <w:t>指以前年度预算安排、结转到本年仍按原规定用途继续使用的资金。</w:t>
      </w:r>
    </w:p>
    <w:p w14:paraId="2FB61DCB">
      <w:pPr>
        <w:spacing w:before="105" w:line="333" w:lineRule="auto"/>
        <w:ind w:left="1228" w:right="1221" w:firstLine="461"/>
        <w:jc w:val="left"/>
        <w:rPr>
          <w:rFonts w:hint="eastAsia" w:ascii="仿宋" w:eastAsia="仿宋"/>
          <w:sz w:val="23"/>
        </w:rPr>
      </w:pPr>
      <w:r>
        <w:pict>
          <v:shape id="_x0000_s3556" o:spid="_x0000_s3556" o:spt="136" type="#_x0000_t136" style="position:absolute;left:0pt;margin-left:86.9pt;margin-top:22.05pt;height:20pt;width:120.4pt;mso-position-horizontal-relative:page;rotation:21692416f;z-index:-25137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7" o:spid="_x0000_s3557" o:spt="136" type="#_x0000_t136" style="position:absolute;left:0pt;margin-left:493.25pt;margin-top:27.05pt;height:20pt;width:100.4pt;mso-position-horizontal-relative:page;rotation:21692416f;z-index:-251370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九、一般公共预算：</w:t>
      </w:r>
      <w:r>
        <w:rPr>
          <w:rFonts w:hint="eastAsia" w:ascii="仿宋" w:eastAsia="仿宋"/>
          <w:sz w:val="23"/>
        </w:rPr>
        <w:t>是指以税收为主体的财政收入，安排用于保障和改善民生、推动经济社会发展、维护国家安全、维持国家机构正常运转等方面的收支预算。</w:t>
      </w:r>
    </w:p>
    <w:p w14:paraId="1756FDB1">
      <w:pPr>
        <w:spacing w:before="0" w:line="326" w:lineRule="auto"/>
        <w:ind w:left="1228" w:right="1221" w:firstLine="461"/>
        <w:jc w:val="left"/>
        <w:rPr>
          <w:rFonts w:hint="eastAsia" w:ascii="仿宋" w:eastAsia="仿宋"/>
          <w:sz w:val="23"/>
        </w:rPr>
      </w:pPr>
      <w:r>
        <w:rPr>
          <w:rFonts w:hint="eastAsia" w:ascii="黑体" w:eastAsia="黑体"/>
          <w:sz w:val="23"/>
        </w:rPr>
        <w:t>十、政府性基金预算：</w:t>
      </w:r>
      <w:r>
        <w:rPr>
          <w:rFonts w:hint="eastAsia" w:ascii="仿宋" w:eastAsia="仿宋"/>
          <w:sz w:val="23"/>
        </w:rPr>
        <w:t>是对依照法律、行政法规的规定在一定期限内向特定对象征收、收取或者以其他方式筹集的资金，专项用于特定公共事业发展的收支预算。</w:t>
      </w:r>
    </w:p>
    <w:p w14:paraId="59FF3B40">
      <w:pPr>
        <w:spacing w:before="1"/>
        <w:ind w:left="1689" w:right="0" w:firstLine="0"/>
        <w:jc w:val="left"/>
        <w:rPr>
          <w:rFonts w:hint="eastAsia" w:ascii="仿宋" w:eastAsia="仿宋"/>
          <w:sz w:val="23"/>
        </w:rPr>
      </w:pPr>
      <w:r>
        <w:rPr>
          <w:rFonts w:hint="eastAsia" w:ascii="黑体" w:eastAsia="黑体"/>
          <w:sz w:val="23"/>
        </w:rPr>
        <w:t>十一、国有资本经营预算：</w:t>
      </w:r>
      <w:r>
        <w:rPr>
          <w:rFonts w:hint="eastAsia" w:ascii="仿宋" w:eastAsia="仿宋"/>
          <w:sz w:val="23"/>
        </w:rPr>
        <w:t>是对国有资本收益作出支出安排的收支预算。</w:t>
      </w:r>
    </w:p>
    <w:p w14:paraId="70B11BA1">
      <w:pPr>
        <w:spacing w:before="105"/>
        <w:ind w:left="1689" w:right="0" w:firstLine="0"/>
        <w:jc w:val="left"/>
        <w:rPr>
          <w:rFonts w:hint="eastAsia" w:ascii="仿宋" w:eastAsia="仿宋"/>
          <w:sz w:val="23"/>
        </w:rPr>
      </w:pPr>
      <w:r>
        <w:rPr>
          <w:rFonts w:hint="eastAsia" w:ascii="黑体" w:eastAsia="黑体"/>
          <w:sz w:val="23"/>
        </w:rPr>
        <w:t>十二、财政拨款：</w:t>
      </w:r>
      <w:r>
        <w:rPr>
          <w:rFonts w:hint="eastAsia" w:ascii="仿宋" w:eastAsia="仿宋"/>
          <w:sz w:val="23"/>
        </w:rPr>
        <w:t>包含一般公共预算、政府性基金预算、国有资本经营预算。</w:t>
      </w:r>
    </w:p>
    <w:sectPr>
      <w:pgSz w:w="11900" w:h="16840"/>
      <w:pgMar w:top="600" w:right="0" w:bottom="320" w:left="20" w:header="363" w:footer="138"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PMingLiU">
    <w:altName w:val="Segoe Print"/>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A46005">
    <w:pPr>
      <w:pStyle w:val="2"/>
      <w:spacing w:line="14" w:lineRule="auto"/>
      <w:rPr>
        <w:sz w:val="20"/>
      </w:rPr>
    </w:pPr>
    <w:r>
      <w:pict>
        <v:shape id="_x0000_s2051" o:spid="_x0000_s2051" o:spt="202" type="#_x0000_t202" style="position:absolute;left:0pt;margin-left:293.05pt;margin-top:824.1pt;height:11.15pt;width:11.7pt;mso-position-horizontal-relative:page;mso-position-vertical-relative:page;z-index:-251655168;mso-width-relative:page;mso-height-relative:page;" filled="f" stroked="f" coordsize="21600,21600">
          <v:path/>
          <v:fill on="f" focussize="0,0"/>
          <v:stroke on="f" joinstyle="miter"/>
          <v:imagedata o:title=""/>
          <o:lock v:ext="edit"/>
          <v:textbox inset="0mm,0mm,0mm,0mm">
            <w:txbxContent>
              <w:p w14:paraId="1E7FEFF4">
                <w:pPr>
                  <w:spacing w:before="0" w:line="203" w:lineRule="exact"/>
                  <w:ind w:left="20" w:right="0" w:firstLine="0"/>
                  <w:jc w:val="left"/>
                  <w:rPr>
                    <w:sz w:val="16"/>
                  </w:rPr>
                </w:pPr>
                <w:r>
                  <w:rPr>
                    <w:w w:val="85"/>
                    <w:sz w:val="16"/>
                  </w:rPr>
                  <w:t>-</w:t>
                </w:r>
                <w:r>
                  <w:fldChar w:fldCharType="begin"/>
                </w:r>
                <w:r>
                  <w:rPr>
                    <w:w w:val="85"/>
                    <w:sz w:val="16"/>
                  </w:rPr>
                  <w:instrText xml:space="preserve"> PAGE </w:instrText>
                </w:r>
                <w:r>
                  <w:fldChar w:fldCharType="separate"/>
                </w:r>
                <w:r>
                  <w:t>1</w:t>
                </w:r>
                <w:r>
                  <w:fldChar w:fldCharType="end"/>
                </w:r>
                <w:r>
                  <w:rPr>
                    <w:w w:val="85"/>
                    <w:sz w:val="16"/>
                  </w:rPr>
                  <w:t>-</w:t>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8820C">
    <w:pPr>
      <w:pStyle w:val="2"/>
      <w:spacing w:line="14" w:lineRule="auto"/>
      <w:rPr>
        <w:sz w:val="20"/>
      </w:rPr>
    </w:pPr>
    <w:r>
      <w:pict>
        <v:shape id="_x0000_s2054" o:spid="_x0000_s2054" o:spt="202" type="#_x0000_t202" style="position:absolute;left:0pt;margin-left:413.05pt;margin-top:577.1pt;height:11.15pt;width:11.7pt;mso-position-horizontal-relative:page;mso-position-vertical-relative:page;z-index:-251652096;mso-width-relative:page;mso-height-relative:page;" filled="f" stroked="f" coordsize="21600,21600">
          <v:path/>
          <v:fill on="f" focussize="0,0"/>
          <v:stroke on="f" joinstyle="miter"/>
          <v:imagedata o:title=""/>
          <o:lock v:ext="edit"/>
          <v:textbox inset="0mm,0mm,0mm,0mm">
            <w:txbxContent>
              <w:p w14:paraId="01C42B58">
                <w:pPr>
                  <w:spacing w:before="0" w:line="203" w:lineRule="exact"/>
                  <w:ind w:left="20" w:right="0" w:firstLine="0"/>
                  <w:jc w:val="left"/>
                  <w:rPr>
                    <w:sz w:val="16"/>
                  </w:rPr>
                </w:pPr>
                <w:r>
                  <w:rPr>
                    <w:w w:val="85"/>
                    <w:sz w:val="16"/>
                  </w:rPr>
                  <w:t>-</w:t>
                </w:r>
                <w:r>
                  <w:fldChar w:fldCharType="begin"/>
                </w:r>
                <w:r>
                  <w:rPr>
                    <w:w w:val="85"/>
                    <w:sz w:val="16"/>
                  </w:rPr>
                  <w:instrText xml:space="preserve"> PAGE </w:instrText>
                </w:r>
                <w:r>
                  <w:fldChar w:fldCharType="separate"/>
                </w:r>
                <w:r>
                  <w:t>5</w:t>
                </w:r>
                <w:r>
                  <w:fldChar w:fldCharType="end"/>
                </w:r>
                <w:r>
                  <w:rPr>
                    <w:w w:val="85"/>
                    <w:sz w:val="16"/>
                  </w:rPr>
                  <w:t>-</w:t>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F7ABF1">
    <w:pPr>
      <w:pStyle w:val="2"/>
      <w:spacing w:line="14" w:lineRule="auto"/>
      <w:rPr>
        <w:sz w:val="20"/>
      </w:rPr>
    </w:pPr>
    <w:r>
      <w:pict>
        <v:shape id="_x0000_s2057" o:spid="_x0000_s2057" o:spt="202" type="#_x0000_t202" style="position:absolute;left:0pt;margin-left:293.05pt;margin-top:824.1pt;height:11.15pt;width:19.1pt;mso-position-horizontal-relative:page;mso-position-vertical-relative:page;z-index:-251649024;mso-width-relative:page;mso-height-relative:page;" filled="f" stroked="f" coordsize="21600,21600">
          <v:path/>
          <v:fill on="f" focussize="0,0"/>
          <v:stroke on="f" joinstyle="miter"/>
          <v:imagedata o:title=""/>
          <o:lock v:ext="edit"/>
          <v:textbox inset="0mm,0mm,0mm,0mm">
            <w:txbxContent>
              <w:p w14:paraId="5578DFA5">
                <w:pPr>
                  <w:spacing w:before="0" w:line="203" w:lineRule="exact"/>
                  <w:ind w:left="20" w:right="0" w:firstLine="0"/>
                  <w:jc w:val="left"/>
                  <w:rPr>
                    <w:sz w:val="16"/>
                  </w:rPr>
                </w:pPr>
                <w:r>
                  <w:rPr>
                    <w:w w:val="85"/>
                    <w:sz w:val="16"/>
                  </w:rPr>
                  <w:t>-</w:t>
                </w:r>
                <w:r>
                  <w:fldChar w:fldCharType="begin"/>
                </w:r>
                <w:r>
                  <w:rPr>
                    <w:w w:val="85"/>
                    <w:sz w:val="16"/>
                  </w:rPr>
                  <w:instrText xml:space="preserve"> PAGE </w:instrText>
                </w:r>
                <w:r>
                  <w:fldChar w:fldCharType="separate"/>
                </w:r>
                <w:r>
                  <w:t>100</w:t>
                </w:r>
                <w:r>
                  <w:fldChar w:fldCharType="end"/>
                </w:r>
                <w:r>
                  <w:rPr>
                    <w:w w:val="85"/>
                    <w:sz w:val="16"/>
                  </w:rPr>
                  <w:t>-</w:t>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E3FECD">
    <w:pPr>
      <w:pStyle w:val="2"/>
      <w:spacing w:line="14" w:lineRule="auto"/>
      <w:rPr>
        <w:sz w:val="20"/>
      </w:rPr>
    </w:pPr>
    <w:r>
      <w:pict>
        <v:line id="_x0000_s2049" o:spid="_x0000_s2049" o:spt="20" style="position:absolute;left:0pt;margin-left:30pt;margin-top:30pt;height:0pt;width:535pt;mso-position-horizontal-relative:page;mso-position-vertical-relative:page;z-index:-251657216;mso-width-relative:page;mso-height-relative:page;" stroked="t" coordsize="21600,21600">
          <v:path arrowok="t"/>
          <v:fill focussize="0,0"/>
          <v:stroke weight="1pt" color="#646464"/>
          <v:imagedata o:title=""/>
          <o:lock v:ext="edit"/>
        </v:line>
      </w:pict>
    </w:r>
    <w:r>
      <w:pict>
        <v:shape id="_x0000_s2050" o:spid="_x0000_s2050" o:spt="202" type="#_x0000_t202" style="position:absolute;left:0pt;margin-left:31pt;margin-top:17.1pt;height:11.15pt;width:184.8pt;mso-position-horizontal-relative:page;mso-position-vertical-relative:page;z-index:-251656192;mso-width-relative:page;mso-height-relative:page;" filled="f" stroked="f" coordsize="21600,21600">
          <v:path/>
          <v:fill on="f" focussize="0,0"/>
          <v:stroke on="f" joinstyle="miter"/>
          <v:imagedata o:title=""/>
          <o:lock v:ext="edit"/>
          <v:textbox inset="0mm,0mm,0mm,0mm">
            <w:txbxContent>
              <w:p w14:paraId="4F6CAADE">
                <w:pPr>
                  <w:spacing w:before="0" w:line="203" w:lineRule="exact"/>
                  <w:ind w:left="20" w:right="0" w:firstLine="0"/>
                  <w:jc w:val="left"/>
                  <w:rPr>
                    <w:sz w:val="16"/>
                  </w:rPr>
                </w:pPr>
                <w:r>
                  <w:rPr>
                    <w:w w:val="95"/>
                    <w:sz w:val="16"/>
                  </w:rPr>
                  <w:t>兴县住房和城乡建设管理局2025年单位预算公开报告</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BC0294">
    <w:pPr>
      <w:pStyle w:val="2"/>
      <w:spacing w:line="14" w:lineRule="auto"/>
      <w:rPr>
        <w:sz w:val="20"/>
      </w:rPr>
    </w:pPr>
    <w:r>
      <w:pict>
        <v:line id="_x0000_s2052" o:spid="_x0000_s2052" o:spt="20" style="position:absolute;left:0pt;margin-left:30pt;margin-top:30pt;height:0pt;width:782pt;mso-position-horizontal-relative:page;mso-position-vertical-relative:page;z-index:-251654144;mso-width-relative:page;mso-height-relative:page;" stroked="t" coordsize="21600,21600">
          <v:path arrowok="t"/>
          <v:fill focussize="0,0"/>
          <v:stroke weight="1pt" color="#646464"/>
          <v:imagedata o:title=""/>
          <o:lock v:ext="edit"/>
        </v:line>
      </w:pict>
    </w:r>
    <w:r>
      <w:pict>
        <v:shape id="_x0000_s2053" o:spid="_x0000_s2053" o:spt="202" type="#_x0000_t202" style="position:absolute;left:0pt;margin-left:31pt;margin-top:17.1pt;height:11.15pt;width:184.8pt;mso-position-horizontal-relative:page;mso-position-vertical-relative:page;z-index:-251653120;mso-width-relative:page;mso-height-relative:page;" filled="f" stroked="f" coordsize="21600,21600">
          <v:path/>
          <v:fill on="f" focussize="0,0"/>
          <v:stroke on="f" joinstyle="miter"/>
          <v:imagedata o:title=""/>
          <o:lock v:ext="edit"/>
          <v:textbox inset="0mm,0mm,0mm,0mm">
            <w:txbxContent>
              <w:p w14:paraId="19174018">
                <w:pPr>
                  <w:spacing w:before="0" w:line="203" w:lineRule="exact"/>
                  <w:ind w:left="20" w:right="0" w:firstLine="0"/>
                  <w:jc w:val="left"/>
                  <w:rPr>
                    <w:sz w:val="16"/>
                  </w:rPr>
                </w:pPr>
                <w:r>
                  <w:rPr>
                    <w:w w:val="95"/>
                    <w:sz w:val="16"/>
                  </w:rPr>
                  <w:t>兴县住房和城乡建设管理局2025年单位预算公开报告</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9101D8">
    <w:pPr>
      <w:pStyle w:val="2"/>
      <w:spacing w:line="14" w:lineRule="auto"/>
      <w:rPr>
        <w:sz w:val="20"/>
      </w:rPr>
    </w:pPr>
    <w:r>
      <w:pict>
        <v:line id="_x0000_s2055" o:spid="_x0000_s2055" o:spt="20" style="position:absolute;left:0pt;margin-left:30pt;margin-top:30pt;height:0pt;width:535pt;mso-position-horizontal-relative:page;mso-position-vertical-relative:page;z-index:-251651072;mso-width-relative:page;mso-height-relative:page;" stroked="t" coordsize="21600,21600">
          <v:path arrowok="t"/>
          <v:fill focussize="0,0"/>
          <v:stroke weight="1pt" color="#646464"/>
          <v:imagedata o:title=""/>
          <o:lock v:ext="edit"/>
        </v:line>
      </w:pict>
    </w:r>
    <w:r>
      <w:pict>
        <v:shape id="_x0000_s2056" o:spid="_x0000_s2056" o:spt="202" type="#_x0000_t202" style="position:absolute;left:0pt;margin-left:31pt;margin-top:17.1pt;height:11.15pt;width:184.8pt;mso-position-horizontal-relative:page;mso-position-vertical-relative:page;z-index:-251650048;mso-width-relative:page;mso-height-relative:page;" filled="f" stroked="f" coordsize="21600,21600">
          <v:path/>
          <v:fill on="f" focussize="0,0"/>
          <v:stroke on="f" joinstyle="miter"/>
          <v:imagedata o:title=""/>
          <o:lock v:ext="edit"/>
          <v:textbox inset="0mm,0mm,0mm,0mm">
            <w:txbxContent>
              <w:p w14:paraId="5CD80D7C">
                <w:pPr>
                  <w:spacing w:before="0" w:line="203" w:lineRule="exact"/>
                  <w:ind w:left="20" w:right="0" w:firstLine="0"/>
                  <w:jc w:val="left"/>
                  <w:rPr>
                    <w:sz w:val="16"/>
                  </w:rPr>
                </w:pPr>
                <w:r>
                  <w:rPr>
                    <w:w w:val="95"/>
                    <w:sz w:val="16"/>
                  </w:rPr>
                  <w:t>兴县住房和城乡建设管理局2025年单位预算公开报告</w:t>
                </w:r>
              </w:p>
            </w:txbxContent>
          </v:textbox>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footnotePr>
    <w:footnote w:id="0"/>
    <w:footnote w:id="1"/>
  </w:footnotePr>
  <w:endnotePr>
    <w:endnote w:id="0"/>
    <w:endnote w:id="1"/>
  </w:endnotePr>
  <w:compat>
    <w:ulTrailSpace/>
    <w:shapeLayoutLikeWW8/>
    <w:useFELayout/>
    <w:compatSetting w:name="compatibilityMode" w:uri="http://schemas.microsoft.com/office/word" w:val="12"/>
  </w:compat>
  <w:rsids>
    <w:rsidRoot w:val="00000000"/>
    <w:rsid w:val="38027A7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character" w:default="1" w:styleId="4">
    <w:name w:val="Default Paragraph Font"/>
    <w:semiHidden/>
    <w:unhideWhenUsed/>
    <w:uiPriority w:val="1"/>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qFormat/>
    <w:uiPriority w:val="1"/>
    <w:pPr>
      <w:spacing w:line="400" w:lineRule="exact"/>
    </w:pPr>
    <w:rPr>
      <w:rFonts w:ascii="宋体" w:hAnsi="宋体" w:eastAsia="宋体" w:cs="宋体"/>
      <w:sz w:val="40"/>
      <w:szCs w:val="40"/>
      <w:lang w:val="zh-CN" w:eastAsia="zh-CN" w:bidi="zh-CN"/>
    </w:rPr>
  </w:style>
  <w:style w:type="table" w:customStyle="1" w:styleId="5">
    <w:name w:val="Table Normal"/>
    <w:semiHidden/>
    <w:unhideWhenUsed/>
    <w:qFormat/>
    <w:uiPriority w:val="2"/>
    <w:tblPr>
      <w:tblCellMar>
        <w:top w:w="0" w:type="dxa"/>
        <w:left w:w="0" w:type="dxa"/>
        <w:bottom w:w="0" w:type="dxa"/>
        <w:right w:w="0" w:type="dxa"/>
      </w:tblCellMar>
    </w:tblPr>
  </w:style>
  <w:style w:type="paragraph" w:styleId="6">
    <w:name w:val="List Paragraph"/>
    <w:basedOn w:val="1"/>
    <w:qFormat/>
    <w:uiPriority w:val="1"/>
    <w:rPr>
      <w:lang w:val="zh-CN" w:eastAsia="zh-CN" w:bidi="zh-CN"/>
    </w:rPr>
  </w:style>
  <w:style w:type="paragraph" w:customStyle="1" w:styleId="7">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header" Target="header3.xml"/><Relationship Id="rId89" Type="http://schemas.openxmlformats.org/officeDocument/2006/relationships/image" Target="media/image78.jpe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2.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0" Type="http://schemas.openxmlformats.org/officeDocument/2006/relationships/fontTable" Target="fontTable.xml"/><Relationship Id="rId24" Type="http://schemas.openxmlformats.org/officeDocument/2006/relationships/image" Target="media/image13.png"/><Relationship Id="rId239" Type="http://schemas.openxmlformats.org/officeDocument/2006/relationships/customXml" Target="../customXml/item1.xml"/><Relationship Id="rId238" Type="http://schemas.openxmlformats.org/officeDocument/2006/relationships/image" Target="media/image227.png"/><Relationship Id="rId237" Type="http://schemas.openxmlformats.org/officeDocument/2006/relationships/image" Target="media/image226.jpeg"/><Relationship Id="rId236" Type="http://schemas.openxmlformats.org/officeDocument/2006/relationships/image" Target="media/image225.jpeg"/><Relationship Id="rId235" Type="http://schemas.openxmlformats.org/officeDocument/2006/relationships/image" Target="media/image224.jpeg"/><Relationship Id="rId234" Type="http://schemas.openxmlformats.org/officeDocument/2006/relationships/image" Target="media/image223.jpeg"/><Relationship Id="rId233" Type="http://schemas.openxmlformats.org/officeDocument/2006/relationships/image" Target="media/image222.jpeg"/><Relationship Id="rId232" Type="http://schemas.openxmlformats.org/officeDocument/2006/relationships/image" Target="media/image221.jpeg"/><Relationship Id="rId231" Type="http://schemas.openxmlformats.org/officeDocument/2006/relationships/image" Target="media/image220.jpeg"/><Relationship Id="rId230" Type="http://schemas.openxmlformats.org/officeDocument/2006/relationships/image" Target="media/image219.jpeg"/><Relationship Id="rId23" Type="http://schemas.openxmlformats.org/officeDocument/2006/relationships/image" Target="media/image12.png"/><Relationship Id="rId229" Type="http://schemas.openxmlformats.org/officeDocument/2006/relationships/image" Target="media/image218.jpeg"/><Relationship Id="rId228" Type="http://schemas.openxmlformats.org/officeDocument/2006/relationships/image" Target="media/image217.jpeg"/><Relationship Id="rId227" Type="http://schemas.openxmlformats.org/officeDocument/2006/relationships/image" Target="media/image216.jpeg"/><Relationship Id="rId226" Type="http://schemas.openxmlformats.org/officeDocument/2006/relationships/image" Target="media/image215.jpeg"/><Relationship Id="rId225" Type="http://schemas.openxmlformats.org/officeDocument/2006/relationships/image" Target="media/image214.jpeg"/><Relationship Id="rId224" Type="http://schemas.openxmlformats.org/officeDocument/2006/relationships/image" Target="media/image213.jpeg"/><Relationship Id="rId223" Type="http://schemas.openxmlformats.org/officeDocument/2006/relationships/image" Target="media/image212.jpeg"/><Relationship Id="rId222" Type="http://schemas.openxmlformats.org/officeDocument/2006/relationships/image" Target="media/image211.jpeg"/><Relationship Id="rId221" Type="http://schemas.openxmlformats.org/officeDocument/2006/relationships/image" Target="media/image210.jpeg"/><Relationship Id="rId220" Type="http://schemas.openxmlformats.org/officeDocument/2006/relationships/image" Target="media/image209.jpeg"/><Relationship Id="rId22" Type="http://schemas.openxmlformats.org/officeDocument/2006/relationships/image" Target="media/image11.png"/><Relationship Id="rId219" Type="http://schemas.openxmlformats.org/officeDocument/2006/relationships/image" Target="media/image208.jpeg"/><Relationship Id="rId218" Type="http://schemas.openxmlformats.org/officeDocument/2006/relationships/image" Target="media/image207.jpeg"/><Relationship Id="rId217" Type="http://schemas.openxmlformats.org/officeDocument/2006/relationships/image" Target="media/image206.jpeg"/><Relationship Id="rId216" Type="http://schemas.openxmlformats.org/officeDocument/2006/relationships/image" Target="media/image205.jpeg"/><Relationship Id="rId215" Type="http://schemas.openxmlformats.org/officeDocument/2006/relationships/image" Target="media/image204.jpeg"/><Relationship Id="rId214" Type="http://schemas.openxmlformats.org/officeDocument/2006/relationships/image" Target="media/image203.jpeg"/><Relationship Id="rId213" Type="http://schemas.openxmlformats.org/officeDocument/2006/relationships/image" Target="media/image202.jpeg"/><Relationship Id="rId212" Type="http://schemas.openxmlformats.org/officeDocument/2006/relationships/image" Target="media/image201.jpeg"/><Relationship Id="rId211" Type="http://schemas.openxmlformats.org/officeDocument/2006/relationships/image" Target="media/image200.jpeg"/><Relationship Id="rId210" Type="http://schemas.openxmlformats.org/officeDocument/2006/relationships/image" Target="media/image199.jpeg"/><Relationship Id="rId21" Type="http://schemas.openxmlformats.org/officeDocument/2006/relationships/image" Target="media/image10.png"/><Relationship Id="rId209" Type="http://schemas.openxmlformats.org/officeDocument/2006/relationships/image" Target="media/image198.jpeg"/><Relationship Id="rId208" Type="http://schemas.openxmlformats.org/officeDocument/2006/relationships/image" Target="media/image197.jpeg"/><Relationship Id="rId207" Type="http://schemas.openxmlformats.org/officeDocument/2006/relationships/image" Target="media/image196.jpeg"/><Relationship Id="rId206" Type="http://schemas.openxmlformats.org/officeDocument/2006/relationships/image" Target="media/image195.jpeg"/><Relationship Id="rId205" Type="http://schemas.openxmlformats.org/officeDocument/2006/relationships/image" Target="media/image194.jpeg"/><Relationship Id="rId204" Type="http://schemas.openxmlformats.org/officeDocument/2006/relationships/image" Target="media/image193.jpeg"/><Relationship Id="rId203" Type="http://schemas.openxmlformats.org/officeDocument/2006/relationships/image" Target="media/image192.jpeg"/><Relationship Id="rId202" Type="http://schemas.openxmlformats.org/officeDocument/2006/relationships/image" Target="media/image191.jpeg"/><Relationship Id="rId201" Type="http://schemas.openxmlformats.org/officeDocument/2006/relationships/image" Target="media/image190.jpeg"/><Relationship Id="rId200" Type="http://schemas.openxmlformats.org/officeDocument/2006/relationships/image" Target="media/image189.jpe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jpeg"/><Relationship Id="rId198" Type="http://schemas.openxmlformats.org/officeDocument/2006/relationships/image" Target="media/image187.jpeg"/><Relationship Id="rId197" Type="http://schemas.openxmlformats.org/officeDocument/2006/relationships/image" Target="media/image186.jpeg"/><Relationship Id="rId196" Type="http://schemas.openxmlformats.org/officeDocument/2006/relationships/image" Target="media/image185.jpeg"/><Relationship Id="rId195" Type="http://schemas.openxmlformats.org/officeDocument/2006/relationships/image" Target="media/image184.jpeg"/><Relationship Id="rId194" Type="http://schemas.openxmlformats.org/officeDocument/2006/relationships/image" Target="media/image183.jpeg"/><Relationship Id="rId193" Type="http://schemas.openxmlformats.org/officeDocument/2006/relationships/image" Target="media/image182.jpeg"/><Relationship Id="rId192" Type="http://schemas.openxmlformats.org/officeDocument/2006/relationships/image" Target="media/image181.jpeg"/><Relationship Id="rId191" Type="http://schemas.openxmlformats.org/officeDocument/2006/relationships/image" Target="media/image180.jpeg"/><Relationship Id="rId190" Type="http://schemas.openxmlformats.org/officeDocument/2006/relationships/image" Target="media/image179.jpeg"/><Relationship Id="rId19" Type="http://schemas.openxmlformats.org/officeDocument/2006/relationships/image" Target="media/image8.png"/><Relationship Id="rId189" Type="http://schemas.openxmlformats.org/officeDocument/2006/relationships/image" Target="media/image178.jpeg"/><Relationship Id="rId188" Type="http://schemas.openxmlformats.org/officeDocument/2006/relationships/image" Target="media/image177.jpeg"/><Relationship Id="rId187" Type="http://schemas.openxmlformats.org/officeDocument/2006/relationships/image" Target="media/image176.jpeg"/><Relationship Id="rId186" Type="http://schemas.openxmlformats.org/officeDocument/2006/relationships/image" Target="media/image175.jpeg"/><Relationship Id="rId185" Type="http://schemas.openxmlformats.org/officeDocument/2006/relationships/image" Target="media/image174.jpeg"/><Relationship Id="rId184" Type="http://schemas.openxmlformats.org/officeDocument/2006/relationships/image" Target="media/image173.jpeg"/><Relationship Id="rId183" Type="http://schemas.openxmlformats.org/officeDocument/2006/relationships/image" Target="media/image172.jpeg"/><Relationship Id="rId182" Type="http://schemas.openxmlformats.org/officeDocument/2006/relationships/image" Target="media/image171.jpeg"/><Relationship Id="rId181" Type="http://schemas.openxmlformats.org/officeDocument/2006/relationships/image" Target="media/image170.jpeg"/><Relationship Id="rId180" Type="http://schemas.openxmlformats.org/officeDocument/2006/relationships/image" Target="media/image169.jpe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jpeg"/><Relationship Id="rId176" Type="http://schemas.openxmlformats.org/officeDocument/2006/relationships/image" Target="media/image165.jpeg"/><Relationship Id="rId175" Type="http://schemas.openxmlformats.org/officeDocument/2006/relationships/image" Target="media/image164.jpeg"/><Relationship Id="rId174" Type="http://schemas.openxmlformats.org/officeDocument/2006/relationships/image" Target="media/image163.jpeg"/><Relationship Id="rId173" Type="http://schemas.openxmlformats.org/officeDocument/2006/relationships/image" Target="media/image162.jpeg"/><Relationship Id="rId172" Type="http://schemas.openxmlformats.org/officeDocument/2006/relationships/image" Target="media/image161.jpeg"/><Relationship Id="rId171" Type="http://schemas.openxmlformats.org/officeDocument/2006/relationships/image" Target="media/image160.jpeg"/><Relationship Id="rId170" Type="http://schemas.openxmlformats.org/officeDocument/2006/relationships/image" Target="media/image159.jpeg"/><Relationship Id="rId17" Type="http://schemas.openxmlformats.org/officeDocument/2006/relationships/image" Target="media/image6.png"/><Relationship Id="rId169" Type="http://schemas.openxmlformats.org/officeDocument/2006/relationships/image" Target="media/image158.jpeg"/><Relationship Id="rId168" Type="http://schemas.openxmlformats.org/officeDocument/2006/relationships/image" Target="media/image157.jpeg"/><Relationship Id="rId167" Type="http://schemas.openxmlformats.org/officeDocument/2006/relationships/image" Target="media/image156.jpeg"/><Relationship Id="rId166" Type="http://schemas.openxmlformats.org/officeDocument/2006/relationships/image" Target="media/image155.jpeg"/><Relationship Id="rId165" Type="http://schemas.openxmlformats.org/officeDocument/2006/relationships/image" Target="media/image154.jpeg"/><Relationship Id="rId164" Type="http://schemas.openxmlformats.org/officeDocument/2006/relationships/image" Target="media/image153.jpeg"/><Relationship Id="rId163" Type="http://schemas.openxmlformats.org/officeDocument/2006/relationships/image" Target="media/image152.jpeg"/><Relationship Id="rId162" Type="http://schemas.openxmlformats.org/officeDocument/2006/relationships/image" Target="media/image151.jpeg"/><Relationship Id="rId161" Type="http://schemas.openxmlformats.org/officeDocument/2006/relationships/image" Target="media/image150.jpeg"/><Relationship Id="rId160" Type="http://schemas.openxmlformats.org/officeDocument/2006/relationships/image" Target="media/image149.jpeg"/><Relationship Id="rId16" Type="http://schemas.openxmlformats.org/officeDocument/2006/relationships/image" Target="media/image5.png"/><Relationship Id="rId159" Type="http://schemas.openxmlformats.org/officeDocument/2006/relationships/image" Target="media/image148.jpeg"/><Relationship Id="rId158" Type="http://schemas.openxmlformats.org/officeDocument/2006/relationships/image" Target="media/image147.jpeg"/><Relationship Id="rId157" Type="http://schemas.openxmlformats.org/officeDocument/2006/relationships/image" Target="media/image146.jpeg"/><Relationship Id="rId156" Type="http://schemas.openxmlformats.org/officeDocument/2006/relationships/image" Target="media/image145.jpeg"/><Relationship Id="rId155" Type="http://schemas.openxmlformats.org/officeDocument/2006/relationships/image" Target="media/image144.jpeg"/><Relationship Id="rId154" Type="http://schemas.openxmlformats.org/officeDocument/2006/relationships/image" Target="media/image143.jpeg"/><Relationship Id="rId153" Type="http://schemas.openxmlformats.org/officeDocument/2006/relationships/image" Target="media/image142.jpeg"/><Relationship Id="rId152" Type="http://schemas.openxmlformats.org/officeDocument/2006/relationships/image" Target="media/image141.jpeg"/><Relationship Id="rId151" Type="http://schemas.openxmlformats.org/officeDocument/2006/relationships/image" Target="media/image140.jpeg"/><Relationship Id="rId150" Type="http://schemas.openxmlformats.org/officeDocument/2006/relationships/image" Target="media/image139.jpeg"/><Relationship Id="rId15" Type="http://schemas.openxmlformats.org/officeDocument/2006/relationships/image" Target="media/image4.png"/><Relationship Id="rId149" Type="http://schemas.openxmlformats.org/officeDocument/2006/relationships/image" Target="media/image138.jpeg"/><Relationship Id="rId148" Type="http://schemas.openxmlformats.org/officeDocument/2006/relationships/image" Target="media/image137.jpeg"/><Relationship Id="rId147" Type="http://schemas.openxmlformats.org/officeDocument/2006/relationships/image" Target="media/image136.jpeg"/><Relationship Id="rId146" Type="http://schemas.openxmlformats.org/officeDocument/2006/relationships/image" Target="media/image135.jpeg"/><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pn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pn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pn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2055"/>
    <customShpInfo spid="_x0000_s2056"/>
    <customShpInfo spid="_x0000_s2057"/>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5"/>
    <customShpInfo spid="_x0000_s1076"/>
    <customShpInfo spid="_x0000_s1074"/>
    <customShpInfo spid="_x0000_s1077"/>
    <customShpInfo spid="_x0000_s1078"/>
    <customShpInfo spid="_x0000_s1080"/>
    <customShpInfo spid="_x0000_s1081"/>
    <customShpInfo spid="_x0000_s1079"/>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4"/>
    <customShpInfo spid="_x0000_s1115"/>
    <customShpInfo spid="_x0000_s1113"/>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8"/>
    <customShpInfo spid="_x0000_s1149"/>
    <customShpInfo spid="_x0000_s1147"/>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2"/>
    <customShpInfo spid="_x0000_s1173"/>
    <customShpInfo spid="_x0000_s1171"/>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6"/>
    <customShpInfo spid="_x0000_s1207"/>
    <customShpInfo spid="_x0000_s1205"/>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9"/>
    <customShpInfo spid="_x0000_s1220"/>
    <customShpInfo spid="_x0000_s1218"/>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50"/>
    <customShpInfo spid="_x0000_s1251"/>
    <customShpInfo spid="_x0000_s1249"/>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4"/>
    <customShpInfo spid="_x0000_s1265"/>
    <customShpInfo spid="_x0000_s1263"/>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5"/>
    <customShpInfo spid="_x0000_s1286"/>
    <customShpInfo spid="_x0000_s1284"/>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2"/>
    <customShpInfo spid="_x0000_s1303"/>
    <customShpInfo spid="_x0000_s1304"/>
    <customShpInfo spid="_x0000_s1305"/>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333"/>
    <customShpInfo spid="_x0000_s1334"/>
    <customShpInfo spid="_x0000_s1335"/>
    <customShpInfo spid="_x0000_s1336"/>
    <customShpInfo spid="_x0000_s1337"/>
    <customShpInfo spid="_x0000_s1338"/>
    <customShpInfo spid="_x0000_s1339"/>
    <customShpInfo spid="_x0000_s1340"/>
    <customShpInfo spid="_x0000_s1341"/>
    <customShpInfo spid="_x0000_s1342"/>
    <customShpInfo spid="_x0000_s1343"/>
    <customShpInfo spid="_x0000_s1344"/>
    <customShpInfo spid="_x0000_s1345"/>
    <customShpInfo spid="_x0000_s1346"/>
    <customShpInfo spid="_x0000_s1347"/>
    <customShpInfo spid="_x0000_s1348"/>
    <customShpInfo spid="_x0000_s1349"/>
    <customShpInfo spid="_x0000_s1350"/>
    <customShpInfo spid="_x0000_s1351"/>
    <customShpInfo spid="_x0000_s1352"/>
    <customShpInfo spid="_x0000_s1353"/>
    <customShpInfo spid="_x0000_s1354"/>
    <customShpInfo spid="_x0000_s1355"/>
    <customShpInfo spid="_x0000_s1356"/>
    <customShpInfo spid="_x0000_s1357"/>
    <customShpInfo spid="_x0000_s1358"/>
    <customShpInfo spid="_x0000_s1359"/>
    <customShpInfo spid="_x0000_s1360"/>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371"/>
    <customShpInfo spid="_x0000_s1372"/>
    <customShpInfo spid="_x0000_s1373"/>
    <customShpInfo spid="_x0000_s1374"/>
    <customShpInfo spid="_x0000_s1375"/>
    <customShpInfo spid="_x0000_s1376"/>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1"/>
    <customShpInfo spid="_x0000_s1392"/>
    <customShpInfo spid="_x0000_s1393"/>
    <customShpInfo spid="_x0000_s1394"/>
    <customShpInfo spid="_x0000_s1395"/>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5"/>
    <customShpInfo spid="_x0000_s1416"/>
    <customShpInfo spid="_x0000_s1417"/>
    <customShpInfo spid="_x0000_s1418"/>
    <customShpInfo spid="_x0000_s1419"/>
    <customShpInfo spid="_x0000_s1420"/>
    <customShpInfo spid="_x0000_s1421"/>
    <customShpInfo spid="_x0000_s1422"/>
    <customShpInfo spid="_x0000_s1423"/>
    <customShpInfo spid="_x0000_s1424"/>
    <customShpInfo spid="_x0000_s1425"/>
    <customShpInfo spid="_x0000_s1426"/>
    <customShpInfo spid="_x0000_s1427"/>
    <customShpInfo spid="_x0000_s1428"/>
    <customShpInfo spid="_x0000_s1429"/>
    <customShpInfo spid="_x0000_s1430"/>
    <customShpInfo spid="_x0000_s1431"/>
    <customShpInfo spid="_x0000_s1432"/>
    <customShpInfo spid="_x0000_s1433"/>
    <customShpInfo spid="_x0000_s1434"/>
    <customShpInfo spid="_x0000_s1435"/>
    <customShpInfo spid="_x0000_s1436"/>
    <customShpInfo spid="_x0000_s1437"/>
    <customShpInfo spid="_x0000_s1438"/>
    <customShpInfo spid="_x0000_s1439"/>
    <customShpInfo spid="_x0000_s1440"/>
    <customShpInfo spid="_x0000_s1441"/>
    <customShpInfo spid="_x0000_s1442"/>
    <customShpInfo spid="_x0000_s1443"/>
    <customShpInfo spid="_x0000_s1444"/>
    <customShpInfo spid="_x0000_s1445"/>
    <customShpInfo spid="_x0000_s1446"/>
    <customShpInfo spid="_x0000_s1447"/>
    <customShpInfo spid="_x0000_s1448"/>
    <customShpInfo spid="_x0000_s1449"/>
    <customShpInfo spid="_x0000_s1450"/>
    <customShpInfo spid="_x0000_s1451"/>
    <customShpInfo spid="_x0000_s1452"/>
    <customShpInfo spid="_x0000_s1453"/>
    <customShpInfo spid="_x0000_s1454"/>
    <customShpInfo spid="_x0000_s1455"/>
    <customShpInfo spid="_x0000_s1456"/>
    <customShpInfo spid="_x0000_s1457"/>
    <customShpInfo spid="_x0000_s1458"/>
    <customShpInfo spid="_x0000_s1459"/>
    <customShpInfo spid="_x0000_s1460"/>
    <customShpInfo spid="_x0000_s1461"/>
    <customShpInfo spid="_x0000_s1462"/>
    <customShpInfo spid="_x0000_s1463"/>
    <customShpInfo spid="_x0000_s1464"/>
    <customShpInfo spid="_x0000_s1465"/>
    <customShpInfo spid="_x0000_s1466"/>
    <customShpInfo spid="_x0000_s1467"/>
    <customShpInfo spid="_x0000_s1468"/>
    <customShpInfo spid="_x0000_s1469"/>
    <customShpInfo spid="_x0000_s1470"/>
    <customShpInfo spid="_x0000_s1471"/>
    <customShpInfo spid="_x0000_s1472"/>
    <customShpInfo spid="_x0000_s1473"/>
    <customShpInfo spid="_x0000_s1474"/>
    <customShpInfo spid="_x0000_s1475"/>
    <customShpInfo spid="_x0000_s1476"/>
    <customShpInfo spid="_x0000_s1477"/>
    <customShpInfo spid="_x0000_s1478"/>
    <customShpInfo spid="_x0000_s1479"/>
    <customShpInfo spid="_x0000_s1480"/>
    <customShpInfo spid="_x0000_s1481"/>
    <customShpInfo spid="_x0000_s1482"/>
    <customShpInfo spid="_x0000_s1483"/>
    <customShpInfo spid="_x0000_s1484"/>
    <customShpInfo spid="_x0000_s1485"/>
    <customShpInfo spid="_x0000_s1486"/>
    <customShpInfo spid="_x0000_s1487"/>
    <customShpInfo spid="_x0000_s1488"/>
    <customShpInfo spid="_x0000_s1489"/>
    <customShpInfo spid="_x0000_s1490"/>
    <customShpInfo spid="_x0000_s1491"/>
    <customShpInfo spid="_x0000_s1492"/>
    <customShpInfo spid="_x0000_s1493"/>
    <customShpInfo spid="_x0000_s1494"/>
    <customShpInfo spid="_x0000_s1495"/>
    <customShpInfo spid="_x0000_s1496"/>
    <customShpInfo spid="_x0000_s1497"/>
    <customShpInfo spid="_x0000_s1498"/>
    <customShpInfo spid="_x0000_s1499"/>
    <customShpInfo spid="_x0000_s1500"/>
    <customShpInfo spid="_x0000_s1501"/>
    <customShpInfo spid="_x0000_s1502"/>
    <customShpInfo spid="_x0000_s1503"/>
    <customShpInfo spid="_x0000_s1504"/>
    <customShpInfo spid="_x0000_s1505"/>
    <customShpInfo spid="_x0000_s1506"/>
    <customShpInfo spid="_x0000_s1507"/>
    <customShpInfo spid="_x0000_s1508"/>
    <customShpInfo spid="_x0000_s1509"/>
    <customShpInfo spid="_x0000_s1510"/>
    <customShpInfo spid="_x0000_s1511"/>
    <customShpInfo spid="_x0000_s1512"/>
    <customShpInfo spid="_x0000_s1513"/>
    <customShpInfo spid="_x0000_s1514"/>
    <customShpInfo spid="_x0000_s1515"/>
    <customShpInfo spid="_x0000_s1516"/>
    <customShpInfo spid="_x0000_s1517"/>
    <customShpInfo spid="_x0000_s1518"/>
    <customShpInfo spid="_x0000_s1519"/>
    <customShpInfo spid="_x0000_s1520"/>
    <customShpInfo spid="_x0000_s1521"/>
    <customShpInfo spid="_x0000_s1522"/>
    <customShpInfo spid="_x0000_s1523"/>
    <customShpInfo spid="_x0000_s1524"/>
    <customShpInfo spid="_x0000_s1525"/>
    <customShpInfo spid="_x0000_s1526"/>
    <customShpInfo spid="_x0000_s1527"/>
    <customShpInfo spid="_x0000_s1528"/>
    <customShpInfo spid="_x0000_s1529"/>
    <customShpInfo spid="_x0000_s1530"/>
    <customShpInfo spid="_x0000_s1531"/>
    <customShpInfo spid="_x0000_s1532"/>
    <customShpInfo spid="_x0000_s1533"/>
    <customShpInfo spid="_x0000_s1534"/>
    <customShpInfo spid="_x0000_s1535"/>
    <customShpInfo spid="_x0000_s1536"/>
    <customShpInfo spid="_x0000_s1537"/>
    <customShpInfo spid="_x0000_s1538"/>
    <customShpInfo spid="_x0000_s1539"/>
    <customShpInfo spid="_x0000_s1540"/>
    <customShpInfo spid="_x0000_s1541"/>
    <customShpInfo spid="_x0000_s1542"/>
    <customShpInfo spid="_x0000_s1543"/>
    <customShpInfo spid="_x0000_s1544"/>
    <customShpInfo spid="_x0000_s1545"/>
    <customShpInfo spid="_x0000_s1546"/>
    <customShpInfo spid="_x0000_s1547"/>
    <customShpInfo spid="_x0000_s1548"/>
    <customShpInfo spid="_x0000_s1549"/>
    <customShpInfo spid="_x0000_s1550"/>
    <customShpInfo spid="_x0000_s1551"/>
    <customShpInfo spid="_x0000_s1552"/>
    <customShpInfo spid="_x0000_s1553"/>
    <customShpInfo spid="_x0000_s1554"/>
    <customShpInfo spid="_x0000_s1555"/>
    <customShpInfo spid="_x0000_s1556"/>
    <customShpInfo spid="_x0000_s1557"/>
    <customShpInfo spid="_x0000_s1558"/>
    <customShpInfo spid="_x0000_s1559"/>
    <customShpInfo spid="_x0000_s1560"/>
    <customShpInfo spid="_x0000_s1561"/>
    <customShpInfo spid="_x0000_s1562"/>
    <customShpInfo spid="_x0000_s1563"/>
    <customShpInfo spid="_x0000_s1564"/>
    <customShpInfo spid="_x0000_s1565"/>
    <customShpInfo spid="_x0000_s1566"/>
    <customShpInfo spid="_x0000_s1567"/>
    <customShpInfo spid="_x0000_s1568"/>
    <customShpInfo spid="_x0000_s1569"/>
    <customShpInfo spid="_x0000_s1570"/>
    <customShpInfo spid="_x0000_s1571"/>
    <customShpInfo spid="_x0000_s1572"/>
    <customShpInfo spid="_x0000_s1573"/>
    <customShpInfo spid="_x0000_s1574"/>
    <customShpInfo spid="_x0000_s1575"/>
    <customShpInfo spid="_x0000_s1576"/>
    <customShpInfo spid="_x0000_s1577"/>
    <customShpInfo spid="_x0000_s1578"/>
    <customShpInfo spid="_x0000_s1579"/>
    <customShpInfo spid="_x0000_s1580"/>
    <customShpInfo spid="_x0000_s1581"/>
    <customShpInfo spid="_x0000_s1582"/>
    <customShpInfo spid="_x0000_s1583"/>
    <customShpInfo spid="_x0000_s1584"/>
    <customShpInfo spid="_x0000_s1585"/>
    <customShpInfo spid="_x0000_s1586"/>
    <customShpInfo spid="_x0000_s1587"/>
    <customShpInfo spid="_x0000_s1588"/>
    <customShpInfo spid="_x0000_s1589"/>
    <customShpInfo spid="_x0000_s1590"/>
    <customShpInfo spid="_x0000_s1591"/>
    <customShpInfo spid="_x0000_s1592"/>
    <customShpInfo spid="_x0000_s1593"/>
    <customShpInfo spid="_x0000_s1594"/>
    <customShpInfo spid="_x0000_s1595"/>
    <customShpInfo spid="_x0000_s1596"/>
    <customShpInfo spid="_x0000_s1597"/>
    <customShpInfo spid="_x0000_s1598"/>
    <customShpInfo spid="_x0000_s1599"/>
    <customShpInfo spid="_x0000_s1600"/>
    <customShpInfo spid="_x0000_s1601"/>
    <customShpInfo spid="_x0000_s1602"/>
    <customShpInfo spid="_x0000_s1603"/>
    <customShpInfo spid="_x0000_s1604"/>
    <customShpInfo spid="_x0000_s1605"/>
    <customShpInfo spid="_x0000_s1606"/>
    <customShpInfo spid="_x0000_s1607"/>
    <customShpInfo spid="_x0000_s1608"/>
    <customShpInfo spid="_x0000_s1609"/>
    <customShpInfo spid="_x0000_s1610"/>
    <customShpInfo spid="_x0000_s1611"/>
    <customShpInfo spid="_x0000_s1612"/>
    <customShpInfo spid="_x0000_s1613"/>
    <customShpInfo spid="_x0000_s1614"/>
    <customShpInfo spid="_x0000_s1615"/>
    <customShpInfo spid="_x0000_s1616"/>
    <customShpInfo spid="_x0000_s1617"/>
    <customShpInfo spid="_x0000_s1618"/>
    <customShpInfo spid="_x0000_s1619"/>
    <customShpInfo spid="_x0000_s1620"/>
    <customShpInfo spid="_x0000_s1621"/>
    <customShpInfo spid="_x0000_s1622"/>
    <customShpInfo spid="_x0000_s1623"/>
    <customShpInfo spid="_x0000_s1624"/>
    <customShpInfo spid="_x0000_s1625"/>
    <customShpInfo spid="_x0000_s1626"/>
    <customShpInfo spid="_x0000_s1627"/>
    <customShpInfo spid="_x0000_s1628"/>
    <customShpInfo spid="_x0000_s1629"/>
    <customShpInfo spid="_x0000_s1630"/>
    <customShpInfo spid="_x0000_s1631"/>
    <customShpInfo spid="_x0000_s1632"/>
    <customShpInfo spid="_x0000_s1633"/>
    <customShpInfo spid="_x0000_s1634"/>
    <customShpInfo spid="_x0000_s1635"/>
    <customShpInfo spid="_x0000_s1636"/>
    <customShpInfo spid="_x0000_s1637"/>
    <customShpInfo spid="_x0000_s1638"/>
    <customShpInfo spid="_x0000_s1639"/>
    <customShpInfo spid="_x0000_s1640"/>
    <customShpInfo spid="_x0000_s1641"/>
    <customShpInfo spid="_x0000_s1642"/>
    <customShpInfo spid="_x0000_s1643"/>
    <customShpInfo spid="_x0000_s1644"/>
    <customShpInfo spid="_x0000_s1645"/>
    <customShpInfo spid="_x0000_s1646"/>
    <customShpInfo spid="_x0000_s1647"/>
    <customShpInfo spid="_x0000_s1648"/>
    <customShpInfo spid="_x0000_s1649"/>
    <customShpInfo spid="_x0000_s1650"/>
    <customShpInfo spid="_x0000_s1651"/>
    <customShpInfo spid="_x0000_s1652"/>
    <customShpInfo spid="_x0000_s1653"/>
    <customShpInfo spid="_x0000_s1654"/>
    <customShpInfo spid="_x0000_s1655"/>
    <customShpInfo spid="_x0000_s1656"/>
    <customShpInfo spid="_x0000_s1657"/>
    <customShpInfo spid="_x0000_s1658"/>
    <customShpInfo spid="_x0000_s1659"/>
    <customShpInfo spid="_x0000_s1660"/>
    <customShpInfo spid="_x0000_s1661"/>
    <customShpInfo spid="_x0000_s1662"/>
    <customShpInfo spid="_x0000_s1663"/>
    <customShpInfo spid="_x0000_s1664"/>
    <customShpInfo spid="_x0000_s1665"/>
    <customShpInfo spid="_x0000_s1666"/>
    <customShpInfo spid="_x0000_s1667"/>
    <customShpInfo spid="_x0000_s1668"/>
    <customShpInfo spid="_x0000_s1669"/>
    <customShpInfo spid="_x0000_s1670"/>
    <customShpInfo spid="_x0000_s1671"/>
    <customShpInfo spid="_x0000_s1672"/>
    <customShpInfo spid="_x0000_s1673"/>
    <customShpInfo spid="_x0000_s1674"/>
    <customShpInfo spid="_x0000_s1675"/>
    <customShpInfo spid="_x0000_s1676"/>
    <customShpInfo spid="_x0000_s1677"/>
    <customShpInfo spid="_x0000_s1678"/>
    <customShpInfo spid="_x0000_s1679"/>
    <customShpInfo spid="_x0000_s1680"/>
    <customShpInfo spid="_x0000_s1681"/>
    <customShpInfo spid="_x0000_s1682"/>
    <customShpInfo spid="_x0000_s1683"/>
    <customShpInfo spid="_x0000_s1684"/>
    <customShpInfo spid="_x0000_s1685"/>
    <customShpInfo spid="_x0000_s1686"/>
    <customShpInfo spid="_x0000_s1687"/>
    <customShpInfo spid="_x0000_s1688"/>
    <customShpInfo spid="_x0000_s1689"/>
    <customShpInfo spid="_x0000_s1690"/>
    <customShpInfo spid="_x0000_s1691"/>
    <customShpInfo spid="_x0000_s1692"/>
    <customShpInfo spid="_x0000_s1693"/>
    <customShpInfo spid="_x0000_s1694"/>
    <customShpInfo spid="_x0000_s1695"/>
    <customShpInfo spid="_x0000_s1696"/>
    <customShpInfo spid="_x0000_s1697"/>
    <customShpInfo spid="_x0000_s1698"/>
    <customShpInfo spid="_x0000_s1699"/>
    <customShpInfo spid="_x0000_s1700"/>
    <customShpInfo spid="_x0000_s1701"/>
    <customShpInfo spid="_x0000_s1702"/>
    <customShpInfo spid="_x0000_s1703"/>
    <customShpInfo spid="_x0000_s1704"/>
    <customShpInfo spid="_x0000_s1705"/>
    <customShpInfo spid="_x0000_s1706"/>
    <customShpInfo spid="_x0000_s1707"/>
    <customShpInfo spid="_x0000_s1708"/>
    <customShpInfo spid="_x0000_s1709"/>
    <customShpInfo spid="_x0000_s1710"/>
    <customShpInfo spid="_x0000_s1711"/>
    <customShpInfo spid="_x0000_s1712"/>
    <customShpInfo spid="_x0000_s1713"/>
    <customShpInfo spid="_x0000_s1714"/>
    <customShpInfo spid="_x0000_s1715"/>
    <customShpInfo spid="_x0000_s1716"/>
    <customShpInfo spid="_x0000_s1717"/>
    <customShpInfo spid="_x0000_s1718"/>
    <customShpInfo spid="_x0000_s1719"/>
    <customShpInfo spid="_x0000_s1720"/>
    <customShpInfo spid="_x0000_s1721"/>
    <customShpInfo spid="_x0000_s1722"/>
    <customShpInfo spid="_x0000_s1723"/>
    <customShpInfo spid="_x0000_s1724"/>
    <customShpInfo spid="_x0000_s1725"/>
    <customShpInfo spid="_x0000_s1726"/>
    <customShpInfo spid="_x0000_s1727"/>
    <customShpInfo spid="_x0000_s1728"/>
    <customShpInfo spid="_x0000_s1729"/>
    <customShpInfo spid="_x0000_s1730"/>
    <customShpInfo spid="_x0000_s1731"/>
    <customShpInfo spid="_x0000_s1732"/>
    <customShpInfo spid="_x0000_s1733"/>
    <customShpInfo spid="_x0000_s1734"/>
    <customShpInfo spid="_x0000_s1735"/>
    <customShpInfo spid="_x0000_s1736"/>
    <customShpInfo spid="_x0000_s1737"/>
    <customShpInfo spid="_x0000_s1738"/>
    <customShpInfo spid="_x0000_s1739"/>
    <customShpInfo spid="_x0000_s1740"/>
    <customShpInfo spid="_x0000_s1741"/>
    <customShpInfo spid="_x0000_s1742"/>
    <customShpInfo spid="_x0000_s1743"/>
    <customShpInfo spid="_x0000_s1744"/>
    <customShpInfo spid="_x0000_s1745"/>
    <customShpInfo spid="_x0000_s1746"/>
    <customShpInfo spid="_x0000_s1747"/>
    <customShpInfo spid="_x0000_s1748"/>
    <customShpInfo spid="_x0000_s1749"/>
    <customShpInfo spid="_x0000_s1750"/>
    <customShpInfo spid="_x0000_s1751"/>
    <customShpInfo spid="_x0000_s1752"/>
    <customShpInfo spid="_x0000_s1753"/>
    <customShpInfo spid="_x0000_s1754"/>
    <customShpInfo spid="_x0000_s1755"/>
    <customShpInfo spid="_x0000_s1756"/>
    <customShpInfo spid="_x0000_s1757"/>
    <customShpInfo spid="_x0000_s1758"/>
    <customShpInfo spid="_x0000_s1759"/>
    <customShpInfo spid="_x0000_s1760"/>
    <customShpInfo spid="_x0000_s1761"/>
    <customShpInfo spid="_x0000_s1762"/>
    <customShpInfo spid="_x0000_s1763"/>
    <customShpInfo spid="_x0000_s1764"/>
    <customShpInfo spid="_x0000_s1765"/>
    <customShpInfo spid="_x0000_s1766"/>
    <customShpInfo spid="_x0000_s1767"/>
    <customShpInfo spid="_x0000_s1768"/>
    <customShpInfo spid="_x0000_s1769"/>
    <customShpInfo spid="_x0000_s1770"/>
    <customShpInfo spid="_x0000_s1771"/>
    <customShpInfo spid="_x0000_s1772"/>
    <customShpInfo spid="_x0000_s1773"/>
    <customShpInfo spid="_x0000_s1774"/>
    <customShpInfo spid="_x0000_s1775"/>
    <customShpInfo spid="_x0000_s1776"/>
    <customShpInfo spid="_x0000_s1777"/>
    <customShpInfo spid="_x0000_s1778"/>
    <customShpInfo spid="_x0000_s1779"/>
    <customShpInfo spid="_x0000_s1780"/>
    <customShpInfo spid="_x0000_s1781"/>
    <customShpInfo spid="_x0000_s1782"/>
    <customShpInfo spid="_x0000_s1783"/>
    <customShpInfo spid="_x0000_s1784"/>
    <customShpInfo spid="_x0000_s1785"/>
    <customShpInfo spid="_x0000_s1786"/>
    <customShpInfo spid="_x0000_s1787"/>
    <customShpInfo spid="_x0000_s1788"/>
    <customShpInfo spid="_x0000_s1789"/>
    <customShpInfo spid="_x0000_s1790"/>
    <customShpInfo spid="_x0000_s1791"/>
    <customShpInfo spid="_x0000_s1792"/>
    <customShpInfo spid="_x0000_s1793"/>
    <customShpInfo spid="_x0000_s1794"/>
    <customShpInfo spid="_x0000_s1795"/>
    <customShpInfo spid="_x0000_s1796"/>
    <customShpInfo spid="_x0000_s1797"/>
    <customShpInfo spid="_x0000_s1798"/>
    <customShpInfo spid="_x0000_s1799"/>
    <customShpInfo spid="_x0000_s1800"/>
    <customShpInfo spid="_x0000_s1801"/>
    <customShpInfo spid="_x0000_s1802"/>
    <customShpInfo spid="_x0000_s1803"/>
    <customShpInfo spid="_x0000_s1804"/>
    <customShpInfo spid="_x0000_s1805"/>
    <customShpInfo spid="_x0000_s1806"/>
    <customShpInfo spid="_x0000_s1807"/>
    <customShpInfo spid="_x0000_s1808"/>
    <customShpInfo spid="_x0000_s1809"/>
    <customShpInfo spid="_x0000_s1810"/>
    <customShpInfo spid="_x0000_s1811"/>
    <customShpInfo spid="_x0000_s1812"/>
    <customShpInfo spid="_x0000_s1813"/>
    <customShpInfo spid="_x0000_s1814"/>
    <customShpInfo spid="_x0000_s1815"/>
    <customShpInfo spid="_x0000_s1816"/>
    <customShpInfo spid="_x0000_s1817"/>
    <customShpInfo spid="_x0000_s1818"/>
    <customShpInfo spid="_x0000_s1819"/>
    <customShpInfo spid="_x0000_s1820"/>
    <customShpInfo spid="_x0000_s1821"/>
    <customShpInfo spid="_x0000_s1822"/>
    <customShpInfo spid="_x0000_s1823"/>
    <customShpInfo spid="_x0000_s1824"/>
    <customShpInfo spid="_x0000_s1825"/>
    <customShpInfo spid="_x0000_s1826"/>
    <customShpInfo spid="_x0000_s1827"/>
    <customShpInfo spid="_x0000_s1828"/>
    <customShpInfo spid="_x0000_s1829"/>
    <customShpInfo spid="_x0000_s1830"/>
    <customShpInfo spid="_x0000_s1831"/>
    <customShpInfo spid="_x0000_s1832"/>
    <customShpInfo spid="_x0000_s1833"/>
    <customShpInfo spid="_x0000_s1834"/>
    <customShpInfo spid="_x0000_s1835"/>
    <customShpInfo spid="_x0000_s1836"/>
    <customShpInfo spid="_x0000_s1837"/>
    <customShpInfo spid="_x0000_s1838"/>
    <customShpInfo spid="_x0000_s1839"/>
    <customShpInfo spid="_x0000_s1840"/>
    <customShpInfo spid="_x0000_s1841"/>
    <customShpInfo spid="_x0000_s1842"/>
    <customShpInfo spid="_x0000_s1843"/>
    <customShpInfo spid="_x0000_s1844"/>
    <customShpInfo spid="_x0000_s1845"/>
    <customShpInfo spid="_x0000_s1846"/>
    <customShpInfo spid="_x0000_s1847"/>
    <customShpInfo spid="_x0000_s1848"/>
    <customShpInfo spid="_x0000_s1849"/>
    <customShpInfo spid="_x0000_s1850"/>
    <customShpInfo spid="_x0000_s1851"/>
    <customShpInfo spid="_x0000_s1852"/>
    <customShpInfo spid="_x0000_s1853"/>
    <customShpInfo spid="_x0000_s1854"/>
    <customShpInfo spid="_x0000_s1855"/>
    <customShpInfo spid="_x0000_s1856"/>
    <customShpInfo spid="_x0000_s1857"/>
    <customShpInfo spid="_x0000_s1858"/>
    <customShpInfo spid="_x0000_s1859"/>
    <customShpInfo spid="_x0000_s1860"/>
    <customShpInfo spid="_x0000_s1861"/>
    <customShpInfo spid="_x0000_s1862"/>
    <customShpInfo spid="_x0000_s1863"/>
    <customShpInfo spid="_x0000_s1864"/>
    <customShpInfo spid="_x0000_s1865"/>
    <customShpInfo spid="_x0000_s1866"/>
    <customShpInfo spid="_x0000_s1867"/>
    <customShpInfo spid="_x0000_s1868"/>
    <customShpInfo spid="_x0000_s1869"/>
    <customShpInfo spid="_x0000_s1870"/>
    <customShpInfo spid="_x0000_s1871"/>
    <customShpInfo spid="_x0000_s1872"/>
    <customShpInfo spid="_x0000_s1873"/>
    <customShpInfo spid="_x0000_s1874"/>
    <customShpInfo spid="_x0000_s1875"/>
    <customShpInfo spid="_x0000_s1876"/>
    <customShpInfo spid="_x0000_s1877"/>
    <customShpInfo spid="_x0000_s1878"/>
    <customShpInfo spid="_x0000_s1879"/>
    <customShpInfo spid="_x0000_s1880"/>
    <customShpInfo spid="_x0000_s1881"/>
    <customShpInfo spid="_x0000_s1882"/>
    <customShpInfo spid="_x0000_s1883"/>
    <customShpInfo spid="_x0000_s1884"/>
    <customShpInfo spid="_x0000_s1885"/>
    <customShpInfo spid="_x0000_s1886"/>
    <customShpInfo spid="_x0000_s1887"/>
    <customShpInfo spid="_x0000_s1888"/>
    <customShpInfo spid="_x0000_s1889"/>
    <customShpInfo spid="_x0000_s1890"/>
    <customShpInfo spid="_x0000_s1891"/>
    <customShpInfo spid="_x0000_s1892"/>
    <customShpInfo spid="_x0000_s1893"/>
    <customShpInfo spid="_x0000_s1894"/>
    <customShpInfo spid="_x0000_s1895"/>
    <customShpInfo spid="_x0000_s1896"/>
    <customShpInfo spid="_x0000_s1897"/>
    <customShpInfo spid="_x0000_s1898"/>
    <customShpInfo spid="_x0000_s1899"/>
    <customShpInfo spid="_x0000_s1900"/>
    <customShpInfo spid="_x0000_s1901"/>
    <customShpInfo spid="_x0000_s1902"/>
    <customShpInfo spid="_x0000_s1903"/>
    <customShpInfo spid="_x0000_s1904"/>
    <customShpInfo spid="_x0000_s1905"/>
    <customShpInfo spid="_x0000_s1906"/>
    <customShpInfo spid="_x0000_s1907"/>
    <customShpInfo spid="_x0000_s1908"/>
    <customShpInfo spid="_x0000_s1909"/>
    <customShpInfo spid="_x0000_s1910"/>
    <customShpInfo spid="_x0000_s1911"/>
    <customShpInfo spid="_x0000_s1912"/>
    <customShpInfo spid="_x0000_s1913"/>
    <customShpInfo spid="_x0000_s1914"/>
    <customShpInfo spid="_x0000_s1915"/>
    <customShpInfo spid="_x0000_s1916"/>
    <customShpInfo spid="_x0000_s1917"/>
    <customShpInfo spid="_x0000_s1918"/>
    <customShpInfo spid="_x0000_s1919"/>
    <customShpInfo spid="_x0000_s1920"/>
    <customShpInfo spid="_x0000_s1921"/>
    <customShpInfo spid="_x0000_s1922"/>
    <customShpInfo spid="_x0000_s1923"/>
    <customShpInfo spid="_x0000_s1924"/>
    <customShpInfo spid="_x0000_s1925"/>
    <customShpInfo spid="_x0000_s1926"/>
    <customShpInfo spid="_x0000_s1927"/>
    <customShpInfo spid="_x0000_s1928"/>
    <customShpInfo spid="_x0000_s1929"/>
    <customShpInfo spid="_x0000_s1930"/>
    <customShpInfo spid="_x0000_s1931"/>
    <customShpInfo spid="_x0000_s1932"/>
    <customShpInfo spid="_x0000_s1933"/>
    <customShpInfo spid="_x0000_s1934"/>
    <customShpInfo spid="_x0000_s1935"/>
    <customShpInfo spid="_x0000_s1936"/>
    <customShpInfo spid="_x0000_s1937"/>
    <customShpInfo spid="_x0000_s1938"/>
    <customShpInfo spid="_x0000_s1939"/>
    <customShpInfo spid="_x0000_s1940"/>
    <customShpInfo spid="_x0000_s1941"/>
    <customShpInfo spid="_x0000_s1942"/>
    <customShpInfo spid="_x0000_s1943"/>
    <customShpInfo spid="_x0000_s1944"/>
    <customShpInfo spid="_x0000_s1945"/>
    <customShpInfo spid="_x0000_s1946"/>
    <customShpInfo spid="_x0000_s1947"/>
    <customShpInfo spid="_x0000_s1948"/>
    <customShpInfo spid="_x0000_s1949"/>
    <customShpInfo spid="_x0000_s1950"/>
    <customShpInfo spid="_x0000_s1951"/>
    <customShpInfo spid="_x0000_s1952"/>
    <customShpInfo spid="_x0000_s1953"/>
    <customShpInfo spid="_x0000_s1954"/>
    <customShpInfo spid="_x0000_s1955"/>
    <customShpInfo spid="_x0000_s1956"/>
    <customShpInfo spid="_x0000_s1957"/>
    <customShpInfo spid="_x0000_s1958"/>
    <customShpInfo spid="_x0000_s1959"/>
    <customShpInfo spid="_x0000_s1960"/>
    <customShpInfo spid="_x0000_s1961"/>
    <customShpInfo spid="_x0000_s1962"/>
    <customShpInfo spid="_x0000_s1963"/>
    <customShpInfo spid="_x0000_s1964"/>
    <customShpInfo spid="_x0000_s1965"/>
    <customShpInfo spid="_x0000_s1966"/>
    <customShpInfo spid="_x0000_s1967"/>
    <customShpInfo spid="_x0000_s1968"/>
    <customShpInfo spid="_x0000_s1969"/>
    <customShpInfo spid="_x0000_s1970"/>
    <customShpInfo spid="_x0000_s1971"/>
    <customShpInfo spid="_x0000_s1972"/>
    <customShpInfo spid="_x0000_s1973"/>
    <customShpInfo spid="_x0000_s1974"/>
    <customShpInfo spid="_x0000_s1975"/>
    <customShpInfo spid="_x0000_s1976"/>
    <customShpInfo spid="_x0000_s1977"/>
    <customShpInfo spid="_x0000_s1978"/>
    <customShpInfo spid="_x0000_s1979"/>
    <customShpInfo spid="_x0000_s1980"/>
    <customShpInfo spid="_x0000_s1981"/>
    <customShpInfo spid="_x0000_s1982"/>
    <customShpInfo spid="_x0000_s1983"/>
    <customShpInfo spid="_x0000_s1984"/>
    <customShpInfo spid="_x0000_s1985"/>
    <customShpInfo spid="_x0000_s1986"/>
    <customShpInfo spid="_x0000_s1987"/>
    <customShpInfo spid="_x0000_s1988"/>
    <customShpInfo spid="_x0000_s1989"/>
    <customShpInfo spid="_x0000_s1990"/>
    <customShpInfo spid="_x0000_s1991"/>
    <customShpInfo spid="_x0000_s1992"/>
    <customShpInfo spid="_x0000_s1993"/>
    <customShpInfo spid="_x0000_s1994"/>
    <customShpInfo spid="_x0000_s1995"/>
    <customShpInfo spid="_x0000_s1996"/>
    <customShpInfo spid="_x0000_s1997"/>
    <customShpInfo spid="_x0000_s1998"/>
    <customShpInfo spid="_x0000_s1999"/>
    <customShpInfo spid="_x0000_s2000"/>
    <customShpInfo spid="_x0000_s2001"/>
    <customShpInfo spid="_x0000_s2002"/>
    <customShpInfo spid="_x0000_s2003"/>
    <customShpInfo spid="_x0000_s2004"/>
    <customShpInfo spid="_x0000_s2005"/>
    <customShpInfo spid="_x0000_s2006"/>
    <customShpInfo spid="_x0000_s2007"/>
    <customShpInfo spid="_x0000_s2008"/>
    <customShpInfo spid="_x0000_s2009"/>
    <customShpInfo spid="_x0000_s2010"/>
    <customShpInfo spid="_x0000_s2011"/>
    <customShpInfo spid="_x0000_s2012"/>
    <customShpInfo spid="_x0000_s2013"/>
    <customShpInfo spid="_x0000_s2014"/>
    <customShpInfo spid="_x0000_s2015"/>
    <customShpInfo spid="_x0000_s2016"/>
    <customShpInfo spid="_x0000_s2017"/>
    <customShpInfo spid="_x0000_s2018"/>
    <customShpInfo spid="_x0000_s2019"/>
    <customShpInfo spid="_x0000_s2020"/>
    <customShpInfo spid="_x0000_s2021"/>
    <customShpInfo spid="_x0000_s2022"/>
    <customShpInfo spid="_x0000_s2023"/>
    <customShpInfo spid="_x0000_s2024"/>
    <customShpInfo spid="_x0000_s2025"/>
    <customShpInfo spid="_x0000_s2026"/>
    <customShpInfo spid="_x0000_s2027"/>
    <customShpInfo spid="_x0000_s2028"/>
    <customShpInfo spid="_x0000_s2029"/>
    <customShpInfo spid="_x0000_s2030"/>
    <customShpInfo spid="_x0000_s2031"/>
    <customShpInfo spid="_x0000_s2032"/>
    <customShpInfo spid="_x0000_s2033"/>
    <customShpInfo spid="_x0000_s2034"/>
    <customShpInfo spid="_x0000_s2035"/>
    <customShpInfo spid="_x0000_s2036"/>
    <customShpInfo spid="_x0000_s2037"/>
    <customShpInfo spid="_x0000_s2038"/>
    <customShpInfo spid="_x0000_s2039"/>
    <customShpInfo spid="_x0000_s2040"/>
    <customShpInfo spid="_x0000_s2041"/>
    <customShpInfo spid="_x0000_s2042"/>
    <customShpInfo spid="_x0000_s2043"/>
    <customShpInfo spid="_x0000_s2044"/>
    <customShpInfo spid="_x0000_s2045"/>
    <customShpInfo spid="_x0000_s2046"/>
    <customShpInfo spid="_x0000_s2047"/>
    <customShpInfo spid="_x0000_s3072"/>
    <customShpInfo spid="_x0000_s3073"/>
    <customShpInfo spid="_x0000_s3074"/>
    <customShpInfo spid="_x0000_s3075"/>
    <customShpInfo spid="_x0000_s3076"/>
    <customShpInfo spid="_x0000_s3077"/>
    <customShpInfo spid="_x0000_s3078"/>
    <customShpInfo spid="_x0000_s3079"/>
    <customShpInfo spid="_x0000_s3080"/>
    <customShpInfo spid="_x0000_s3081"/>
    <customShpInfo spid="_x0000_s3082"/>
    <customShpInfo spid="_x0000_s3083"/>
    <customShpInfo spid="_x0000_s3084"/>
    <customShpInfo spid="_x0000_s3085"/>
    <customShpInfo spid="_x0000_s3086"/>
    <customShpInfo spid="_x0000_s3087"/>
    <customShpInfo spid="_x0000_s3088"/>
    <customShpInfo spid="_x0000_s3089"/>
    <customShpInfo spid="_x0000_s3090"/>
    <customShpInfo spid="_x0000_s3091"/>
    <customShpInfo spid="_x0000_s3092"/>
    <customShpInfo spid="_x0000_s3093"/>
    <customShpInfo spid="_x0000_s3094"/>
    <customShpInfo spid="_x0000_s3095"/>
    <customShpInfo spid="_x0000_s3096"/>
    <customShpInfo spid="_x0000_s3097"/>
    <customShpInfo spid="_x0000_s3098"/>
    <customShpInfo spid="_x0000_s3099"/>
    <customShpInfo spid="_x0000_s3100"/>
    <customShpInfo spid="_x0000_s3101"/>
    <customShpInfo spid="_x0000_s3102"/>
    <customShpInfo spid="_x0000_s3103"/>
    <customShpInfo spid="_x0000_s3104"/>
    <customShpInfo spid="_x0000_s3105"/>
    <customShpInfo spid="_x0000_s3106"/>
    <customShpInfo spid="_x0000_s3107"/>
    <customShpInfo spid="_x0000_s3108"/>
    <customShpInfo spid="_x0000_s3109"/>
    <customShpInfo spid="_x0000_s3110"/>
    <customShpInfo spid="_x0000_s3111"/>
    <customShpInfo spid="_x0000_s3112"/>
    <customShpInfo spid="_x0000_s3113"/>
    <customShpInfo spid="_x0000_s3114"/>
    <customShpInfo spid="_x0000_s3115"/>
    <customShpInfo spid="_x0000_s3116"/>
    <customShpInfo spid="_x0000_s3117"/>
    <customShpInfo spid="_x0000_s3118"/>
    <customShpInfo spid="_x0000_s3119"/>
    <customShpInfo spid="_x0000_s3120"/>
    <customShpInfo spid="_x0000_s3121"/>
    <customShpInfo spid="_x0000_s3122"/>
    <customShpInfo spid="_x0000_s3123"/>
    <customShpInfo spid="_x0000_s3124"/>
    <customShpInfo spid="_x0000_s3125"/>
    <customShpInfo spid="_x0000_s3126"/>
    <customShpInfo spid="_x0000_s3127"/>
    <customShpInfo spid="_x0000_s3128"/>
    <customShpInfo spid="_x0000_s3129"/>
    <customShpInfo spid="_x0000_s3130"/>
    <customShpInfo spid="_x0000_s3131"/>
    <customShpInfo spid="_x0000_s3132"/>
    <customShpInfo spid="_x0000_s3133"/>
    <customShpInfo spid="_x0000_s3134"/>
    <customShpInfo spid="_x0000_s3135"/>
    <customShpInfo spid="_x0000_s3136"/>
    <customShpInfo spid="_x0000_s3137"/>
    <customShpInfo spid="_x0000_s3138"/>
    <customShpInfo spid="_x0000_s3139"/>
    <customShpInfo spid="_x0000_s3140"/>
    <customShpInfo spid="_x0000_s3141"/>
    <customShpInfo spid="_x0000_s3142"/>
    <customShpInfo spid="_x0000_s3143"/>
    <customShpInfo spid="_x0000_s3144"/>
    <customShpInfo spid="_x0000_s3145"/>
    <customShpInfo spid="_x0000_s3146"/>
    <customShpInfo spid="_x0000_s3147"/>
    <customShpInfo spid="_x0000_s3148"/>
    <customShpInfo spid="_x0000_s3149"/>
    <customShpInfo spid="_x0000_s3150"/>
    <customShpInfo spid="_x0000_s3151"/>
    <customShpInfo spid="_x0000_s3152"/>
    <customShpInfo spid="_x0000_s3153"/>
    <customShpInfo spid="_x0000_s3154"/>
    <customShpInfo spid="_x0000_s3155"/>
    <customShpInfo spid="_x0000_s3156"/>
    <customShpInfo spid="_x0000_s3157"/>
    <customShpInfo spid="_x0000_s3158"/>
    <customShpInfo spid="_x0000_s3159"/>
    <customShpInfo spid="_x0000_s3160"/>
    <customShpInfo spid="_x0000_s3161"/>
    <customShpInfo spid="_x0000_s3162"/>
    <customShpInfo spid="_x0000_s3163"/>
    <customShpInfo spid="_x0000_s3164"/>
    <customShpInfo spid="_x0000_s3165"/>
    <customShpInfo spid="_x0000_s3166"/>
    <customShpInfo spid="_x0000_s3167"/>
    <customShpInfo spid="_x0000_s3168"/>
    <customShpInfo spid="_x0000_s3169"/>
    <customShpInfo spid="_x0000_s3170"/>
    <customShpInfo spid="_x0000_s3171"/>
    <customShpInfo spid="_x0000_s3172"/>
    <customShpInfo spid="_x0000_s3173"/>
    <customShpInfo spid="_x0000_s3174"/>
    <customShpInfo spid="_x0000_s3175"/>
    <customShpInfo spid="_x0000_s3176"/>
    <customShpInfo spid="_x0000_s3177"/>
    <customShpInfo spid="_x0000_s3178"/>
    <customShpInfo spid="_x0000_s3179"/>
    <customShpInfo spid="_x0000_s3180"/>
    <customShpInfo spid="_x0000_s3181"/>
    <customShpInfo spid="_x0000_s3182"/>
    <customShpInfo spid="_x0000_s3183"/>
    <customShpInfo spid="_x0000_s3184"/>
    <customShpInfo spid="_x0000_s3185"/>
    <customShpInfo spid="_x0000_s3186"/>
    <customShpInfo spid="_x0000_s3187"/>
    <customShpInfo spid="_x0000_s3188"/>
    <customShpInfo spid="_x0000_s3189"/>
    <customShpInfo spid="_x0000_s3190"/>
    <customShpInfo spid="_x0000_s3191"/>
    <customShpInfo spid="_x0000_s3192"/>
    <customShpInfo spid="_x0000_s3193"/>
    <customShpInfo spid="_x0000_s3194"/>
    <customShpInfo spid="_x0000_s3195"/>
    <customShpInfo spid="_x0000_s3196"/>
    <customShpInfo spid="_x0000_s3197"/>
    <customShpInfo spid="_x0000_s3198"/>
    <customShpInfo spid="_x0000_s3199"/>
    <customShpInfo spid="_x0000_s3200"/>
    <customShpInfo spid="_x0000_s3201"/>
    <customShpInfo spid="_x0000_s3202"/>
    <customShpInfo spid="_x0000_s3203"/>
    <customShpInfo spid="_x0000_s3204"/>
    <customShpInfo spid="_x0000_s3205"/>
    <customShpInfo spid="_x0000_s3206"/>
    <customShpInfo spid="_x0000_s3207"/>
    <customShpInfo spid="_x0000_s3208"/>
    <customShpInfo spid="_x0000_s3209"/>
    <customShpInfo spid="_x0000_s3210"/>
    <customShpInfo spid="_x0000_s3211"/>
    <customShpInfo spid="_x0000_s3212"/>
    <customShpInfo spid="_x0000_s3213"/>
    <customShpInfo spid="_x0000_s3214"/>
    <customShpInfo spid="_x0000_s3215"/>
    <customShpInfo spid="_x0000_s3216"/>
    <customShpInfo spid="_x0000_s3217"/>
    <customShpInfo spid="_x0000_s3218"/>
    <customShpInfo spid="_x0000_s3219"/>
    <customShpInfo spid="_x0000_s3220"/>
    <customShpInfo spid="_x0000_s3221"/>
    <customShpInfo spid="_x0000_s3222"/>
    <customShpInfo spid="_x0000_s3223"/>
    <customShpInfo spid="_x0000_s3224"/>
    <customShpInfo spid="_x0000_s3225"/>
    <customShpInfo spid="_x0000_s3226"/>
    <customShpInfo spid="_x0000_s3227"/>
    <customShpInfo spid="_x0000_s3228"/>
    <customShpInfo spid="_x0000_s3229"/>
    <customShpInfo spid="_x0000_s3230"/>
    <customShpInfo spid="_x0000_s3231"/>
    <customShpInfo spid="_x0000_s3232"/>
    <customShpInfo spid="_x0000_s3233"/>
    <customShpInfo spid="_x0000_s3234"/>
    <customShpInfo spid="_x0000_s3235"/>
    <customShpInfo spid="_x0000_s3236"/>
    <customShpInfo spid="_x0000_s3237"/>
    <customShpInfo spid="_x0000_s3238"/>
    <customShpInfo spid="_x0000_s3239"/>
    <customShpInfo spid="_x0000_s3240"/>
    <customShpInfo spid="_x0000_s3241"/>
    <customShpInfo spid="_x0000_s3242"/>
    <customShpInfo spid="_x0000_s3243"/>
    <customShpInfo spid="_x0000_s3244"/>
    <customShpInfo spid="_x0000_s3245"/>
    <customShpInfo spid="_x0000_s3246"/>
    <customShpInfo spid="_x0000_s3247"/>
    <customShpInfo spid="_x0000_s3248"/>
    <customShpInfo spid="_x0000_s3249"/>
    <customShpInfo spid="_x0000_s3250"/>
    <customShpInfo spid="_x0000_s3251"/>
    <customShpInfo spid="_x0000_s3252"/>
    <customShpInfo spid="_x0000_s3253"/>
    <customShpInfo spid="_x0000_s3254"/>
    <customShpInfo spid="_x0000_s3255"/>
    <customShpInfo spid="_x0000_s3256"/>
    <customShpInfo spid="_x0000_s3257"/>
    <customShpInfo spid="_x0000_s3258"/>
    <customShpInfo spid="_x0000_s3259"/>
    <customShpInfo spid="_x0000_s3260"/>
    <customShpInfo spid="_x0000_s3261"/>
    <customShpInfo spid="_x0000_s3262"/>
    <customShpInfo spid="_x0000_s3263"/>
    <customShpInfo spid="_x0000_s3264"/>
    <customShpInfo spid="_x0000_s3265"/>
    <customShpInfo spid="_x0000_s3266"/>
    <customShpInfo spid="_x0000_s3267"/>
    <customShpInfo spid="_x0000_s3268"/>
    <customShpInfo spid="_x0000_s3269"/>
    <customShpInfo spid="_x0000_s3270"/>
    <customShpInfo spid="_x0000_s3271"/>
    <customShpInfo spid="_x0000_s3272"/>
    <customShpInfo spid="_x0000_s3273"/>
    <customShpInfo spid="_x0000_s3274"/>
    <customShpInfo spid="_x0000_s3275"/>
    <customShpInfo spid="_x0000_s3276"/>
    <customShpInfo spid="_x0000_s3277"/>
    <customShpInfo spid="_x0000_s3278"/>
    <customShpInfo spid="_x0000_s3279"/>
    <customShpInfo spid="_x0000_s3280"/>
    <customShpInfo spid="_x0000_s3281"/>
    <customShpInfo spid="_x0000_s3282"/>
    <customShpInfo spid="_x0000_s3283"/>
    <customShpInfo spid="_x0000_s3284"/>
    <customShpInfo spid="_x0000_s3285"/>
    <customShpInfo spid="_x0000_s3286"/>
    <customShpInfo spid="_x0000_s3287"/>
    <customShpInfo spid="_x0000_s3288"/>
    <customShpInfo spid="_x0000_s3289"/>
    <customShpInfo spid="_x0000_s3290"/>
    <customShpInfo spid="_x0000_s3291"/>
    <customShpInfo spid="_x0000_s3292"/>
    <customShpInfo spid="_x0000_s3293"/>
    <customShpInfo spid="_x0000_s3294"/>
    <customShpInfo spid="_x0000_s3295"/>
    <customShpInfo spid="_x0000_s3296"/>
    <customShpInfo spid="_x0000_s3297"/>
    <customShpInfo spid="_x0000_s3298"/>
    <customShpInfo spid="_x0000_s3299"/>
    <customShpInfo spid="_x0000_s3300"/>
    <customShpInfo spid="_x0000_s3301"/>
    <customShpInfo spid="_x0000_s3302"/>
    <customShpInfo spid="_x0000_s3303"/>
    <customShpInfo spid="_x0000_s3304"/>
    <customShpInfo spid="_x0000_s3305"/>
    <customShpInfo spid="_x0000_s3306"/>
    <customShpInfo spid="_x0000_s3307"/>
    <customShpInfo spid="_x0000_s3308"/>
    <customShpInfo spid="_x0000_s3309"/>
    <customShpInfo spid="_x0000_s3310"/>
    <customShpInfo spid="_x0000_s3311"/>
    <customShpInfo spid="_x0000_s3312"/>
    <customShpInfo spid="_x0000_s3313"/>
    <customShpInfo spid="_x0000_s3314"/>
    <customShpInfo spid="_x0000_s3315"/>
    <customShpInfo spid="_x0000_s3316"/>
    <customShpInfo spid="_x0000_s3317"/>
    <customShpInfo spid="_x0000_s3318"/>
    <customShpInfo spid="_x0000_s3319"/>
    <customShpInfo spid="_x0000_s3320"/>
    <customShpInfo spid="_x0000_s3321"/>
    <customShpInfo spid="_x0000_s3322"/>
    <customShpInfo spid="_x0000_s3323"/>
    <customShpInfo spid="_x0000_s3324"/>
    <customShpInfo spid="_x0000_s3325"/>
    <customShpInfo spid="_x0000_s3326"/>
    <customShpInfo spid="_x0000_s3327"/>
    <customShpInfo spid="_x0000_s3328"/>
    <customShpInfo spid="_x0000_s3329"/>
    <customShpInfo spid="_x0000_s3330"/>
    <customShpInfo spid="_x0000_s3331"/>
    <customShpInfo spid="_x0000_s3332"/>
    <customShpInfo spid="_x0000_s3333"/>
    <customShpInfo spid="_x0000_s3334"/>
    <customShpInfo spid="_x0000_s3335"/>
    <customShpInfo spid="_x0000_s3336"/>
    <customShpInfo spid="_x0000_s3337"/>
    <customShpInfo spid="_x0000_s3338"/>
    <customShpInfo spid="_x0000_s3339"/>
    <customShpInfo spid="_x0000_s3340"/>
    <customShpInfo spid="_x0000_s3341"/>
    <customShpInfo spid="_x0000_s3342"/>
    <customShpInfo spid="_x0000_s3343"/>
    <customShpInfo spid="_x0000_s3344"/>
    <customShpInfo spid="_x0000_s3345"/>
    <customShpInfo spid="_x0000_s3346"/>
    <customShpInfo spid="_x0000_s3347"/>
    <customShpInfo spid="_x0000_s3348"/>
    <customShpInfo spid="_x0000_s3349"/>
    <customShpInfo spid="_x0000_s3350"/>
    <customShpInfo spid="_x0000_s3351"/>
    <customShpInfo spid="_x0000_s3352"/>
    <customShpInfo spid="_x0000_s3353"/>
    <customShpInfo spid="_x0000_s3354"/>
    <customShpInfo spid="_x0000_s3355"/>
    <customShpInfo spid="_x0000_s3356"/>
    <customShpInfo spid="_x0000_s3357"/>
    <customShpInfo spid="_x0000_s3358"/>
    <customShpInfo spid="_x0000_s3359"/>
    <customShpInfo spid="_x0000_s3360"/>
    <customShpInfo spid="_x0000_s3361"/>
    <customShpInfo spid="_x0000_s3362"/>
    <customShpInfo spid="_x0000_s3363"/>
    <customShpInfo spid="_x0000_s3364"/>
    <customShpInfo spid="_x0000_s3365"/>
    <customShpInfo spid="_x0000_s3366"/>
    <customShpInfo spid="_x0000_s3367"/>
    <customShpInfo spid="_x0000_s3368"/>
    <customShpInfo spid="_x0000_s3369"/>
    <customShpInfo spid="_x0000_s3370"/>
    <customShpInfo spid="_x0000_s3371"/>
    <customShpInfo spid="_x0000_s3372"/>
    <customShpInfo spid="_x0000_s3373"/>
    <customShpInfo spid="_x0000_s3374"/>
    <customShpInfo spid="_x0000_s3375"/>
    <customShpInfo spid="_x0000_s3376"/>
    <customShpInfo spid="_x0000_s3377"/>
    <customShpInfo spid="_x0000_s3378"/>
    <customShpInfo spid="_x0000_s3379"/>
    <customShpInfo spid="_x0000_s3380"/>
    <customShpInfo spid="_x0000_s3381"/>
    <customShpInfo spid="_x0000_s3382"/>
    <customShpInfo spid="_x0000_s3383"/>
    <customShpInfo spid="_x0000_s3384"/>
    <customShpInfo spid="_x0000_s3385"/>
    <customShpInfo spid="_x0000_s3386"/>
    <customShpInfo spid="_x0000_s3387"/>
    <customShpInfo spid="_x0000_s3388"/>
    <customShpInfo spid="_x0000_s3389"/>
    <customShpInfo spid="_x0000_s3390"/>
    <customShpInfo spid="_x0000_s3391"/>
    <customShpInfo spid="_x0000_s3392"/>
    <customShpInfo spid="_x0000_s3393"/>
    <customShpInfo spid="_x0000_s3394"/>
    <customShpInfo spid="_x0000_s3395"/>
    <customShpInfo spid="_x0000_s3396"/>
    <customShpInfo spid="_x0000_s3397"/>
    <customShpInfo spid="_x0000_s3398"/>
    <customShpInfo spid="_x0000_s3399"/>
    <customShpInfo spid="_x0000_s3400"/>
    <customShpInfo spid="_x0000_s3401"/>
    <customShpInfo spid="_x0000_s3402"/>
    <customShpInfo spid="_x0000_s3403"/>
    <customShpInfo spid="_x0000_s3404"/>
    <customShpInfo spid="_x0000_s3405"/>
    <customShpInfo spid="_x0000_s3406"/>
    <customShpInfo spid="_x0000_s3407"/>
    <customShpInfo spid="_x0000_s3408"/>
    <customShpInfo spid="_x0000_s3409"/>
    <customShpInfo spid="_x0000_s3410"/>
    <customShpInfo spid="_x0000_s3411"/>
    <customShpInfo spid="_x0000_s3412"/>
    <customShpInfo spid="_x0000_s3413"/>
    <customShpInfo spid="_x0000_s3414"/>
    <customShpInfo spid="_x0000_s3415"/>
    <customShpInfo spid="_x0000_s3416"/>
    <customShpInfo spid="_x0000_s3417"/>
    <customShpInfo spid="_x0000_s3418"/>
    <customShpInfo spid="_x0000_s3419"/>
    <customShpInfo spid="_x0000_s3420"/>
    <customShpInfo spid="_x0000_s3421"/>
    <customShpInfo spid="_x0000_s3422"/>
    <customShpInfo spid="_x0000_s3423"/>
    <customShpInfo spid="_x0000_s3424"/>
    <customShpInfo spid="_x0000_s3425"/>
    <customShpInfo spid="_x0000_s3426"/>
    <customShpInfo spid="_x0000_s3427"/>
    <customShpInfo spid="_x0000_s3428"/>
    <customShpInfo spid="_x0000_s3429"/>
    <customShpInfo spid="_x0000_s3430"/>
    <customShpInfo spid="_x0000_s3431"/>
    <customShpInfo spid="_x0000_s3432"/>
    <customShpInfo spid="_x0000_s3433"/>
    <customShpInfo spid="_x0000_s3434"/>
    <customShpInfo spid="_x0000_s3435"/>
    <customShpInfo spid="_x0000_s3436"/>
    <customShpInfo spid="_x0000_s3437"/>
    <customShpInfo spid="_x0000_s3438"/>
    <customShpInfo spid="_x0000_s3439"/>
    <customShpInfo spid="_x0000_s3440"/>
    <customShpInfo spid="_x0000_s3441"/>
    <customShpInfo spid="_x0000_s3442"/>
    <customShpInfo spid="_x0000_s3443"/>
    <customShpInfo spid="_x0000_s3444"/>
    <customShpInfo spid="_x0000_s3445"/>
    <customShpInfo spid="_x0000_s3446"/>
    <customShpInfo spid="_x0000_s3447"/>
    <customShpInfo spid="_x0000_s3448"/>
    <customShpInfo spid="_x0000_s3449"/>
    <customShpInfo spid="_x0000_s3450"/>
    <customShpInfo spid="_x0000_s3451"/>
    <customShpInfo spid="_x0000_s3452"/>
    <customShpInfo spid="_x0000_s3453"/>
    <customShpInfo spid="_x0000_s3454"/>
    <customShpInfo spid="_x0000_s3455"/>
    <customShpInfo spid="_x0000_s3456"/>
    <customShpInfo spid="_x0000_s3457"/>
    <customShpInfo spid="_x0000_s3458"/>
    <customShpInfo spid="_x0000_s3459"/>
    <customShpInfo spid="_x0000_s3460"/>
    <customShpInfo spid="_x0000_s3461"/>
    <customShpInfo spid="_x0000_s3462"/>
    <customShpInfo spid="_x0000_s3463"/>
    <customShpInfo spid="_x0000_s3464"/>
    <customShpInfo spid="_x0000_s3465"/>
    <customShpInfo spid="_x0000_s3466"/>
    <customShpInfo spid="_x0000_s3467"/>
    <customShpInfo spid="_x0000_s3468"/>
    <customShpInfo spid="_x0000_s3469"/>
    <customShpInfo spid="_x0000_s3470"/>
    <customShpInfo spid="_x0000_s3471"/>
    <customShpInfo spid="_x0000_s3472"/>
    <customShpInfo spid="_x0000_s3473"/>
    <customShpInfo spid="_x0000_s3474"/>
    <customShpInfo spid="_x0000_s3475"/>
    <customShpInfo spid="_x0000_s3476"/>
    <customShpInfo spid="_x0000_s3477"/>
    <customShpInfo spid="_x0000_s3478"/>
    <customShpInfo spid="_x0000_s3479"/>
    <customShpInfo spid="_x0000_s3480"/>
    <customShpInfo spid="_x0000_s3481"/>
    <customShpInfo spid="_x0000_s3482"/>
    <customShpInfo spid="_x0000_s3483"/>
    <customShpInfo spid="_x0000_s3484"/>
    <customShpInfo spid="_x0000_s3485"/>
    <customShpInfo spid="_x0000_s3486"/>
    <customShpInfo spid="_x0000_s3487"/>
    <customShpInfo spid="_x0000_s3488"/>
    <customShpInfo spid="_x0000_s3489"/>
    <customShpInfo spid="_x0000_s3490"/>
    <customShpInfo spid="_x0000_s3491"/>
    <customShpInfo spid="_x0000_s3492"/>
    <customShpInfo spid="_x0000_s3493"/>
    <customShpInfo spid="_x0000_s3494"/>
    <customShpInfo spid="_x0000_s3495"/>
    <customShpInfo spid="_x0000_s3496"/>
    <customShpInfo spid="_x0000_s3497"/>
    <customShpInfo spid="_x0000_s3498"/>
    <customShpInfo spid="_x0000_s3499"/>
    <customShpInfo spid="_x0000_s3500"/>
    <customShpInfo spid="_x0000_s3501"/>
    <customShpInfo spid="_x0000_s3502"/>
    <customShpInfo spid="_x0000_s3503"/>
    <customShpInfo spid="_x0000_s3504"/>
    <customShpInfo spid="_x0000_s3505"/>
    <customShpInfo spid="_x0000_s3506"/>
    <customShpInfo spid="_x0000_s3507"/>
    <customShpInfo spid="_x0000_s3508"/>
    <customShpInfo spid="_x0000_s3509"/>
    <customShpInfo spid="_x0000_s3510"/>
    <customShpInfo spid="_x0000_s3511"/>
    <customShpInfo spid="_x0000_s3512"/>
    <customShpInfo spid="_x0000_s3513"/>
    <customShpInfo spid="_x0000_s3514"/>
    <customShpInfo spid="_x0000_s3515"/>
    <customShpInfo spid="_x0000_s3516"/>
    <customShpInfo spid="_x0000_s3517"/>
    <customShpInfo spid="_x0000_s3518"/>
    <customShpInfo spid="_x0000_s3519"/>
    <customShpInfo spid="_x0000_s3520"/>
    <customShpInfo spid="_x0000_s3521"/>
    <customShpInfo spid="_x0000_s3522"/>
    <customShpInfo spid="_x0000_s3523"/>
    <customShpInfo spid="_x0000_s3524"/>
    <customShpInfo spid="_x0000_s3525"/>
    <customShpInfo spid="_x0000_s3526"/>
    <customShpInfo spid="_x0000_s3527"/>
    <customShpInfo spid="_x0000_s3528"/>
    <customShpInfo spid="_x0000_s3529"/>
    <customShpInfo spid="_x0000_s3530"/>
    <customShpInfo spid="_x0000_s3531"/>
    <customShpInfo spid="_x0000_s3532"/>
    <customShpInfo spid="_x0000_s3533"/>
    <customShpInfo spid="_x0000_s3534"/>
    <customShpInfo spid="_x0000_s3535"/>
    <customShpInfo spid="_x0000_s3536"/>
    <customShpInfo spid="_x0000_s3537"/>
    <customShpInfo spid="_x0000_s3538"/>
    <customShpInfo spid="_x0000_s3539"/>
    <customShpInfo spid="_x0000_s3540"/>
    <customShpInfo spid="_x0000_s3541"/>
    <customShpInfo spid="_x0000_s3542"/>
    <customShpInfo spid="_x0000_s3543"/>
    <customShpInfo spid="_x0000_s3544"/>
    <customShpInfo spid="_x0000_s3545"/>
    <customShpInfo spid="_x0000_s3546"/>
    <customShpInfo spid="_x0000_s3547"/>
    <customShpInfo spid="_x0000_s3548"/>
    <customShpInfo spid="_x0000_s3549"/>
    <customShpInfo spid="_x0000_s3550"/>
    <customShpInfo spid="_x0000_s3551"/>
    <customShpInfo spid="_x0000_s3552"/>
    <customShpInfo spid="_x0000_s3553"/>
    <customShpInfo spid="_x0000_s3554"/>
    <customShpInfo spid="_x0000_s3555"/>
    <customShpInfo spid="_x0000_s3556"/>
    <customShpInfo spid="_x0000_s355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174</Pages>
  <Words>3028</Words>
  <Characters>4251</Characters>
  <TotalTime>0</TotalTime>
  <ScaleCrop>false</ScaleCrop>
  <LinksUpToDate>false</LinksUpToDate>
  <CharactersWithSpaces>4403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2025-09-25T06:38:00Z</dcterms:created>
  <dc:creator>Administrator</dc:creator>
  <cp:lastModifiedBy>WPS_1591413945</cp:lastModifiedBy>
  <dcterms:modified xsi:type="dcterms:W3CDTF">2025-10-16T02:00:51Z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2025-05-01T00:00:00Z</vt:filetime>
  </property>
  <property fmtid="{D5CDD505-2E9C-101B-9397-08002B2CF9AE}" pid="3" name="LastSaved">
    <vt:filetime>2025-09-25T00:00:00Z</vt:filetime>
  </property>
  <property fmtid="{D5CDD505-2E9C-101B-9397-08002B2CF9AE}" pid="4" name="KSOTemplateDocerSaveRecord">
    <vt:lpwstr>eyJoZGlkIjoiY2Y3MWIwNmY5MTczYmZjY2RlZTU2MjE2NmY4ZmJhZmUiLCJ1c2VySWQiOiIxMDA3NTk4ODk1In0=</vt:lpwstr>
  </property>
  <property fmtid="{D5CDD505-2E9C-101B-9397-08002B2CF9AE}" pid="5" name="KSOProductBuildVer">
    <vt:lpwstr>2052-12.1.0.22529</vt:lpwstr>
  </property>
  <property fmtid="{D5CDD505-2E9C-101B-9397-08002B2CF9AE}" pid="6" name="ICV">
    <vt:lpwstr>51330ABE95824F13804CF35E93BDAF30_12</vt:lpwstr>
  </property>
</Properties>
</file>