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“三零单位”创建示范点村项目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兴县奥家湾乡人民政府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兴县奥家湾乡人民政府   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上报时间：2022.8.15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（一）项目概况。</w:t>
      </w:r>
    </w:p>
    <w:p>
      <w:pPr>
        <w:ind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项目主要内容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三零单位创建是省委安排的重点工作，也是纳入年终责任制考核的重点工作。为了全面抓好落实工作，按照县三零单位创建办公室安排，全乡创建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3个典型示范村，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做到典型引路，典型辐射，使全乡的三零单位创建工作扎实深入推进，共需三零单位创建工作经费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13万元，以确保创建工作的顺利开展。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实施情况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：项目已完工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资金投入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使用情况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项目绩效目标。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总体目标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：创建示范点村建设包括奥家湾乡、奥家湾村、廿里铺村，提升农村社会治理环境与乡村振兴相结合，打造美丽宜居示范村。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（一）绩效评价目的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对象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：部门预算支出中的项目支出。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范围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40"/>
        </w:rPr>
        <w:t>绩效评价原则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评价指标体系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五、存在的问题</w:t>
      </w:r>
      <w:r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  <w:t>及</w:t>
      </w:r>
      <w:r>
        <w:rPr>
          <w:rFonts w:hint="eastAsia" w:ascii="仿宋" w:hAnsi="仿宋" w:eastAsia="仿宋" w:cs="仿宋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</w:rPr>
        <w:t>存在的问题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</w:rPr>
        <w:t>绩效评价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40"/>
        </w:rPr>
        <w:t>指标设定上存在偏离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改进措施：</w:t>
      </w:r>
      <w:r>
        <w:rPr>
          <w:rFonts w:hint="eastAsia" w:ascii="仿宋" w:hAnsi="仿宋" w:eastAsia="仿宋" w:cs="仿宋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4MmNmODA3ZTg4ZjczNWExNzZkOWVhYTkyOTRkZmQifQ=="/>
  </w:docVars>
  <w:rsids>
    <w:rsidRoot w:val="4C752B97"/>
    <w:rsid w:val="03C554CB"/>
    <w:rsid w:val="0748513F"/>
    <w:rsid w:val="087D4EB3"/>
    <w:rsid w:val="09CF1FB8"/>
    <w:rsid w:val="0A1B17B6"/>
    <w:rsid w:val="10AD7081"/>
    <w:rsid w:val="124E10E4"/>
    <w:rsid w:val="139F1E83"/>
    <w:rsid w:val="14211C3F"/>
    <w:rsid w:val="1548189E"/>
    <w:rsid w:val="21416F56"/>
    <w:rsid w:val="280578E8"/>
    <w:rsid w:val="2AD53FC1"/>
    <w:rsid w:val="2B084FE7"/>
    <w:rsid w:val="2B131517"/>
    <w:rsid w:val="2F7A5C04"/>
    <w:rsid w:val="2FEE37AC"/>
    <w:rsid w:val="305500B5"/>
    <w:rsid w:val="319E66A5"/>
    <w:rsid w:val="31EC2A57"/>
    <w:rsid w:val="32FD2138"/>
    <w:rsid w:val="36A007CA"/>
    <w:rsid w:val="39117055"/>
    <w:rsid w:val="4237421C"/>
    <w:rsid w:val="44D433C4"/>
    <w:rsid w:val="475012E9"/>
    <w:rsid w:val="4C752B97"/>
    <w:rsid w:val="4DA536CD"/>
    <w:rsid w:val="50CD165A"/>
    <w:rsid w:val="52E141EC"/>
    <w:rsid w:val="53DD2638"/>
    <w:rsid w:val="53FD1AA3"/>
    <w:rsid w:val="555E0D80"/>
    <w:rsid w:val="5674033B"/>
    <w:rsid w:val="5F5E109E"/>
    <w:rsid w:val="62414FFA"/>
    <w:rsid w:val="69601EB7"/>
    <w:rsid w:val="697138A5"/>
    <w:rsid w:val="6BBB5DF6"/>
    <w:rsid w:val="747C21A6"/>
    <w:rsid w:val="76E65CFC"/>
    <w:rsid w:val="77DC3339"/>
    <w:rsid w:val="791A5BDE"/>
    <w:rsid w:val="79E32474"/>
    <w:rsid w:val="7A27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964</Words>
  <Characters>983</Characters>
  <Lines>0</Lines>
  <Paragraphs>0</Paragraphs>
  <TotalTime>53</TotalTime>
  <ScaleCrop>false</ScaleCrop>
  <LinksUpToDate>false</LinksUpToDate>
  <CharactersWithSpaces>1191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Administrator</cp:lastModifiedBy>
  <cp:lastPrinted>2022-08-17T05:04:36Z</cp:lastPrinted>
  <dcterms:modified xsi:type="dcterms:W3CDTF">2022-08-17T05:05:39Z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D9C488F09C65407B999DABD41B5855A6</vt:lpwstr>
  </property>
</Properties>
</file>