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宋黑繁体" w:hAnsi="方正宋黑繁体" w:eastAsia="方正宋黑繁体" w:cs="方正宋黑繁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389890</wp:posOffset>
            </wp:positionV>
            <wp:extent cx="7487920" cy="8096885"/>
            <wp:effectExtent l="0" t="0" r="0" b="0"/>
            <wp:wrapNone/>
            <wp:docPr id="1" name="图片 2" descr="OA20212-298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OA20212-298_页面_01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916" b="1161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宋黑繁体" w:hAnsi="方正宋黑繁体" w:eastAsia="方正宋黑繁体" w:cs="方正宋黑繁体"/>
          <w:sz w:val="32"/>
          <w:szCs w:val="32"/>
          <w:lang w:val="en-US" w:eastAsia="zh-CN"/>
        </w:rPr>
        <w:t>附 件</w:t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97365"/>
            <wp:effectExtent l="0" t="0" r="0" b="0"/>
            <wp:wrapNone/>
            <wp:docPr id="2" name="图片 3" descr="OA20212-298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OA20212-298_页面_0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424035"/>
            <wp:effectExtent l="0" t="0" r="0" b="0"/>
            <wp:wrapNone/>
            <wp:docPr id="3" name="图片 4" descr="OA20212-298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OA20212-298_页面_03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099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4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039860"/>
            <wp:effectExtent l="0" t="0" r="0" b="0"/>
            <wp:wrapNone/>
            <wp:docPr id="4" name="图片 5" descr="OA20212-298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OA20212-298_页面_04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462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97365"/>
            <wp:effectExtent l="0" t="0" r="0" b="0"/>
            <wp:wrapNone/>
            <wp:docPr id="5" name="图片 6" descr="OA20212-298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OA20212-298_页面_05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84030"/>
            <wp:effectExtent l="0" t="0" r="0" b="0"/>
            <wp:wrapNone/>
            <wp:docPr id="6" name="图片 7" descr="OA20212-298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OA20212-298_页面_06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97365"/>
            <wp:effectExtent l="0" t="0" r="0" b="0"/>
            <wp:wrapNone/>
            <wp:docPr id="7" name="图片 8" descr="OA20212-298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OA20212-298_页面_07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238615"/>
            <wp:effectExtent l="0" t="0" r="0" b="0"/>
            <wp:wrapNone/>
            <wp:docPr id="8" name="图片 9" descr="OA20212-298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OA20212-298_页面_08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274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70695"/>
            <wp:effectExtent l="0" t="0" r="0" b="0"/>
            <wp:wrapNone/>
            <wp:docPr id="9" name="图片 10" descr="OA20212-298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OA20212-298_页面_09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97365"/>
            <wp:effectExtent l="0" t="0" r="0" b="0"/>
            <wp:wrapNone/>
            <wp:docPr id="10" name="图片 11" descr="OA20212-298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OA20212-298_页面_1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97365"/>
            <wp:effectExtent l="0" t="0" r="0" b="0"/>
            <wp:wrapNone/>
            <wp:docPr id="11" name="图片 12" descr="OA20212-298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OA20212-298_页面_11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84665"/>
            <wp:effectExtent l="0" t="0" r="0" b="0"/>
            <wp:wrapNone/>
            <wp:docPr id="12" name="图片 13" descr="OA20212-298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OA20212-298_页面_12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36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331325"/>
            <wp:effectExtent l="0" t="0" r="0" b="0"/>
            <wp:wrapNone/>
            <wp:docPr id="13" name="图片 14" descr="OA20212-298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OA20212-298_页面_13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186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3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-1089025</wp:posOffset>
            </wp:positionV>
            <wp:extent cx="7487920" cy="9927590"/>
            <wp:effectExtent l="0" t="0" r="0" b="0"/>
            <wp:wrapNone/>
            <wp:docPr id="14" name="图片 15" descr="OA20212-298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OA20212-298_页面_14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24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（此件公开发布）</w:t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370840</wp:posOffset>
                </wp:positionV>
                <wp:extent cx="5715000" cy="635"/>
                <wp:effectExtent l="0" t="0" r="0" b="0"/>
                <wp:wrapNone/>
                <wp:docPr id="16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margin-left:-3.9pt;margin-top:29.2pt;height:0.05pt;width:450pt;z-index:251674624;mso-width-relative:page;mso-height-relative:page;" filled="f" stroked="t" coordsize="21600,21600" o:gfxdata="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bVF&#10;r9cAAAAIAQAADwAAAAAAAAABACAAAAAiAAAAZHJzL2Rvd25yZXYueG1sUEsBAhQAFAAAAAgAh07i&#10;QM/6wGLqAQAA3wMAAA4AAAAAAAAAAQAgAAAAJg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5080</wp:posOffset>
                </wp:positionV>
                <wp:extent cx="5715000" cy="635"/>
                <wp:effectExtent l="0" t="0" r="0" b="0"/>
                <wp:wrapNone/>
                <wp:docPr id="15" name="直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34085" y="9131935"/>
                          <a:ext cx="57150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6" o:spid="_x0000_s1026" o:spt="20" style="position:absolute;left:0pt;margin-left:-3pt;margin-top:0.4pt;height:0.05pt;width:450pt;z-index:251673600;mso-width-relative:page;mso-height-relative:page;" filled="f" stroked="t" coordsize="21600,21600" o:gfxdata="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M9MKWtMAAAAEAQAADwAAAAAAAAABACAAAAAiAAAAZHJzL2Rvd25yZXYueG1sUEsBAhQA&#10;FAAAAAgAh07iQNCUgPf3AQAA6gMAAA4AAAAAAAAAAQAgAAAAIg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山西省应急管理厅                             2021年6月8日印发</w:t>
      </w:r>
    </w:p>
    <w:sectPr>
      <w:footerReference r:id="rId3" w:type="default"/>
      <w:pgSz w:w="11906" w:h="16838"/>
      <w:pgMar w:top="1797" w:right="1531" w:bottom="1797" w:left="1531" w:header="851" w:footer="1134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宋黑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AQpLjV5wEAAMg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3443"/>
    <w:rsid w:val="0007246C"/>
    <w:rsid w:val="000D1B7B"/>
    <w:rsid w:val="00105163"/>
    <w:rsid w:val="002053A8"/>
    <w:rsid w:val="00225A46"/>
    <w:rsid w:val="002703A8"/>
    <w:rsid w:val="00330D7E"/>
    <w:rsid w:val="003C07C7"/>
    <w:rsid w:val="00514C23"/>
    <w:rsid w:val="006842C4"/>
    <w:rsid w:val="008E1155"/>
    <w:rsid w:val="0090063C"/>
    <w:rsid w:val="00910C06"/>
    <w:rsid w:val="0093758C"/>
    <w:rsid w:val="009E7B69"/>
    <w:rsid w:val="00B167A9"/>
    <w:rsid w:val="00BA7B42"/>
    <w:rsid w:val="00BF27CE"/>
    <w:rsid w:val="00C41B01"/>
    <w:rsid w:val="00CE120E"/>
    <w:rsid w:val="00CE306F"/>
    <w:rsid w:val="00D2580B"/>
    <w:rsid w:val="00DC4111"/>
    <w:rsid w:val="00E84230"/>
    <w:rsid w:val="00E934D6"/>
    <w:rsid w:val="00E96950"/>
    <w:rsid w:val="00ED3F62"/>
    <w:rsid w:val="00F24AB4"/>
    <w:rsid w:val="00FC10F8"/>
    <w:rsid w:val="017E4FDA"/>
    <w:rsid w:val="028029EC"/>
    <w:rsid w:val="05FC1B6C"/>
    <w:rsid w:val="06330CBB"/>
    <w:rsid w:val="087E6AF5"/>
    <w:rsid w:val="0A077F0F"/>
    <w:rsid w:val="0A104794"/>
    <w:rsid w:val="0CE23EB3"/>
    <w:rsid w:val="11794537"/>
    <w:rsid w:val="12AE5FD5"/>
    <w:rsid w:val="143D6344"/>
    <w:rsid w:val="153D3283"/>
    <w:rsid w:val="16764CEA"/>
    <w:rsid w:val="188E0EAF"/>
    <w:rsid w:val="196562B6"/>
    <w:rsid w:val="19D368EA"/>
    <w:rsid w:val="1D304310"/>
    <w:rsid w:val="1DB56833"/>
    <w:rsid w:val="1DF37F9C"/>
    <w:rsid w:val="1EAF32E5"/>
    <w:rsid w:val="220212EF"/>
    <w:rsid w:val="23B42BB0"/>
    <w:rsid w:val="24B63905"/>
    <w:rsid w:val="24C818E6"/>
    <w:rsid w:val="25C7728B"/>
    <w:rsid w:val="26426D9A"/>
    <w:rsid w:val="26ED25B8"/>
    <w:rsid w:val="29B5434C"/>
    <w:rsid w:val="2A123BE5"/>
    <w:rsid w:val="2B040C1A"/>
    <w:rsid w:val="2BD500FA"/>
    <w:rsid w:val="2E9F7E93"/>
    <w:rsid w:val="2F1C6482"/>
    <w:rsid w:val="307466EA"/>
    <w:rsid w:val="33FA7B44"/>
    <w:rsid w:val="347928DD"/>
    <w:rsid w:val="348B490E"/>
    <w:rsid w:val="34D7691A"/>
    <w:rsid w:val="3653012F"/>
    <w:rsid w:val="369137DC"/>
    <w:rsid w:val="36DE44E2"/>
    <w:rsid w:val="3B523450"/>
    <w:rsid w:val="3C614788"/>
    <w:rsid w:val="3DD2441A"/>
    <w:rsid w:val="3DE31591"/>
    <w:rsid w:val="3DF7497F"/>
    <w:rsid w:val="3EC109BC"/>
    <w:rsid w:val="401D5793"/>
    <w:rsid w:val="416774DF"/>
    <w:rsid w:val="42351298"/>
    <w:rsid w:val="429C30BC"/>
    <w:rsid w:val="42B801A3"/>
    <w:rsid w:val="42F52F66"/>
    <w:rsid w:val="434D79FF"/>
    <w:rsid w:val="43AB1A9A"/>
    <w:rsid w:val="43B928FD"/>
    <w:rsid w:val="44431306"/>
    <w:rsid w:val="447F5F5F"/>
    <w:rsid w:val="47C925B9"/>
    <w:rsid w:val="4A3B6258"/>
    <w:rsid w:val="4AD86EA2"/>
    <w:rsid w:val="4B6B4C49"/>
    <w:rsid w:val="4CD35528"/>
    <w:rsid w:val="4D4419A9"/>
    <w:rsid w:val="4D5030B8"/>
    <w:rsid w:val="4E52248E"/>
    <w:rsid w:val="50334BA2"/>
    <w:rsid w:val="50A574EE"/>
    <w:rsid w:val="52E03507"/>
    <w:rsid w:val="53790DA5"/>
    <w:rsid w:val="559001BF"/>
    <w:rsid w:val="56991ABD"/>
    <w:rsid w:val="577956B4"/>
    <w:rsid w:val="592541DF"/>
    <w:rsid w:val="598D314C"/>
    <w:rsid w:val="5B3F2F7A"/>
    <w:rsid w:val="5B5773E8"/>
    <w:rsid w:val="5E3E26AF"/>
    <w:rsid w:val="5EDB3921"/>
    <w:rsid w:val="5F1B04A5"/>
    <w:rsid w:val="5F1C7939"/>
    <w:rsid w:val="5FBD24D9"/>
    <w:rsid w:val="62E82344"/>
    <w:rsid w:val="64034B3D"/>
    <w:rsid w:val="6481333F"/>
    <w:rsid w:val="662856A8"/>
    <w:rsid w:val="6777084D"/>
    <w:rsid w:val="677C1712"/>
    <w:rsid w:val="68AF56D7"/>
    <w:rsid w:val="694542C0"/>
    <w:rsid w:val="6950793F"/>
    <w:rsid w:val="697A346C"/>
    <w:rsid w:val="6B1F06CE"/>
    <w:rsid w:val="6EF94ED7"/>
    <w:rsid w:val="70867F6E"/>
    <w:rsid w:val="71974943"/>
    <w:rsid w:val="722767AD"/>
    <w:rsid w:val="726B2544"/>
    <w:rsid w:val="74F5330C"/>
    <w:rsid w:val="7538395C"/>
    <w:rsid w:val="75C500C8"/>
    <w:rsid w:val="76703E48"/>
    <w:rsid w:val="775B1A19"/>
    <w:rsid w:val="77E45FB8"/>
    <w:rsid w:val="787C222A"/>
    <w:rsid w:val="78BF32A9"/>
    <w:rsid w:val="79641838"/>
    <w:rsid w:val="797459E2"/>
    <w:rsid w:val="79AB6268"/>
    <w:rsid w:val="7D287965"/>
    <w:rsid w:val="7D8E07D4"/>
    <w:rsid w:val="7EDB5991"/>
    <w:rsid w:val="7F1B4A10"/>
    <w:rsid w:val="7FA81662"/>
    <w:rsid w:val="7FE761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widowControl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脚 Char"/>
    <w:basedOn w:val="7"/>
    <w:link w:val="3"/>
    <w:qFormat/>
    <w:uiPriority w:val="0"/>
    <w:rPr>
      <w:rFonts w:ascii="Calibri" w:hAnsi="Calibri" w:cs="黑体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="Calibri" w:hAnsi="Calibri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354</Words>
  <Characters>2022</Characters>
  <Lines>16</Lines>
  <Paragraphs>4</Paragraphs>
  <TotalTime>14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2021-05-30T11:59:00Z</dcterms:created>
  <dc:creator>Administrator</dc:creator>
  <cp:lastModifiedBy>lenovo</cp:lastModifiedBy>
  <cp:lastPrinted>2021-06-08T03:45:00Z</cp:lastPrinted>
  <dcterms:modified xsi:type="dcterms:W3CDTF">2021-06-09T03:06:57Z</dcterms:modified>
  <dc:title>煤矿瓦斯防治实施方案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F4A7F46CB95A4F1F8855EE23918E2D96</vt:lpwstr>
  </property>
</Properties>
</file>