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兴县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养老院</w:t>
      </w:r>
      <w:r>
        <w:rPr>
          <w:rFonts w:hint="eastAsia" w:ascii="黑体" w:hAnsi="黑体" w:eastAsia="黑体" w:cs="黑体"/>
          <w:sz w:val="44"/>
          <w:szCs w:val="44"/>
        </w:rPr>
        <w:t>项目建设</w:t>
      </w:r>
    </w:p>
    <w:p>
      <w:pPr>
        <w:autoSpaceDN w:val="0"/>
        <w:spacing w:beforeAutospacing="0" w:afterAutospacing="0" w:line="360" w:lineRule="auto"/>
        <w:ind w:firstLine="3520" w:firstLineChars="8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基本情况</w:t>
      </w:r>
    </w:p>
    <w:p>
      <w:pPr>
        <w:autoSpaceDN w:val="0"/>
        <w:spacing w:beforeAutospacing="0" w:afterAutospacing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utoSpaceDN w:val="0"/>
        <w:spacing w:beforeAutospacing="0" w:afterAutospacing="0" w:line="360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一、项目基本情况：</w:t>
      </w:r>
    </w:p>
    <w:p>
      <w:pPr>
        <w:autoSpaceDN w:val="0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1、建设项目：兴县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养老院</w:t>
      </w:r>
    </w:p>
    <w:p>
      <w:pPr>
        <w:autoSpaceDN w:val="0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2、建设单位：兴县民政局</w:t>
      </w:r>
    </w:p>
    <w:p>
      <w:pPr>
        <w:autoSpaceDN w:val="0"/>
        <w:spacing w:beforeAutospacing="0" w:afterAutospacing="0"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3、项目负责人：康连平  电话：13593403854</w:t>
      </w:r>
    </w:p>
    <w:p>
      <w:pPr>
        <w:autoSpaceDN w:val="0"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2、建设地点：兴县奥家湾乡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车家庄村旧电厂院</w:t>
      </w:r>
    </w:p>
    <w:p>
      <w:pPr>
        <w:autoSpaceDN w:val="0"/>
        <w:spacing w:beforeAutospacing="0" w:afterAutospacing="0" w:line="36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3、建设性质：新建</w:t>
      </w:r>
    </w:p>
    <w:p>
      <w:pPr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4、建设规模：兴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养老院</w:t>
      </w:r>
      <w:r>
        <w:rPr>
          <w:rFonts w:hint="eastAsia" w:ascii="仿宋_GB2312" w:hAnsi="仿宋_GB2312" w:eastAsia="仿宋_GB2312" w:cs="仿宋_GB2312"/>
          <w:sz w:val="32"/>
          <w:szCs w:val="32"/>
        </w:rPr>
        <w:t>，该项目总占地面积11800m（合17.7亩），总建筑面积9188.89 m （其中地上建筑面积9083.09 m ，地下建筑面积105.8 m 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包括三栋五层老年公寓7425.71m，一栋三层老年人活动中心1573.41m及辅助用房189.77m（含地下消防及生活水池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105.8m)。全部为框架结构建筑。</w:t>
      </w:r>
    </w:p>
    <w:p>
      <w:pPr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项目建设内容包括土建工程、装饰装修工程、电气、暖通、给排水、消防、燃气工程以及门房、水泵房等室外附属工程。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5、建设内容：项目建设内容包括殡葬设备及室外广场、道路硬化工程、绿化工程，配套管网工程、挡土墙工程、场外道路工程、护坡工程、高压电缆工程、排水工程、太阳能工程。</w:t>
      </w:r>
    </w:p>
    <w:p>
      <w:pPr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项目建成后可提供老年人床位200个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，该项目概算总投资6716.18万元。</w:t>
      </w:r>
    </w:p>
    <w:p>
      <w:pPr>
        <w:pStyle w:val="2"/>
        <w:numPr>
          <w:ilvl w:val="0"/>
          <w:numId w:val="0"/>
        </w:numPr>
        <w:spacing w:before="0" w:beforeAutospacing="0" w:after="0" w:afterAutospacing="0"/>
        <w:ind w:left="640" w:hanging="640" w:hanging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施工图片</w:t>
      </w:r>
    </w:p>
    <w:p>
      <w:pPr>
        <w:rPr>
          <w:rFonts w:hint="eastAsia" w:eastAsia="仿宋_GB2312"/>
          <w:lang w:eastAsia="zh-CN"/>
        </w:rPr>
      </w:pPr>
      <w:r>
        <w:rPr>
          <w:rFonts w:hint="eastAsia" w:eastAsia="宋体" w:cs="宋体"/>
          <w:bCs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4098290</wp:posOffset>
            </wp:positionV>
            <wp:extent cx="5606415" cy="3739515"/>
            <wp:effectExtent l="0" t="0" r="13335" b="32385"/>
            <wp:wrapTight wrapText="bothSides">
              <wp:wrapPolygon>
                <wp:start x="0" y="0"/>
                <wp:lineTo x="0" y="21457"/>
                <wp:lineTo x="21505" y="21457"/>
                <wp:lineTo x="21505" y="0"/>
                <wp:lineTo x="0" y="0"/>
              </wp:wrapPolygon>
            </wp:wrapTight>
            <wp:docPr id="2" name="图片 2" descr="3b3c82186e7809e099c962a1c39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b3c82186e7809e099c962a1c3931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170180</wp:posOffset>
            </wp:positionV>
            <wp:extent cx="5606415" cy="3616325"/>
            <wp:effectExtent l="0" t="0" r="13335" b="60325"/>
            <wp:wrapTight wrapText="bothSides">
              <wp:wrapPolygon>
                <wp:start x="0" y="0"/>
                <wp:lineTo x="0" y="21505"/>
                <wp:lineTo x="21505" y="21505"/>
                <wp:lineTo x="21505" y="0"/>
                <wp:lineTo x="0" y="0"/>
              </wp:wrapPolygon>
            </wp:wrapTight>
            <wp:docPr id="1" name="图片 1" descr="8914410313266339902366c08ad76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14410313266339902366c08ad76a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 w:eastAsia="宋体" w:cs="宋体"/>
          <w:bCs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180975</wp:posOffset>
            </wp:positionV>
            <wp:extent cx="5606415" cy="4016375"/>
            <wp:effectExtent l="0" t="0" r="13335" b="0"/>
            <wp:wrapTight wrapText="bothSides">
              <wp:wrapPolygon>
                <wp:start x="0" y="0"/>
                <wp:lineTo x="0" y="21515"/>
                <wp:lineTo x="21505" y="21515"/>
                <wp:lineTo x="21505" y="0"/>
                <wp:lineTo x="0" y="0"/>
              </wp:wrapPolygon>
            </wp:wrapTight>
            <wp:docPr id="3" name="图片 3" descr="8a537e0dee4d981a163d9109a74d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a537e0dee4d981a163d9109a74d3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 w:cs="宋体"/>
          <w:bCs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871" w:left="1587" w:header="851" w:footer="992" w:gutter="0"/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  <w:ind w:right="360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25400</wp:posOffset>
              </wp:positionV>
              <wp:extent cx="1828800" cy="304800"/>
              <wp:effectExtent l="0" t="0" r="0" b="0"/>
              <wp:wrapNone/>
              <wp:docPr id="9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04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2pt;height:24pt;width:144pt;mso-position-horizontal:outside;mso-position-horizontal-relative:margin;z-index:251660288;mso-width-relative:page;mso-height-relative:page;" filled="f" stroked="f" coordsize="21600,21600" o:gfxdata="UEsDBAoAAAAAAIdO4kAAAAAAAAAAAAAAAAAEAAAAZHJzL1BLAwQUAAAACACHTuJAfZr7zNYAAAAF&#10;AQAADwAAAGRycy9kb3ducmV2LnhtbE2PT0/DMAzF70h8h8hI3FiyClBX6k6IPxpH2JAGt6w1bUXi&#10;VE22Dj495gQnP+tZ7/1cLo/eqQONsQ+MMJ8ZUMR1aHpuEV43jxc5qJgsN9YFJoQvirCsTk9KWzRh&#10;4hc6rFOrJIRjYRG6lIZC61h35G2chYFYvI8weptkHVvdjHaScO90Zsy19rZnaejsQHcd1Z/rvUdY&#10;5cPt21P4nlr38L7aPm8X95tFQjw/m5sbUImO6e8YfvEFHSph2oU9N1E5BHkkIVzKEDPLcxE7hKvM&#10;gK5K/Z+++gFQSwMEFAAAAAgAh07iQPs2oxezAQAAdQMAAA4AAABkcnMvZTJvRG9jLnhtbK1TTW/b&#10;MAy9D9h/EHRf7KRDkRlReljQYcCwFeh6LhRZigVYHyOV2NmvHyU76dBdepgP8pNFPfI90pu70fXs&#10;pAFt8IIvFzVn2qvQWn8Q/Onn/Yc1Z5ikb2UfvBb8rJHfbd+/2wyx0avQhb7VwIjEYzNEwbuUYlNV&#10;qDrtJC5C1J4OTQAnE23hULUgB2J3fbWq69tqCNBGCEoj0tfddMhnRngLYTDGKr0L6ui0TxMr6F4m&#10;koSdjci3pVpjtEo/jEGdWC84KU1lpSSE93mtthvZHEDGzqq5BPmWEl5pctJ6Snql2skk2RHsP1TO&#10;KggYTFqo4KpJSHGEVCzrV948djLqooWsxng1Hf8frfp+egBmW8E/cealo4Y/jzU9z7isV7fZnyFi&#10;Q2GP8QHmHRLMYkcDLr9JBhuLp+erp3pMTNHH5Xq1Xtdkt6Kzm/pjxkRTvdyOgOmLDo5lIDhQz4qV&#10;8vQN0xR6CaF7uZopf0Zp3I9zUfvQnkkKhKnHNOEEugC/ORuov4Ljr6MEzVn/1ZOBeRguAC5gfwHS&#10;K7oqeOJsgp9TGZpcTs5L3Sga5snJ7f57X6Je/pbt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2a&#10;+8zWAAAABQEAAA8AAAAAAAAAAQAgAAAAIgAAAGRycy9kb3ducmV2LnhtbFBLAQIUABQAAAAIAIdO&#10;4kD7NqMXswEAAHUDAAAOAAAAAAAAAAEAIAAAACU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eastAsia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zkwZGZjNDAwYTEwYzJkZDg3ZjgyYTk3Y2Y0YmMifQ=="/>
  </w:docVars>
  <w:rsids>
    <w:rsidRoot w:val="00DB6DAD"/>
    <w:rsid w:val="00DB6DAD"/>
    <w:rsid w:val="00FD075A"/>
    <w:rsid w:val="015A6DA0"/>
    <w:rsid w:val="02CB619B"/>
    <w:rsid w:val="035A13A5"/>
    <w:rsid w:val="03A8372B"/>
    <w:rsid w:val="06F27B95"/>
    <w:rsid w:val="07D95B5B"/>
    <w:rsid w:val="0B941F37"/>
    <w:rsid w:val="0C9C544C"/>
    <w:rsid w:val="0D7F41C3"/>
    <w:rsid w:val="0E816187"/>
    <w:rsid w:val="0ED64B9B"/>
    <w:rsid w:val="106A5750"/>
    <w:rsid w:val="10973DD0"/>
    <w:rsid w:val="11A85239"/>
    <w:rsid w:val="1286374E"/>
    <w:rsid w:val="139C7A0D"/>
    <w:rsid w:val="13EE254C"/>
    <w:rsid w:val="147A14E0"/>
    <w:rsid w:val="15E5376A"/>
    <w:rsid w:val="19264B2C"/>
    <w:rsid w:val="1A3B33AF"/>
    <w:rsid w:val="1B44381A"/>
    <w:rsid w:val="1B893914"/>
    <w:rsid w:val="1B9B7758"/>
    <w:rsid w:val="1D804A3A"/>
    <w:rsid w:val="1DD12762"/>
    <w:rsid w:val="1FD225F1"/>
    <w:rsid w:val="209D1F45"/>
    <w:rsid w:val="21022E71"/>
    <w:rsid w:val="21713CDE"/>
    <w:rsid w:val="220461A6"/>
    <w:rsid w:val="226C514E"/>
    <w:rsid w:val="235063EF"/>
    <w:rsid w:val="235B1A20"/>
    <w:rsid w:val="23AB0E83"/>
    <w:rsid w:val="246524ED"/>
    <w:rsid w:val="258E50DA"/>
    <w:rsid w:val="271B2637"/>
    <w:rsid w:val="287D7D77"/>
    <w:rsid w:val="287E33C7"/>
    <w:rsid w:val="295977AD"/>
    <w:rsid w:val="2F986228"/>
    <w:rsid w:val="2FAF13F6"/>
    <w:rsid w:val="2FDB6EE3"/>
    <w:rsid w:val="2FDF3C48"/>
    <w:rsid w:val="314429EF"/>
    <w:rsid w:val="360064F1"/>
    <w:rsid w:val="36B52FD0"/>
    <w:rsid w:val="370A542C"/>
    <w:rsid w:val="37162697"/>
    <w:rsid w:val="372F00E6"/>
    <w:rsid w:val="39973F7A"/>
    <w:rsid w:val="3D663B5A"/>
    <w:rsid w:val="3EFF2C40"/>
    <w:rsid w:val="3F055FB6"/>
    <w:rsid w:val="3F837D1D"/>
    <w:rsid w:val="40D428F0"/>
    <w:rsid w:val="42014FF1"/>
    <w:rsid w:val="430F5B81"/>
    <w:rsid w:val="438F07D7"/>
    <w:rsid w:val="440A10C0"/>
    <w:rsid w:val="453F008D"/>
    <w:rsid w:val="472F5CE8"/>
    <w:rsid w:val="48D24054"/>
    <w:rsid w:val="48EA361A"/>
    <w:rsid w:val="499C642D"/>
    <w:rsid w:val="4B3444DA"/>
    <w:rsid w:val="4BB135E1"/>
    <w:rsid w:val="4C06698D"/>
    <w:rsid w:val="4E4B6E2A"/>
    <w:rsid w:val="52F303C3"/>
    <w:rsid w:val="534E17D6"/>
    <w:rsid w:val="57583A01"/>
    <w:rsid w:val="59181083"/>
    <w:rsid w:val="595C74AB"/>
    <w:rsid w:val="596334B9"/>
    <w:rsid w:val="597D0575"/>
    <w:rsid w:val="59CC470D"/>
    <w:rsid w:val="5BF67040"/>
    <w:rsid w:val="5C2D5A5C"/>
    <w:rsid w:val="5E7860EB"/>
    <w:rsid w:val="5EB262A9"/>
    <w:rsid w:val="5FE87FFE"/>
    <w:rsid w:val="5FEE3FDA"/>
    <w:rsid w:val="63D06EA8"/>
    <w:rsid w:val="64F27DFF"/>
    <w:rsid w:val="6B65219D"/>
    <w:rsid w:val="6D802D57"/>
    <w:rsid w:val="6F4C09A0"/>
    <w:rsid w:val="754D24F0"/>
    <w:rsid w:val="75677E07"/>
    <w:rsid w:val="76790B18"/>
    <w:rsid w:val="770B6C45"/>
    <w:rsid w:val="78A70FBF"/>
    <w:rsid w:val="7A6A4943"/>
    <w:rsid w:val="7B9F1125"/>
    <w:rsid w:val="7E8C6D4B"/>
    <w:rsid w:val="7EF8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617</Words>
  <Characters>686</Characters>
  <Lines>2</Lines>
  <Paragraphs>1</Paragraphs>
  <TotalTime>2</TotalTime>
  <ScaleCrop>false</ScaleCrop>
  <LinksUpToDate>false</LinksUpToDate>
  <CharactersWithSpaces>1209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2021-08-24T07:32:00Z</dcterms:created>
  <dc:creator>Administrator</dc:creator>
  <cp:lastModifiedBy>RHM</cp:lastModifiedBy>
  <dcterms:modified xsi:type="dcterms:W3CDTF">2023-01-06T03:13:11Z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A3B77B35FD0D48FBB5A1C32FA1F3E34D</vt:lpwstr>
  </property>
</Properties>
</file>