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6BC1">
      <w:pPr>
        <w:spacing w:beforeLines="50"/>
        <w:jc w:val="center"/>
        <w:rPr>
          <w:rFonts w:ascii="仿宋" w:hAnsi="仿宋" w:eastAsia="仿宋" w:cs="Times New Roman"/>
          <w:sz w:val="32"/>
          <w:szCs w:val="32"/>
        </w:rPr>
      </w:pPr>
    </w:p>
    <w:p w14:paraId="467442CF">
      <w:pPr>
        <w:spacing w:beforeLines="50"/>
        <w:jc w:val="center"/>
        <w:rPr>
          <w:rFonts w:ascii="仿宋" w:hAnsi="仿宋" w:eastAsia="仿宋" w:cs="Times New Roman"/>
          <w:sz w:val="32"/>
          <w:szCs w:val="32"/>
        </w:rPr>
      </w:pPr>
    </w:p>
    <w:p w14:paraId="7893F5D2">
      <w:pPr>
        <w:spacing w:beforeLines="50"/>
        <w:jc w:val="center"/>
        <w:rPr>
          <w:rFonts w:ascii="仿宋" w:hAnsi="仿宋" w:eastAsia="仿宋" w:cs="Times New Roman"/>
          <w:sz w:val="32"/>
          <w:szCs w:val="32"/>
        </w:rPr>
      </w:pPr>
    </w:p>
    <w:p w14:paraId="342A2281">
      <w:pPr>
        <w:spacing w:beforeLines="50"/>
        <w:rPr>
          <w:rFonts w:ascii="仿宋" w:hAnsi="仿宋" w:eastAsia="仿宋" w:cs="Times New Roman"/>
          <w:sz w:val="32"/>
          <w:szCs w:val="32"/>
        </w:rPr>
      </w:pPr>
    </w:p>
    <w:p w14:paraId="32410D42">
      <w:pPr>
        <w:spacing w:beforeLines="15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兴乡振发〔202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 xml:space="preserve">〕48号 </w:t>
      </w:r>
    </w:p>
    <w:p w14:paraId="7B363B40">
      <w:pPr>
        <w:spacing w:beforeLines="50"/>
        <w:jc w:val="center"/>
        <w:rPr>
          <w:rFonts w:ascii="仿宋" w:hAnsi="仿宋" w:eastAsia="仿宋" w:cs="Times New Roman"/>
          <w:sz w:val="32"/>
          <w:szCs w:val="32"/>
        </w:rPr>
      </w:pPr>
    </w:p>
    <w:p w14:paraId="77271A7E">
      <w:pPr>
        <w:adjustRightInd w:val="0"/>
        <w:spacing w:line="64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兴县乡村振兴局</w:t>
      </w:r>
    </w:p>
    <w:p w14:paraId="78B9DD1B">
      <w:pPr>
        <w:adjustRightInd w:val="0"/>
        <w:spacing w:line="64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关于印发2021年建档立卡已脱贫家庭及监测帮扶对象家庭雨露计划资助学生名单（第二批）的通知</w:t>
      </w:r>
    </w:p>
    <w:p w14:paraId="75FA7315">
      <w:pPr>
        <w:spacing w:line="560" w:lineRule="exact"/>
        <w:jc w:val="center"/>
        <w:rPr>
          <w:rFonts w:ascii="方正小标宋简体" w:eastAsia="方正小标宋简体" w:hAnsiTheme="majorEastAsia"/>
          <w:bCs/>
          <w:sz w:val="11"/>
          <w:szCs w:val="44"/>
        </w:rPr>
      </w:pPr>
    </w:p>
    <w:p w14:paraId="6D4B5468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各乡镇，县直相关单位:</w:t>
      </w:r>
    </w:p>
    <w:p w14:paraId="2D5E762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山西省扶贫开发办公室关于做好2020--2021年度雨露计划资助工作的通知》(晋开发办(综)字〔2021〕4号)和山西省教育厅《关于明确高职扩招生源适用雨露计划相关政策的通知》(晋教职成函发〔2021〕61号)文件精神，雨露计划资助对象为建档立卡已脱贫家庭子女初、高中毕业后接受中、高等职业教育(含普通中专、职业高中、技工学校、普通大专、高职院校含扩招生、技师学院等)全日制在校学生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经审核确认第二批60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名学生符合受助条件(名单附后)。</w:t>
      </w:r>
    </w:p>
    <w:p w14:paraId="3DAE2837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并对符合资助条件的学生，分别在村委和乡镇和县政府网站进行了10日的公示，现对</w:t>
      </w:r>
      <w:r>
        <w:rPr>
          <w:rFonts w:hint="eastAsia" w:ascii="仿宋" w:hAnsi="仿宋" w:eastAsia="仿宋" w:cs="仿宋"/>
          <w:sz w:val="32"/>
          <w:szCs w:val="32"/>
        </w:rPr>
        <w:t>每生每年给予3000元的补助，实行应助尽</w:t>
      </w:r>
      <w:r>
        <w:rPr>
          <w:rFonts w:hint="eastAsia" w:ascii="仿宋" w:hAnsi="仿宋" w:eastAsia="仿宋"/>
          <w:sz w:val="32"/>
          <w:szCs w:val="32"/>
        </w:rPr>
        <w:t>助全覆盖。</w:t>
      </w:r>
    </w:p>
    <w:p w14:paraId="36A13835">
      <w:pPr>
        <w:pStyle w:val="2"/>
      </w:pPr>
    </w:p>
    <w:p w14:paraId="539D5BA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附件：2020-2021学年雨露计划拟资助学生名单（第二批）</w:t>
      </w:r>
    </w:p>
    <w:p w14:paraId="6CD126EC">
      <w:pPr>
        <w:pStyle w:val="2"/>
        <w:ind w:firstLine="640"/>
        <w:rPr>
          <w:rFonts w:ascii="仿宋" w:hAnsi="仿宋" w:eastAsia="仿宋"/>
          <w:sz w:val="32"/>
          <w:szCs w:val="32"/>
        </w:rPr>
      </w:pPr>
    </w:p>
    <w:p w14:paraId="7331CBFA">
      <w:pPr>
        <w:pStyle w:val="4"/>
        <w:ind w:firstLine="240"/>
        <w:rPr>
          <w:lang w:eastAsia="zh-CN"/>
        </w:rPr>
      </w:pPr>
    </w:p>
    <w:p w14:paraId="2B5A87B2">
      <w:pPr>
        <w:widowControl/>
        <w:wordWrap w:val="0"/>
        <w:autoSpaceDE w:val="0"/>
        <w:spacing w:before="100" w:beforeAutospacing="1" w:after="100" w:afterAutospacing="1" w:line="600" w:lineRule="exact"/>
        <w:ind w:right="1165" w:rightChars="555" w:firstLine="640" w:firstLineChars="200"/>
        <w:jc w:val="right"/>
        <w:rPr>
          <w:rFonts w:ascii="仿宋_GB2312" w:hAnsi="楷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仿宋_GB2312"/>
          <w:kern w:val="0"/>
          <w:sz w:val="32"/>
          <w:szCs w:val="32"/>
          <w:shd w:val="clear" w:color="auto" w:fill="FFFFFF"/>
        </w:rPr>
        <w:t>兴县乡村振兴局</w:t>
      </w:r>
    </w:p>
    <w:p w14:paraId="0D590284">
      <w:pPr>
        <w:widowControl/>
        <w:wordWrap w:val="0"/>
        <w:autoSpaceDE w:val="0"/>
        <w:spacing w:before="100" w:beforeAutospacing="1" w:after="100" w:afterAutospacing="1" w:line="600" w:lineRule="exact"/>
        <w:ind w:right="945" w:rightChars="450" w:firstLine="640" w:firstLineChars="200"/>
        <w:jc w:val="right"/>
        <w:rPr>
          <w:rFonts w:ascii="仿宋_GB2312" w:hAnsi="楷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仿宋_GB2312"/>
          <w:kern w:val="0"/>
          <w:sz w:val="32"/>
          <w:szCs w:val="32"/>
          <w:shd w:val="clear" w:color="auto" w:fill="FFFFFF"/>
        </w:rPr>
        <w:t>2021年11月23日</w:t>
      </w:r>
    </w:p>
    <w:p w14:paraId="7C856132">
      <w:pPr>
        <w:widowControl/>
        <w:autoSpaceDE w:val="0"/>
        <w:spacing w:before="100" w:beforeAutospacing="1" w:after="100" w:afterAutospacing="1" w:line="600" w:lineRule="exact"/>
        <w:ind w:right="945" w:rightChars="450" w:firstLine="640" w:firstLineChars="200"/>
        <w:jc w:val="right"/>
        <w:rPr>
          <w:rFonts w:ascii="仿宋_GB2312" w:hAnsi="楷体" w:eastAsia="仿宋_GB2312" w:cs="仿宋_GB2312"/>
          <w:kern w:val="0"/>
          <w:sz w:val="32"/>
          <w:szCs w:val="32"/>
          <w:shd w:val="clear" w:color="auto" w:fill="FFFFFF"/>
        </w:rPr>
      </w:pPr>
    </w:p>
    <w:p w14:paraId="4D9FC295">
      <w:pPr>
        <w:widowControl/>
        <w:autoSpaceDE w:val="0"/>
        <w:spacing w:before="100" w:beforeAutospacing="1" w:after="100" w:afterAutospacing="1" w:line="600" w:lineRule="exact"/>
        <w:ind w:right="945" w:rightChars="450" w:firstLine="640" w:firstLineChars="200"/>
        <w:jc w:val="right"/>
        <w:rPr>
          <w:rFonts w:ascii="仿宋_GB2312" w:hAnsi="楷体" w:eastAsia="仿宋_GB2312" w:cs="仿宋_GB2312"/>
          <w:kern w:val="0"/>
          <w:sz w:val="32"/>
          <w:szCs w:val="32"/>
          <w:shd w:val="clear" w:color="auto" w:fill="FFFFFF"/>
        </w:rPr>
      </w:pPr>
    </w:p>
    <w:p w14:paraId="06E47B9D">
      <w:pPr>
        <w:spacing w:line="500" w:lineRule="exact"/>
        <w:rPr>
          <w:rFonts w:ascii="黑体" w:hAnsi="Times New Roman" w:eastAsia="黑体" w:cs="Times New Roman"/>
          <w:sz w:val="28"/>
          <w:szCs w:val="28"/>
        </w:rPr>
      </w:pPr>
    </w:p>
    <w:p w14:paraId="1C0036A4">
      <w:pPr>
        <w:pStyle w:val="2"/>
        <w:ind w:firstLine="560"/>
        <w:rPr>
          <w:rFonts w:ascii="黑体" w:hAnsi="Times New Roman" w:eastAsia="黑体" w:cs="Times New Roman"/>
          <w:sz w:val="28"/>
          <w:szCs w:val="28"/>
        </w:rPr>
      </w:pPr>
    </w:p>
    <w:p w14:paraId="2817E6C9">
      <w:pPr>
        <w:pStyle w:val="4"/>
        <w:ind w:firstLine="280"/>
        <w:rPr>
          <w:rFonts w:ascii="黑体" w:eastAsia="黑体"/>
          <w:sz w:val="28"/>
          <w:szCs w:val="28"/>
          <w:lang w:eastAsia="zh-CN"/>
        </w:rPr>
      </w:pPr>
    </w:p>
    <w:p w14:paraId="51AEFBBC">
      <w:pPr>
        <w:pStyle w:val="2"/>
        <w:ind w:left="0" w:leftChars="0" w:firstLine="0" w:firstLineChars="0"/>
      </w:pPr>
    </w:p>
    <w:p w14:paraId="5F6B0B2B">
      <w:pPr>
        <w:spacing w:line="500" w:lineRule="exact"/>
        <w:rPr>
          <w:rFonts w:ascii="黑体" w:hAnsi="Times New Roman" w:eastAsia="黑体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6114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4pt;height:0pt;width:441.85pt;z-index:251659264;mso-width-relative:page;mso-height-relative:page;" filled="f" stroked="t" coordsize="21600,21600" o:gfxdata="UEsDBAoAAAAAAIdO4kAAAAAAAAAAAAAAAAAEAAAAZHJzL1BLAwQUAAAACACHTuJALz62YNQAAAAG&#10;AQAADwAAAGRycy9kb3ducmV2LnhtbE2PT0/DMAzF70h8h8hIXKYt2YZYVZruAPTGhQ3E1WtMW9E4&#10;XZP9gU+PEQc4Wc/Peu/nYn32vTrSGLvAFuYzA4q4Dq7jxsLLtppmoGJCdtgHJgufFGFdXl4UmLtw&#10;4mc6blKjJIRjjhbalIZc61i35DHOwkAs3nsYPSaRY6PdiCcJ971eGHOrPXYsDS0OdN9S/bE5eAux&#10;eqV99TWpJ+Zt2QRa7B+eHtHa66u5uQOV6Jz+juEHX9ChFKZdOLCLqrcgjyQLN5lMcbNsuQK1+13o&#10;stD/8ctvUEsDBBQAAAAIAIdO4kC2rVDt6gEAALgDAAAOAAAAZHJzL2Uyb0RvYy54bWytU72OEzEQ&#10;7pF4B8s92SRHTtwqmysSHc0Bke54gInXm7WwPZbtZJOX4AWQ6KCipOdtOB6DsTcJ99NcwRaWxzPz&#10;zXzfzE4vd0azrfRBoa34aDDkTFqBtbLrin+8vXr1hrMQwdag0cqK72Xgl7OXL6adK+UYW9S19IxA&#10;bCg7V/E2RlcWRRCtNBAG6KQlZ4PeQCTTr4vaQ0foRhfj4fC86NDXzqOQIdDronfyA6J/DiA2jRJy&#10;gWJjpI09qpcaIlEKrXKBz3K3TSNF/NA0QUamK05MYz6pCN1X6SxmUyjXHlyrxKEFeE4LjzgZUJaK&#10;nqAWEIFtvHoCZZTwGLCJA4Gm6IlkRYjFaPhIm5sWnMxcSOrgTqKH/wcr3m+Xnqm64mecWTA08Lsv&#10;P39//vbn11c67358Z2dJpM6FkmLndukTTbGzN+4axafALM5bsGuZm73dO0IYpYziQUoygqNSq+4d&#10;1hQDm4hZsV3jTYIkLdguD2Z/GozcRSbocXI+Gr2+mHAmjr4CymOi8yG+lWhYulRcK5s0gxK21yGm&#10;RqA8hqRni1dK6zx3bVlX8YvJeJITAmpVJ2cKC369mmvPtpA2J3+ZFXnuh3nc2Lovom3Kk3npDpWP&#10;rHv9Vljvl/4oDQ0093ZYvrQx9+0s4L8fbv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z62YNQA&#10;AAAGAQAADwAAAAAAAAABACAAAAAiAAAAZHJzL2Rvd25yZXYueG1sUEsBAhQAFAAAAAgAh07iQLat&#10;UO3qAQAAuA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F0A0C2">
      <w:pPr>
        <w:autoSpaceDE w:val="0"/>
        <w:autoSpaceDN w:val="0"/>
        <w:adjustRightInd w:val="0"/>
        <w:spacing w:line="500" w:lineRule="exact"/>
        <w:ind w:right="-58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61149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1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2pt;height:0pt;width:441.85pt;z-index:251660288;mso-width-relative:page;mso-height-relative:page;" filled="f" stroked="t" coordsize="21600,21600" o:gfxdata="UEsDBAoAAAAAAIdO4kAAAAAAAAAAAAAAAAAEAAAAZHJzL1BLAwQUAAAACACHTuJAbuxX1NQAAAAG&#10;AQAADwAAAGRycy9kb3ducmV2LnhtbE2PzU7DMBCE70i8g7VIXCpqt0VtFOL0AOTGhQLqdRsvSUS8&#10;TmP3B56eRRzguDOjmW+L9dn36khj7AJbmE0NKOI6uI4bC68v1U0GKiZkh31gsvBJEdbl5UWBuQsn&#10;fqbjJjVKSjjmaKFNaci1jnVLHuM0DMTivYfRY5JzbLQb8STlvtdzY5baY8ey0OJA9y3VH5uDtxCr&#10;N9pXX5N6YraLJtB8//D0iNZeX83MHahE5/QXhh98QYdSmHbhwC6q3oI8kiwszS0ocbNssQK1+xV0&#10;Wej/+OU3UEsDBBQAAAAIAIdO4kCF54Dq6QEAALgDAAAOAAAAZHJzL2Uyb0RvYy54bWytU8FuEzEQ&#10;vSPxD5bvZJMoqegqmx4SlUuBSC0fMPF6sxa2x7KdbPIT/AASNzhx5M7ftHwGY28SSrn0wB4sj2fm&#10;zbw3s7OrvdFsJ31QaCs+Ggw5k1Zgreym4h/url+95ixEsDVotLLiBxn41fzli1nnSjnGFnUtPSMQ&#10;G8rOVbyN0ZVFEUQrDYQBOmnJ2aA3EMn0m6L20BG60cV4OLwoOvS18yhkCPS67J38iOifA4hNo4Rc&#10;otgaaWOP6qWGSJRCq1zg89xt00gR3zdNkJHpihPTmE8qQvd1Oov5DMqNB9cqcWwBntPCE04GlKWi&#10;Z6glRGBbr/6BMkp4DNjEgUBT9ESyIsRiNHyizW0LTmYuJHVwZ9HD/4MV73Yrz1Rd8QlnFgwN/OHz&#10;j/tPX3/9/ELnw/dvbJJE6lwoKXZhVz7RFHt7625QfAzM4qIFu5G52buDI4RRyij+SklGcFRq3b3F&#10;mmJgGzErtm+8SZCkBdvnwRzOg5H7yAQ9Ti9Go8nllDNx8hVQnhKdD/GNRMPSpeJa2aQZlLC7CTE1&#10;AuUpJD1bvFZa57lry7qKX07H05wQUKs6OVNY8Jv1Qnu2g7Q5+cusyPM4zOPW1n0RbVOezEt3rHxi&#10;3eu3xvqw8idpaKC5t+PypY15bGcB//xw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7FfU1AAA&#10;AAYBAAAPAAAAAAAAAAEAIAAAACIAAABkcnMvZG93bnJldi54bWxQSwECFAAUAAAACACHTuJAheeA&#10;6ukBAAC4AwAADgAAAAAAAAABACAAAAAj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Times New Roman"/>
          <w:sz w:val="32"/>
          <w:szCs w:val="32"/>
        </w:rPr>
        <w:t xml:space="preserve">兴县乡村振兴局                       2021年11月23日印发 </w:t>
      </w:r>
    </w:p>
    <w:tbl>
      <w:tblPr>
        <w:tblStyle w:val="11"/>
        <w:tblW w:w="10065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5"/>
        <w:gridCol w:w="993"/>
        <w:gridCol w:w="2693"/>
        <w:gridCol w:w="1559"/>
        <w:gridCol w:w="851"/>
        <w:gridCol w:w="709"/>
      </w:tblGrid>
      <w:tr w14:paraId="4871C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0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7AA8E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bCs/>
                <w:sz w:val="48"/>
                <w:szCs w:val="48"/>
              </w:rPr>
              <w:t>2020-2021学年雨露计划拟资助学生名单</w:t>
            </w:r>
          </w:p>
          <w:p w14:paraId="23693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48"/>
                <w:szCs w:val="48"/>
              </w:rPr>
              <w:t>（第二批）</w:t>
            </w:r>
          </w:p>
        </w:tc>
      </w:tr>
      <w:tr w14:paraId="58F8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847F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1511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B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3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A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8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  <w:p w14:paraId="729B6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2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学校性质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B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EF2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F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7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6F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高彤彤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山西体育职业学校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E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健身指导与管理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4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CE7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56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5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2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AC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5E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孙会会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C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8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针灸推拿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B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98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2C7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F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88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3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0B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高永亮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4A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宿迁职业技术学院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2F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A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979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D6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02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31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A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D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薛景丽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A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4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E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14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90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05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3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3E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高晓霁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7B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B6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49F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8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4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8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5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D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D3A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CF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AE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F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C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82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山西电力职业技术学院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6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电力系统继电保护与自动化技术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6D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2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EA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0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67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08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D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工程机械系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C8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5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C6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ED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E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57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马娟娟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74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B7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医学美容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8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BD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A5AB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2E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45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DB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3A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02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87C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D6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1A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18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E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进善村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B9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E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0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E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54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D952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9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F6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4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圪台上村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3F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5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15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4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3B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CE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0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E2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沟庄头村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F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吕安妮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7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5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05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20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730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1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9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F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EE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0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35A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EB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1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F8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7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E1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BD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0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5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3C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37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连锁经营管理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B1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DD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7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5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1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7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吕海荣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6C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青岛恒星科技学院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1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消防工程技术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8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3FD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19E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90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A8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47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56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张换换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C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BD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69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EC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E0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79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90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E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4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李尚骏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5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江苏海事职业技术学院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B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36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12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8AE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4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E6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60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张吊吊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A3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32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BB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575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8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D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C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李宛骏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C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C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E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87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96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59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9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杨坪上村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4D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7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16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C7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77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58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5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黄远沟村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B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1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5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A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C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86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9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1C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31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66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62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2A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1D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A3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8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74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A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3D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C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A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A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A0B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9A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3F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B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8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1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刘敏敏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1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65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1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43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B1F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1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F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9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D8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刘晓利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EF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7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CC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6A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01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D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8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FC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张亭亭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9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长治职业技术学院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5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47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389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EF2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64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6B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5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坡上村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0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刘小红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49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29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采矿工程系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34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C3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79C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4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A5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0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郭三三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F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5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8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D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61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9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5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5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沈家里村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0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王凯吉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A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吕梁市会计学校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F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0DB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1B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8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3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99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E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1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中文系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783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0668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B9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6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DD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狮子洼村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5C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蔡闯闯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46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山西省吕梁市会计学校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7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3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30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7A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8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B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F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狮子洼村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FB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蔡小则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F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F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F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C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3B6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EB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B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76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团厂村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D3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白蕾蕾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D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2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28F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9C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C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7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75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唐堂宇村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6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贺云燕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大同煤炭职业技术学院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6B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191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C3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0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8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C0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唐堂宇村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53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5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榆林职业技术学院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4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22D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10A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8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4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39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宁夏财经职业技术学院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3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D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1C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CE2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A9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58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8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秦家圪棱村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刘琴琴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4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E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CE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6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F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C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89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南寨则上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77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郭文慧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F8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计算机应用技术(校企合作)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9BB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B0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12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D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92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B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刘荣华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6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ED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早期教育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5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DF2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04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61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孔家沟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4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78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C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D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802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CC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8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E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EB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1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刘利东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D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A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27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BFF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D1C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5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06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CB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孔家沟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2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B0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8D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BB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66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F19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87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D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DC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孔家沟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F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6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城市轨道交通运营管理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7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7E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73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F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6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1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季家梁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3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2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4E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3BE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66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7C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E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后发达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0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FD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山西青年职业学院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8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9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803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76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8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4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5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李杰磊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8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970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ABC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F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67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33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下王家焉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E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王凯慧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6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F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DEF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3D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6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10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A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下王家焉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4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3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山西警察学校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C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D6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99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CD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1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4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龙尾峁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F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E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无锡职业科技学院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70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移动互联应用技术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D0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9B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6B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D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0F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程家梁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山西铁路职业技术学院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9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铁道交通运营管理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297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0E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1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3A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6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D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哈尔滨市铁路职业技术学院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7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铁路信号自动控制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0D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6C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328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7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5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季家梁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0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奥书君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F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EE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DA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CDE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D4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0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C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龙尾峁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7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王雅婷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FE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4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5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B1D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037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90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F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9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下王家焉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75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6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CC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94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6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0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F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E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98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16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03B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A8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5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F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22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原家坪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83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75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95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A33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FE3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5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A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松石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刘兴艳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3E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山西晋阳技工学校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0B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美容美发与造型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2F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A5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2A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8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F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72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841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C3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19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1C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A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松石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9A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刘美彦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6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新能源汽车检测与维修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0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12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84B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82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B7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7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12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6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7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8E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E6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8C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EC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8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D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F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山西省粮食技工学校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1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电气自动化设备安装与维修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9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5B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6B2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03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9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90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1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刘雪梅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山西盛世餐饮旅游技工学校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5F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烹饪（中西式面点）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8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BF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96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5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C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21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圪洞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3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8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B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5B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47A0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4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A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高玲玲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F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9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工业分析技术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D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D0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D2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6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0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双胜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1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EE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2C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矿山质地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F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BDC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99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0F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D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6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B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65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医学摄影技术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723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82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57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2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9E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89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贺成程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A1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C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BC4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CDA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A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D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关家崖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06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F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F7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F6D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4F3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95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B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3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2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2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3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EB2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FC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1C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9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8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4A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B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E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6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AB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A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A4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D9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D0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C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7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07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B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D9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53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0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F9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3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吕梁学院离石师范分校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4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F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F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BE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CE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A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E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A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电气自动化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5C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41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B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枣林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77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解小慧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91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61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4F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982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A5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9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1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0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奥瑞芳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5C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山西医科大学汾阳学院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C8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C2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FB8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2C2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E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1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范志红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A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8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784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F56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CA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7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E6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DB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0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D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498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20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9E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C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季家梁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9E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刘琎文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B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3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B9E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F3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E4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FB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B7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79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25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太原旅游职业技术学院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A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8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E5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C34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AB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D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6E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5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3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山西国际商务职业学院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B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7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2B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27F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6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7B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E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B5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马少杰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E3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6D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建筑工程监理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E4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42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69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C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F3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9E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艾雨头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2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任磊磊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A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运城职业技术大学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5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建筑智能化工程技术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5A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BF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A9C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25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AE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奥如男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52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山西冶金技师学院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9C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88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58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96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7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20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0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张美燕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9F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吕梁学院汾阳师范分校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4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4D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CAE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9A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D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0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3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0B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杜安庆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1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F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611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7FB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7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01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5C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崖窑湾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8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康元清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1E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11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B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19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7E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8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A9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3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79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B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C8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50F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1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E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46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马麟翔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1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兴县职业中学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6E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8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4E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04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D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E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8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ED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山西铁道职业技术学院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9D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7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A44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22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AD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B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5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上李家湾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B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1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0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6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8E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80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0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E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7A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阴塔村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E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6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3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961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E9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B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6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F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王唤琴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F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包头职业技术学院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4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应用英语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AB8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9B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9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7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1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1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F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江苏工程职业技术学院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32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F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8E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1BD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F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B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孙欲厚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2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山西能源学院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9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工程地质勘察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7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311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6C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5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7A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9D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8F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FBE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6D9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A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D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蔚汾镇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B7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A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7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F0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城市轨道交通运营管理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F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B0F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64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9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7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白晓月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C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E4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FE4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C8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A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5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赵家川口村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任美丽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5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99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5B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8C3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12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F1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1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天津国土资源和房屋职业学院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0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4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661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414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BD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F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3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赵家川口村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任龙龙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5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D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7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99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5CB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0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3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D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2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陕西老区职业技术学院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9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78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3D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F3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0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白艳婷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E3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山西老区职业技术学院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3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B3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9BA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2B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61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6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6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白瑞龙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36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天津电子学校职业技术学院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5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飞机机电设备维修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F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45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6A4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5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B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CD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F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6D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40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4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C7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5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碧村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1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白珍珍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9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3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C6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355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B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6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C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6B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9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5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城市轨道交通机电技术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99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AE9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CA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39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4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2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B4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2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92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3E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CF2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E1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1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冯家庄村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12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4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2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06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661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0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冯家庄村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A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孙娟娟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8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鄂尔多斯生态环境职业学院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4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3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61A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0B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0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40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A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E5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张恒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6B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渤海理工职业学院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F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D5F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B2B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23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03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沙焉村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7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任宝宝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9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内蒙古电子信息职业技术学院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48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5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C9E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DA5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2C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F1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BB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任佳磊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2F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上海城建职业学院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F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B0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8F2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49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D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8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8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E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任换琴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9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6B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5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886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FE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2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A6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碧村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2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白如江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B9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F5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0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AC9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87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DC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22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4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0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白婷婷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0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08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3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F67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6F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CF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F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8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C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工程机械应用技术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9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62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36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F0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0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C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F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28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EC6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19C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1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C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D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F6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94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D2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F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DCF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C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4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7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08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1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王劲啸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B4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A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航空与旅游空中乘务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3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42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65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1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17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47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06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D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黄冈职业技术学院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4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B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220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35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66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43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16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17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张新瑞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63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3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D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393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BF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2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0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9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张瑞兵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C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A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E8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12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AC2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9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CC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E9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张芳芳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E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12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44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36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6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1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4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6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广州民航职业技术学院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5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民航安全技术管理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86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623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BF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BD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1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4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张林兴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6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晋中师范高等庄客学校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47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50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2D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06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DA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1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8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15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0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6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3E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8A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E4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04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B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D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巡检司村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F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CF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集宁师范学院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8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4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0F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80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6F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D0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1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巡检司村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E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B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包头市轻工技术学院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3B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87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7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485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A5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C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花园沟村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A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牛美美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5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内蒙古民族幼儿师范高等专科学校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C2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1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3AD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C82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49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B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碧村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59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王旭玲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F7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5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01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CD7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5C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37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B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4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6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F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7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5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8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880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8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F8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D4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63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42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EBB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C5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76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C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7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黑峪口村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C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2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CC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58E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4C0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C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E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7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黑峪口村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4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刘国智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C0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5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EE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C6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D1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F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7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0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C2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高美龄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E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3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6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EAD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58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15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67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高利妮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C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A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现代教育技术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C3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9F0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8A9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2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6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7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巡检司村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F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王乐乐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D3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海南政法职业学院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0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治安管理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6C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F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413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6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6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3B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宋玲玲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A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28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13C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B00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4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2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赵家川口村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F5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赵娜娜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5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A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45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2D4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C8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B9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A5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14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北西洼村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8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9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2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0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AE96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9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D1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B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桑娥村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7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1F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司法警务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6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83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08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9E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7C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4C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4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A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DC4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29F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14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E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23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任志强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9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0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6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D6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D0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15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黑峪口村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57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任美芳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71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D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8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E38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7ED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14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08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9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94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F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F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07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11C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6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B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89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39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白敏敏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8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工业分析技术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9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6AD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7C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4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0D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1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太原市卫生学校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8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药剂(00版)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C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C9A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7B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3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F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9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白昊鑫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36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宝鸡职业技术学院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9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8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4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F43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A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90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7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白小利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B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C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47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59F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7D4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8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B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BA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5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牛森林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7A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E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4C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1B5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DB6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A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94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7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0E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27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E5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AC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B44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2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2B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9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F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牛美林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93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01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5DD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3AAA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B4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D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AE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毛儿沟村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D9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神木职业技术学院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0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9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3BB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3C5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04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0D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2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毛儿沟村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5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F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F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5C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FF96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6A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E3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9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39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C7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8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EAF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232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3C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F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64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6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吴琼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E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小学教育(全科教育方向)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6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69D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7F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7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E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B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5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武艳敏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84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AC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07B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95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D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4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B1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西安培华学院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A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A35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5B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0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4F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A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李变变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91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B6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小学教育(全科教育方向)(师范类)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E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3C1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23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41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0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A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94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65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7A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会计信息管理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1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9CB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52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E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B7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A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68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北京农业职业学院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D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动物医学(宠物医学)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F0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50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1E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0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F0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A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54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牛丹丹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61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52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EA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D8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B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69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乔飞燕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9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09D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20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2F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3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C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8F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马俊龙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0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四川文化艺术学院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18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0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DD6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5A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4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1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0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99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贺建文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46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山西电力职业技术学院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电力系统继电保护与自动化技术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C6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BA9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57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F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6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DA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C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B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F4B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E7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E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0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3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4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0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安康职业技术学院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76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4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67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FFF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3A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9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佐子坪村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王璇璇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B5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C1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早期教育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C4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F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CD52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4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AB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38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佐子坪村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3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A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9E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E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5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2A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F0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D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佐子坪村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2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史丹丹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0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9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7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344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5B0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A6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4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舍窠焉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B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56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河北科技工程职业技术大学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C6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A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F1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FB0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C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53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任家塔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7F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王旭杰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0E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河北生态工程技术学院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BB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FF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696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47A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D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23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15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麻子塔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6A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环境艺术设计（装饰艺术设计方向）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B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BC8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A99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38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4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曹家坡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1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温永杰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3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4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5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839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4F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D8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91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丰世沟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3A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郗文琦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26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9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292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F3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F4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DE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8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丰世沟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9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0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08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E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55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01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F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0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CE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9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孙曼淇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山西师大临粉学院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7D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B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52A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4B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E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0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DD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E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D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A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3B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23E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33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F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C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8B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C3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张晓柯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5F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E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4E3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34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FE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3C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8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06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闫旭珍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B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D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5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C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0F1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4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8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A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鹿家岔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0B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白雯慧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A6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舞蹈表演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4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2F9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BCC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4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2B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20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F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李瑞婷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4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C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812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55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24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7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C2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D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李瑞英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7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BC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91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8A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27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8E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4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2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D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F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西安思源学院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20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室内艺术学院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A22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7F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9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8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E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4E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王霞霞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A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4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8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DD1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83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55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B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3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C2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孙小丽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1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44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7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C6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12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F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F6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乔子头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97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DB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4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AC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F8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FAB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68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F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3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AB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E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安全防范技术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1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154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2D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B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B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9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B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31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9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6C1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334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2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0C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刘魏家沟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F3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李美林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8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8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F1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3A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7744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6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7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0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23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8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23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4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654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9A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EF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F7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67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B3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范鹏飞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D1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3B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A7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E3E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73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F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B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0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0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山西华澳商贸职业学院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8B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1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386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39B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F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3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C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花子村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3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8D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7D0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87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5E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1E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油房沟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8D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温娅妮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9D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F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外语系英语教育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60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C9A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74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B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BF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张恒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5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74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E0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AD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61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8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1D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4B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4A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建筑经济管理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C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828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09B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4D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3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E3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1D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魏富涛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6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陕西正大技师学院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09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76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07B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E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7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7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0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刘俊兰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6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D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7C0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B4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6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1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0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乔志伟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2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E2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4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747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A6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EA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7D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苇子沟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F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F4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91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小学教育（全科教育方向）（师范类）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0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38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DF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9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CF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11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B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陶瑞忠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3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大同煤炭职业技术学院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1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F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EC1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06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88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B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78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B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史娟娟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B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吕梁学院离石师范分校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6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5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7FC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0A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F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A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10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D7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7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9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B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C41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7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F9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3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官道吉村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F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B9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0D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69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CAB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39B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A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7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东豆宇村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6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张磊磊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93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包装策划与设计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B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679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72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A9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AF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东豆宇村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0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张爱爱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B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9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D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C32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2E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71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7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9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大坪焉村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E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温慧珍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2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证券与期货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1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2B8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79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F2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5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8F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3B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山西省青年职业学院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BA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移动互联应用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65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3EE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1F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4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F7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大坪焉村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C7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史亚茹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A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6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6C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9D7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F7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CA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2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9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崖头吉村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F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A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山西省政法干部管理学院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司法信息技术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E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1AF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C4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E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C3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C5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0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王晓凤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0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A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6B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03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6F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3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3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1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D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刘兴宝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3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天津工业职业学院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4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A5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071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10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E8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E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官道吉村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41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87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传播与策划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C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3EE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B2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2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99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3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东豆宇村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5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刘彩珍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A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0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早期教育（师范类）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4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4C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7D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E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CE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F8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高美美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53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7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87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A7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CF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FC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C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崖头吉村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0D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73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E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0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51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2F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0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5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罗峪口镇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14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12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6E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8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679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F26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84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9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96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尧儿上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5E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4F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9F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E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0E3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97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45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F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E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F0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奥田田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77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长治幼儿师范高等专科学校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2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9D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82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D0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5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5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5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甄家庄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D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冯桐桐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3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49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连锁经营管理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91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7EC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8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F9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AC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甄家庄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6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李妞妞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0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太原市卫生学校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6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C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E34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8C8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8C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E7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1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井子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3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武玉婷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2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3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AF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2C4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773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7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A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C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井子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延彩霞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4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山西治金技师学院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7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幼儿教育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4C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6B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4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7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21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炕火沟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7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0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0B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830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2CC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0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96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炕火沟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91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高文霞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AA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C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27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FE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B8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炕火沟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5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2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0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C61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CD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0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66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E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53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9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山西师范临汾学院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8E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06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529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CB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BE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1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李慧君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3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陕西正大技师学院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D7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汽车检车与维修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C0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AD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0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87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9F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5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93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山西晋阳技工学校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铁道运输管理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03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A14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64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5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0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A2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EC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7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ABE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2B6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83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4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吴城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F7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F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山西铁道职业学院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4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AC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AB3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2D7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C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A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6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曲亭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00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D9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70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5FD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6D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4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F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5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曲亭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B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刘俊玲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5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4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F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D3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8A2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7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48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曲亭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EE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康瑞芹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B3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河北东方学院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B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929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8C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E2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A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尧儿上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8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D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陕西正大技师学院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96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汽车检修与维修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8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8D1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48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D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E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4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尧儿上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F3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D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F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6B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3E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AB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A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F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尧儿上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7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王文辉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87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陕西正大技师学院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8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A1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52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FF4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D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70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22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B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人物形象设计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7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232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B5B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5C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E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7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郑家岔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8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7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乌海市职业技术学院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5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6E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B6D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2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0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7A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7C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3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CE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A4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F2B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64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F8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CF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05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贺旭东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0C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E0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7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C2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638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C3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3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54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E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4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237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9C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B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1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5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0F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樊志伟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2E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9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建设项目信息化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3C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B2B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39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DD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0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齐国靖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0D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B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5DD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2B7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44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E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A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进德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5F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孙伟琴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4A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1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0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B1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A3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9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4A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4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进德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2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5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大同煤炭职业技术学院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F0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8B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4E5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BD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3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4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固贤乡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D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永顺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7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裴媛媛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D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1A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95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8A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38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5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E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佛堂村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79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5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F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754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D6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6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12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C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募强村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E2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贺二宝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9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76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中药生产与加工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53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0F7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97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3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7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9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B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贺美美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3F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食品工程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D4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ADD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A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4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3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程马地沟村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贺田田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D5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47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E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E5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2281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3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3D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2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B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D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F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9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7E3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4C3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C6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37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E7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CC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杨凤娟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2A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6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2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AE0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17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2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0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7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8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西安翻译学院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5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4F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6F9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751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4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04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种田焉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58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01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CB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F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C8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A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程马地沟村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A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孙娜娜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6E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DF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22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BF1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3E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B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1D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C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白慧霞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7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E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早期教育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BB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A7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12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0E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8F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11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大峪口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2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白瑞林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7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95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CB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30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6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D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9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佛堂村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B5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樊娟娟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6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C3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1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959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0F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0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3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马崖湾村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5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张岩岩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6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36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31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40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FF4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26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5D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3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贺亮亮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56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山西青年职业学院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7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60F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AD0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BB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E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97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5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马佩佩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1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8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335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3B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7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71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口口头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A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白苗苗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16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天津医学高等专科学校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D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E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E93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7B9E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E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B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8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南沟焉村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1A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4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2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煤炭深加工与利用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C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9B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F8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25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5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6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B1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高宇航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天津机电职业技术学院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1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78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39D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807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6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2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南沟焉村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DA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孙霞霞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97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2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76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2A0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84B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54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5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B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6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高雄雄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山西信息职业技术学院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04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A5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70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C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DC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8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杨角角村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6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杨雄雄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E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B0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移动应用开发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23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DC2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ED5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38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A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9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9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杨阳阳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B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8F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717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42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8F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8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杨角角村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孙婷婷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15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7E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医学美容技术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4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1D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5E8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2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D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B3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河上村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15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高靖靖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E5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C8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24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D1D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8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59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6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D4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D0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1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41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6E4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7A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E0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1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4C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程马地沟村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F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樊美艳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C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B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3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32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D05E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AB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62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2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白家山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1A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吕美林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B2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8B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A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DAF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79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3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5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E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店上村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7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山西师范大学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9D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9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AA4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29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6A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2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店上村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0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张红红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64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包头轻工职业技术学院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D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DF6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8A2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3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3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A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店上村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韩雅妮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D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9C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7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0C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03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D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5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店上村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B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尚文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4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5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6F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40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49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5D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A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E2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58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0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A8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CE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1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8C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7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DB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高娜娜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9B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D9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9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6B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54A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B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B3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葛家里村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马亚凤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7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山西艺术职业学院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D0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3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D42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F4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6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61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1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郝家沟村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9E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C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7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F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6BC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4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0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F6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3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8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0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12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D3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D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61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6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麻焉塔村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2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4A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2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553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7B9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8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3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D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麻焉塔村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王书琴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F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5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会展策划与管理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2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237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EED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69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5B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马蒲滩村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30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46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6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BE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BC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616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1D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01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55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马蒲滩村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2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高亚玲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2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C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F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182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D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8B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马蒲滩村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吕瑞霞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A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石家庄城市经济职业学院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2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D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156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08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AB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4E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马蒲滩村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3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田艳玲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E0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2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7E0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13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0D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2F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64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马蒲滩村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D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高咪咪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2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2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4E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6F1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ED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8D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48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庙井村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3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刘韶邦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4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山西信息职业技术学院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FD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F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81B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778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AB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6E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A5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木崖头村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魏海燕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C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2E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F4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8F5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BE1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48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C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木崖头村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08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魏艳芳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75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73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D7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B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AD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B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E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B1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木崖头村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高美美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D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D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40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5CF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5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2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0F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水油塔村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E4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曹娜娜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3A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A4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9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B3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2C6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D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86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B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1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0C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石家庄医学高等专科学校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9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医学美容技术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8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B34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CE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C0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FE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80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D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杨丽新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13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B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B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B3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98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FE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7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苏家里村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B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4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9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96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789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C5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3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7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D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田东辉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6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23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司法警务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1F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02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C24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8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F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C6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A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9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61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A94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56F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B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F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E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裴瑞军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5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7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C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D9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3F6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F9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CE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A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D8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刘美君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8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AE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E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DE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0565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62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8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BC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24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8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7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C3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9F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61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2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4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1E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8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E1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5F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26B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BF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5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E3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FF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康海艳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BE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D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C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E0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255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E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5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康海龙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81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山西省政法管理干部学院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E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E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DA8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87D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3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7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6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0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A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00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E23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67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西磁窑沟村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2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D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F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7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2B9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0C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E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7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9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西磁窑沟村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贾芳芳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0E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02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09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F4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F7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06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0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1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B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0C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69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2C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1C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33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1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王旭婷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A7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E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3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18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32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E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47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B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4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D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C0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建筑设备工程技术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1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CD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17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D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A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西坡村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魏志宏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7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83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0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AA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08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97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EC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斜沟村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AF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B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D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E4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62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F8B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EF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5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7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斜沟村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20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3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A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49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720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0F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1E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D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541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A0A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2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94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5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8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6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山西老区职业技术学院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1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BB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8E5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3D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4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62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0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新盛村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D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段昌瑞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B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03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1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F44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E9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8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3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8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木尧村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4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1B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78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2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B4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ACE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F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F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C1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E9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安志龙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F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江苏农林职业技术学院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5C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65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FE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1C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6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9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孙美丽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F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1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DF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BF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1C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8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6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赵艳红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9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4A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7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FB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275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5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2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交楼申乡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2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孙家崖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DD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4C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B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BB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2F4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8C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17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乔海燕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66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0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76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711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9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C4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0A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85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9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DA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8C9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E7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10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A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1A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1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E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4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补发18-19</w:t>
            </w:r>
          </w:p>
        </w:tc>
      </w:tr>
      <w:tr w14:paraId="12F2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0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B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B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D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孙妞妞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6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忻州师范学院五寨分院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DB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41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FDB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91D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57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C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7C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C9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E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太原市综合高级中学校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3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32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639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C7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2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53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7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6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山西师范大学临汾学院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29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52F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391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E5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0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9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E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E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88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73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C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5C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7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刘文亮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2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西安城市交通技师学院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46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城市轨道交通运营与管理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76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50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2A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4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9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3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0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马宁宁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9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A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A7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4E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10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1E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C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B5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6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湖北国土资源职业学院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3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岩土工程技术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47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68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DE2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5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52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5A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9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3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0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616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139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9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9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A1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B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白惠芳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6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山西中医院大学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B8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46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AED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D54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F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D3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2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E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康晋华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76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F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C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5E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4D7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8F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3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E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车家庄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4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37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68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历史教育（师范类）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1A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8E0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A6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C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D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C0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二十里铺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8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李振华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F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晋城职业技术学院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2B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6C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46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F1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8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32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2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二十里铺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4F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山西经济管理干部学院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B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D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96C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E4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36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2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7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二十里铺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3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李振瑞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01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7A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3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4ED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7EA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4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1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二十里铺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44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白舒蕊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山西冶金技师学院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A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幼儿教育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5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39B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82A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1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1E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樊家圪埚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47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王贝宁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F1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A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A1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F0B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B30D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A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0B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BF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樊家圪埚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8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75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A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23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FD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13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3C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0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D2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樊家圪埚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ED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杨伟伟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70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5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8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497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B48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E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40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F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8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康旭珍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81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D23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30F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B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A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97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C2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康瑞玲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8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E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C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9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F8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9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0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D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2C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康志霞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B8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FE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英语教育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9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C6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1B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8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B8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6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8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9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FB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3C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2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C9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1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A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D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4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段龙龙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B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B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D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1B3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E86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91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F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0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90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奥佳兴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B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2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防火管理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1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87D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77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04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15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李佳奇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BF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宿迁职业技术学院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6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78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159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74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E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08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E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02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赵云芳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7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11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F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B00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87C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00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吕林慧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5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2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药品经营与管理（药品营销方面）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9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757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12D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0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E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曲家沟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39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李佳乐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80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9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58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A94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5B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2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石槽沟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9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杨乐乐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9E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吕梁学院历史师范分校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3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C7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21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25A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DF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43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03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石槽沟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D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3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南昌职业大学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CC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30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08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709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A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9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B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崔慧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E1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8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8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06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D2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5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04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8E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张仪兰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7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0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7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8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A6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5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B6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1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66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B8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山西轻工职业技术学院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84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F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1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3B2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4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B5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D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王进平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E4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A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34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9D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6D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C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81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E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孙家庄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A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孙乐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E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无锡城市职业技术学院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7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金融管理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E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CC5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0161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3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42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杏树塔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8D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F5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DD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云计算技术与应用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0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74C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C00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6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A9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43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杏树塔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高文霞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A4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9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计算机系统与维护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7E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1B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BE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9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2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杏树塔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9D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高文兵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B2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焦作大学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03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4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2AE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C2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87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00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C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阳塔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5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F9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4F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43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70D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91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4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4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3F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姚儿湾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5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樊美琴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山西大众高级技工学校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A6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铁路客运服务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0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A34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E1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C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1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C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姚儿湾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D6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张若彤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E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铜川职业技术学院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D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00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194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06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4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C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E0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姚儿湾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D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郭瑞瑞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9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福建商学院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0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2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612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321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B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0A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B8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姚儿湾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97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贺国美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17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5B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C2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74F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6E4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4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AE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0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姚儿湾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D3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2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南京特殊教育师范学院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DC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74D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6C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F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67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E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7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康敏敏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CD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0A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A1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CE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4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E1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CE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恶虎滩村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C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冯慧丽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A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C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4A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16D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B9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05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5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恶虎滩村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D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裴旭亭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1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F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F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435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F5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B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38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7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恶虎滩村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4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5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F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90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61DF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96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B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4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7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刘寨云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41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汽车检测与维修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7F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95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F71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93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1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FD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C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刘寨花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7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4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4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57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DB8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A7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0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2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71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林业信息技术与管理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A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DC0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B28B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7C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C3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D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朱旭芳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D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5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学前教育（师范类）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72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32A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49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3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3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03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DE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F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周口职业技术学院护理学院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63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3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3F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51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EA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9D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5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白崖沟村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1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奥菲菲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1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山西大众高级技工学校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9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铁路客运服务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0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2AF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61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43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7B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白崖沟村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7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白利云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E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山西电力职业技术学院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4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发电厂及电力系统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9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9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56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3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3E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5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2F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贾霞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A3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D7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0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33B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CD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1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6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庄儿上村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C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8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8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A2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4ED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08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8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A6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庄儿上村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E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胡圆圆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C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3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EB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0A8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22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D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D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6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庄儿上村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E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A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A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9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040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C8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3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8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5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3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胡亚玲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2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B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D4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31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F13A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C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B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3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0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胡芸霞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9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B3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8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AAC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52F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0D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A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CA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6E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1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7B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52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2F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A8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6C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E5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1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山西华澳商贸职业学院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2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人物形象设计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5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D6E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55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A4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2B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9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7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9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B96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68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9C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59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邢慧敏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D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山西国际商务职业学院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67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F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18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49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4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C0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9B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D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0D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E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48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4D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D86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7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3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0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A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李佳伟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C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1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0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F6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2B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8E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D9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新窑上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E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1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8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4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295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9F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2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6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4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新窑上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9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高俊生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城市轨道交通通信信号技术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D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549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5B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5D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C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樊家圪埚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A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高国军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49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11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14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D5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7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7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DC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4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刘晓峰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E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C6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83C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768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9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29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3C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A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康小玲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0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11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C97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AC6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75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7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郭家圪台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3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康玲玲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D6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19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31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DD9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846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4E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1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D0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廿里铺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8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王荟林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E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C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E8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58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0E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A0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2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7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廿里铺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5C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王宝林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A1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D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2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BD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59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2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5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炭烟沟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6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F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2C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E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D3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52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D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B6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93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杏树塔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9C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李海龙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A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07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C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85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98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BF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89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交口村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7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康巧玲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A7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08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F6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3B9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481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9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1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安月村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王唤唤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C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45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90F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BC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8B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B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DE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安月村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高贝贝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5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8F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3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6F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0B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7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C2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8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安月村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张海鹏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70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1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30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1A7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1E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F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5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F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安月村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85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张小茹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25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DD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0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FF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9717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C4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AB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CA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72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白慧慧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9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长春科技学院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FC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医学美容技术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825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1F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0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F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F1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E6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白文珍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C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C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B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CB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F0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7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0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20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E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白书瑜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C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F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0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8F9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3F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55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58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4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8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FA8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4D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F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16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7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北角上村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51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张美云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AF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F9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5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0F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106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B4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9E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57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3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4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0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30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BC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2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42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5F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BD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赵瑞英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6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防火管理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A3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FC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5E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4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0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AF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孙彩珍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FB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01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63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B7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E5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6F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33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5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C1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CA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0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E57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F52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F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F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B1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5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赵晓丽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26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04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6B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E60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63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3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BC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57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白燕茹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D6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安阳幼儿师范高等专科学校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3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C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6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FAB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F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3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FE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B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A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10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22D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C53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9B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92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D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D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5F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山西省财政税务专科学校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E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76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0E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28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6E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79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F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白若廷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D6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A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3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52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A1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2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87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D2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2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6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8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C5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06F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496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E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7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东吴家沟村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8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王永琪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1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A2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计算机运用技术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B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91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CD7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05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4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C5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东吴家沟村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D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张晓邦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F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8C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EB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4F3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6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6A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D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A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贺慧娟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ED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2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73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E2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0C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43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4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60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8E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王媛媛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C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1E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D0A4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E3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A1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0A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C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王宁宁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E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7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3F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EDA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AB2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9F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9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46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02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0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0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F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C05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03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09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47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16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王婵婵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2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F9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6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53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A79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F5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8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37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D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刘宇杰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0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54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FF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6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B17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2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4E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D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1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刘英英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D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C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6D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40E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08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D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王佩佩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3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山西国际商务职业学院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A0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2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59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DA1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3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8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7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史洋英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2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山西青年职业学院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室内艺术设计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9A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69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D83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5C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EB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4F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谷地宇村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0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史伟强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80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06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2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32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F04B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2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26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武柄岩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3C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唐山幼儿师范高等专科学校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48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9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28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DD9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7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1C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4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A5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童丽荣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F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B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77B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2C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E9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50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DA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BF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山西艺术职业学院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文化市场经营与管理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9B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892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6B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B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5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8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4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马小霞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4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西安高新科技职业学院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5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22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F0F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C5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0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8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35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E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辽宁医药职业学院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F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9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FB9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D27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D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8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F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横城 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1B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张玉如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2C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刑事执行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3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585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525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3C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A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侯家沟村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2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白文文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4F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6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A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4B5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13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93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B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A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孙文艺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B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1B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工商企业管理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4D5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E2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ED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0E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0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碱滩坪村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8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贺佳佳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7A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D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B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14F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224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9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04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A2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碱滩坪村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34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92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B9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0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27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0B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7D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碱滩坪村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F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张旭春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B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9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D4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C6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F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2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D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碱滩坪村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96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牛微微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EA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0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F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41D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DE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4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FE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8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36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张吊玲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65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F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0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53E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4A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C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A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麻焉条村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A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胡文瑞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E0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F5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1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197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B1F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2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21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B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麻焉条村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5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乔艳艳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0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35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B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D1F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5F4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E1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A2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E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2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孙强强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5B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4D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EB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F3D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6E9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A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F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4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山头村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A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90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3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B6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FF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1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68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2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石家吉村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8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56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山西工程科技职业大学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F0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F4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82F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D0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C4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1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4A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石家吉村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B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胡吊兰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B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1E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1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87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81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D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B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王妍妍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2B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3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C4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20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62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B5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0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6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E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F9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7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5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E29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1B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8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5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BD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34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7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计算机运用技术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92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C7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88A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1C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34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1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BB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王建伟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4B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C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6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3A6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DCC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1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西吴家沟村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0C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史磊磊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7B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F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4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A5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6B3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0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05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D3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兴华村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任俊邦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2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C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9C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高职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852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18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0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5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5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兴华村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0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0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天津轻工业技术学院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2C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文物修复与保护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FD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15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CD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4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C0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0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兴华村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C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CF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天津渤海职业技术学院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28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E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0A3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0D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97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64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阳塔村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白文科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45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C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90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A68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61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5D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8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D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阳塔村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2D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白美艳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C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C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1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1C6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27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6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0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赵春伟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1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B2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水净化与安全技术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F0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73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D0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B0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5F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66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0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牛露露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EC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59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1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8C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4C2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1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DE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F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E7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王泽宏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4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计算机信息管理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00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5E0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52E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66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BF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F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寨洼村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59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61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D9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8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9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F23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F7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D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4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山西艺术职业学院影视传媒分院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4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摄影摄像技术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A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C9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EF5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D7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D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12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8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A6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97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75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15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F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EE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6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F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牛涛涛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4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1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2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96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732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30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7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D3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DC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陕西学前师范学院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70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0C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E3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AB9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5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B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A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B7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张俊霞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AF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A1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67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D9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A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4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紫方头村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C5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孙晨晨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D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1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空中乘务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62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CA1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55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C4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76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F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刘家壕村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8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8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9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9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144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293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7A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08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B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刘海霞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F7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阳泉职业技术学院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7D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7D4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6C9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CF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90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5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BE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山西药科职业学院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B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6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D5C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7264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F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3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7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温一珊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7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3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0B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A4C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754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DB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6F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石岭则村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C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李玉凤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8B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山西医科大学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9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药品经营与管理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03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DC3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77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DC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9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05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1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康月芳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D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C6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B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9BE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1B2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A5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A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C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马福罗村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2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杜福玲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1D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河北司法警官职业学院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公共事务管理(城市管理与监察)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CD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762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3FE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90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C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6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63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09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山西华澳商贸职业学院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5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7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C92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77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04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33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13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沙壕村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3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B7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F5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9FB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E0E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7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A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8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72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李二杰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F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山西应用科技学院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8E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0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1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CF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CF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7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0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田雪瑞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7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A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D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49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33B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F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6E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3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池家梁村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9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57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山西交通职业技术学院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1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4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FA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980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E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33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旭谷村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BA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奥亚鹏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2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4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5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F5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4E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2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F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71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旭谷村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F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窦鹏飞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1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F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6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6A0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4EF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9E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F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62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93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F1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康复治疗技术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5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D0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B78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6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C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3E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石楞则村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8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王敏敏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F8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2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97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503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5AF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D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A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7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6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1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6F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3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FAA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A641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B7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FF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4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弓家山村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D7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高茹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EE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9D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早期教育(师范类)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3A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2E7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16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1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03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C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1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9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0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54C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C8F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02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A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大坪头村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马慧东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北京政法职业学院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A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计算机应用技术(大数据)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A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39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9A5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31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72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6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石岭则村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2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李新瑞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6A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B94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AF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4F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F6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9F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C4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9A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0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6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A1E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54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2C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6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22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F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EC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房地产经营与管理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8C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2DF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6E7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C1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1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胡家山村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C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李泽富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6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天津工程职业技术学院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61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AB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8E9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268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3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5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38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5A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尹小敏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96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山西电力职业技术学院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C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电力系统继电保护与自动化技术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7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44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EB6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48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A0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杨家坡村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1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杨子超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F8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7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语文教育(师范类)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30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1D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A354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9B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AB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D9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大坪头村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39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范荣玉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E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46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310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37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F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9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4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旭谷村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72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B5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武汉软件工程职业学院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5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42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67D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FC03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B1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57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2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沙壕村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7D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F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55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7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73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96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E1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F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4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B7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重庆工业职业技术学院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81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ED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79F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96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DC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E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90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7C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任永东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0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8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建筑室内设计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A1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61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21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A3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F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2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水江头村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5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F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28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06D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AE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3A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7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48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木兰岗村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D8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7E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山西经贸职业学院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9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自动化生产设备应用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D0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781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24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F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3B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EF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沙壕村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1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王文义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BF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02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建设项目信息化管理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4D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FF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F7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9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A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马福罗村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D0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4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6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12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F3A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F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B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6F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沙壕村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刘继伟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D2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山西管理职业学院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C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城市轨道交通运营管理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F9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38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527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A7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C7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8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24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王继林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97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6A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空中乘务(校企合作)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1D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D0F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4EE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67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59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D6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石岭则村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0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奥昕靓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D4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西安汽车职业大学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C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EFA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E7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99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83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69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木兰岗村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89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张佳浪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F7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21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6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98F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32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B7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5B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蔡家崖乡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2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旭谷村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BD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刘佳林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EE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E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D5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3CB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5C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9C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0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6F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后南会村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5E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高琴琴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3D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7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4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1EADB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0AD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41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E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C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A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刘俊辉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CC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2A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73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E2C9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B221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0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2C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1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2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天津轻工职业技术学院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59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风力发电工程技术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D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9248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7D0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3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1D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B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C2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王珊珊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6A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5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B9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19836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B05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56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6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A2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FB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王旭飞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C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68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5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D18D4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299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71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8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8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1E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王利珊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7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8A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A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B10A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0D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89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63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4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3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王鹏飞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A8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C9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EB49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1BD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4A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B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93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后彰和墕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4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8B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302AE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7EE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64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1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B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7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牛树树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6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西安海棠职业学院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3B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3FF8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ACB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E5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A4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1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A9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任佳芳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AA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4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幼儿发展与健康管理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DB16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54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5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4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任佳瑞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BA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天津市职业大学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B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A2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602E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AFF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B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21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DC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9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FD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21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建筑智能化工程技术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A5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EF1A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34B5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A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98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6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D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数学教育(师范类)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90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6ED3B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BBA5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F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F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张延超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DB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山西老区职业技术学院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E2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F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79E5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CB0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E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柳叶村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7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1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04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5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8A2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B5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01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D6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81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裴浩东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7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内蒙古电子信息职业技术学院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30AB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410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4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F4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03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裴旭磊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EE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373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F0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E1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5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F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A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裴旭魁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6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陕西工业职业技术学院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2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A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370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E38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F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1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64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7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裴鹿玮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8A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江苏医药职业学院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2A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1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9A5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F5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F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前北会村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刘巧林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B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34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1B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7370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DB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43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3D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DC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前北会村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0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B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山西信息职业技术学院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1B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0B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EF30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201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7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A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3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57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杜茹虾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E4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D8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F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8DAC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A1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B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E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66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杜江涛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B2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B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财务管理(校企合作)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D7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7932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2C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E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6E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E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高紫轩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8F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西安思源学院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EB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DF6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3E4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7E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3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D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前石门村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8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杜霞霞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DA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B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4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C516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A330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6E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34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D3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前彰和墕村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郭彩燕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5F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吕梁学院离石师范分校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美术教育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B2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BA53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C72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5E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8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0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前彰和墕村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2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郭凯凯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9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E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93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E8255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8AD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7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3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26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前彰和墕村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4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郭雨伟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55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60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A1D90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1A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12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2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孙高岩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8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95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72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637B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3E43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B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F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EA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0D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赵展雄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02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9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7F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6D6DD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CDE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22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F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7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2B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37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06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F9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79A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6DA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1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3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77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王家峁村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B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B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山西医科大学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74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26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31CF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81DB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46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72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7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田志伟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4D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6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67E4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F23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2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5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BF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武家塔村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E0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田庭庭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01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山西金融职业学院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D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8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6A6A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781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1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4D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80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兴汉村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C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赵瑞芳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F8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F2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E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0489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BE5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8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06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2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D0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闫舒婷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0A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8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8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7C6A1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073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5A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B6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1D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4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闫小美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D4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F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3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D49E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58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F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11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3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C6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冯建留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F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临汾职业技术学院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医学检验技术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8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38D9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A87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F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72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57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60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马瑞琴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9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F6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12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EE01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9581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94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90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BD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9C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赵林芳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C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1D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音乐教育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0B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C47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A98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70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6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F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7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赵星磊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61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吉林化工学院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04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CCAC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16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16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A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5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9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王东东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A5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40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大数据技术与应用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FB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EC5A5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70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96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BE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8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C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A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C56A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5301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CD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C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37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圪针龙村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40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高喜娟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B1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01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A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4972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7E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FE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8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4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裴家津村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4C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裴淑兰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E9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运城幼儿师范高等专科学校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2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85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E216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38D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7D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C8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B9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山西轻工职业技术学院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B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D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4767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C4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F4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9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24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白小芳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运城护理职业学院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9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FACA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C369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79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EF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7D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5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白少雄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EB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98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A4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D13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451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郑家塔村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80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尹腾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E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山西同文职业技术学院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铁道供电技术(电力机车方向)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B1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027A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F1E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45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A4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ED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E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A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5F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7834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F34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7B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D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王文花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1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7A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小学教育(全科教育方向)(师范类)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A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A740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3B9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4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F7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9C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白静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F3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山西林业职业技术学院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3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包装策划与设计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6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949B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F04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3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0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段家湾村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2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1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会计(校企合作)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A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5932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970D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BA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B6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A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F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李伍迎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ED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山西建筑职业技术学院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B5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工程物流管理(土木工程物流管理方向)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FA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8CF4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000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2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0A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08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王家坡村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EE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宋苗苗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F2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4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5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F0591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160F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A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EE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0B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2A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郝田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C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AA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口腔医学技术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6D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9200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CD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46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8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CD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2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95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山西医科大学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1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35F3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4A3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7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4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E7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小坪头村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82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山西财贸职业技术学院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F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7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35C2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87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D5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兴盛湾村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3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王彪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2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0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AA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C360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40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BC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1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1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鱼湾村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4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9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山西警察学院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79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A0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E3FBF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98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8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39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40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寨上村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B1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郝亚栋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太原城市职业技术学院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8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0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868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29B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38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A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1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寨上村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3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7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吕梁职业技术学院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BA41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057E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A1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2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66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寨上村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90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郝亚楠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75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忻州师范学院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7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BD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C554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65A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1B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9B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D4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寨上村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牛如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4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2B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A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7D793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FC3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5D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A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11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庄上村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刘继伟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山西水利职业技术学院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58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02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8819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96D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A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07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9C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2A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白佳欣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C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朔州师范高等专科学校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65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小学教育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6E6FA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D31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CA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1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CE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姚家沟村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6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D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山西卫生健康职业学院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2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DC33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99C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2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F5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5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1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张宏杰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A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内蒙古能源职业学院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AF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新能源汽车运用与维修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A6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20B2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FC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CF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D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0521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贺家会村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2E3F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马永兵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5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7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计算机运用技术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39B6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219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FB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40F5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小善畔村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8AE3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3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山西旅游职业学院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8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C0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EE94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C271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1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5FAA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白家焉村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55076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1C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1A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E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B688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0DD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70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7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巡检司村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B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王美芳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C6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榆林能源化工技工学校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6C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AE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81A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46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0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5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4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西坪村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1B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A9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晋中市职业中专学校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3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社会文化艺术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F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9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补发19-20</w:t>
            </w:r>
          </w:p>
        </w:tc>
      </w:tr>
      <w:tr w14:paraId="1A36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6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FB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E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中庄村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CE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C4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内蒙古民族工程职业技术学校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E4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铁路运输管理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4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8EB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E6C9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D5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9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康宁镇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麻子塔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06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孙旭军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78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山西省特殊教育中等专业学校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AC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C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FBC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6C8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B2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0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0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庙井村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2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宿迁科技学校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73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F2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70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095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CD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0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魏家滩镇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4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木崖头村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9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E5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郑州铁路技师学院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F0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土建工程检测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8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技工学校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98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DC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32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F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奥家湾乡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9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石槽沟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C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杨霞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CD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山西大众高级技工学校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6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铁路客运服务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E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02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44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B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A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F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扒棱上村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D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王艳妮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5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山西省四方中等技术学校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A5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西餐烹饪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EB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5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补发19-20</w:t>
            </w:r>
          </w:p>
        </w:tc>
      </w:tr>
      <w:tr w14:paraId="1970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3F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E8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瓦塘镇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0B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张家洼村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A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马旭军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大同煤炭职业技术学院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7B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D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2F66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E88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1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C32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高家村镇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908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岭西村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2D3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白佳伟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9A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山西省艺术职业学院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F3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音乐表演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B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3DD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补发19-20</w:t>
            </w:r>
          </w:p>
        </w:tc>
      </w:tr>
      <w:tr w14:paraId="39DA5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7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BF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孟家坪乡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CC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成家山村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B0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成文博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37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太原市小店区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DC5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酒店运营管理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E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075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D5F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D0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6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圪垯上乡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855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兰家沟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9A2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马娜娜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山西盛世餐饮旅游技工学校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B3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中西式面点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59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03D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A78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2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35DA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蔡家会镇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1D4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冯乐村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B7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王永岩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D4C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鄂尔多斯学院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E2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汽车检测维修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947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D7D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36A14A49">
      <w:pPr>
        <w:autoSpaceDE w:val="0"/>
        <w:autoSpaceDN w:val="0"/>
        <w:adjustRightInd w:val="0"/>
        <w:spacing w:line="500" w:lineRule="exact"/>
        <w:ind w:right="-58" w:firstLine="420" w:firstLineChars="150"/>
        <w:rPr>
          <w:rFonts w:ascii="仿宋" w:hAnsi="仿宋" w:eastAsia="仿宋" w:cs="Times New Roman"/>
          <w:sz w:val="28"/>
          <w:szCs w:val="28"/>
        </w:rPr>
      </w:pPr>
    </w:p>
    <w:p w14:paraId="44DDA133">
      <w:pPr>
        <w:pStyle w:val="2"/>
      </w:pPr>
    </w:p>
    <w:p w14:paraId="311FA01F">
      <w:pPr>
        <w:adjustRightInd w:val="0"/>
        <w:spacing w:line="20" w:lineRule="exact"/>
        <w:textAlignment w:val="baseline"/>
        <w:rPr>
          <w:rFonts w:ascii="仿宋" w:hAnsi="仿宋" w:eastAsia="仿宋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748108"/>
    </w:sdtPr>
    <w:sdtEndPr>
      <w:rPr>
        <w:rFonts w:ascii="宋体" w:hAnsi="宋体" w:eastAsia="宋体"/>
        <w:sz w:val="28"/>
        <w:szCs w:val="28"/>
      </w:rPr>
    </w:sdtEndPr>
    <w:sdtContent>
      <w:p w14:paraId="18D7EF1D">
        <w:pPr>
          <w:pStyle w:val="9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E7BAF5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748110"/>
    </w:sdtPr>
    <w:sdtEndPr>
      <w:rPr>
        <w:rFonts w:ascii="宋体" w:hAnsi="宋体" w:eastAsia="宋体"/>
        <w:sz w:val="28"/>
        <w:szCs w:val="28"/>
      </w:rPr>
    </w:sdtEndPr>
    <w:sdtContent>
      <w:p w14:paraId="64AC9298">
        <w:pPr>
          <w:pStyle w:val="9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1F0FA08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59"/>
    <w:rsid w:val="00032213"/>
    <w:rsid w:val="000713A6"/>
    <w:rsid w:val="00172454"/>
    <w:rsid w:val="001948DF"/>
    <w:rsid w:val="0021058E"/>
    <w:rsid w:val="00246A59"/>
    <w:rsid w:val="0025731A"/>
    <w:rsid w:val="002A6739"/>
    <w:rsid w:val="00343096"/>
    <w:rsid w:val="0037443D"/>
    <w:rsid w:val="00401C06"/>
    <w:rsid w:val="004402D4"/>
    <w:rsid w:val="00487E14"/>
    <w:rsid w:val="00493298"/>
    <w:rsid w:val="00502162"/>
    <w:rsid w:val="00562879"/>
    <w:rsid w:val="00633903"/>
    <w:rsid w:val="006F17B4"/>
    <w:rsid w:val="006F39A1"/>
    <w:rsid w:val="00714CCB"/>
    <w:rsid w:val="00717F3D"/>
    <w:rsid w:val="00785097"/>
    <w:rsid w:val="007C7825"/>
    <w:rsid w:val="00880CFE"/>
    <w:rsid w:val="00886C60"/>
    <w:rsid w:val="009519C7"/>
    <w:rsid w:val="009C3E06"/>
    <w:rsid w:val="00B0118D"/>
    <w:rsid w:val="00BA033B"/>
    <w:rsid w:val="00BF7B9C"/>
    <w:rsid w:val="00C36A1B"/>
    <w:rsid w:val="00CA5131"/>
    <w:rsid w:val="00D16B2D"/>
    <w:rsid w:val="00D44675"/>
    <w:rsid w:val="00DA32A2"/>
    <w:rsid w:val="00E45D73"/>
    <w:rsid w:val="0C4404DE"/>
    <w:rsid w:val="0F464212"/>
    <w:rsid w:val="118C7730"/>
    <w:rsid w:val="26C04319"/>
    <w:rsid w:val="28C32137"/>
    <w:rsid w:val="2A0A4F23"/>
    <w:rsid w:val="2A93227B"/>
    <w:rsid w:val="2B4232F9"/>
    <w:rsid w:val="32452AE5"/>
    <w:rsid w:val="326A517F"/>
    <w:rsid w:val="32A94115"/>
    <w:rsid w:val="364C55C6"/>
    <w:rsid w:val="3A5D25CD"/>
    <w:rsid w:val="3B727B69"/>
    <w:rsid w:val="3C32269A"/>
    <w:rsid w:val="44540D96"/>
    <w:rsid w:val="4F3E35CD"/>
    <w:rsid w:val="57FA7A03"/>
    <w:rsid w:val="608E4713"/>
    <w:rsid w:val="61554A7C"/>
    <w:rsid w:val="619A0E5D"/>
    <w:rsid w:val="65D53188"/>
    <w:rsid w:val="6C8F7959"/>
    <w:rsid w:val="7253199D"/>
    <w:rsid w:val="76C738E6"/>
    <w:rsid w:val="7F1D3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kern w:val="0"/>
      <w:sz w:val="24"/>
      <w:szCs w:val="22"/>
      <w:lang w:eastAsia="en-US" w:bidi="en-US"/>
    </w:rPr>
  </w:style>
  <w:style w:type="paragraph" w:styleId="5">
    <w:name w:val="Body Text"/>
    <w:basedOn w:val="1"/>
    <w:next w:val="6"/>
    <w:qFormat/>
    <w:uiPriority w:val="0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6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0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5">
    <w:name w:val="页脚 Char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2220</Words>
  <Characters>2335</Characters>
  <Lines>165</Lines>
  <Paragraphs>46</Paragraphs>
  <TotalTime>19</TotalTime>
  <ScaleCrop>false</ScaleCrop>
  <LinksUpToDate>false</LinksUpToDate>
  <CharactersWithSpaces>2360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2021-11-23T09:06:00Z</dcterms:created>
  <dc:creator>Administrator</dc:creator>
  <cp:lastModifiedBy>WPS_1591413945</cp:lastModifiedBy>
  <cp:lastPrinted>2021-12-06T08:55:00Z</cp:lastPrinted>
  <dcterms:modified xsi:type="dcterms:W3CDTF">2025-09-29T07:37:54Z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CBC16E268FEA4DACB9AB0F96743F31F4</vt:lpwstr>
  </property>
  <property fmtid="{D5CDD505-2E9C-101B-9397-08002B2CF9AE}" pid="4" name="KSOTemplateDocerSaveRecord">
    <vt:lpwstr>eyJoZGlkIjoiY2Y3MWIwNmY5MTczYmZjY2RlZTU2MjE2NmY4ZmJhZmUiLCJ1c2VySWQiOiIxMDA3NTk4ODk1In0=</vt:lpwstr>
  </property>
</Properties>
</file>