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B88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兴县人力资源和社会保障局</w:t>
      </w:r>
      <w:bookmarkStart w:id="0" w:name="_GoBack"/>
      <w:bookmarkEnd w:id="0"/>
    </w:p>
    <w:p w14:paraId="101A75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fill="FFFFFF"/>
        </w:rPr>
        <w:t>兴县2025年度第一批脱贫劳动力务工就业稳岗补助人员名单公示</w:t>
      </w:r>
    </w:p>
    <w:p w14:paraId="24755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504E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根据《兴县人力资源和社会保障局关于2025年兴县脱贫劳动力外出务工就业稳岗补助申领发放的通知》(兴人社发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69号)文件要求，对2025年在同一用工单位累计务工就业6个月以上、平均月工资达到1000元以上的脱贫劳动力(监测户)，按照每人每月200元的标准给予6个月的稳岗补助。 </w:t>
      </w:r>
    </w:p>
    <w:p w14:paraId="33F95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经个人申请、村级审核公示、乡镇审核、县级复核，现对兴县2025年第一批务工就业稳岗补助拟补贴228人予以公示(名单附后)。      </w:t>
      </w:r>
    </w:p>
    <w:p w14:paraId="69BFB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对公示内容如有异议，请在公示期内向兴县人力资源和社会保障局创业就业服务中心反映。</w:t>
      </w:r>
    </w:p>
    <w:p w14:paraId="5CEC8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联系电话：0358—2374503</w:t>
      </w:r>
    </w:p>
    <w:p w14:paraId="011C2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0F96E3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begin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instrText xml:space="preserve"> HYPERLINK "https://mp.weixin.qq.com/s/gqXFuZms7psTjJo3xmxUSQ" </w:instrTex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separate"/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兴县2025年度第一批脱贫劳动力务工就业稳岗补助拟补贴人员名单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fldChar w:fldCharType="end"/>
      </w:r>
    </w:p>
    <w:p w14:paraId="63E7C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32"/>
          <w:szCs w:val="32"/>
        </w:rPr>
      </w:pPr>
    </w:p>
    <w:p w14:paraId="26FEE4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32"/>
          <w:szCs w:val="32"/>
        </w:rPr>
      </w:pPr>
    </w:p>
    <w:p w14:paraId="048467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32"/>
          <w:szCs w:val="32"/>
        </w:rPr>
      </w:pPr>
    </w:p>
    <w:p w14:paraId="370B3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兴县人力资源和社会保障局</w:t>
      </w:r>
    </w:p>
    <w:p w14:paraId="6806AF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2025年7月31日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4B72F42-19C6-4500-8BD4-46AFF2ECE43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C056686-00E3-4973-AF9F-AD1ACD98323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67BF6FB-6EE3-4255-877C-1F9B30BE92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A7D6B"/>
    <w:rsid w:val="21EA7D6B"/>
    <w:rsid w:val="30B724E5"/>
    <w:rsid w:val="41AC3742"/>
    <w:rsid w:val="5A79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353</Characters>
  <Lines>0</Lines>
  <Paragraphs>0</Paragraphs>
  <TotalTime>0</TotalTime>
  <ScaleCrop>false</ScaleCrop>
  <LinksUpToDate>false</LinksUpToDate>
  <CharactersWithSpaces>389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2025-09-22T01:51:00Z</dcterms:created>
  <dc:creator>木の语</dc:creator>
  <cp:lastModifiedBy>木の语</cp:lastModifiedBy>
  <cp:lastPrinted>2025-09-23T02:26:00Z</cp:lastPrinted>
  <dcterms:modified xsi:type="dcterms:W3CDTF">2025-09-23T08:12:44Z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E36A6643056849D2B96259CCDAA1E579_11</vt:lpwstr>
  </property>
  <property fmtid="{D5CDD505-2E9C-101B-9397-08002B2CF9AE}" pid="4" name="KSOTemplateDocerSaveRecord">
    <vt:lpwstr>eyJoZGlkIjoiOTRjMmMwNzRiNWI2ZmZiMTU3YmFmMGY0MGNhMWRkOTEiLCJ1c2VySWQiOiIxMDQxMjE2MjIyIn0=</vt:lpwstr>
  </property>
</Properties>
</file>