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color w:val="FF0000"/>
          <w:w w:val="65"/>
          <w:sz w:val="96"/>
          <w:szCs w:val="9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color w:val="FF0000"/>
          <w:w w:val="65"/>
          <w:sz w:val="120"/>
          <w:szCs w:val="120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FF0000"/>
          <w:w w:val="65"/>
          <w:sz w:val="120"/>
          <w:szCs w:val="120"/>
          <w:lang w:val="en-US" w:eastAsia="zh-CN"/>
        </w:rPr>
        <w:t>赵家坪乡人民政府文件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</w:t>
      </w:r>
      <w:r>
        <w:rPr>
          <w:rFonts w:hint="eastAsia" w:ascii="仿宋" w:hAnsi="仿宋" w:eastAsia="仿宋" w:cs="仿宋"/>
          <w:sz w:val="32"/>
          <w:szCs w:val="32"/>
        </w:rPr>
        <w:t>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宋体" w:hAnsi="宋体" w:eastAsia="宋体" w:cs="宋体"/>
          <w:sz w:val="15"/>
          <w:szCs w:val="15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paragraph">
                  <wp:posOffset>158750</wp:posOffset>
                </wp:positionV>
                <wp:extent cx="2494280" cy="19685"/>
                <wp:effectExtent l="0" t="13970" r="1270" b="2349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4280" cy="1968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6.5pt;margin-top:12.5pt;height:1.55pt;width:196.4pt;z-index:251660288;mso-width-relative:page;mso-height-relative:page;" filled="f" stroked="t" coordsize="21600,21600" o:gfxdata="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IEb6NkAAAAJAQAADwAAAAAAAAABACAAAAAiAAAAZHJzL2Rvd25yZXYueG1sUEsBAhQAFAAA&#10;AAgAh07iQLMsS1/uAQAArQMAAA4AAAAAAAAAAQAgAAAAKAEAAGRycy9lMm9Eb2MueG1sUEsFBgAA&#10;AAAGAAYAWQEAAIgFAAAAAA==&#10;">
                <v:fill on="f" focussize="0,0"/>
                <v:stroke weight="2.25pt"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149225</wp:posOffset>
                </wp:positionV>
                <wp:extent cx="2494280" cy="19685"/>
                <wp:effectExtent l="0" t="13970" r="7620" b="1714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4280" cy="1968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3pt;margin-top:11.75pt;height:1.55pt;width:196.4pt;z-index:251659264;mso-width-relative:page;mso-height-relative:page;" filled="f" stroked="t" coordsize="21600,21600" o:gfxdata="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sAugHZAAAACQEAAA8AAAAAAAAAAQAgAAAAIgAAAGRycy9kb3ducmV2LnhtbFBLAQIUABQA&#10;AAAIAIdO4kCeRt2X7wEAAK0DAAAOAAAAAAAAAAEAIAAAACgBAABkcnMvZTJvRG9jLnhtbFBLBQYA&#10;AAAABgAGAFkBAACJBQAAAAA=&#10;">
                <v:fill on="f" focussize="0,0"/>
                <v:stroke weight="2.25pt"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2427605</wp:posOffset>
                </wp:positionH>
                <wp:positionV relativeFrom="paragraph">
                  <wp:posOffset>62865</wp:posOffset>
                </wp:positionV>
                <wp:extent cx="215900" cy="215900"/>
                <wp:effectExtent l="13970" t="15875" r="17780" b="15875"/>
                <wp:wrapNone/>
                <wp:docPr id="1026" name="五角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五角星 5" o:spid="_x0000_s1026" style="position:absolute;left:0pt;margin-left:191.15pt;margin-top:4.95pt;height:17pt;width:17pt;z-index:251661312;mso-width-relative:page;mso-height-relative:page;" fillcolor="#FF0000" filled="t" stroked="t" coordsize="215900,215900" o:gfxdata="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wkQeHXAAAA&#10;CAEAAA8AAAAAAAAAAQAgAAAAIgAAAGRycy9kb3ducmV2LnhtbFBLAQIUABQAAAAIAIdO4kD8iOt3&#10;5QEAANUDAAAOAAAAAAAAAAEAIAAAACYBAABkcnMvZTJvRG9jLnhtbFBLBQYAAAAABgAGAFkBAAB9&#10;BQAAAAA=&#10;" path="m0,82466l82466,82466,107950,0,133433,82466,215899,82466,149182,133432,174666,215899,107950,164931,41233,215899,66717,133432xe">
                <v:path textboxrect="0,0,215900,215900" o:connectlocs="107950,0;0,82466;41233,215899;174666,215899;215899,82466" o:connectangles="247,164,82,82,0"/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center"/>
        <w:textAlignment w:val="baseline"/>
        <w:rPr>
          <w:rStyle w:val="4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center"/>
        <w:textAlignment w:val="baseline"/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兴县赵家坪乡人民政府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center"/>
        <w:textAlignment w:val="baseline"/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关于2022年度脱贫人口和监测对象基本医疗保险参保缴费情况的报告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兴县乡村振兴局：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乡下辖10个行政村，2021年11月底全国防返贫监测系统中有脱贫人口893户2524人、有监测对象45户134人。2021年12月动态调整后，脱贫人口自然减少27人、自然增加0人；监测对象新识别0户0人，自然减少2人、自然增加0人，经过调整，截止2021年12月底，我乡全国防返贫监测系统中有脱贫人口891户2495人、有监测对象45户132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二、参保缴费情况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年11月底我乡脱贫人口共2524人，2021年12月动态调整已自然减少29人，自然增加0人，实际应参保2495人。目前已参保2495人，其中通过县税务系统已交医保费1467人、参加县内职工医保120人、享受全额参保资助政策（特困、优抚对象、孤儿等）93人、享受定额参保资助政策（低保户等）646人、在县外省内参保0人、在省外参保153人、在校生学校已参保12人、服役已参保4人，其他已参保情况（具体阐述原因）0人，参保率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2021年11月底我乡监测对象共134人，2021年12月动态调整已自然减少2人，自然增加0人，新识别0人，实际应参保132人。目前已参保132人，其中通过县税务系统已交医保费127人、参加县内职工医保0人、享受全额参保资助政策（特困、优抚对象、孤儿等）5人、在县外省内参保0人、在省外参保0人、在校生学校已参保0人、服役已参保0人，其他已参保情况（具体阐述原因）人，参保率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兴县赵家坪乡人民政府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2022年1月7日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E5E79"/>
    <w:multiLevelType w:val="singleLevel"/>
    <w:tmpl w:val="744E5E7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C0647"/>
    <w:rsid w:val="024F3740"/>
    <w:rsid w:val="08140FAB"/>
    <w:rsid w:val="0A066E85"/>
    <w:rsid w:val="0B3A5F7B"/>
    <w:rsid w:val="0D8E1213"/>
    <w:rsid w:val="10D864A8"/>
    <w:rsid w:val="13E1581F"/>
    <w:rsid w:val="24233E34"/>
    <w:rsid w:val="2446292E"/>
    <w:rsid w:val="25C0009A"/>
    <w:rsid w:val="28DD77A6"/>
    <w:rsid w:val="2A2E29E8"/>
    <w:rsid w:val="2DD45655"/>
    <w:rsid w:val="34205944"/>
    <w:rsid w:val="35E93AC0"/>
    <w:rsid w:val="3C3420E0"/>
    <w:rsid w:val="3CF66DB7"/>
    <w:rsid w:val="449D459A"/>
    <w:rsid w:val="475C0A15"/>
    <w:rsid w:val="47FD3CCE"/>
    <w:rsid w:val="48945CB4"/>
    <w:rsid w:val="4EF84873"/>
    <w:rsid w:val="4FB77F18"/>
    <w:rsid w:val="500F0A42"/>
    <w:rsid w:val="510A67CD"/>
    <w:rsid w:val="547D5CB3"/>
    <w:rsid w:val="559F70E2"/>
    <w:rsid w:val="5A6A4AC7"/>
    <w:rsid w:val="5A7D0A47"/>
    <w:rsid w:val="6098238E"/>
    <w:rsid w:val="62FE5D77"/>
    <w:rsid w:val="639F5FFD"/>
    <w:rsid w:val="66D06B5A"/>
    <w:rsid w:val="6ABC4ECB"/>
    <w:rsid w:val="6B3C7C9D"/>
    <w:rsid w:val="6F4D4C8B"/>
    <w:rsid w:val="70C57C29"/>
    <w:rsid w:val="735B46F5"/>
    <w:rsid w:val="77270477"/>
    <w:rsid w:val="7C7E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2022-01-06T06:20:00Z</dcterms:created>
  <dc:creator>Administrator</dc:creator>
  <cp:lastModifiedBy>admin</cp:lastModifiedBy>
  <cp:lastPrinted>2022-01-07T09:07:00Z</cp:lastPrinted>
  <dcterms:modified xsi:type="dcterms:W3CDTF">2022-06-17T07:07:56Z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  <property fmtid="{D5CDD505-2E9C-101B-9397-08002B2CF9AE}" pid="3" name="ICV">
    <vt:lpwstr>1ECF0B9C235441179F10658964C48D63</vt:lpwstr>
  </property>
</Properties>
</file>