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color w:val="FF0000"/>
          <w:w w:val="65"/>
          <w:sz w:val="130"/>
          <w:szCs w:val="130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FF0000"/>
          <w:w w:val="65"/>
          <w:sz w:val="130"/>
          <w:szCs w:val="130"/>
          <w:lang w:val="en-US" w:eastAsia="zh-CN"/>
        </w:rPr>
        <w:t>赵家坪乡人民政府文件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</w:t>
      </w:r>
      <w:r>
        <w:rPr>
          <w:rFonts w:hint="eastAsia" w:ascii="仿宋" w:hAnsi="仿宋" w:eastAsia="仿宋" w:cs="仿宋"/>
          <w:sz w:val="32"/>
          <w:szCs w:val="32"/>
        </w:rPr>
        <w:t>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jc w:val="center"/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222885</wp:posOffset>
                </wp:positionV>
                <wp:extent cx="2373630" cy="0"/>
                <wp:effectExtent l="0" t="13970" r="7620" b="2413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363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.4pt;margin-top:17.55pt;height:0pt;width:186.9pt;z-index:251660288;mso-width-relative:page;mso-height-relative:page;" filled="f" stroked="t" coordsize="21600,21600" o:gfxdata="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QDFxo2gAAAAkBAAAPAAAAAAAAAAEAIAAAACIAAABk&#10;cnMvZG93bnJldi54bWxQSwECFAAUAAAACACHTuJAtYd4+csBAABkAwAADgAAAAAAAAABACAAAAAp&#10;AQAAZHJzL2Uyb0RvYy54bWxQSwUGAAAAAAYABgBZAQAAZgUAAAAA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216535</wp:posOffset>
                </wp:positionV>
                <wp:extent cx="2373630" cy="0"/>
                <wp:effectExtent l="0" t="13970" r="7620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75385" y="4413885"/>
                          <a:ext cx="237363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.3pt;margin-top:17.05pt;height:0pt;width:186.9pt;z-index:251659264;mso-width-relative:page;mso-height-relative:page;" filled="f" stroked="t" coordsize="21600,21600" o:gfxdata="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nnsNC9gAAAAIAQAADwAAAAAA&#10;AAABACAAAAAiAAAAZHJzL2Rvd25yZXYueG1sUEsBAhQAFAAAAAgAh07iQMRM6jvaAQAAcAMAAA4A&#10;AAAAAAAAAQAgAAAAJwEAAGRycy9lMm9Eb2MueG1sUEsFBgAAAAAGAAYAWQEAAHMFAAAAAA==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兴县赵家坪乡人民政府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关于成立乡、村两级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巩固成果衔接乡村振兴工作机构的通知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扎实推进我乡2022年巩固拓展脱贫攻坚成果有效街接乡村振兴各项工作，突出抓实“五项重点百日攻坚”专项行动，根据《推进巩固脱贫成果衔接乡村振兴4月份任务清单》（兴巩固衔接办函〔2022〕1号）文件精神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结合全乡实际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在乡一级成立巩固拓展脱贫攻坚成果衔接乡村振兴工作领导小组，在村一级成立防止返贫动态监测和帮扶工作专班，具体通知如下：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乡级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巩固拓展脱贫攻坚成果衔接乡村振兴工作领导小组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  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王改艳  县委常委、乡党委书记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default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王建文  乡党委副书记、乡长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常务副组长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尹海泉  乡党委副书记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副组长：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山  乡党委委员、人大主席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崔文宾  乡党委委员、纪委书记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白志伟  乡党委委员、组织委员、宣传委员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高虎照  乡党委委员、专武部长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张旭东  乡党委委员、副乡长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  园  副乡长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领导小组下设乡村振兴办公室，办公室主任由尹海泉同志兼任，办公室统筹调度乡村两级干部和驻村帮扶干部，指导村级抓好巩固拓展脱贫攻坚成果有效衔接乡村振兴工作落实。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村级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防止返贫动态监测和帮扶工作专班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1.赵家坪村防止返贫动态监测和帮扶工作专班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  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尹海泉  赵家坪乡党委副书记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副组长：赵琴琴  党支部书记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白迎军  驻村第一书记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  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张云云  支部副书记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王晓东  支部委员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赵红由  村委主任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白芳芳  村委副主任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赵根平  村委委员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郭  强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驻村工作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队员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李继芳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驻村工作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队员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2.佐子坪村防止返贫动态监测和帮扶工作专班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  长：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尹海泉  赵家坪乡党委副书记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副组长：高建春  党</w:t>
      </w:r>
      <w:r>
        <w:rPr>
          <w:rFonts w:hint="eastAsia" w:ascii="仿宋" w:hAnsi="仿宋" w:eastAsia="仿宋" w:cs="仿宋"/>
          <w:sz w:val="32"/>
          <w:szCs w:val="32"/>
        </w:rPr>
        <w:t>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奥慧辉  </w:t>
      </w:r>
      <w:r>
        <w:rPr>
          <w:rFonts w:hint="eastAsia" w:ascii="仿宋" w:hAnsi="仿宋" w:eastAsia="仿宋" w:cs="仿宋"/>
          <w:sz w:val="32"/>
          <w:szCs w:val="32"/>
        </w:rPr>
        <w:t>驻村第一书记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  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马旭明  支部副书记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张彩凤  支部委员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张旭兵  村委副主任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赵艳虹  村委委员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孙永琴  村委委员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王换珍  </w:t>
      </w:r>
      <w:r>
        <w:rPr>
          <w:rFonts w:hint="eastAsia" w:ascii="仿宋" w:hAnsi="仿宋" w:eastAsia="仿宋" w:cs="仿宋"/>
          <w:sz w:val="32"/>
          <w:szCs w:val="32"/>
        </w:rPr>
        <w:t>驻村工作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队员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刘玉华  驻村工作队员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3.武家峁村防止返贫动态监测和帮扶工作专班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  长：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尹海泉  赵家坪乡党委副书记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副组长：孙春平  </w:t>
      </w:r>
      <w:r>
        <w:rPr>
          <w:rFonts w:hint="eastAsia" w:ascii="仿宋" w:hAnsi="仿宋" w:eastAsia="仿宋" w:cs="仿宋"/>
          <w:sz w:val="32"/>
          <w:szCs w:val="32"/>
        </w:rPr>
        <w:t>村支部书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高云山  </w:t>
      </w:r>
      <w:r>
        <w:rPr>
          <w:rFonts w:hint="eastAsia" w:ascii="仿宋" w:hAnsi="仿宋" w:eastAsia="仿宋" w:cs="仿宋"/>
          <w:sz w:val="32"/>
          <w:szCs w:val="32"/>
        </w:rPr>
        <w:t>驻村第一书记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  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赵引平  支部副书记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孙雨明  支部委员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马信信  支部委员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王奋云  支部委员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孙海清  村委委员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贺巧连  村委委员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王唐明  </w:t>
      </w:r>
      <w:r>
        <w:rPr>
          <w:rFonts w:hint="eastAsia" w:ascii="仿宋" w:hAnsi="仿宋" w:eastAsia="仿宋" w:cs="仿宋"/>
          <w:sz w:val="32"/>
          <w:szCs w:val="32"/>
        </w:rPr>
        <w:t>驻村工作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冯世惠  驻村工作队员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4.宋家塔村防止返贫动态监测和帮扶工作专班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组  长: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高虎照  乡党委委员、专武部长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副组长: 赵明则  </w:t>
      </w:r>
      <w:r>
        <w:rPr>
          <w:rFonts w:hint="eastAsia" w:ascii="仿宋" w:hAnsi="仿宋" w:eastAsia="仿宋" w:cs="仿宋"/>
          <w:sz w:val="32"/>
          <w:szCs w:val="32"/>
        </w:rPr>
        <w:t>村支部书记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何  东  </w:t>
      </w:r>
      <w:r>
        <w:rPr>
          <w:rFonts w:hint="eastAsia" w:ascii="仿宋" w:hAnsi="仿宋" w:eastAsia="仿宋" w:cs="仿宋"/>
          <w:sz w:val="32"/>
          <w:szCs w:val="32"/>
        </w:rPr>
        <w:t>驻村第一书记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  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贺耻平  支部副书记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马贵清  支部委员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李旭春  村委委员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张伟芳  村委委员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赵瑞玲  村委委员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尹小虎  </w:t>
      </w:r>
      <w:r>
        <w:rPr>
          <w:rFonts w:hint="eastAsia" w:ascii="仿宋" w:hAnsi="仿宋" w:eastAsia="仿宋" w:cs="仿宋"/>
          <w:sz w:val="32"/>
          <w:szCs w:val="32"/>
        </w:rPr>
        <w:t>驻村工作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贾平孩  驻村工作队员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5.西墕村防止返贫动态监测和帮扶工作专班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组  长: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高虎照  乡党委委员、专武部长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副组长: 张  绍  </w:t>
      </w:r>
      <w:r>
        <w:rPr>
          <w:rFonts w:hint="eastAsia" w:ascii="仿宋" w:hAnsi="仿宋" w:eastAsia="仿宋" w:cs="仿宋"/>
          <w:sz w:val="32"/>
          <w:szCs w:val="32"/>
        </w:rPr>
        <w:t>村支部书记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赵俊平  </w:t>
      </w:r>
      <w:r>
        <w:rPr>
          <w:rFonts w:hint="eastAsia" w:ascii="仿宋" w:hAnsi="仿宋" w:eastAsia="仿宋" w:cs="仿宋"/>
          <w:sz w:val="32"/>
          <w:szCs w:val="32"/>
        </w:rPr>
        <w:t>驻村第一书记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  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白永兵  支部副书记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赵晓东  支部委员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李维伟  村委主任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刘引明  村委副主任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白小利  村委委员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武平则  村委委员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赵乃明  </w:t>
      </w:r>
      <w:r>
        <w:rPr>
          <w:rFonts w:hint="eastAsia" w:ascii="仿宋" w:hAnsi="仿宋" w:eastAsia="仿宋" w:cs="仿宋"/>
          <w:sz w:val="32"/>
          <w:szCs w:val="32"/>
        </w:rPr>
        <w:t>驻村工作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白少荣  驻村工作队员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6.吴儿申村防止返贫动态监测和帮扶工作专班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组  长: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白志伟  乡党委委员、组织委员、宣传委员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副组长: 白利军  </w:t>
      </w:r>
      <w:r>
        <w:rPr>
          <w:rFonts w:hint="eastAsia" w:ascii="仿宋" w:hAnsi="仿宋" w:eastAsia="仿宋" w:cs="仿宋"/>
          <w:sz w:val="32"/>
          <w:szCs w:val="32"/>
        </w:rPr>
        <w:t>村支部书记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白小斌  </w:t>
      </w:r>
      <w:r>
        <w:rPr>
          <w:rFonts w:hint="eastAsia" w:ascii="仿宋" w:hAnsi="仿宋" w:eastAsia="仿宋" w:cs="仿宋"/>
          <w:sz w:val="32"/>
          <w:szCs w:val="32"/>
        </w:rPr>
        <w:t>驻村第一书记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  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郭平儿  支部副书记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王鸡唤  支部委员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王引唐  村委副主任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王艳军  村委委员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马改婵  村委委员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张  磊  </w:t>
      </w:r>
      <w:r>
        <w:rPr>
          <w:rFonts w:hint="eastAsia" w:ascii="仿宋" w:hAnsi="仿宋" w:eastAsia="仿宋" w:cs="仿宋"/>
          <w:sz w:val="32"/>
          <w:szCs w:val="32"/>
        </w:rPr>
        <w:t>驻村工作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峰  驻村工作队员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7.白家峁村防止返贫动态监测和帮扶工作专班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组  长: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白志伟  乡党委委员、组织委员、宣传委员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副组长: 白新平  </w:t>
      </w:r>
      <w:r>
        <w:rPr>
          <w:rFonts w:hint="eastAsia" w:ascii="仿宋" w:hAnsi="仿宋" w:eastAsia="仿宋" w:cs="仿宋"/>
          <w:sz w:val="32"/>
          <w:szCs w:val="32"/>
        </w:rPr>
        <w:t>村支部书记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范永斌  </w:t>
      </w:r>
      <w:r>
        <w:rPr>
          <w:rFonts w:hint="eastAsia" w:ascii="仿宋" w:hAnsi="仿宋" w:eastAsia="仿宋" w:cs="仿宋"/>
          <w:sz w:val="32"/>
          <w:szCs w:val="32"/>
        </w:rPr>
        <w:t>驻村第一书记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  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刘支亮  支部副书记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  辉  支部委员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白建军  村委委员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高玉连  村委委员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王瑞连  村委委员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王伟伟  </w:t>
      </w:r>
      <w:r>
        <w:rPr>
          <w:rFonts w:hint="eastAsia" w:ascii="仿宋" w:hAnsi="仿宋" w:eastAsia="仿宋" w:cs="仿宋"/>
          <w:sz w:val="32"/>
          <w:szCs w:val="32"/>
        </w:rPr>
        <w:t>驻村工作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陈伟花  驻村工作队员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8.毛儿沟村防止返贫动态监测和帮扶工作专班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组  长: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山  乡党委委员、人大主席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副组长：田云云  </w:t>
      </w:r>
      <w:r>
        <w:rPr>
          <w:rFonts w:hint="eastAsia" w:ascii="仿宋" w:hAnsi="仿宋" w:eastAsia="仿宋" w:cs="仿宋"/>
          <w:sz w:val="32"/>
          <w:szCs w:val="32"/>
        </w:rPr>
        <w:t>村支部书记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贾连军  </w:t>
      </w:r>
      <w:r>
        <w:rPr>
          <w:rFonts w:hint="eastAsia" w:ascii="仿宋" w:hAnsi="仿宋" w:eastAsia="仿宋" w:cs="仿宋"/>
          <w:sz w:val="32"/>
          <w:szCs w:val="32"/>
        </w:rPr>
        <w:t>驻村第一书记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员：王秀儿  支部副书记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贺利明  支部委员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王云云  村委副主任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白永利  村委委员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王新明  村委委员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崔慧勇  </w:t>
      </w:r>
      <w:r>
        <w:rPr>
          <w:rFonts w:hint="eastAsia" w:ascii="仿宋" w:hAnsi="仿宋" w:eastAsia="仿宋" w:cs="仿宋"/>
          <w:sz w:val="32"/>
          <w:szCs w:val="32"/>
        </w:rPr>
        <w:t>驻村工作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刘文娟  驻村工作队员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9.闫家塔村防止返贫动态监测和帮扶工作专班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组  长: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山  乡党委委员、人大主席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副组长：刘俊良  </w:t>
      </w:r>
      <w:r>
        <w:rPr>
          <w:rFonts w:hint="eastAsia" w:ascii="仿宋" w:hAnsi="仿宋" w:eastAsia="仿宋" w:cs="仿宋"/>
          <w:sz w:val="32"/>
          <w:szCs w:val="32"/>
        </w:rPr>
        <w:t>村支部书记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梁永兵  </w:t>
      </w:r>
      <w:r>
        <w:rPr>
          <w:rFonts w:hint="eastAsia" w:ascii="仿宋" w:hAnsi="仿宋" w:eastAsia="仿宋" w:cs="仿宋"/>
          <w:sz w:val="32"/>
          <w:szCs w:val="32"/>
        </w:rPr>
        <w:t>驻村第一书记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员：赵侯吞  支部副书记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牛永亮  支部委员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白年儿  支部委员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刘挨勤  支部委员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王云云  村委副主任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白曙光  村委委员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刘改连  村委委员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高利民  </w:t>
      </w:r>
      <w:r>
        <w:rPr>
          <w:rFonts w:hint="eastAsia" w:ascii="仿宋" w:hAnsi="仿宋" w:eastAsia="仿宋" w:cs="仿宋"/>
          <w:sz w:val="32"/>
          <w:szCs w:val="32"/>
        </w:rPr>
        <w:t>驻村工作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胡俊华  驻村工作队员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10.康家塔村防止返贫动态监测和帮扶工作专班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组  长: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山  乡党委委员、人大主席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副组长：白香明  </w:t>
      </w:r>
      <w:r>
        <w:rPr>
          <w:rFonts w:hint="eastAsia" w:ascii="仿宋" w:hAnsi="仿宋" w:eastAsia="仿宋" w:cs="仿宋"/>
          <w:sz w:val="32"/>
          <w:szCs w:val="32"/>
        </w:rPr>
        <w:t>村支部书记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王月霞  </w:t>
      </w:r>
      <w:r>
        <w:rPr>
          <w:rFonts w:hint="eastAsia" w:ascii="仿宋" w:hAnsi="仿宋" w:eastAsia="仿宋" w:cs="仿宋"/>
          <w:sz w:val="32"/>
          <w:szCs w:val="32"/>
        </w:rPr>
        <w:t>驻村第一书记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员：白  鑫  支部副书记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白彩芳  支部委员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王旭平  村委副主任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王旭廷  村委委员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牛卫花  村委委员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尹  慧  </w:t>
      </w:r>
      <w:r>
        <w:rPr>
          <w:rFonts w:hint="eastAsia" w:ascii="仿宋" w:hAnsi="仿宋" w:eastAsia="仿宋" w:cs="仿宋"/>
          <w:sz w:val="32"/>
          <w:szCs w:val="32"/>
        </w:rPr>
        <w:t>驻村工作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磊  驻村工作队员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兴县赵家坪乡人民政府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2022年4月7日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33FBC"/>
    <w:multiLevelType w:val="singleLevel"/>
    <w:tmpl w:val="2E333FB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94A63"/>
    <w:rsid w:val="01757692"/>
    <w:rsid w:val="019D3EE4"/>
    <w:rsid w:val="02A636C6"/>
    <w:rsid w:val="051071E6"/>
    <w:rsid w:val="055C06AF"/>
    <w:rsid w:val="05D33661"/>
    <w:rsid w:val="06D750B3"/>
    <w:rsid w:val="071E4CB4"/>
    <w:rsid w:val="07D351C4"/>
    <w:rsid w:val="087C25AC"/>
    <w:rsid w:val="08E63FAC"/>
    <w:rsid w:val="0D52561D"/>
    <w:rsid w:val="0E823D39"/>
    <w:rsid w:val="10275E1D"/>
    <w:rsid w:val="13122152"/>
    <w:rsid w:val="14B50A4D"/>
    <w:rsid w:val="18FD41BF"/>
    <w:rsid w:val="19785BA3"/>
    <w:rsid w:val="1A2479ED"/>
    <w:rsid w:val="1BE61326"/>
    <w:rsid w:val="1F5E4E5A"/>
    <w:rsid w:val="1FDE4CF1"/>
    <w:rsid w:val="23A74D8D"/>
    <w:rsid w:val="244063EE"/>
    <w:rsid w:val="24B94A63"/>
    <w:rsid w:val="24EC31CD"/>
    <w:rsid w:val="27C167AE"/>
    <w:rsid w:val="27D028A6"/>
    <w:rsid w:val="29395054"/>
    <w:rsid w:val="2CF07B50"/>
    <w:rsid w:val="32144B38"/>
    <w:rsid w:val="334C35A9"/>
    <w:rsid w:val="33A5732A"/>
    <w:rsid w:val="36075A88"/>
    <w:rsid w:val="37D91340"/>
    <w:rsid w:val="3CF344E3"/>
    <w:rsid w:val="40044D5A"/>
    <w:rsid w:val="401E2281"/>
    <w:rsid w:val="4243764A"/>
    <w:rsid w:val="42C41E60"/>
    <w:rsid w:val="43060921"/>
    <w:rsid w:val="434C2149"/>
    <w:rsid w:val="45B66FE3"/>
    <w:rsid w:val="46056F15"/>
    <w:rsid w:val="47245856"/>
    <w:rsid w:val="47ED208D"/>
    <w:rsid w:val="49264BD7"/>
    <w:rsid w:val="4A5F6EE2"/>
    <w:rsid w:val="4A8A360B"/>
    <w:rsid w:val="4B422712"/>
    <w:rsid w:val="4BB014C6"/>
    <w:rsid w:val="4C482291"/>
    <w:rsid w:val="4ECA40F2"/>
    <w:rsid w:val="4FE51745"/>
    <w:rsid w:val="521B4AF3"/>
    <w:rsid w:val="524727C5"/>
    <w:rsid w:val="5324413E"/>
    <w:rsid w:val="549519ED"/>
    <w:rsid w:val="551446D0"/>
    <w:rsid w:val="55F2013A"/>
    <w:rsid w:val="573A6F31"/>
    <w:rsid w:val="57C90E71"/>
    <w:rsid w:val="5838705A"/>
    <w:rsid w:val="59986925"/>
    <w:rsid w:val="5A894C8D"/>
    <w:rsid w:val="5F20205A"/>
    <w:rsid w:val="5FBE11F9"/>
    <w:rsid w:val="5FE375E3"/>
    <w:rsid w:val="600A76E8"/>
    <w:rsid w:val="60A61591"/>
    <w:rsid w:val="6256532F"/>
    <w:rsid w:val="68134C8C"/>
    <w:rsid w:val="69CB342D"/>
    <w:rsid w:val="6DEB5AD1"/>
    <w:rsid w:val="6E3B5274"/>
    <w:rsid w:val="6F262E81"/>
    <w:rsid w:val="701120DC"/>
    <w:rsid w:val="70A527FD"/>
    <w:rsid w:val="71E81491"/>
    <w:rsid w:val="73B90F50"/>
    <w:rsid w:val="74726BA6"/>
    <w:rsid w:val="74756CF6"/>
    <w:rsid w:val="763803C3"/>
    <w:rsid w:val="78066947"/>
    <w:rsid w:val="79D95A26"/>
    <w:rsid w:val="7A322341"/>
    <w:rsid w:val="7B1F74D2"/>
    <w:rsid w:val="7C47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_Style 1"/>
    <w:qFormat/>
    <w:uiPriority w:val="1"/>
    <w:pPr>
      <w:widowControl w:val="0"/>
      <w:jc w:val="both"/>
    </w:pPr>
    <w:rPr>
      <w:rFonts w:ascii="仿宋" w:hAnsi="仿宋" w:eastAsia="仿宋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2019-05-20T01:33:00Z</dcterms:created>
  <dc:creator>君子袒蛋蛋</dc:creator>
  <cp:lastModifiedBy>admin</cp:lastModifiedBy>
  <cp:lastPrinted>2022-04-07T03:53:00Z</cp:lastPrinted>
  <dcterms:modified xsi:type="dcterms:W3CDTF">2022-06-17T07:35:49Z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2045976F8DE1457EBC21D415B0CFF5EF</vt:lpwstr>
  </property>
</Properties>
</file>