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ascii="宋体" w:cs="宋体"/>
          <w:b/>
          <w:color w:val="000000"/>
          <w:kern w:val="0"/>
        </w:rPr>
      </w:pPr>
    </w:p>
    <w:p>
      <w:pPr>
        <w:widowControl/>
        <w:spacing w:line="560" w:lineRule="exact"/>
        <w:jc w:val="center"/>
        <w:rPr>
          <w:rFonts w:ascii="仿宋_GB2312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兴县2023年度国有建设用地供应计划表</w:t>
      </w:r>
    </w:p>
    <w:p>
      <w:pPr>
        <w:widowControl/>
        <w:spacing w:line="560" w:lineRule="exact"/>
        <w:ind w:firstLine="10640" w:firstLineChars="3800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单位：公顷</w:t>
      </w:r>
    </w:p>
    <w:tbl>
      <w:tblPr>
        <w:tblStyle w:val="4"/>
        <w:tblpPr w:leftFromText="180" w:rightFromText="180" w:vertAnchor="text" w:horzAnchor="margin" w:tblpY="440"/>
        <w:tblOverlap w:val="never"/>
        <w:tblW w:w="128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244"/>
        <w:gridCol w:w="1029"/>
        <w:gridCol w:w="1185"/>
        <w:gridCol w:w="1215"/>
        <w:gridCol w:w="958"/>
        <w:gridCol w:w="1150"/>
        <w:gridCol w:w="1153"/>
        <w:gridCol w:w="830"/>
        <w:gridCol w:w="1131"/>
        <w:gridCol w:w="1251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righ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用    途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区县    </w:t>
            </w:r>
          </w:p>
        </w:tc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合 计</w:t>
            </w:r>
          </w:p>
        </w:tc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商服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用地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工业用地</w:t>
            </w:r>
          </w:p>
        </w:tc>
        <w:tc>
          <w:tcPr>
            <w:tcW w:w="53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住宅用地</w:t>
            </w:r>
          </w:p>
        </w:tc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公用实施用地</w:t>
            </w:r>
          </w:p>
        </w:tc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交通运输用地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绿地与开放空间用地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</w:trPr>
        <w:tc>
          <w:tcPr>
            <w:tcW w:w="728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廉租房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用地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经济适用房用地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商品房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用地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其他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用地</w:t>
            </w:r>
          </w:p>
        </w:tc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91.68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13.18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54.36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20.84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16.6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4.24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0.06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兴县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91.68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13.18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54.36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20.84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16.6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4.24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0.06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0.66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  <w:sectPr>
          <w:footerReference r:id="rId3" w:type="default"/>
          <w:footerReference r:id="rId4" w:type="even"/>
          <w:pgSz w:w="15840" w:h="12240" w:orient="landscape"/>
          <w:pgMar w:top="1588" w:right="1814" w:bottom="1474" w:left="1814" w:header="720" w:footer="83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linePitch="489" w:charSpace="0"/>
        </w:sect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after="100" w:afterAutospacing="1"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after="100" w:afterAutospacing="1" w:line="56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5" w:type="dxa"/>
            <w:tcBorders>
              <w:tl2br w:val="nil"/>
              <w:tr2bl w:val="nil"/>
            </w:tcBorders>
            <w:vAlign w:val="top"/>
          </w:tcPr>
          <w:p>
            <w:pPr>
              <w:spacing w:after="100" w:afterAutospacing="1" w:line="560" w:lineRule="exact"/>
              <w:ind w:firstLine="280" w:firstLineChars="1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抄送：县委办 ，人大办，政协办，监委办。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5" w:type="dxa"/>
            <w:tcBorders>
              <w:tl2br w:val="nil"/>
              <w:tr2bl w:val="nil"/>
            </w:tcBorders>
            <w:vAlign w:val="top"/>
          </w:tcPr>
          <w:p>
            <w:pPr>
              <w:spacing w:after="100" w:afterAutospacing="1" w:line="560" w:lineRule="exact"/>
              <w:ind w:firstLine="28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兴县人民政府办公室                         2023年2月9日印发</w:t>
            </w:r>
          </w:p>
        </w:tc>
      </w:tr>
    </w:tbl>
    <w:p>
      <w:pPr>
        <w:spacing w:line="560" w:lineRule="exact"/>
        <w:rPr>
          <w:rFonts w:ascii="仿宋_GB2312" w:eastAsia="仿宋_GB2312"/>
          <w:sz w:val="28"/>
          <w:szCs w:val="28"/>
        </w:rPr>
      </w:pPr>
    </w:p>
    <w:sectPr>
      <w:footerReference r:id="rId7" w:type="first"/>
      <w:footerReference r:id="rId5" w:type="default"/>
      <w:footerReference r:id="rId6" w:type="even"/>
      <w:pgSz w:w="12240" w:h="15840"/>
      <w:pgMar w:top="1814" w:right="1474" w:bottom="158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both"/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-667385</wp:posOffset>
              </wp:positionH>
              <wp:positionV relativeFrom="paragraph">
                <wp:posOffset>-666750</wp:posOffset>
              </wp:positionV>
              <wp:extent cx="445135" cy="238760"/>
              <wp:effectExtent l="103505" t="0" r="0" b="0"/>
              <wp:wrapNone/>
              <wp:docPr id="6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 rot="5400000">
                        <a:off x="0" y="0"/>
                        <a:ext cx="4451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vert"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" o:spid="_x0000_s1026" o:spt="202" type="#_x0000_t202" style="position:absolute;left:0pt;margin-left:-52.55pt;margin-top:-52.5pt;height:18.8pt;width:35.05pt;mso-position-horizontal-relative:margin;mso-wrap-style:none;rotation:5898240f;z-index:251668480;mso-width-relative:page;mso-height-relative:page;" filled="f" stroked="f" coordsize="21600,21600" o:gfxdata="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D6CFdNoAAAANAQAA&#10;DwAAAAAAAAABACAAAAA4AAAAZHJzL2Rvd25yZXYueG1sUEsBAhQAFAAAAAgAh07iQBMrz47IAQAA&#10;agMAAA4AAAAAAAAAAQAgAAAAPw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layout-flow:vertical;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-132080</wp:posOffset>
              </wp:positionV>
              <wp:extent cx="1828800" cy="1828800"/>
              <wp:effectExtent l="0" t="0" r="0" b="0"/>
              <wp:wrapNone/>
              <wp:docPr id="4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7" o:spid="_x0000_s1026" o:spt="202" type="#_x0000_t202" style="position:absolute;left:0pt;margin-top:-10.4pt;height:144pt;width:144pt;mso-position-horizontal:outside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VNI3G9QAAAAIAQAADwAAAAAAAAABACAAAAA4AAAAZHJzL2Rvd25y&#10;ZXYueG1sUEsBAhQAFAAAAAgAh07iQLDIuBuzAQAAUgMAAA4AAAAAAAAAAQAgAAAAOQ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-132080</wp:posOffset>
              </wp:positionV>
              <wp:extent cx="1828800" cy="1828800"/>
              <wp:effectExtent l="0" t="0" r="0" b="0"/>
              <wp:wrapNone/>
              <wp:docPr id="5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8" o:spid="_x0000_s1026" o:spt="202" type="#_x0000_t202" style="position:absolute;left:0pt;margin-top:-10.4pt;height:144pt;width:144pt;mso-position-horizontal:right;mso-position-horizontal-relative:margin;mso-wrap-style:none;z-index:251666432;mso-width-relative:page;mso-height-relative:page;" filled="f" stroked="f" coordsize="21600,21600" o:gfxdata="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BU0jcb1AAAAAgBAAAPAAAAAAAAAAEAIAAAADgAAABkcnMvZG93bnJl&#10;di54bWxQSwECFAAUAAAACACHTuJAFz1Ea7IBAABSAwAADgAAAAAAAAABACAAAAA5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both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-132080</wp:posOffset>
              </wp:positionV>
              <wp:extent cx="1828800" cy="1828800"/>
              <wp:effectExtent l="0" t="0" r="0" b="0"/>
              <wp:wrapNone/>
              <wp:docPr id="1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4" o:spid="_x0000_s1026" o:spt="202" type="#_x0000_t202" style="position:absolute;left:0pt;margin-top:-10.4pt;height:144pt;width:144pt;mso-position-horizontal:righ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VNI3G9QAAAAIAQAADwAAAAAAAAABACAAAAA4AAAAZHJzL2Rvd25y&#10;ZXYueG1sUEsBAhQAFAAAAAgAh07iQK8asAqzAQAAUgMAAA4AAAAAAAAAAQAgAAAAOQ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-132080</wp:posOffset>
              </wp:positionV>
              <wp:extent cx="1828800" cy="1828800"/>
              <wp:effectExtent l="0" t="0" r="0" b="0"/>
              <wp:wrapNone/>
              <wp:docPr id="2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5" o:spid="_x0000_s1026" o:spt="202" type="#_x0000_t202" style="position:absolute;left:0pt;margin-top:-10.4pt;height:144pt;width:144pt;mso-position-horizontal:right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VNI3G9QAAAAIAQAADwAAAAAAAAABACAAAAA4AAAAZHJzL2Rvd25y&#10;ZXYueG1sUEsBAhQAFAAAAAgAh07iQFqrtwWzAQAAUgMAAA4AAAAAAAAAAQAgAAAAOQ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6 -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0osod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6 -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YTVlZDkxOTBlNzk5Y2JlZDA5ZGU4NmY0NTFkOWYifQ=="/>
  </w:docVars>
  <w:rsids>
    <w:rsidRoot w:val="006B441D"/>
    <w:rsid w:val="00007093"/>
    <w:rsid w:val="00021363"/>
    <w:rsid w:val="00040AED"/>
    <w:rsid w:val="000712B1"/>
    <w:rsid w:val="000855BD"/>
    <w:rsid w:val="000A1790"/>
    <w:rsid w:val="000A1CF3"/>
    <w:rsid w:val="000F7819"/>
    <w:rsid w:val="001C2DE8"/>
    <w:rsid w:val="001D51B6"/>
    <w:rsid w:val="0020796C"/>
    <w:rsid w:val="00217FBF"/>
    <w:rsid w:val="00246C29"/>
    <w:rsid w:val="002857C6"/>
    <w:rsid w:val="002C5090"/>
    <w:rsid w:val="002D6423"/>
    <w:rsid w:val="003450BE"/>
    <w:rsid w:val="003C1192"/>
    <w:rsid w:val="004824DC"/>
    <w:rsid w:val="004A65A3"/>
    <w:rsid w:val="004B2737"/>
    <w:rsid w:val="004D0F0D"/>
    <w:rsid w:val="00523155"/>
    <w:rsid w:val="00585C9D"/>
    <w:rsid w:val="005B3783"/>
    <w:rsid w:val="0060718E"/>
    <w:rsid w:val="00634311"/>
    <w:rsid w:val="00646B0C"/>
    <w:rsid w:val="006B441D"/>
    <w:rsid w:val="006B4B3C"/>
    <w:rsid w:val="0071041A"/>
    <w:rsid w:val="007144CF"/>
    <w:rsid w:val="007907D1"/>
    <w:rsid w:val="00856B90"/>
    <w:rsid w:val="008C2349"/>
    <w:rsid w:val="008C3198"/>
    <w:rsid w:val="008C7DDB"/>
    <w:rsid w:val="008D6EB0"/>
    <w:rsid w:val="008F15AD"/>
    <w:rsid w:val="0090152B"/>
    <w:rsid w:val="009143A4"/>
    <w:rsid w:val="00922412"/>
    <w:rsid w:val="00931757"/>
    <w:rsid w:val="0094505C"/>
    <w:rsid w:val="009861B4"/>
    <w:rsid w:val="009F68AB"/>
    <w:rsid w:val="00A1154B"/>
    <w:rsid w:val="00A20A59"/>
    <w:rsid w:val="00A24D44"/>
    <w:rsid w:val="00A31B54"/>
    <w:rsid w:val="00A879E7"/>
    <w:rsid w:val="00AD4AB4"/>
    <w:rsid w:val="00AE6583"/>
    <w:rsid w:val="00B0137C"/>
    <w:rsid w:val="00C06C64"/>
    <w:rsid w:val="00C31EA2"/>
    <w:rsid w:val="00C46833"/>
    <w:rsid w:val="00C7484D"/>
    <w:rsid w:val="00C901F1"/>
    <w:rsid w:val="00C942B4"/>
    <w:rsid w:val="00CD28EE"/>
    <w:rsid w:val="00D13C22"/>
    <w:rsid w:val="00D50F65"/>
    <w:rsid w:val="00D74DBB"/>
    <w:rsid w:val="00DA0185"/>
    <w:rsid w:val="00DE6876"/>
    <w:rsid w:val="00E4400A"/>
    <w:rsid w:val="00E6339A"/>
    <w:rsid w:val="00E651E1"/>
    <w:rsid w:val="00EB4398"/>
    <w:rsid w:val="00EC2027"/>
    <w:rsid w:val="00FA125A"/>
    <w:rsid w:val="00FE0C6D"/>
    <w:rsid w:val="00FF58A1"/>
    <w:rsid w:val="046619FB"/>
    <w:rsid w:val="0ABB4E7D"/>
    <w:rsid w:val="0E1C0759"/>
    <w:rsid w:val="1094540E"/>
    <w:rsid w:val="11021EE1"/>
    <w:rsid w:val="1A4E3F26"/>
    <w:rsid w:val="305B22B4"/>
    <w:rsid w:val="309A4250"/>
    <w:rsid w:val="32161383"/>
    <w:rsid w:val="3D4C4307"/>
    <w:rsid w:val="3F0670A1"/>
    <w:rsid w:val="4BE058A9"/>
    <w:rsid w:val="50A86975"/>
    <w:rsid w:val="519F5DF6"/>
    <w:rsid w:val="56ED7603"/>
    <w:rsid w:val="6B7F7C9F"/>
    <w:rsid w:val="71A55108"/>
    <w:rsid w:val="72276B4E"/>
    <w:rsid w:val="7B3E46E9"/>
    <w:rsid w:val="7BFF4FE4"/>
    <w:rsid w:val="7FB33057"/>
    <w:rsid w:val="F3D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6"/>
      <w:szCs w:val="36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8">
    <w:name w:val="页脚 Char1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1461</Words>
  <Characters>1588</Characters>
  <Lines>12</Lines>
  <Paragraphs>3</Paragraphs>
  <TotalTime>84</TotalTime>
  <ScaleCrop>false</ScaleCrop>
  <LinksUpToDate>false</LinksUpToDate>
  <CharactersWithSpaces>1627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2023-01-04T01:24:00Z</dcterms:created>
  <dc:creator>微软用户</dc:creator>
  <cp:lastModifiedBy>greatwall</cp:lastModifiedBy>
  <cp:lastPrinted>2023-02-09T17:18:00Z</cp:lastPrinted>
  <dcterms:modified xsi:type="dcterms:W3CDTF">2023-03-20T09:08:47Z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31BCFD4557454C1F9F9E20A51FD58072</vt:lpwstr>
  </property>
</Properties>
</file>